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A279E" w14:textId="0487CE75" w:rsidR="00FC00EF" w:rsidRPr="00202BD2" w:rsidRDefault="00202BD2">
      <w:pPr>
        <w:rPr>
          <w:b/>
        </w:rPr>
      </w:pPr>
      <w:r w:rsidRPr="00202BD2">
        <w:rPr>
          <w:b/>
        </w:rPr>
        <w:t>Le Cours de Français AP/BI</w:t>
      </w:r>
      <w:r w:rsidR="00736CFC" w:rsidRPr="00202BD2">
        <w:rPr>
          <w:b/>
        </w:rPr>
        <w:t xml:space="preserve"> – 2019-20</w:t>
      </w:r>
    </w:p>
    <w:p w14:paraId="76EEB349" w14:textId="77777777" w:rsidR="00736CFC" w:rsidRPr="00E75656" w:rsidRDefault="00736CFC">
      <w:r w:rsidRPr="00202BD2">
        <w:tab/>
      </w:r>
      <w:r w:rsidR="00CA4F17" w:rsidRPr="00E75656">
        <w:t xml:space="preserve">THEMES </w:t>
      </w:r>
      <w:r w:rsidRPr="00E75656">
        <w:tab/>
        <w:t>IB – Identités</w:t>
      </w:r>
    </w:p>
    <w:p w14:paraId="3E60DE06" w14:textId="77777777" w:rsidR="00736CFC" w:rsidRDefault="00736CFC" w:rsidP="000560F9">
      <w:pPr>
        <w:ind w:left="2160"/>
      </w:pPr>
      <w:r w:rsidRPr="00736CFC">
        <w:t>AP – L’influence de langue e</w:t>
      </w:r>
      <w:r>
        <w:t>t de la culture sur l’identité</w:t>
      </w:r>
      <w:r w:rsidR="000560F9">
        <w:t> / Les défis politiques et sociaux</w:t>
      </w:r>
    </w:p>
    <w:p w14:paraId="2532523D" w14:textId="77777777" w:rsidR="00736CFC" w:rsidRDefault="00736CFC">
      <w:r>
        <w:tab/>
        <w:t xml:space="preserve">SUJETS </w:t>
      </w:r>
      <w:r w:rsidR="00CA4F17">
        <w:tab/>
      </w:r>
      <w:r>
        <w:tab/>
        <w:t>L’</w:t>
      </w:r>
      <w:r w:rsidR="00057D89">
        <w:t>identité</w:t>
      </w:r>
      <w:r>
        <w:t xml:space="preserve"> individuel</w:t>
      </w:r>
    </w:p>
    <w:p w14:paraId="1689C1A2" w14:textId="77777777" w:rsidR="00057D89" w:rsidRDefault="00736CFC">
      <w:r>
        <w:tab/>
      </w:r>
      <w:r>
        <w:tab/>
      </w:r>
      <w:r>
        <w:tab/>
      </w:r>
      <w:r w:rsidR="00057D89">
        <w:tab/>
        <w:t>Descripteurs</w:t>
      </w:r>
    </w:p>
    <w:p w14:paraId="3DD624AA" w14:textId="77777777" w:rsidR="00736CFC" w:rsidRDefault="00736CFC" w:rsidP="00057D89">
      <w:pPr>
        <w:ind w:left="2160" w:firstLine="720"/>
      </w:pPr>
      <w:r>
        <w:t xml:space="preserve">Les </w:t>
      </w:r>
      <w:r w:rsidR="00057D89">
        <w:t>stéréotypes</w:t>
      </w:r>
    </w:p>
    <w:p w14:paraId="5B496C2B" w14:textId="77777777" w:rsidR="00057D89" w:rsidRDefault="00057D89" w:rsidP="00057D89">
      <w:pPr>
        <w:ind w:left="2160" w:firstLine="720"/>
      </w:pPr>
      <w:r>
        <w:t>Identité corporelle</w:t>
      </w:r>
    </w:p>
    <w:p w14:paraId="2AC7825E" w14:textId="77777777" w:rsidR="00057D89" w:rsidRDefault="00057D89" w:rsidP="00057D89">
      <w:pPr>
        <w:ind w:left="2160" w:firstLine="720"/>
      </w:pPr>
      <w:r>
        <w:t>Valorisation</w:t>
      </w:r>
    </w:p>
    <w:p w14:paraId="42E11455" w14:textId="77777777" w:rsidR="00736CFC" w:rsidRDefault="00736CFC">
      <w:r>
        <w:tab/>
      </w:r>
      <w:r>
        <w:tab/>
      </w:r>
      <w:r>
        <w:tab/>
        <w:t xml:space="preserve">Les </w:t>
      </w:r>
      <w:r w:rsidR="00057D89">
        <w:t>effets</w:t>
      </w:r>
      <w:r>
        <w:t xml:space="preserve"> de la langue sur l’</w:t>
      </w:r>
      <w:r w:rsidR="00057D89">
        <w:t>identité</w:t>
      </w:r>
    </w:p>
    <w:p w14:paraId="4FD5E5F5" w14:textId="77777777" w:rsidR="00057D89" w:rsidRDefault="00057D89">
      <w:r>
        <w:tab/>
      </w:r>
      <w:r>
        <w:tab/>
      </w:r>
      <w:r>
        <w:tab/>
      </w:r>
      <w:r>
        <w:tab/>
        <w:t>Souveraineté de Québec</w:t>
      </w:r>
    </w:p>
    <w:p w14:paraId="5BE3C31E" w14:textId="77777777" w:rsidR="00057D89" w:rsidRDefault="00057D89">
      <w:r>
        <w:tab/>
      </w:r>
      <w:r>
        <w:tab/>
      </w:r>
      <w:r>
        <w:tab/>
      </w:r>
      <w:r>
        <w:tab/>
        <w:t>La dernière classe</w:t>
      </w:r>
    </w:p>
    <w:p w14:paraId="4BC12AF1" w14:textId="77777777" w:rsidR="00736CFC" w:rsidRDefault="00736CFC">
      <w:r>
        <w:tab/>
      </w:r>
      <w:r>
        <w:tab/>
      </w:r>
      <w:r>
        <w:tab/>
        <w:t xml:space="preserve">Le nationalisme </w:t>
      </w:r>
    </w:p>
    <w:p w14:paraId="4C993F9C" w14:textId="77777777" w:rsidR="00057D89" w:rsidRDefault="00057D89">
      <w:r>
        <w:tab/>
      </w:r>
      <w:r>
        <w:tab/>
      </w:r>
      <w:r>
        <w:tab/>
      </w:r>
      <w:r>
        <w:tab/>
      </w:r>
      <w:r w:rsidR="00CA4F17">
        <w:t>Être</w:t>
      </w:r>
      <w:r>
        <w:t xml:space="preserve"> </w:t>
      </w:r>
      <w:r w:rsidR="00CA4F17">
        <w:t>français</w:t>
      </w:r>
      <w:r>
        <w:t xml:space="preserve">, </w:t>
      </w:r>
      <w:r w:rsidR="00CA4F17">
        <w:t>américain</w:t>
      </w:r>
      <w:r>
        <w:t xml:space="preserve">, </w:t>
      </w:r>
      <w:r w:rsidR="00CA4F17">
        <w:t>algérien</w:t>
      </w:r>
      <w:r>
        <w:t xml:space="preserve"> etc.</w:t>
      </w:r>
    </w:p>
    <w:p w14:paraId="2E2A1844" w14:textId="77777777" w:rsidR="00057D89" w:rsidRDefault="00057D89">
      <w:pPr>
        <w:rPr>
          <w:i/>
        </w:rPr>
      </w:pPr>
      <w:r>
        <w:tab/>
      </w:r>
      <w:r>
        <w:tab/>
      </w:r>
      <w:r>
        <w:tab/>
      </w:r>
      <w:r>
        <w:tab/>
      </w:r>
      <w:r w:rsidRPr="00057D89">
        <w:rPr>
          <w:i/>
        </w:rPr>
        <w:t>Terre, Mon Pays</w:t>
      </w:r>
    </w:p>
    <w:p w14:paraId="1FF1C551" w14:textId="77777777" w:rsidR="00057D89" w:rsidRDefault="00057D89">
      <w:r>
        <w:tab/>
      </w:r>
      <w:r>
        <w:tab/>
      </w:r>
      <w:r>
        <w:tab/>
      </w:r>
      <w:r>
        <w:tab/>
        <w:t>Immigration</w:t>
      </w:r>
    </w:p>
    <w:p w14:paraId="192B7B63" w14:textId="77777777" w:rsidR="00CA4F17" w:rsidRPr="00057D89" w:rsidRDefault="00CA4F17">
      <w:r>
        <w:tab/>
      </w:r>
      <w:r>
        <w:tab/>
      </w:r>
      <w:r>
        <w:tab/>
      </w:r>
      <w:r>
        <w:tab/>
      </w:r>
      <w:r>
        <w:tab/>
        <w:t xml:space="preserve">Le racisme explique </w:t>
      </w:r>
      <w:r w:rsidR="000560F9">
        <w:t>à</w:t>
      </w:r>
      <w:r>
        <w:t xml:space="preserve"> ma fille</w:t>
      </w:r>
    </w:p>
    <w:p w14:paraId="342938F7" w14:textId="77777777" w:rsidR="00736CFC" w:rsidRPr="00925782" w:rsidRDefault="00736CFC">
      <w:pPr>
        <w:rPr>
          <w:b/>
          <w:i/>
        </w:rPr>
      </w:pPr>
      <w:r>
        <w:tab/>
      </w:r>
      <w:r>
        <w:tab/>
      </w:r>
      <w:r>
        <w:tab/>
      </w:r>
      <w:r w:rsidRPr="00925782">
        <w:rPr>
          <w:b/>
          <w:i/>
        </w:rPr>
        <w:t>Le Gone du Chaaba</w:t>
      </w:r>
    </w:p>
    <w:p w14:paraId="2C7B37D2" w14:textId="77777777" w:rsidR="00CA4F17" w:rsidRDefault="00CA4F17">
      <w:r>
        <w:tab/>
        <w:t xml:space="preserve">THEMES </w:t>
      </w:r>
      <w:r>
        <w:tab/>
        <w:t>IB – Le partage de la planète</w:t>
      </w:r>
    </w:p>
    <w:p w14:paraId="0E192FD6" w14:textId="77777777" w:rsidR="00CA4F17" w:rsidRDefault="00CA4F17">
      <w:r>
        <w:tab/>
      </w:r>
      <w:r>
        <w:tab/>
      </w:r>
      <w:r>
        <w:tab/>
        <w:t>AP – Les défis environnementaux, politiques, sociaux</w:t>
      </w:r>
    </w:p>
    <w:p w14:paraId="774CCF39" w14:textId="77777777" w:rsidR="00CA4F17" w:rsidRDefault="00CA4F17">
      <w:r>
        <w:tab/>
        <w:t>SUJETS</w:t>
      </w:r>
      <w:r>
        <w:tab/>
      </w:r>
      <w:r>
        <w:tab/>
        <w:t xml:space="preserve">La </w:t>
      </w:r>
      <w:r w:rsidR="000560F9">
        <w:t>planète</w:t>
      </w:r>
      <w:r>
        <w:t xml:space="preserve"> en danger</w:t>
      </w:r>
    </w:p>
    <w:p w14:paraId="58B6BD89" w14:textId="77777777" w:rsidR="00CA4F17" w:rsidRDefault="00CA4F17">
      <w:r>
        <w:tab/>
      </w:r>
      <w:r>
        <w:tab/>
      </w:r>
      <w:r>
        <w:tab/>
      </w:r>
      <w:r>
        <w:tab/>
        <w:t>Soyons Polis</w:t>
      </w:r>
    </w:p>
    <w:p w14:paraId="7592061C" w14:textId="77777777" w:rsidR="00CA4F17" w:rsidRDefault="00CA4F17">
      <w:r>
        <w:tab/>
      </w:r>
      <w:r>
        <w:tab/>
      </w:r>
      <w:r>
        <w:tab/>
      </w:r>
      <w:r>
        <w:tab/>
      </w:r>
      <w:r w:rsidR="000560F9">
        <w:t>Mickey 3D</w:t>
      </w:r>
    </w:p>
    <w:p w14:paraId="7E015C1A" w14:textId="77777777" w:rsidR="000560F9" w:rsidRPr="00D8298E" w:rsidRDefault="000560F9">
      <w:pPr>
        <w:rPr>
          <w:i/>
          <w:iCs/>
        </w:rPr>
      </w:pPr>
      <w:r>
        <w:tab/>
      </w:r>
      <w:r>
        <w:tab/>
      </w:r>
      <w:r>
        <w:tab/>
      </w:r>
      <w:r>
        <w:tab/>
      </w:r>
      <w:r w:rsidRPr="00D8298E">
        <w:rPr>
          <w:i/>
          <w:iCs/>
        </w:rPr>
        <w:t>L’homme qui plantait des arbres</w:t>
      </w:r>
    </w:p>
    <w:p w14:paraId="15373C12" w14:textId="77777777" w:rsidR="000560F9" w:rsidRDefault="000560F9">
      <w:r>
        <w:tab/>
      </w:r>
      <w:r>
        <w:tab/>
      </w:r>
      <w:r>
        <w:tab/>
      </w:r>
      <w:r>
        <w:tab/>
        <w:t>L’empreinte écologique</w:t>
      </w:r>
    </w:p>
    <w:p w14:paraId="0308444D" w14:textId="77777777" w:rsidR="000560F9" w:rsidRDefault="000560F9">
      <w:r>
        <w:tab/>
      </w:r>
      <w:r>
        <w:tab/>
      </w:r>
      <w:r>
        <w:tab/>
      </w:r>
      <w:r>
        <w:tab/>
        <w:t>Les écoguerriers</w:t>
      </w:r>
    </w:p>
    <w:p w14:paraId="6F30F591" w14:textId="77777777" w:rsidR="000560F9" w:rsidRDefault="000560F9">
      <w:r>
        <w:tab/>
      </w:r>
      <w:r>
        <w:tab/>
      </w:r>
      <w:r>
        <w:tab/>
        <w:t>Les droits de l’homme, de l’enfant</w:t>
      </w:r>
    </w:p>
    <w:p w14:paraId="4449B357" w14:textId="77777777" w:rsidR="000560F9" w:rsidRDefault="000560F9">
      <w:r>
        <w:tab/>
      </w:r>
      <w:r>
        <w:tab/>
      </w:r>
      <w:r>
        <w:tab/>
      </w:r>
      <w:r>
        <w:tab/>
        <w:t>Age du vote</w:t>
      </w:r>
    </w:p>
    <w:p w14:paraId="5A71DE28" w14:textId="77777777" w:rsidR="000560F9" w:rsidRDefault="000560F9">
      <w:r>
        <w:tab/>
      </w:r>
      <w:r>
        <w:tab/>
      </w:r>
      <w:r>
        <w:tab/>
      </w:r>
      <w:r>
        <w:tab/>
        <w:t>Scolarisation – révision du Fr. IV</w:t>
      </w:r>
    </w:p>
    <w:p w14:paraId="5D647E4B" w14:textId="77777777" w:rsidR="000560F9" w:rsidRDefault="000560F9">
      <w:r>
        <w:rPr>
          <w:b/>
        </w:rPr>
        <w:lastRenderedPageBreak/>
        <w:tab/>
      </w:r>
      <w:r>
        <w:t>THEMES</w:t>
      </w:r>
      <w:r>
        <w:tab/>
        <w:t>IB -Expériences</w:t>
      </w:r>
    </w:p>
    <w:p w14:paraId="734DF44F" w14:textId="77777777" w:rsidR="000560F9" w:rsidRDefault="000560F9">
      <w:r>
        <w:tab/>
      </w:r>
      <w:r>
        <w:tab/>
      </w:r>
      <w:r>
        <w:tab/>
        <w:t>AP – Ce qui affecte la qualité de vie</w:t>
      </w:r>
      <w:r w:rsidR="007176BC">
        <w:t>/La famille dans les sociétés différentes</w:t>
      </w:r>
    </w:p>
    <w:p w14:paraId="10A27E94" w14:textId="77777777" w:rsidR="007176BC" w:rsidRDefault="000560F9">
      <w:r>
        <w:tab/>
        <w:t>SUJETS</w:t>
      </w:r>
      <w:r>
        <w:tab/>
      </w:r>
      <w:r>
        <w:tab/>
      </w:r>
      <w:r w:rsidR="007176BC">
        <w:t>Les souvenirs de la famille</w:t>
      </w:r>
      <w:r w:rsidR="007176BC">
        <w:tab/>
      </w:r>
    </w:p>
    <w:p w14:paraId="44DE9B41" w14:textId="77777777" w:rsidR="007176BC" w:rsidRDefault="007176BC">
      <w:r>
        <w:tab/>
      </w:r>
      <w:r>
        <w:tab/>
      </w:r>
      <w:r>
        <w:tab/>
      </w:r>
      <w:r>
        <w:tab/>
        <w:t>Grands parents</w:t>
      </w:r>
    </w:p>
    <w:p w14:paraId="2AF6DBE4" w14:textId="77777777" w:rsidR="007176BC" w:rsidRDefault="007176BC">
      <w:r>
        <w:tab/>
      </w:r>
      <w:r>
        <w:tab/>
      </w:r>
      <w:r>
        <w:tab/>
      </w:r>
      <w:r>
        <w:tab/>
        <w:t>Traditions</w:t>
      </w:r>
    </w:p>
    <w:p w14:paraId="5B5E740C" w14:textId="77777777" w:rsidR="007176BC" w:rsidRDefault="007176BC">
      <w:r>
        <w:tab/>
      </w:r>
      <w:r>
        <w:tab/>
      </w:r>
      <w:r>
        <w:tab/>
      </w:r>
      <w:r>
        <w:tab/>
        <w:t>Laila Sebbar – la langue de mon père</w:t>
      </w:r>
    </w:p>
    <w:p w14:paraId="5196CF5E" w14:textId="77777777" w:rsidR="007176BC" w:rsidRDefault="007176BC">
      <w:r>
        <w:tab/>
      </w:r>
      <w:r>
        <w:tab/>
      </w:r>
      <w:r>
        <w:tab/>
      </w:r>
      <w:r>
        <w:tab/>
        <w:t>Les Griots</w:t>
      </w:r>
    </w:p>
    <w:p w14:paraId="219E2F47" w14:textId="77777777" w:rsidR="007176BC" w:rsidRDefault="007176BC">
      <w:r>
        <w:tab/>
      </w:r>
      <w:r>
        <w:tab/>
      </w:r>
      <w:r>
        <w:tab/>
        <w:t>Devenir adulte</w:t>
      </w:r>
    </w:p>
    <w:p w14:paraId="4C88805F" w14:textId="77777777" w:rsidR="007176BC" w:rsidRDefault="007176BC">
      <w:r>
        <w:tab/>
      </w:r>
      <w:r>
        <w:tab/>
      </w:r>
      <w:r>
        <w:tab/>
      </w:r>
      <w:r>
        <w:tab/>
        <w:t>Le baccalauréat</w:t>
      </w:r>
    </w:p>
    <w:p w14:paraId="2BB1A497" w14:textId="77777777" w:rsidR="007176BC" w:rsidRDefault="007176BC">
      <w:r>
        <w:tab/>
      </w:r>
      <w:r>
        <w:tab/>
      </w:r>
      <w:r>
        <w:tab/>
      </w:r>
      <w:r>
        <w:tab/>
        <w:t>Rites de passage – révision de FR. IV</w:t>
      </w:r>
    </w:p>
    <w:p w14:paraId="5903F3CB" w14:textId="77777777" w:rsidR="007176BC" w:rsidRPr="00BC03BA" w:rsidRDefault="007176BC">
      <w:r>
        <w:tab/>
      </w:r>
      <w:r>
        <w:tab/>
      </w:r>
      <w:r>
        <w:tab/>
      </w:r>
      <w:r>
        <w:tab/>
        <w:t xml:space="preserve">Devenir un homme – </w:t>
      </w:r>
      <w:r w:rsidRPr="007176BC">
        <w:rPr>
          <w:i/>
        </w:rPr>
        <w:t>L’enfant noir</w:t>
      </w:r>
      <w:r w:rsidR="00BC03BA">
        <w:rPr>
          <w:i/>
        </w:rPr>
        <w:t xml:space="preserve"> </w:t>
      </w:r>
      <w:r w:rsidR="00BC03BA">
        <w:t>– French B</w:t>
      </w:r>
    </w:p>
    <w:p w14:paraId="07ACA2C5" w14:textId="77777777" w:rsidR="007176BC" w:rsidRDefault="007176BC">
      <w:r>
        <w:tab/>
      </w:r>
      <w:r>
        <w:tab/>
      </w:r>
      <w:r>
        <w:tab/>
        <w:t>Le voyage – Révision de FR. IV</w:t>
      </w:r>
    </w:p>
    <w:p w14:paraId="04ED01E3" w14:textId="77777777" w:rsidR="007176BC" w:rsidRDefault="007176BC">
      <w:r>
        <w:tab/>
        <w:t>THEMES</w:t>
      </w:r>
      <w:r>
        <w:tab/>
        <w:t xml:space="preserve">IB </w:t>
      </w:r>
      <w:r w:rsidR="00BC03BA">
        <w:t>–</w:t>
      </w:r>
      <w:r>
        <w:t xml:space="preserve"> </w:t>
      </w:r>
      <w:r w:rsidR="00BC03BA">
        <w:t>Ingéniosité Humaine</w:t>
      </w:r>
    </w:p>
    <w:p w14:paraId="136E1C49" w14:textId="77777777" w:rsidR="00BC03BA" w:rsidRDefault="00BC03BA" w:rsidP="00BC03BA">
      <w:pPr>
        <w:ind w:left="2160"/>
      </w:pPr>
      <w:r>
        <w:t>AP – Comment la science et la technologie affectent nos vies/L’influence de la beauté et de l’art</w:t>
      </w:r>
    </w:p>
    <w:p w14:paraId="023FE68E" w14:textId="77777777" w:rsidR="00BC03BA" w:rsidRDefault="00BC03BA" w:rsidP="00BC03BA">
      <w:r>
        <w:tab/>
        <w:t>SUJETS</w:t>
      </w:r>
      <w:r>
        <w:tab/>
      </w:r>
      <w:r>
        <w:tab/>
        <w:t>Les controverses scientifiques</w:t>
      </w:r>
    </w:p>
    <w:p w14:paraId="687C7461" w14:textId="77777777" w:rsidR="00BC03BA" w:rsidRDefault="00BC03BA" w:rsidP="00BC03BA">
      <w:r>
        <w:tab/>
      </w:r>
      <w:r>
        <w:tab/>
      </w:r>
      <w:r>
        <w:tab/>
      </w:r>
      <w:r>
        <w:tab/>
        <w:t>OGM</w:t>
      </w:r>
    </w:p>
    <w:p w14:paraId="0989A02F" w14:textId="77777777" w:rsidR="00BC03BA" w:rsidRDefault="00BC03BA" w:rsidP="00BC03BA">
      <w:r>
        <w:tab/>
      </w:r>
      <w:r>
        <w:tab/>
      </w:r>
      <w:r>
        <w:tab/>
      </w:r>
      <w:r>
        <w:tab/>
        <w:t>Energie Nucléaire</w:t>
      </w:r>
    </w:p>
    <w:p w14:paraId="7FD2E79D" w14:textId="77777777" w:rsidR="00BC03BA" w:rsidRDefault="00BC03BA" w:rsidP="00BC03BA">
      <w:r>
        <w:tab/>
      </w:r>
      <w:r>
        <w:tab/>
      </w:r>
      <w:r>
        <w:tab/>
      </w:r>
      <w:r>
        <w:tab/>
        <w:t>Expérimentation animale</w:t>
      </w:r>
    </w:p>
    <w:p w14:paraId="590C693F" w14:textId="77777777" w:rsidR="00BC03BA" w:rsidRDefault="00BC03BA" w:rsidP="00BC03BA">
      <w:r>
        <w:tab/>
      </w:r>
      <w:r>
        <w:tab/>
      </w:r>
      <w:r>
        <w:tab/>
      </w:r>
      <w:r>
        <w:tab/>
        <w:t>Intelligence artificielle</w:t>
      </w:r>
    </w:p>
    <w:p w14:paraId="4C2E6F6D" w14:textId="77777777" w:rsidR="00BC03BA" w:rsidRDefault="00BC03BA" w:rsidP="00BC03BA">
      <w:r>
        <w:tab/>
      </w:r>
      <w:r>
        <w:tab/>
      </w:r>
      <w:r>
        <w:tab/>
        <w:t>Les arts qui donnent une voix</w:t>
      </w:r>
    </w:p>
    <w:p w14:paraId="2C7584C3" w14:textId="01C1BFFB" w:rsidR="00BC03BA" w:rsidRDefault="00BC03BA" w:rsidP="00BC03BA">
      <w:r>
        <w:tab/>
      </w:r>
      <w:r>
        <w:tab/>
      </w:r>
      <w:r>
        <w:tab/>
      </w:r>
      <w:r>
        <w:tab/>
        <w:t>Le Tag – examen BI</w:t>
      </w:r>
    </w:p>
    <w:p w14:paraId="3372F05A" w14:textId="77777777" w:rsidR="00BC03BA" w:rsidRDefault="00BC03BA" w:rsidP="00BC03BA">
      <w:r>
        <w:tab/>
      </w:r>
      <w:r>
        <w:tab/>
      </w:r>
      <w:r>
        <w:tab/>
      </w:r>
      <w:r>
        <w:tab/>
        <w:t>La musique – French B</w:t>
      </w:r>
    </w:p>
    <w:p w14:paraId="5B7B796C" w14:textId="77777777" w:rsidR="00BC03BA" w:rsidRDefault="00BC03BA" w:rsidP="00BC03BA">
      <w:r>
        <w:tab/>
      </w:r>
      <w:r>
        <w:tab/>
      </w:r>
      <w:r>
        <w:tab/>
      </w:r>
      <w:r>
        <w:tab/>
        <w:t xml:space="preserve">La parole pour dénoncer – Boris Vian/Jacques </w:t>
      </w:r>
      <w:r w:rsidR="00DF7481">
        <w:t>Prévert</w:t>
      </w:r>
    </w:p>
    <w:p w14:paraId="2AEDFE13" w14:textId="77777777" w:rsidR="00BC03BA" w:rsidRDefault="00BC03BA" w:rsidP="00BC03BA">
      <w:r>
        <w:tab/>
      </w:r>
      <w:r>
        <w:tab/>
      </w:r>
      <w:r>
        <w:tab/>
        <w:t>Réflexion des sociétés</w:t>
      </w:r>
    </w:p>
    <w:p w14:paraId="0738F094" w14:textId="77777777" w:rsidR="00BC03BA" w:rsidRDefault="00BC03BA" w:rsidP="00BC03BA">
      <w:r>
        <w:tab/>
      </w:r>
      <w:r>
        <w:tab/>
      </w:r>
      <w:r>
        <w:tab/>
      </w:r>
      <w:r>
        <w:tab/>
      </w:r>
      <w:r w:rsidR="00DF7481">
        <w:t>Fête</w:t>
      </w:r>
      <w:r>
        <w:t xml:space="preserve"> de la musique</w:t>
      </w:r>
    </w:p>
    <w:p w14:paraId="2E7210CB" w14:textId="77777777" w:rsidR="00BC03BA" w:rsidRDefault="00BC03BA" w:rsidP="00BC03BA">
      <w:r>
        <w:tab/>
      </w:r>
      <w:r>
        <w:tab/>
      </w:r>
      <w:r>
        <w:tab/>
      </w:r>
      <w:r>
        <w:tab/>
        <w:t>Les Contes de la Francophonie</w:t>
      </w:r>
    </w:p>
    <w:p w14:paraId="68FB09F8" w14:textId="77777777" w:rsidR="00DF7481" w:rsidRDefault="00DF7481" w:rsidP="00BC03BA">
      <w:r>
        <w:tab/>
      </w:r>
      <w:r>
        <w:tab/>
        <w:t>Les Médias</w:t>
      </w:r>
    </w:p>
    <w:p w14:paraId="01BA6137" w14:textId="77777777" w:rsidR="00DF7481" w:rsidRDefault="00DF7481" w:rsidP="00BC03BA">
      <w:r>
        <w:tab/>
      </w:r>
      <w:r>
        <w:tab/>
      </w:r>
      <w:r>
        <w:tab/>
        <w:t>La propagande</w:t>
      </w:r>
    </w:p>
    <w:p w14:paraId="66302098" w14:textId="77777777" w:rsidR="00DF7481" w:rsidRDefault="00DF7481" w:rsidP="00BC03BA">
      <w:r>
        <w:lastRenderedPageBreak/>
        <w:tab/>
      </w:r>
      <w:r>
        <w:tab/>
      </w:r>
      <w:r>
        <w:tab/>
        <w:t>Les pubs</w:t>
      </w:r>
    </w:p>
    <w:p w14:paraId="5F5F481A" w14:textId="77777777" w:rsidR="00DF7481" w:rsidRDefault="00DF7481" w:rsidP="00BC03BA">
      <w:r>
        <w:t>THEME</w:t>
      </w:r>
      <w:r>
        <w:tab/>
      </w:r>
      <w:r>
        <w:tab/>
        <w:t>BI – Organisation Sociale</w:t>
      </w:r>
    </w:p>
    <w:p w14:paraId="655DF8F7" w14:textId="77777777" w:rsidR="00DF7481" w:rsidRDefault="00DF7481" w:rsidP="00BC03BA">
      <w:r>
        <w:tab/>
      </w:r>
      <w:r>
        <w:tab/>
        <w:t>AP – Influences de la langue et la culture sur la société</w:t>
      </w:r>
    </w:p>
    <w:p w14:paraId="61250EAB" w14:textId="77777777" w:rsidR="00DF7481" w:rsidRDefault="00DF7481" w:rsidP="00BC03BA">
      <w:r>
        <w:t>SUJETS</w:t>
      </w:r>
      <w:r>
        <w:tab/>
      </w:r>
      <w:r>
        <w:tab/>
        <w:t>Communication</w:t>
      </w:r>
    </w:p>
    <w:p w14:paraId="65B0A862" w14:textId="77777777" w:rsidR="00DF7481" w:rsidRDefault="00DF7481" w:rsidP="00BC03BA">
      <w:r>
        <w:tab/>
      </w:r>
      <w:r>
        <w:tab/>
      </w:r>
      <w:r>
        <w:tab/>
        <w:t>Tutoyer/vouvoyer – Révision de FR. IV</w:t>
      </w:r>
    </w:p>
    <w:p w14:paraId="4538B7E1" w14:textId="77777777" w:rsidR="00DF7481" w:rsidRDefault="00DF7481" w:rsidP="00BC03BA">
      <w:r>
        <w:tab/>
      </w:r>
      <w:r>
        <w:tab/>
      </w:r>
      <w:r>
        <w:tab/>
        <w:t>Régler les conflits</w:t>
      </w:r>
    </w:p>
    <w:p w14:paraId="2BF30B61" w14:textId="77777777" w:rsidR="0011246D" w:rsidRDefault="0011246D" w:rsidP="00BC03BA">
      <w:r>
        <w:tab/>
      </w:r>
      <w:r>
        <w:tab/>
      </w:r>
      <w:r>
        <w:tab/>
        <w:t>Les réseaux sociaux</w:t>
      </w:r>
    </w:p>
    <w:p w14:paraId="26085D82" w14:textId="77777777" w:rsidR="00DF7481" w:rsidRDefault="00DF7481" w:rsidP="00BC03BA">
      <w:r>
        <w:tab/>
      </w:r>
      <w:r>
        <w:tab/>
        <w:t>S’entraider</w:t>
      </w:r>
    </w:p>
    <w:p w14:paraId="29F812D4" w14:textId="77777777" w:rsidR="00DF7481" w:rsidRDefault="00DF7481" w:rsidP="00BC03BA">
      <w:r>
        <w:tab/>
      </w:r>
      <w:r>
        <w:tab/>
      </w:r>
      <w:r>
        <w:tab/>
        <w:t>Restos du cœur</w:t>
      </w:r>
    </w:p>
    <w:p w14:paraId="2CF7173F" w14:textId="695EB021" w:rsidR="00DF7481" w:rsidRDefault="00DF7481" w:rsidP="00BC03BA">
      <w:r>
        <w:tab/>
      </w:r>
      <w:r>
        <w:tab/>
      </w:r>
      <w:r>
        <w:tab/>
        <w:t>Commerce équitable</w:t>
      </w:r>
    </w:p>
    <w:p w14:paraId="7097DAD8" w14:textId="0CB39026" w:rsidR="00A94608" w:rsidRDefault="00A94608" w:rsidP="00BC03BA"/>
    <w:p w14:paraId="5FADC90F" w14:textId="7CAC2887" w:rsidR="00A94608" w:rsidRPr="008C35CB" w:rsidRDefault="00A94608" w:rsidP="00BC03BA">
      <w:pPr>
        <w:rPr>
          <w:b/>
        </w:rPr>
      </w:pPr>
      <w:r w:rsidRPr="008C35CB">
        <w:rPr>
          <w:b/>
        </w:rPr>
        <w:t>Au cours de l’année….</w:t>
      </w:r>
    </w:p>
    <w:p w14:paraId="739BC651" w14:textId="132BF353" w:rsidR="00A94608" w:rsidRDefault="00A94608" w:rsidP="00BC03BA">
      <w:r>
        <w:t xml:space="preserve">Afin de </w:t>
      </w:r>
      <w:r w:rsidR="00821A9A">
        <w:t>vous bien préparer pour les examens en mai j’exigerai le travail suivant chaque semaine</w:t>
      </w:r>
      <w:r w:rsidR="00331DE1">
        <w:t> :</w:t>
      </w:r>
    </w:p>
    <w:p w14:paraId="5B3FD359" w14:textId="2769B25B" w:rsidR="0085419E" w:rsidRDefault="00AA4B9C" w:rsidP="0085419E">
      <w:pPr>
        <w:pStyle w:val="ListParagraph"/>
        <w:numPr>
          <w:ilvl w:val="0"/>
          <w:numId w:val="1"/>
        </w:numPr>
      </w:pPr>
      <w:r w:rsidRPr="00612D2C">
        <w:rPr>
          <w:b/>
        </w:rPr>
        <w:t>La vocabulaire</w:t>
      </w:r>
      <w:r>
        <w:t xml:space="preserve"> – chaque semaine (pour la plupart) vous aurez une liste de vocabulaire pour laquelle vous serez responsable. Je vous interrogerai sur le vocabulaire de la semaine</w:t>
      </w:r>
      <w:r w:rsidR="00612D2C">
        <w:t xml:space="preserve"> chaque </w:t>
      </w:r>
      <w:r w:rsidR="00612D2C" w:rsidRPr="00612D2C">
        <w:rPr>
          <w:b/>
        </w:rPr>
        <w:t>lund</w:t>
      </w:r>
      <w:r w:rsidR="00612D2C">
        <w:t>i a la suite de l’</w:t>
      </w:r>
      <w:r w:rsidR="00AB007F">
        <w:t>étude</w:t>
      </w:r>
      <w:r w:rsidR="00612D2C">
        <w:t>.</w:t>
      </w:r>
    </w:p>
    <w:p w14:paraId="1ECAF65C" w14:textId="0217C627" w:rsidR="00AA6C5C" w:rsidRDefault="00AA6C5C" w:rsidP="00AA6C5C">
      <w:pPr>
        <w:pStyle w:val="ListParagraph"/>
        <w:numPr>
          <w:ilvl w:val="0"/>
          <w:numId w:val="1"/>
        </w:numPr>
      </w:pPr>
      <w:r w:rsidRPr="0085419E">
        <w:rPr>
          <w:b/>
        </w:rPr>
        <w:t>Le</w:t>
      </w:r>
      <w:r w:rsidR="00FF5CB7" w:rsidRPr="0085419E">
        <w:rPr>
          <w:b/>
        </w:rPr>
        <w:t>s</w:t>
      </w:r>
      <w:r w:rsidRPr="0085419E">
        <w:rPr>
          <w:b/>
        </w:rPr>
        <w:t xml:space="preserve"> </w:t>
      </w:r>
      <w:r w:rsidR="000079F6" w:rsidRPr="0085419E">
        <w:rPr>
          <w:b/>
        </w:rPr>
        <w:t>audio</w:t>
      </w:r>
      <w:r w:rsidR="00FF5CB7" w:rsidRPr="0085419E">
        <w:rPr>
          <w:b/>
        </w:rPr>
        <w:t>s</w:t>
      </w:r>
      <w:r w:rsidR="00EC4197">
        <w:t xml:space="preserve"> </w:t>
      </w:r>
      <w:r w:rsidR="000079F6">
        <w:t xml:space="preserve">– comme en </w:t>
      </w:r>
      <w:r w:rsidR="00AB007F">
        <w:t>français</w:t>
      </w:r>
      <w:r w:rsidR="000079F6">
        <w:t xml:space="preserve"> IV, vous ferez un exercice d’</w:t>
      </w:r>
      <w:r w:rsidR="00AB007F">
        <w:t>écoute</w:t>
      </w:r>
      <w:r w:rsidR="000079F6">
        <w:t xml:space="preserve"> sur</w:t>
      </w:r>
      <w:r w:rsidR="008B142B">
        <w:t xml:space="preserve"> </w:t>
      </w:r>
      <w:hyperlink r:id="rId5" w:history="1">
        <w:r w:rsidR="008B142B">
          <w:rPr>
            <w:rStyle w:val="Hyperlink"/>
          </w:rPr>
          <w:t>http://fr.ver-taal.com/</w:t>
        </w:r>
      </w:hyperlink>
      <w:r w:rsidR="00F436E1">
        <w:t xml:space="preserve"> complété et corrigé</w:t>
      </w:r>
      <w:r w:rsidR="008B142B">
        <w:t xml:space="preserve"> </w:t>
      </w:r>
      <w:r w:rsidR="0090510C">
        <w:t xml:space="preserve">que vous rendrez </w:t>
      </w:r>
      <w:r w:rsidR="008B142B">
        <w:t xml:space="preserve">chaque </w:t>
      </w:r>
      <w:r w:rsidR="00E75656">
        <w:rPr>
          <w:b/>
          <w:i/>
        </w:rPr>
        <w:t>jeudi</w:t>
      </w:r>
      <w:bookmarkStart w:id="0" w:name="_GoBack"/>
      <w:bookmarkEnd w:id="0"/>
    </w:p>
    <w:p w14:paraId="65DAA89A" w14:textId="11D06340" w:rsidR="00FF5CB7" w:rsidRDefault="00EC4197" w:rsidP="00AA6C5C">
      <w:pPr>
        <w:pStyle w:val="ListParagraph"/>
        <w:numPr>
          <w:ilvl w:val="0"/>
          <w:numId w:val="1"/>
        </w:numPr>
      </w:pPr>
      <w:r w:rsidRPr="0085419E">
        <w:rPr>
          <w:b/>
        </w:rPr>
        <w:t>La grammaire</w:t>
      </w:r>
      <w:r>
        <w:t xml:space="preserve"> – chaque mois vous serez responsable de réviser un chapitre d</w:t>
      </w:r>
      <w:r w:rsidR="00FD26A5">
        <w:t>e mon choix</w:t>
      </w:r>
      <w:r w:rsidR="00BA5C7F">
        <w:t xml:space="preserve">. </w:t>
      </w:r>
      <w:r w:rsidR="00BA5C7F" w:rsidRPr="006A475D">
        <w:rPr>
          <w:b/>
        </w:rPr>
        <w:t>Les trois premiers vendredis</w:t>
      </w:r>
      <w:r w:rsidR="00BA5C7F">
        <w:t xml:space="preserve"> du mois, vous rendrez des ex</w:t>
      </w:r>
      <w:r w:rsidR="0083479F">
        <w:t>ercices de grammaire ainsi que les corrections.</w:t>
      </w:r>
      <w:r w:rsidR="0084505B">
        <w:t xml:space="preserve"> Ce sera aussi le jour de </w:t>
      </w:r>
      <w:r w:rsidR="00452B7F">
        <w:t>discuter/réviser</w:t>
      </w:r>
      <w:r w:rsidR="00E71F3F">
        <w:t xml:space="preserve"> la grammaire désignée</w:t>
      </w:r>
      <w:r w:rsidR="00FC49A6">
        <w:t>.</w:t>
      </w:r>
      <w:r w:rsidR="0083479F">
        <w:t xml:space="preserve"> </w:t>
      </w:r>
      <w:r w:rsidR="0083479F" w:rsidRPr="006A475D">
        <w:rPr>
          <w:b/>
        </w:rPr>
        <w:t>Le dernier vendredi</w:t>
      </w:r>
      <w:r w:rsidR="0083479F">
        <w:t xml:space="preserve"> du mois, je vous interrogerai </w:t>
      </w:r>
      <w:r w:rsidR="0084505B">
        <w:t>sur le contenu du chapitre</w:t>
      </w:r>
    </w:p>
    <w:p w14:paraId="027C378A" w14:textId="686B444D" w:rsidR="00594DBB" w:rsidRDefault="00594DBB" w:rsidP="00AA6C5C">
      <w:pPr>
        <w:pStyle w:val="ListParagraph"/>
        <w:numPr>
          <w:ilvl w:val="0"/>
          <w:numId w:val="1"/>
        </w:numPr>
      </w:pPr>
      <w:r>
        <w:rPr>
          <w:b/>
        </w:rPr>
        <w:t xml:space="preserve">IB HL </w:t>
      </w:r>
      <w:r>
        <w:t xml:space="preserve">– Etude </w:t>
      </w:r>
      <w:r w:rsidR="00565D98">
        <w:t>supplémentaire</w:t>
      </w:r>
      <w:r>
        <w:t xml:space="preserve"> </w:t>
      </w:r>
      <w:r w:rsidR="005D6E33">
        <w:t>–</w:t>
      </w:r>
      <w:r>
        <w:t xml:space="preserve"> </w:t>
      </w:r>
      <w:r w:rsidR="005D6E33">
        <w:t>Lire 2 œuvres supplémentaires entre</w:t>
      </w:r>
      <w:r w:rsidR="00565D98">
        <w:t xml:space="preserve"> les mois d’</w:t>
      </w:r>
      <w:r w:rsidR="005D6E33">
        <w:t>ao</w:t>
      </w:r>
      <w:r w:rsidR="00967C73">
        <w:rPr>
          <w:rFonts w:cstheme="minorHAnsi"/>
        </w:rPr>
        <w:t>û</w:t>
      </w:r>
      <w:r w:rsidR="005D6E33">
        <w:t xml:space="preserve">t et </w:t>
      </w:r>
      <w:r w:rsidR="00565D98">
        <w:t>mars</w:t>
      </w:r>
      <w:r w:rsidR="00766DBB">
        <w:t xml:space="preserve"> + guide</w:t>
      </w:r>
    </w:p>
    <w:p w14:paraId="28FBA5F5" w14:textId="3C68FC9A" w:rsidR="00766DBB" w:rsidRDefault="001853F2" w:rsidP="00AA6C5C">
      <w:pPr>
        <w:pStyle w:val="ListParagraph"/>
        <w:numPr>
          <w:ilvl w:val="0"/>
          <w:numId w:val="1"/>
        </w:numPr>
      </w:pPr>
      <w:r>
        <w:rPr>
          <w:b/>
        </w:rPr>
        <w:t xml:space="preserve">AP </w:t>
      </w:r>
      <w:r>
        <w:t xml:space="preserve">– recherche, </w:t>
      </w:r>
      <w:r w:rsidR="00475D57">
        <w:t>préparation</w:t>
      </w:r>
      <w:r>
        <w:t xml:space="preserve"> et </w:t>
      </w:r>
      <w:r w:rsidR="00475D57">
        <w:t>complétion d’un essai persuasif.</w:t>
      </w:r>
      <w:r w:rsidR="00AF4F6D">
        <w:t xml:space="preserve"> Le sujet est au choix de l’élève</w:t>
      </w:r>
    </w:p>
    <w:p w14:paraId="56363D60" w14:textId="1F6500BE" w:rsidR="00AF4F6D" w:rsidRPr="009C05B9" w:rsidRDefault="00967C73" w:rsidP="00AA6C5C">
      <w:pPr>
        <w:pStyle w:val="ListParagraph"/>
        <w:numPr>
          <w:ilvl w:val="0"/>
          <w:numId w:val="1"/>
        </w:numPr>
        <w:rPr>
          <w:b/>
        </w:rPr>
      </w:pPr>
      <w:r w:rsidRPr="00AF23BF">
        <w:rPr>
          <w:b/>
        </w:rPr>
        <w:t>IB SL</w:t>
      </w:r>
      <w:r w:rsidR="0024750C" w:rsidRPr="00AF23BF">
        <w:t xml:space="preserve"> </w:t>
      </w:r>
      <w:r w:rsidR="00DE5993" w:rsidRPr="00AF23BF">
        <w:t>–</w:t>
      </w:r>
      <w:r w:rsidR="0024750C" w:rsidRPr="00AF23BF">
        <w:t xml:space="preserve"> </w:t>
      </w:r>
      <w:r w:rsidR="00DE5993" w:rsidRPr="00C9719E">
        <w:t xml:space="preserve">Projet </w:t>
      </w:r>
      <w:r w:rsidR="00D5574F" w:rsidRPr="00C9719E">
        <w:t>thématique</w:t>
      </w:r>
      <w:r w:rsidR="00D5574F" w:rsidRPr="00AF23BF">
        <w:t xml:space="preserve"> :</w:t>
      </w:r>
      <w:r w:rsidR="00AF23BF">
        <w:t xml:space="preserve"> </w:t>
      </w:r>
      <w:r w:rsidR="00D5574F">
        <w:t>Identités, expériences, ingéniosité humaine, organisation sociale, partage de la planète</w:t>
      </w:r>
      <w:r w:rsidR="007A4C2F">
        <w:t xml:space="preserve"> dont 2 sont </w:t>
      </w:r>
      <w:r w:rsidR="009C05B9">
        <w:t>à</w:t>
      </w:r>
      <w:r w:rsidR="007A4C2F">
        <w:t xml:space="preserve"> partir d’un texte audio et 3 d’un texte écrit</w:t>
      </w:r>
    </w:p>
    <w:p w14:paraId="00DA3066" w14:textId="4014F11D" w:rsidR="009C05B9" w:rsidRDefault="009C05B9" w:rsidP="009C05B9">
      <w:pPr>
        <w:rPr>
          <w:b/>
        </w:rPr>
      </w:pPr>
      <w:r>
        <w:rPr>
          <w:b/>
        </w:rPr>
        <w:t>Liens utiles :</w:t>
      </w:r>
    </w:p>
    <w:p w14:paraId="748E7586" w14:textId="02427C73" w:rsidR="007935F2" w:rsidRDefault="00E75656" w:rsidP="009C05B9">
      <w:pPr>
        <w:rPr>
          <w:b/>
        </w:rPr>
      </w:pPr>
      <w:hyperlink r:id="rId6" w:history="1">
        <w:r w:rsidR="007935F2" w:rsidRPr="00353DE2">
          <w:rPr>
            <w:rStyle w:val="Hyperlink"/>
            <w:b/>
          </w:rPr>
          <w:t>http://www.lepointdufle.net</w:t>
        </w:r>
      </w:hyperlink>
    </w:p>
    <w:p w14:paraId="402C7FF1" w14:textId="0AB2248E" w:rsidR="0057721A" w:rsidRDefault="00686EF7" w:rsidP="009C05B9">
      <w:pPr>
        <w:rPr>
          <w:b/>
        </w:rPr>
      </w:pPr>
      <w:r>
        <w:rPr>
          <w:b/>
        </w:rPr>
        <w:t xml:space="preserve"> </w:t>
      </w:r>
      <w:hyperlink r:id="rId7" w:history="1">
        <w:r w:rsidR="00666B87" w:rsidRPr="00353DE2">
          <w:rPr>
            <w:rStyle w:val="Hyperlink"/>
            <w:b/>
          </w:rPr>
          <w:t>https://savoirs.rfi.fr/fr/recherche/rubrique/comprendre/editorial/audio</w:t>
        </w:r>
      </w:hyperlink>
    </w:p>
    <w:p w14:paraId="30F36CE8" w14:textId="5F0300C7" w:rsidR="001D6CB8" w:rsidRDefault="00E75656" w:rsidP="009C05B9">
      <w:pPr>
        <w:rPr>
          <w:b/>
        </w:rPr>
      </w:pPr>
      <w:hyperlink r:id="rId8" w:history="1">
        <w:r w:rsidR="004D1062" w:rsidRPr="00353DE2">
          <w:rPr>
            <w:rStyle w:val="Hyperlink"/>
            <w:b/>
          </w:rPr>
          <w:t>https://fr.ver-taal.com/index.htm</w:t>
        </w:r>
      </w:hyperlink>
    </w:p>
    <w:p w14:paraId="0E86EFD5" w14:textId="61B73297" w:rsidR="004D1062" w:rsidRDefault="00E75656" w:rsidP="009C05B9">
      <w:pPr>
        <w:rPr>
          <w:b/>
        </w:rPr>
      </w:pPr>
      <w:hyperlink r:id="rId9" w:history="1">
        <w:r w:rsidR="00BF4DD4" w:rsidRPr="00353DE2">
          <w:rPr>
            <w:rStyle w:val="Hyperlink"/>
            <w:b/>
          </w:rPr>
          <w:t>http://apprendre.tv5monde.com/fr/niveaux/b2-avance?tid=371-les-petites-histoires</w:t>
        </w:r>
      </w:hyperlink>
    </w:p>
    <w:p w14:paraId="08D475CA" w14:textId="22F0B50D" w:rsidR="00BF4DD4" w:rsidRDefault="00E75656" w:rsidP="009C05B9">
      <w:pPr>
        <w:rPr>
          <w:b/>
        </w:rPr>
      </w:pPr>
      <w:hyperlink r:id="rId10" w:history="1">
        <w:r w:rsidR="00686EF7" w:rsidRPr="00353DE2">
          <w:rPr>
            <w:rStyle w:val="Hyperlink"/>
            <w:b/>
          </w:rPr>
          <w:t>https://www.1jour1actu.com</w:t>
        </w:r>
      </w:hyperlink>
    </w:p>
    <w:p w14:paraId="1817156A" w14:textId="77777777" w:rsidR="00686EF7" w:rsidRDefault="00686EF7" w:rsidP="009C05B9">
      <w:pPr>
        <w:rPr>
          <w:b/>
        </w:rPr>
      </w:pPr>
    </w:p>
    <w:p w14:paraId="4D6A2214" w14:textId="77777777" w:rsidR="00781647" w:rsidRPr="009C05B9" w:rsidRDefault="00781647" w:rsidP="009C05B9">
      <w:pPr>
        <w:rPr>
          <w:b/>
        </w:rPr>
      </w:pPr>
    </w:p>
    <w:p w14:paraId="5277F422" w14:textId="77777777" w:rsidR="007A4C2F" w:rsidRPr="00D5574F" w:rsidRDefault="007A4C2F" w:rsidP="007A4C2F">
      <w:pPr>
        <w:pStyle w:val="ListParagraph"/>
        <w:ind w:left="1440"/>
        <w:rPr>
          <w:b/>
        </w:rPr>
      </w:pPr>
    </w:p>
    <w:p w14:paraId="6F90AD49" w14:textId="77777777" w:rsidR="00D5574F" w:rsidRPr="00AF23BF" w:rsidRDefault="00D5574F" w:rsidP="00D5574F">
      <w:pPr>
        <w:pStyle w:val="ListParagraph"/>
        <w:ind w:left="1440"/>
        <w:rPr>
          <w:b/>
        </w:rPr>
      </w:pPr>
    </w:p>
    <w:p w14:paraId="24AE8D9C" w14:textId="77777777" w:rsidR="00A94608" w:rsidRPr="00AF23BF" w:rsidRDefault="00A94608" w:rsidP="00BC03BA"/>
    <w:p w14:paraId="1E43A9A0" w14:textId="77777777" w:rsidR="00DF7481" w:rsidRPr="00AF23BF" w:rsidRDefault="00DF7481" w:rsidP="00BC03BA">
      <w:r w:rsidRPr="00AF23BF">
        <w:tab/>
      </w:r>
      <w:r w:rsidRPr="00AF23BF">
        <w:tab/>
      </w:r>
    </w:p>
    <w:p w14:paraId="24CF1B85" w14:textId="77777777" w:rsidR="00DF7481" w:rsidRPr="00AF23BF" w:rsidRDefault="00DF7481" w:rsidP="00BC03BA"/>
    <w:p w14:paraId="385F803A" w14:textId="77777777" w:rsidR="00DF7481" w:rsidRPr="00AF23BF" w:rsidRDefault="00DF7481" w:rsidP="00BC03BA">
      <w:r w:rsidRPr="00AF23BF">
        <w:tab/>
      </w:r>
      <w:r w:rsidRPr="00AF23BF">
        <w:tab/>
      </w:r>
      <w:r w:rsidRPr="00AF23BF">
        <w:tab/>
      </w:r>
    </w:p>
    <w:p w14:paraId="42C712C7" w14:textId="77777777" w:rsidR="00DF7481" w:rsidRPr="00AF23BF" w:rsidRDefault="00DF7481" w:rsidP="00BC03BA"/>
    <w:p w14:paraId="6A2830BC" w14:textId="77777777" w:rsidR="00DF7481" w:rsidRPr="00AF23BF" w:rsidRDefault="00DF7481" w:rsidP="00BC03BA">
      <w:r w:rsidRPr="00AF23BF">
        <w:tab/>
      </w:r>
      <w:r w:rsidRPr="00AF23BF">
        <w:tab/>
      </w:r>
      <w:r w:rsidRPr="00AF23BF">
        <w:tab/>
      </w:r>
    </w:p>
    <w:p w14:paraId="22E29156" w14:textId="77777777" w:rsidR="00BC03BA" w:rsidRPr="00AF23BF" w:rsidRDefault="00BC03BA" w:rsidP="00BC03BA">
      <w:r w:rsidRPr="00AF23BF">
        <w:tab/>
      </w:r>
      <w:r w:rsidRPr="00AF23BF">
        <w:tab/>
      </w:r>
      <w:r w:rsidRPr="00AF23BF">
        <w:tab/>
      </w:r>
      <w:r w:rsidRPr="00AF23BF">
        <w:tab/>
      </w:r>
    </w:p>
    <w:p w14:paraId="68EE5F70" w14:textId="77777777" w:rsidR="00BC03BA" w:rsidRPr="00AF23BF" w:rsidRDefault="00BC03BA" w:rsidP="00BC03BA">
      <w:r w:rsidRPr="00AF23BF">
        <w:tab/>
      </w:r>
      <w:r w:rsidRPr="00AF23BF">
        <w:tab/>
      </w:r>
      <w:r w:rsidRPr="00AF23BF">
        <w:tab/>
      </w:r>
      <w:r w:rsidRPr="00AF23BF">
        <w:tab/>
      </w:r>
    </w:p>
    <w:p w14:paraId="1BD04BAB" w14:textId="77777777" w:rsidR="000560F9" w:rsidRPr="00AF23BF" w:rsidRDefault="000560F9">
      <w:r w:rsidRPr="00AF23BF">
        <w:t xml:space="preserve"> </w:t>
      </w:r>
    </w:p>
    <w:p w14:paraId="20F39BE4" w14:textId="77777777" w:rsidR="000560F9" w:rsidRPr="00AF23BF" w:rsidRDefault="000560F9"/>
    <w:p w14:paraId="3CB03938" w14:textId="77777777" w:rsidR="00736CFC" w:rsidRPr="00AF23BF" w:rsidRDefault="00736CFC"/>
    <w:p w14:paraId="4F8FE672" w14:textId="77777777" w:rsidR="00736CFC" w:rsidRPr="00AF23BF" w:rsidRDefault="00736CFC"/>
    <w:sectPr w:rsidR="00736CFC" w:rsidRPr="00AF2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335E3"/>
    <w:multiLevelType w:val="hybridMultilevel"/>
    <w:tmpl w:val="14D24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FC"/>
    <w:rsid w:val="000079F6"/>
    <w:rsid w:val="000560F9"/>
    <w:rsid w:val="00057D89"/>
    <w:rsid w:val="000F3597"/>
    <w:rsid w:val="0011246D"/>
    <w:rsid w:val="001853F2"/>
    <w:rsid w:val="001D6CB8"/>
    <w:rsid w:val="00202BD2"/>
    <w:rsid w:val="002042F4"/>
    <w:rsid w:val="0024750C"/>
    <w:rsid w:val="00331DE1"/>
    <w:rsid w:val="00452B7F"/>
    <w:rsid w:val="00475D57"/>
    <w:rsid w:val="004D1062"/>
    <w:rsid w:val="00565D98"/>
    <w:rsid w:val="0057721A"/>
    <w:rsid w:val="00594DBB"/>
    <w:rsid w:val="005D6E33"/>
    <w:rsid w:val="005E6F37"/>
    <w:rsid w:val="00612D2C"/>
    <w:rsid w:val="006304FE"/>
    <w:rsid w:val="00666B87"/>
    <w:rsid w:val="00686EF7"/>
    <w:rsid w:val="006A475D"/>
    <w:rsid w:val="007176BC"/>
    <w:rsid w:val="00736CFC"/>
    <w:rsid w:val="00766DBB"/>
    <w:rsid w:val="00781647"/>
    <w:rsid w:val="007935F2"/>
    <w:rsid w:val="007A4C2F"/>
    <w:rsid w:val="00821A9A"/>
    <w:rsid w:val="0083479F"/>
    <w:rsid w:val="0084505B"/>
    <w:rsid w:val="0085419E"/>
    <w:rsid w:val="008B142B"/>
    <w:rsid w:val="008C35CB"/>
    <w:rsid w:val="0090510C"/>
    <w:rsid w:val="00925782"/>
    <w:rsid w:val="00933318"/>
    <w:rsid w:val="00967C73"/>
    <w:rsid w:val="00980845"/>
    <w:rsid w:val="009C05B9"/>
    <w:rsid w:val="00A11487"/>
    <w:rsid w:val="00A94608"/>
    <w:rsid w:val="00AA4B9C"/>
    <w:rsid w:val="00AA6C5C"/>
    <w:rsid w:val="00AB007F"/>
    <w:rsid w:val="00AF23BF"/>
    <w:rsid w:val="00AF4F6D"/>
    <w:rsid w:val="00BA5C7F"/>
    <w:rsid w:val="00BC03BA"/>
    <w:rsid w:val="00BF4DD4"/>
    <w:rsid w:val="00C9719E"/>
    <w:rsid w:val="00CA4F17"/>
    <w:rsid w:val="00D5574F"/>
    <w:rsid w:val="00D8298E"/>
    <w:rsid w:val="00DE5993"/>
    <w:rsid w:val="00DF7481"/>
    <w:rsid w:val="00E71F3F"/>
    <w:rsid w:val="00E75656"/>
    <w:rsid w:val="00EC4197"/>
    <w:rsid w:val="00F436E1"/>
    <w:rsid w:val="00FC00EF"/>
    <w:rsid w:val="00FC49A6"/>
    <w:rsid w:val="00FD26A5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89355"/>
  <w15:chartTrackingRefBased/>
  <w15:docId w15:val="{0ECDB3E2-4857-476B-9917-B633F135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C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4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ver-taal.com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voirs.rfi.fr/fr/recherche/rubrique/comprendre/editorial/aud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pointdufle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r.ver-taal.com/" TargetMode="External"/><Relationship Id="rId10" Type="http://schemas.openxmlformats.org/officeDocument/2006/relationships/hyperlink" Target="https://www.1jour1act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rendre.tv5monde.com/fr/niveaux/b2-avance?tid=371-les-petites-histoi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Greiner, Allison W</dc:creator>
  <cp:keywords/>
  <dc:description/>
  <cp:lastModifiedBy>Robert Greiner</cp:lastModifiedBy>
  <cp:revision>6</cp:revision>
  <dcterms:created xsi:type="dcterms:W3CDTF">2019-06-04T12:17:00Z</dcterms:created>
  <dcterms:modified xsi:type="dcterms:W3CDTF">2019-08-04T22:12:00Z</dcterms:modified>
</cp:coreProperties>
</file>