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18F9" w14:textId="7716CAD0" w:rsidR="00264476" w:rsidRPr="001124F8" w:rsidRDefault="00264476">
      <w:pPr>
        <w:rPr>
          <w:rFonts w:ascii="Times New Roman" w:hAnsi="Times New Roman" w:cs="Times New Roman"/>
          <w:b/>
        </w:rPr>
      </w:pPr>
      <w:r w:rsidRPr="001124F8">
        <w:rPr>
          <w:rFonts w:ascii="Times New Roman" w:hAnsi="Times New Roman" w:cs="Times New Roman"/>
          <w:b/>
        </w:rPr>
        <w:t>First Contact Historic Contextualization</w:t>
      </w:r>
    </w:p>
    <w:p w14:paraId="406F8958" w14:textId="665209AA" w:rsidR="00264476" w:rsidRDefault="007F2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1492, the world</w:t>
      </w:r>
      <w:r w:rsidR="00264476">
        <w:rPr>
          <w:rFonts w:ascii="Times New Roman" w:hAnsi="Times New Roman" w:cs="Times New Roman"/>
        </w:rPr>
        <w:t xml:space="preserve"> forever changed </w:t>
      </w:r>
      <w:r>
        <w:rPr>
          <w:rFonts w:ascii="Times New Roman" w:hAnsi="Times New Roman" w:cs="Times New Roman"/>
        </w:rPr>
        <w:t>because</w:t>
      </w:r>
      <w:r w:rsidR="00264476">
        <w:rPr>
          <w:rFonts w:ascii="Times New Roman" w:hAnsi="Times New Roman" w:cs="Times New Roman"/>
        </w:rPr>
        <w:t xml:space="preserve"> of Christopher Columbus reaching the New World.  From this point we see the beginnings of what is to become the United States of America.  It will also create a convergence of three cultures that will play a major role in shaping our nation; the Native Americans, the Europeans, and the Africans.</w:t>
      </w:r>
    </w:p>
    <w:p w14:paraId="18B95BC1" w14:textId="27882F1E" w:rsidR="00264476" w:rsidRDefault="0026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week you will be reading about early exploration of the New World and its impact on the development of our nation.</w:t>
      </w:r>
    </w:p>
    <w:p w14:paraId="2E84625F" w14:textId="3EEFBCF8" w:rsidR="00264476" w:rsidRPr="001124F8" w:rsidRDefault="00264476" w:rsidP="00264476">
      <w:pPr>
        <w:spacing w:after="0" w:line="240" w:lineRule="auto"/>
        <w:rPr>
          <w:rFonts w:ascii="Times New Roman" w:hAnsi="Times New Roman" w:cs="Times New Roman"/>
          <w:b/>
        </w:rPr>
      </w:pPr>
      <w:r w:rsidRPr="001124F8">
        <w:rPr>
          <w:rFonts w:ascii="Times New Roman" w:hAnsi="Times New Roman" w:cs="Times New Roman"/>
          <w:b/>
        </w:rPr>
        <w:t xml:space="preserve">Reading Assignments: </w:t>
      </w:r>
    </w:p>
    <w:p w14:paraId="0E3151A9" w14:textId="343729EE" w:rsidR="00264476" w:rsidRDefault="00264476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</w:t>
      </w:r>
      <w:r w:rsidR="007F21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 pages 13-24 in American Pageant</w:t>
      </w:r>
    </w:p>
    <w:p w14:paraId="3D47450F" w14:textId="255D3E59" w:rsidR="00264476" w:rsidRDefault="00264476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September </w:t>
      </w:r>
      <w:r w:rsidR="007F21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Histography</w:t>
      </w:r>
      <w:proofErr w:type="spellEnd"/>
      <w:r>
        <w:rPr>
          <w:rFonts w:ascii="Times New Roman" w:hAnsi="Times New Roman" w:cs="Times New Roman"/>
        </w:rPr>
        <w:t xml:space="preserve"> of Christopher Columbus (APUSH website)</w:t>
      </w:r>
    </w:p>
    <w:p w14:paraId="635D621E" w14:textId="2F9F1023" w:rsidR="00264476" w:rsidRDefault="00264476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September </w:t>
      </w:r>
      <w:r w:rsidR="007F211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r w:rsidR="007F2112">
        <w:rPr>
          <w:rFonts w:ascii="Times New Roman" w:hAnsi="Times New Roman" w:cs="Times New Roman"/>
        </w:rPr>
        <w:t xml:space="preserve">Jacques Cartier, First Contact &amp; read </w:t>
      </w:r>
      <w:r w:rsidR="007F2112">
        <w:rPr>
          <w:rFonts w:ascii="Times New Roman" w:hAnsi="Times New Roman" w:cs="Times New Roman"/>
        </w:rPr>
        <w:t>25-33</w:t>
      </w:r>
      <w:r w:rsidR="007F2112">
        <w:rPr>
          <w:rFonts w:ascii="Times New Roman" w:hAnsi="Times New Roman" w:cs="Times New Roman"/>
        </w:rPr>
        <w:t xml:space="preserve"> American Pageant</w:t>
      </w:r>
    </w:p>
    <w:p w14:paraId="7DA926B2" w14:textId="00755983" w:rsidR="007F2112" w:rsidRDefault="007F2112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September 6: Discovery of America and the Trans-Atlantic Slave Trade</w:t>
      </w:r>
    </w:p>
    <w:p w14:paraId="30F7B2E9" w14:textId="7E05C9B7" w:rsidR="007F2112" w:rsidRDefault="007F2112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September 9: Discussion prep on the Truth of the Black Legend</w:t>
      </w:r>
    </w:p>
    <w:p w14:paraId="5609DF98" w14:textId="1DC48A9B" w:rsidR="007F2112" w:rsidRDefault="007F2112" w:rsidP="002644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10: Study for Unit I Test </w:t>
      </w:r>
    </w:p>
    <w:p w14:paraId="103CA9E6" w14:textId="7E4A90C2" w:rsidR="00264476" w:rsidRDefault="00264476" w:rsidP="00264476">
      <w:pPr>
        <w:spacing w:after="0" w:line="240" w:lineRule="auto"/>
        <w:rPr>
          <w:rFonts w:ascii="Times New Roman" w:hAnsi="Times New Roman" w:cs="Times New Roman"/>
        </w:rPr>
      </w:pPr>
    </w:p>
    <w:p w14:paraId="0DA06920" w14:textId="6FACA420" w:rsidR="00264476" w:rsidRDefault="00264476" w:rsidP="00264476">
      <w:pPr>
        <w:spacing w:after="0" w:line="240" w:lineRule="auto"/>
        <w:rPr>
          <w:rFonts w:ascii="Times New Roman" w:hAnsi="Times New Roman" w:cs="Times New Roman"/>
        </w:rPr>
      </w:pPr>
      <w:r w:rsidRPr="001124F8">
        <w:rPr>
          <w:rFonts w:ascii="Times New Roman" w:hAnsi="Times New Roman" w:cs="Times New Roman"/>
          <w:b/>
        </w:rPr>
        <w:t>Homework Assignments:</w:t>
      </w:r>
      <w:r w:rsidR="001124F8">
        <w:rPr>
          <w:rFonts w:ascii="Times New Roman" w:hAnsi="Times New Roman" w:cs="Times New Roman"/>
        </w:rPr>
        <w:t xml:space="preserve"> </w:t>
      </w:r>
    </w:p>
    <w:p w14:paraId="4B72C70E" w14:textId="71B6A92D" w:rsidR="00264476" w:rsidRDefault="00264476" w:rsidP="002644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Culture free response question</w:t>
      </w:r>
      <w:r w:rsidR="007F2112">
        <w:rPr>
          <w:rFonts w:ascii="Times New Roman" w:hAnsi="Times New Roman" w:cs="Times New Roman"/>
        </w:rPr>
        <w:t xml:space="preserve"> due Wednesday, Sept. 4</w:t>
      </w:r>
    </w:p>
    <w:p w14:paraId="10BEEE28" w14:textId="166F296B" w:rsidR="00264476" w:rsidRDefault="00264476" w:rsidP="002644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Historic Contextualization paragraph of </w:t>
      </w:r>
      <w:r w:rsidR="001124F8">
        <w:rPr>
          <w:rFonts w:ascii="Times New Roman" w:hAnsi="Times New Roman" w:cs="Times New Roman"/>
        </w:rPr>
        <w:t xml:space="preserve">First Contact </w:t>
      </w:r>
      <w:r w:rsidR="007F2112">
        <w:rPr>
          <w:rFonts w:ascii="Times New Roman" w:hAnsi="Times New Roman" w:cs="Times New Roman"/>
        </w:rPr>
        <w:t>due Friday, Sept. 6</w:t>
      </w:r>
    </w:p>
    <w:p w14:paraId="41949CDA" w14:textId="313FBAAE" w:rsidR="007F2112" w:rsidRDefault="007F2112" w:rsidP="002644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Debate: The Reality of First Contact Tuesday, Sept. 10</w:t>
      </w:r>
    </w:p>
    <w:p w14:paraId="64741997" w14:textId="19FD2C80" w:rsidR="007F2112" w:rsidRDefault="007F2112" w:rsidP="002644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 Test – Wednesday, Sept. 11</w:t>
      </w:r>
    </w:p>
    <w:p w14:paraId="3E67A946" w14:textId="545DB5D0" w:rsidR="001124F8" w:rsidRDefault="001124F8" w:rsidP="001124F8">
      <w:pPr>
        <w:spacing w:after="0" w:line="240" w:lineRule="auto"/>
        <w:rPr>
          <w:rFonts w:ascii="Times New Roman" w:hAnsi="Times New Roman" w:cs="Times New Roman"/>
        </w:rPr>
      </w:pPr>
    </w:p>
    <w:p w14:paraId="2A14C428" w14:textId="79B5F2F7" w:rsidR="001124F8" w:rsidRDefault="001124F8" w:rsidP="001124F8">
      <w:pPr>
        <w:spacing w:after="0" w:line="240" w:lineRule="auto"/>
        <w:rPr>
          <w:rFonts w:ascii="Times New Roman" w:hAnsi="Times New Roman" w:cs="Times New Roman"/>
        </w:rPr>
      </w:pPr>
    </w:p>
    <w:p w14:paraId="5AE89652" w14:textId="77777777" w:rsidR="007F2112" w:rsidRDefault="007F2112" w:rsidP="007F2112">
      <w:pPr>
        <w:rPr>
          <w:rFonts w:ascii="Times New Roman" w:hAnsi="Times New Roman" w:cs="Times New Roman"/>
          <w:b/>
        </w:rPr>
      </w:pPr>
    </w:p>
    <w:p w14:paraId="31F69697" w14:textId="77777777" w:rsidR="007F2112" w:rsidRDefault="007F2112" w:rsidP="007F2112">
      <w:pPr>
        <w:rPr>
          <w:rFonts w:ascii="Times New Roman" w:hAnsi="Times New Roman" w:cs="Times New Roman"/>
          <w:b/>
        </w:rPr>
      </w:pPr>
    </w:p>
    <w:p w14:paraId="6A13B245" w14:textId="77777777" w:rsidR="007F2112" w:rsidRDefault="007F2112" w:rsidP="007F2112">
      <w:pPr>
        <w:rPr>
          <w:rFonts w:ascii="Times New Roman" w:hAnsi="Times New Roman" w:cs="Times New Roman"/>
          <w:b/>
        </w:rPr>
      </w:pPr>
    </w:p>
    <w:p w14:paraId="4BAE3DD9" w14:textId="21A43E51" w:rsidR="007F2112" w:rsidRPr="001124F8" w:rsidRDefault="007F2112" w:rsidP="007F211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124F8">
        <w:rPr>
          <w:rFonts w:ascii="Times New Roman" w:hAnsi="Times New Roman" w:cs="Times New Roman"/>
          <w:b/>
        </w:rPr>
        <w:t>First Contact Historic Contextualization</w:t>
      </w:r>
    </w:p>
    <w:p w14:paraId="768781D3" w14:textId="77777777" w:rsidR="007F2112" w:rsidRDefault="007F2112" w:rsidP="007F2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1492, the world forever changed because of Christopher Columbus reaching the New World.  From this </w:t>
      </w:r>
      <w:proofErr w:type="gramStart"/>
      <w:r>
        <w:rPr>
          <w:rFonts w:ascii="Times New Roman" w:hAnsi="Times New Roman" w:cs="Times New Roman"/>
        </w:rPr>
        <w:t>point</w:t>
      </w:r>
      <w:proofErr w:type="gramEnd"/>
      <w:r>
        <w:rPr>
          <w:rFonts w:ascii="Times New Roman" w:hAnsi="Times New Roman" w:cs="Times New Roman"/>
        </w:rPr>
        <w:t xml:space="preserve"> we see the beginnings of what is to become the United States of America.  It will also create a convergence of three cultures that will play a major role in shaping our nation</w:t>
      </w:r>
      <w:proofErr w:type="gramStart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the Native Americans, the Europeans, and the Africans.</w:t>
      </w:r>
    </w:p>
    <w:p w14:paraId="478C6D3E" w14:textId="77777777" w:rsidR="007F2112" w:rsidRDefault="007F2112" w:rsidP="007F2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week you will be reading about early exploration of the New World and its impact on the development of our nation.</w:t>
      </w:r>
    </w:p>
    <w:p w14:paraId="7147CB72" w14:textId="77777777" w:rsidR="007F2112" w:rsidRPr="001124F8" w:rsidRDefault="007F2112" w:rsidP="007F2112">
      <w:pPr>
        <w:spacing w:after="0" w:line="240" w:lineRule="auto"/>
        <w:rPr>
          <w:rFonts w:ascii="Times New Roman" w:hAnsi="Times New Roman" w:cs="Times New Roman"/>
          <w:b/>
        </w:rPr>
      </w:pPr>
      <w:r w:rsidRPr="001124F8">
        <w:rPr>
          <w:rFonts w:ascii="Times New Roman" w:hAnsi="Times New Roman" w:cs="Times New Roman"/>
          <w:b/>
        </w:rPr>
        <w:t xml:space="preserve">Reading Assignments: </w:t>
      </w:r>
    </w:p>
    <w:p w14:paraId="6A54D224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3: pages 13-24 in American Pageant</w:t>
      </w:r>
    </w:p>
    <w:p w14:paraId="530EA77D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September 4: </w:t>
      </w:r>
      <w:proofErr w:type="spellStart"/>
      <w:r>
        <w:rPr>
          <w:rFonts w:ascii="Times New Roman" w:hAnsi="Times New Roman" w:cs="Times New Roman"/>
        </w:rPr>
        <w:t>Histography</w:t>
      </w:r>
      <w:proofErr w:type="spellEnd"/>
      <w:r>
        <w:rPr>
          <w:rFonts w:ascii="Times New Roman" w:hAnsi="Times New Roman" w:cs="Times New Roman"/>
        </w:rPr>
        <w:t xml:space="preserve"> of Christopher Columbus (APUSH website)</w:t>
      </w:r>
    </w:p>
    <w:p w14:paraId="743C3C46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September 5: Jacques Cartier, First Contact &amp; read 25-33 American Pageant</w:t>
      </w:r>
    </w:p>
    <w:p w14:paraId="45E14FC7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September 6: Discovery of America and the Trans-Atlantic Slave Trade</w:t>
      </w:r>
    </w:p>
    <w:p w14:paraId="6FBE52FE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September 9: Discussion prep on the Truth of the Black Legend</w:t>
      </w:r>
    </w:p>
    <w:p w14:paraId="7382C1F9" w14:textId="77777777" w:rsidR="007F2112" w:rsidRDefault="007F2112" w:rsidP="007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10: Study for Unit I Test </w:t>
      </w:r>
    </w:p>
    <w:p w14:paraId="7A585647" w14:textId="77777777" w:rsidR="007F2112" w:rsidRDefault="007F2112" w:rsidP="007F2112">
      <w:pPr>
        <w:spacing w:after="0" w:line="240" w:lineRule="auto"/>
        <w:rPr>
          <w:rFonts w:ascii="Times New Roman" w:hAnsi="Times New Roman" w:cs="Times New Roman"/>
        </w:rPr>
      </w:pPr>
    </w:p>
    <w:p w14:paraId="29F2E67E" w14:textId="77777777" w:rsidR="007F2112" w:rsidRDefault="007F2112" w:rsidP="007F2112">
      <w:pPr>
        <w:spacing w:after="0" w:line="240" w:lineRule="auto"/>
        <w:rPr>
          <w:rFonts w:ascii="Times New Roman" w:hAnsi="Times New Roman" w:cs="Times New Roman"/>
        </w:rPr>
      </w:pPr>
      <w:r w:rsidRPr="001124F8">
        <w:rPr>
          <w:rFonts w:ascii="Times New Roman" w:hAnsi="Times New Roman" w:cs="Times New Roman"/>
          <w:b/>
        </w:rPr>
        <w:t>Homework Assignments:</w:t>
      </w:r>
      <w:r>
        <w:rPr>
          <w:rFonts w:ascii="Times New Roman" w:hAnsi="Times New Roman" w:cs="Times New Roman"/>
        </w:rPr>
        <w:t xml:space="preserve"> </w:t>
      </w:r>
    </w:p>
    <w:p w14:paraId="66813D9F" w14:textId="77777777" w:rsidR="007F2112" w:rsidRDefault="007F2112" w:rsidP="007F21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Culture free response question due Wednesday, Sept. 4</w:t>
      </w:r>
    </w:p>
    <w:p w14:paraId="0725F267" w14:textId="77777777" w:rsidR="007F2112" w:rsidRDefault="007F2112" w:rsidP="007F21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 Contextualization paragraph of First Contact due Friday, Sept. 6</w:t>
      </w:r>
    </w:p>
    <w:p w14:paraId="55D113A3" w14:textId="77777777" w:rsidR="007F2112" w:rsidRDefault="007F2112" w:rsidP="007F21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Debate: The Reality of First Contact Tuesday, Sept. 10</w:t>
      </w:r>
    </w:p>
    <w:p w14:paraId="50EB3339" w14:textId="77777777" w:rsidR="007F2112" w:rsidRDefault="007F2112" w:rsidP="007F21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 Test – Wednesday, Sept. 11</w:t>
      </w:r>
    </w:p>
    <w:p w14:paraId="5436F606" w14:textId="156CB4F5" w:rsidR="001124F8" w:rsidRDefault="001124F8" w:rsidP="001124F8">
      <w:pPr>
        <w:spacing w:after="0" w:line="240" w:lineRule="auto"/>
        <w:rPr>
          <w:rFonts w:ascii="Times New Roman" w:hAnsi="Times New Roman" w:cs="Times New Roman"/>
        </w:rPr>
      </w:pPr>
    </w:p>
    <w:p w14:paraId="692748CB" w14:textId="77777777" w:rsidR="001124F8" w:rsidRDefault="001124F8" w:rsidP="001124F8">
      <w:pPr>
        <w:rPr>
          <w:rFonts w:ascii="Times New Roman" w:hAnsi="Times New Roman" w:cs="Times New Roman"/>
          <w:b/>
        </w:rPr>
      </w:pPr>
    </w:p>
    <w:p w14:paraId="69F69821" w14:textId="77777777" w:rsidR="00264476" w:rsidRPr="00264476" w:rsidRDefault="00264476" w:rsidP="00264476">
      <w:pPr>
        <w:spacing w:after="0" w:line="240" w:lineRule="auto"/>
        <w:rPr>
          <w:rFonts w:ascii="Times New Roman" w:hAnsi="Times New Roman" w:cs="Times New Roman"/>
        </w:rPr>
      </w:pPr>
    </w:p>
    <w:sectPr w:rsidR="00264476" w:rsidRPr="00264476" w:rsidSect="001124F8">
      <w:pgSz w:w="12240" w:h="15840"/>
      <w:pgMar w:top="63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965"/>
    <w:multiLevelType w:val="hybridMultilevel"/>
    <w:tmpl w:val="D920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61EE"/>
    <w:multiLevelType w:val="hybridMultilevel"/>
    <w:tmpl w:val="6BD8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76"/>
    <w:rsid w:val="001124F8"/>
    <w:rsid w:val="00264476"/>
    <w:rsid w:val="007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BA17"/>
  <w15:chartTrackingRefBased/>
  <w15:docId w15:val="{F98E247D-55BA-4562-A4FB-DDD8418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Hultberg</dc:creator>
  <cp:keywords/>
  <dc:description/>
  <cp:lastModifiedBy>Hultberg, Barbara</cp:lastModifiedBy>
  <cp:revision>2</cp:revision>
  <dcterms:created xsi:type="dcterms:W3CDTF">2018-09-01T17:36:00Z</dcterms:created>
  <dcterms:modified xsi:type="dcterms:W3CDTF">2019-09-02T14:52:00Z</dcterms:modified>
</cp:coreProperties>
</file>