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183BF" w14:textId="25226B0E" w:rsidR="00201FB3" w:rsidRDefault="007D2A2B">
      <w:pP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</w:rPr>
        <w:t>Name:___________________________________________________________ Date: ______ Period: ______</w:t>
      </w:r>
    </w:p>
    <w:p w14:paraId="35583F6E" w14:textId="77777777" w:rsidR="00201FB3" w:rsidRPr="007D2A2B" w:rsidRDefault="007D2A2B">
      <w:pPr>
        <w:spacing w:after="200"/>
        <w:jc w:val="center"/>
        <w:rPr>
          <w:rFonts w:ascii="Calibri" w:eastAsia="Calibri" w:hAnsi="Calibri" w:cs="Calibri"/>
          <w:b/>
          <w:sz w:val="20"/>
          <w:szCs w:val="20"/>
        </w:rPr>
      </w:pPr>
      <w:r w:rsidRPr="007D2A2B">
        <w:rPr>
          <w:rFonts w:ascii="Calibri" w:eastAsia="Calibri" w:hAnsi="Calibri" w:cs="Calibri"/>
          <w:b/>
          <w:sz w:val="20"/>
          <w:szCs w:val="20"/>
        </w:rPr>
        <w:t xml:space="preserve">Unit 7: Rise of Totalitarian Regimes </w:t>
      </w:r>
    </w:p>
    <w:tbl>
      <w:tblPr>
        <w:tblStyle w:val="a"/>
        <w:tblW w:w="130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0"/>
        <w:gridCol w:w="7665"/>
      </w:tblGrid>
      <w:tr w:rsidR="00201FB3" w:rsidRPr="007D2A2B" w14:paraId="5A859366" w14:textId="77777777" w:rsidTr="007D2A2B">
        <w:trPr>
          <w:trHeight w:val="440"/>
          <w:jc w:val="center"/>
        </w:trPr>
        <w:tc>
          <w:tcPr>
            <w:tcW w:w="1300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4158" w14:textId="77777777" w:rsidR="00201FB3" w:rsidRPr="007D2A2B" w:rsidRDefault="007D2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2A2B">
              <w:rPr>
                <w:rFonts w:ascii="Arial" w:eastAsia="Arial" w:hAnsi="Arial" w:cs="Arial"/>
                <w:b/>
                <w:sz w:val="20"/>
                <w:szCs w:val="20"/>
              </w:rPr>
              <w:t>Key Terms &amp; Concepts</w:t>
            </w:r>
          </w:p>
        </w:tc>
      </w:tr>
      <w:tr w:rsidR="00201FB3" w:rsidRPr="007D2A2B" w14:paraId="46D35EEF" w14:textId="77777777" w:rsidTr="007D2A2B">
        <w:trPr>
          <w:jc w:val="center"/>
        </w:trPr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A65E" w14:textId="77777777" w:rsidR="00201FB3" w:rsidRPr="007D2A2B" w:rsidRDefault="007D2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Define </w:t>
            </w:r>
            <w:hyperlink r:id="rId5">
              <w:r w:rsidRPr="007D2A2B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Totalitarianism</w:t>
              </w:r>
            </w:hyperlink>
            <w:r w:rsidRPr="007D2A2B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031F36B9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831120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34E220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D3CCE1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56792C1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175C6BD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1C38" w14:textId="77777777" w:rsidR="00201FB3" w:rsidRPr="007D2A2B" w:rsidRDefault="007D2A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Define </w:t>
            </w:r>
            <w:hyperlink r:id="rId6">
              <w:r w:rsidRPr="007D2A2B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Fascism</w:t>
              </w:r>
            </w:hyperlink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48858F32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EDD4A3" w14:textId="77777777" w:rsidR="00201FB3" w:rsidRPr="007D2A2B" w:rsidRDefault="00201FB3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39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40"/>
      </w:tblGrid>
      <w:tr w:rsidR="00201FB3" w:rsidRPr="007D2A2B" w14:paraId="1604D08F" w14:textId="77777777" w:rsidTr="007D2A2B">
        <w:trPr>
          <w:jc w:val="center"/>
        </w:trPr>
        <w:tc>
          <w:tcPr>
            <w:tcW w:w="1394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3494" w14:textId="77777777" w:rsidR="00201FB3" w:rsidRPr="007D2A2B" w:rsidRDefault="007D2A2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7D2A2B">
              <w:rPr>
                <w:rFonts w:ascii="Arial" w:eastAsia="Arial" w:hAnsi="Arial" w:cs="Arial"/>
                <w:b/>
                <w:sz w:val="20"/>
                <w:szCs w:val="20"/>
              </w:rPr>
              <w:t>The Great Depression:</w:t>
            </w:r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 Read </w:t>
            </w:r>
            <w:hyperlink r:id="rId7">
              <w:r w:rsidRPr="007D2A2B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THIS</w:t>
              </w:r>
            </w:hyperlink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 document about the Great Depression and complete the questions below. </w:t>
            </w:r>
          </w:p>
        </w:tc>
      </w:tr>
      <w:tr w:rsidR="00201FB3" w:rsidRPr="007D2A2B" w14:paraId="41C98EB5" w14:textId="77777777" w:rsidTr="007D2A2B">
        <w:trPr>
          <w:jc w:val="center"/>
        </w:trPr>
        <w:tc>
          <w:tcPr>
            <w:tcW w:w="13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B9AB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FCB3DF" w14:textId="77777777" w:rsidR="00201FB3" w:rsidRPr="007D2A2B" w:rsidRDefault="007D2A2B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What was the </w:t>
            </w:r>
            <w:r w:rsidRPr="007D2A2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Great Depression</w:t>
            </w:r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  <w:p w14:paraId="6C8D2C9A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F511CB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890B5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944240" w14:textId="77777777" w:rsidR="00201FB3" w:rsidRPr="007D2A2B" w:rsidRDefault="007D2A2B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What were the global impacts of this event? </w:t>
            </w:r>
          </w:p>
          <w:p w14:paraId="13BE6A91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0B03F0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A2B7B3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6E19A1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DA19E4" w14:textId="77777777" w:rsidR="00201FB3" w:rsidRPr="007D2A2B" w:rsidRDefault="007D2A2B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In what ways did FDR’s </w:t>
            </w:r>
            <w:r w:rsidRPr="007D2A2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New Deal</w:t>
            </w:r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 give the US government increased control over the economy? </w:t>
            </w:r>
          </w:p>
          <w:p w14:paraId="212028F4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CFEC69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AD54D4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9C3D4E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E8AF93" w14:textId="77777777" w:rsidR="00201FB3" w:rsidRPr="007D2A2B" w:rsidRDefault="007D2A2B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What allowed the US to finally emerge from the Great Depression? Explain how this happened. </w:t>
            </w:r>
          </w:p>
          <w:p w14:paraId="29A49D3B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30999B" w14:textId="77777777" w:rsidR="00201FB3" w:rsidRPr="007D2A2B" w:rsidRDefault="00201FB3">
            <w:pPr>
              <w:widowControl w:val="0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EA2382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60F690" w14:textId="77777777" w:rsidR="00201FB3" w:rsidRPr="007D2A2B" w:rsidRDefault="007D2A2B">
            <w:pPr>
              <w:widowControl w:val="0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7D2A2B">
              <w:rPr>
                <w:rFonts w:ascii="Arial" w:eastAsia="Arial" w:hAnsi="Arial" w:cs="Arial"/>
                <w:sz w:val="20"/>
                <w:szCs w:val="20"/>
              </w:rPr>
              <w:t xml:space="preserve">Predict: How do you think the global economic crises of the Great Depression allowed for the rise of totalitarian governments in the 1930s? </w:t>
            </w:r>
          </w:p>
          <w:p w14:paraId="2FDFD5F8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20550C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6B91EA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748147" w14:textId="77777777" w:rsidR="00201FB3" w:rsidRDefault="00201FB3">
      <w:pPr>
        <w:rPr>
          <w:rFonts w:ascii="Calibri" w:eastAsia="Calibri" w:hAnsi="Calibri" w:cs="Calibri"/>
          <w:b/>
          <w:sz w:val="16"/>
          <w:szCs w:val="16"/>
        </w:rPr>
      </w:pPr>
    </w:p>
    <w:p w14:paraId="4C908497" w14:textId="77777777" w:rsidR="00201FB3" w:rsidRDefault="00201FB3">
      <w:pPr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1"/>
        <w:tblW w:w="144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365"/>
        <w:gridCol w:w="3000"/>
        <w:gridCol w:w="4560"/>
        <w:gridCol w:w="4510"/>
      </w:tblGrid>
      <w:tr w:rsidR="00201FB3" w:rsidRPr="007D2A2B" w14:paraId="23841B78" w14:textId="77777777" w:rsidTr="007D2A2B">
        <w:trPr>
          <w:trHeight w:val="520"/>
        </w:trPr>
        <w:tc>
          <w:tcPr>
            <w:tcW w:w="965" w:type="dxa"/>
            <w:tcBorders>
              <w:bottom w:val="single" w:sz="4" w:space="0" w:color="000000"/>
            </w:tcBorders>
            <w:shd w:val="clear" w:color="auto" w:fill="B7B7B7"/>
            <w:vAlign w:val="center"/>
          </w:tcPr>
          <w:p w14:paraId="5F3B822D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B7B7B7"/>
            <w:vAlign w:val="center"/>
          </w:tcPr>
          <w:p w14:paraId="08FDD2B7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>Type of Govt Circle One</w:t>
            </w:r>
          </w:p>
        </w:tc>
        <w:tc>
          <w:tcPr>
            <w:tcW w:w="3000" w:type="dxa"/>
            <w:shd w:val="clear" w:color="auto" w:fill="B7B7B7"/>
            <w:vAlign w:val="center"/>
          </w:tcPr>
          <w:p w14:paraId="0C896C35" w14:textId="77777777" w:rsidR="00201FB3" w:rsidRPr="007D2A2B" w:rsidRDefault="007D2A2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>What factors led to the rise of totalitarianism in this state?</w:t>
            </w:r>
          </w:p>
        </w:tc>
        <w:tc>
          <w:tcPr>
            <w:tcW w:w="4560" w:type="dxa"/>
            <w:shd w:val="clear" w:color="auto" w:fill="B7B7B7"/>
            <w:vAlign w:val="center"/>
          </w:tcPr>
          <w:p w14:paraId="0F08E9CD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>How did they gain the support of the people?</w:t>
            </w:r>
          </w:p>
        </w:tc>
        <w:tc>
          <w:tcPr>
            <w:tcW w:w="4510" w:type="dxa"/>
            <w:shd w:val="clear" w:color="auto" w:fill="B7B7B7"/>
            <w:vAlign w:val="center"/>
          </w:tcPr>
          <w:p w14:paraId="63FE07F5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>How did those in power respond to those in opposition and maintain their authority?</w:t>
            </w:r>
          </w:p>
        </w:tc>
      </w:tr>
      <w:tr w:rsidR="00201FB3" w:rsidRPr="007D2A2B" w14:paraId="1411AAE6" w14:textId="77777777" w:rsidTr="007D2A2B">
        <w:trPr>
          <w:trHeight w:val="200"/>
        </w:trPr>
        <w:tc>
          <w:tcPr>
            <w:tcW w:w="965" w:type="dxa"/>
            <w:vAlign w:val="center"/>
          </w:tcPr>
          <w:p w14:paraId="1E1E9FCA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  <w:p w14:paraId="17E4D004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hyperlink r:id="rId8">
              <w:r w:rsidRPr="007D2A2B">
                <w:rPr>
                  <w:rFonts w:ascii="Arial" w:eastAsia="Arial" w:hAnsi="Arial" w:cs="Arial"/>
                  <w:b/>
                  <w:color w:val="1155CC"/>
                  <w:sz w:val="16"/>
                  <w:szCs w:val="16"/>
                  <w:u w:val="single"/>
                </w:rPr>
                <w:t>Germany after WWI</w:t>
              </w:r>
            </w:hyperlink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 w14:paraId="400CF5CE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3EBD32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ED0D72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sz w:val="16"/>
                <w:szCs w:val="16"/>
              </w:rPr>
              <w:t>Fascist</w:t>
            </w:r>
          </w:p>
          <w:p w14:paraId="2A297F92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0FBD83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sz w:val="16"/>
                <w:szCs w:val="16"/>
              </w:rPr>
              <w:t>Communist</w:t>
            </w:r>
          </w:p>
          <w:p w14:paraId="17E60A48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252EC4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14:paraId="00800167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C28AFC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5AB2B9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874BF4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79CD4C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C5A79D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BC050E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1ACDD0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569BB3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4A9FF486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4510" w:type="dxa"/>
            <w:tcBorders>
              <w:bottom w:val="single" w:sz="4" w:space="0" w:color="000000"/>
            </w:tcBorders>
          </w:tcPr>
          <w:p w14:paraId="757491FE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201FB3" w:rsidRPr="007D2A2B" w14:paraId="1323A911" w14:textId="77777777" w:rsidTr="007D2A2B">
        <w:trPr>
          <w:trHeight w:val="200"/>
        </w:trPr>
        <w:tc>
          <w:tcPr>
            <w:tcW w:w="965" w:type="dxa"/>
            <w:vAlign w:val="center"/>
          </w:tcPr>
          <w:p w14:paraId="04D5E325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6"/>
                <w:szCs w:val="16"/>
              </w:rPr>
            </w:pPr>
            <w:hyperlink r:id="rId9">
              <w:r w:rsidRPr="007D2A2B">
                <w:rPr>
                  <w:rFonts w:ascii="Arial" w:eastAsia="Arial" w:hAnsi="Arial" w:cs="Arial"/>
                  <w:b/>
                  <w:color w:val="1155CC"/>
                  <w:sz w:val="16"/>
                  <w:szCs w:val="16"/>
                  <w:u w:val="single"/>
                </w:rPr>
                <w:t>Italy after WWI</w:t>
              </w:r>
            </w:hyperlink>
          </w:p>
          <w:p w14:paraId="1C77AEA7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 w14:paraId="3673F697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19C7C1FE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1F69FD86" w14:textId="77777777" w:rsidR="00201FB3" w:rsidRPr="007D2A2B" w:rsidRDefault="007D2A2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sz w:val="16"/>
                <w:szCs w:val="16"/>
              </w:rPr>
              <w:t>Fascist</w:t>
            </w:r>
          </w:p>
          <w:p w14:paraId="402FC5C3" w14:textId="77777777" w:rsidR="00201FB3" w:rsidRPr="007D2A2B" w:rsidRDefault="00201FB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C299A4" w14:textId="77777777" w:rsidR="00201FB3" w:rsidRPr="007D2A2B" w:rsidRDefault="007D2A2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sz w:val="16"/>
                <w:szCs w:val="16"/>
              </w:rPr>
              <w:t>Communist</w:t>
            </w:r>
          </w:p>
          <w:p w14:paraId="5B8CED36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48751924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14:paraId="4F5262D4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26A6364F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517E3FA0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735BCF8A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2435C8FC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3E6C3C18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594A48AC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11D2D42A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60221564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169B77C5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654E7D42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4510" w:type="dxa"/>
            <w:tcBorders>
              <w:bottom w:val="single" w:sz="4" w:space="0" w:color="000000"/>
            </w:tcBorders>
          </w:tcPr>
          <w:p w14:paraId="0F282BC4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201FB3" w:rsidRPr="007D2A2B" w14:paraId="31119582" w14:textId="77777777" w:rsidTr="007D2A2B">
        <w:trPr>
          <w:trHeight w:val="200"/>
        </w:trPr>
        <w:tc>
          <w:tcPr>
            <w:tcW w:w="965" w:type="dxa"/>
            <w:vAlign w:val="center"/>
          </w:tcPr>
          <w:p w14:paraId="5A19A0C1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hyperlink r:id="rId10">
              <w:r w:rsidRPr="007D2A2B">
                <w:rPr>
                  <w:rFonts w:ascii="Arial" w:eastAsia="Arial" w:hAnsi="Arial" w:cs="Arial"/>
                  <w:b/>
                  <w:color w:val="1155CC"/>
                  <w:sz w:val="16"/>
                  <w:szCs w:val="16"/>
                  <w:u w:val="single"/>
                </w:rPr>
                <w:t>Stalin in the USSR</w:t>
              </w:r>
            </w:hyperlink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 w14:paraId="2438F311" w14:textId="77777777" w:rsidR="00201FB3" w:rsidRPr="007D2A2B" w:rsidRDefault="007D2A2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sz w:val="16"/>
                <w:szCs w:val="16"/>
              </w:rPr>
              <w:t>Fascist</w:t>
            </w:r>
          </w:p>
          <w:p w14:paraId="37D19CAE" w14:textId="77777777" w:rsidR="00201FB3" w:rsidRPr="007D2A2B" w:rsidRDefault="00201FB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74A051" w14:textId="77777777" w:rsidR="00201FB3" w:rsidRPr="007D2A2B" w:rsidRDefault="007D2A2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sz w:val="16"/>
                <w:szCs w:val="16"/>
              </w:rPr>
              <w:t>Communist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14:paraId="38372CDA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37C0708D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6CAAA464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697181FE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4294DC3E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63D210BC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0CD8F0D0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799B2058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4F34C66E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4510" w:type="dxa"/>
            <w:tcBorders>
              <w:bottom w:val="single" w:sz="4" w:space="0" w:color="000000"/>
            </w:tcBorders>
          </w:tcPr>
          <w:p w14:paraId="36AD4A8B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201FB3" w:rsidRPr="007D2A2B" w14:paraId="5962B188" w14:textId="77777777" w:rsidTr="007D2A2B">
        <w:trPr>
          <w:trHeight w:val="1500"/>
        </w:trPr>
        <w:tc>
          <w:tcPr>
            <w:tcW w:w="965" w:type="dxa"/>
            <w:vAlign w:val="center"/>
          </w:tcPr>
          <w:p w14:paraId="0AA15BFE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hyperlink r:id="rId11">
              <w:r w:rsidRPr="007D2A2B">
                <w:rPr>
                  <w:rFonts w:ascii="Arial" w:eastAsia="Arial" w:hAnsi="Arial" w:cs="Arial"/>
                  <w:b/>
                  <w:color w:val="1155CC"/>
                  <w:sz w:val="16"/>
                  <w:szCs w:val="16"/>
                  <w:u w:val="single"/>
                </w:rPr>
                <w:t>Mao in China</w:t>
              </w:r>
            </w:hyperlink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 w14:paraId="6B52E8DA" w14:textId="77777777" w:rsidR="00201FB3" w:rsidRPr="007D2A2B" w:rsidRDefault="007D2A2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sz w:val="16"/>
                <w:szCs w:val="16"/>
              </w:rPr>
              <w:t>Fascist</w:t>
            </w:r>
          </w:p>
          <w:p w14:paraId="66BBDB45" w14:textId="77777777" w:rsidR="00201FB3" w:rsidRPr="007D2A2B" w:rsidRDefault="00201FB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D7CB72" w14:textId="77777777" w:rsidR="00201FB3" w:rsidRPr="007D2A2B" w:rsidRDefault="007D2A2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sz w:val="16"/>
                <w:szCs w:val="16"/>
              </w:rPr>
              <w:t>Communist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14:paraId="24A4A50A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5B5C3531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7B717A5B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4B6FE1EE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1E3B3E74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61D7BD8F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2C8FF37D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297CC267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323AA18A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0E5406D9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14:paraId="489772E5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4510" w:type="dxa"/>
            <w:tcBorders>
              <w:bottom w:val="single" w:sz="4" w:space="0" w:color="000000"/>
            </w:tcBorders>
          </w:tcPr>
          <w:p w14:paraId="751FA0A4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</w:tbl>
    <w:p w14:paraId="3A419549" w14:textId="77777777" w:rsidR="00201FB3" w:rsidRPr="007D2A2B" w:rsidRDefault="00201FB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16"/>
          <w:szCs w:val="16"/>
        </w:rPr>
      </w:pPr>
    </w:p>
    <w:p w14:paraId="0108D40F" w14:textId="77777777" w:rsidR="00201FB3" w:rsidRPr="007D2A2B" w:rsidRDefault="00201FB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16"/>
          <w:szCs w:val="16"/>
        </w:rPr>
      </w:pPr>
    </w:p>
    <w:p w14:paraId="4ABC0250" w14:textId="77777777" w:rsidR="00201FB3" w:rsidRPr="007D2A2B" w:rsidRDefault="00201FB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16"/>
          <w:szCs w:val="16"/>
        </w:rPr>
      </w:pPr>
    </w:p>
    <w:p w14:paraId="29B1A01D" w14:textId="77777777" w:rsidR="00201FB3" w:rsidRPr="007D2A2B" w:rsidRDefault="00201FB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16"/>
          <w:szCs w:val="16"/>
        </w:rPr>
      </w:pPr>
    </w:p>
    <w:tbl>
      <w:tblPr>
        <w:tblStyle w:val="a2"/>
        <w:tblW w:w="1458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1515"/>
        <w:gridCol w:w="10960"/>
      </w:tblGrid>
      <w:tr w:rsidR="00201FB3" w:rsidRPr="007D2A2B" w14:paraId="0E1F4338" w14:textId="77777777" w:rsidTr="007D2A2B">
        <w:tc>
          <w:tcPr>
            <w:tcW w:w="2105" w:type="dxa"/>
            <w:shd w:val="clear" w:color="auto" w:fill="B7B7B7"/>
            <w:vAlign w:val="center"/>
          </w:tcPr>
          <w:p w14:paraId="1E5850CE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>Sample</w:t>
            </w:r>
          </w:p>
        </w:tc>
        <w:tc>
          <w:tcPr>
            <w:tcW w:w="1515" w:type="dxa"/>
            <w:shd w:val="clear" w:color="auto" w:fill="B7B7B7"/>
            <w:vAlign w:val="center"/>
          </w:tcPr>
          <w:p w14:paraId="3D20A143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 xml:space="preserve">Is it similar to fascism? </w:t>
            </w:r>
          </w:p>
        </w:tc>
        <w:tc>
          <w:tcPr>
            <w:tcW w:w="10960" w:type="dxa"/>
            <w:shd w:val="clear" w:color="auto" w:fill="B7B7B7"/>
            <w:vAlign w:val="center"/>
          </w:tcPr>
          <w:p w14:paraId="27D76A8C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>Explain: Why or Why Not?</w:t>
            </w:r>
          </w:p>
        </w:tc>
      </w:tr>
      <w:tr w:rsidR="00201FB3" w:rsidRPr="007D2A2B" w14:paraId="313FC792" w14:textId="77777777" w:rsidTr="007D2A2B">
        <w:tc>
          <w:tcPr>
            <w:tcW w:w="2105" w:type="dxa"/>
            <w:vAlign w:val="center"/>
          </w:tcPr>
          <w:p w14:paraId="60628452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hyperlink r:id="rId12">
              <w:r w:rsidRPr="007D2A2B"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The US during the Great Depression</w:t>
              </w:r>
            </w:hyperlink>
          </w:p>
        </w:tc>
        <w:tc>
          <w:tcPr>
            <w:tcW w:w="1515" w:type="dxa"/>
            <w:vAlign w:val="center"/>
          </w:tcPr>
          <w:p w14:paraId="3E7B3AD8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sz w:val="16"/>
                <w:szCs w:val="16"/>
              </w:rPr>
              <w:t>YES / NO</w:t>
            </w:r>
          </w:p>
        </w:tc>
        <w:tc>
          <w:tcPr>
            <w:tcW w:w="10960" w:type="dxa"/>
          </w:tcPr>
          <w:p w14:paraId="188D5061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00515FE6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4CD8B90B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01FB3" w:rsidRPr="007D2A2B" w14:paraId="617AC0A1" w14:textId="77777777" w:rsidTr="007D2A2B">
        <w:tc>
          <w:tcPr>
            <w:tcW w:w="2105" w:type="dxa"/>
            <w:vAlign w:val="center"/>
          </w:tcPr>
          <w:p w14:paraId="76D7F577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hyperlink r:id="rId13">
              <w:r w:rsidRPr="007D2A2B"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Spain under Franco</w:t>
              </w:r>
            </w:hyperlink>
          </w:p>
        </w:tc>
        <w:tc>
          <w:tcPr>
            <w:tcW w:w="1515" w:type="dxa"/>
            <w:vAlign w:val="center"/>
          </w:tcPr>
          <w:p w14:paraId="55F0D6BB" w14:textId="77777777" w:rsidR="00201FB3" w:rsidRPr="007D2A2B" w:rsidRDefault="007D2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sz w:val="16"/>
                <w:szCs w:val="16"/>
              </w:rPr>
              <w:t>YES / NO</w:t>
            </w:r>
          </w:p>
        </w:tc>
        <w:tc>
          <w:tcPr>
            <w:tcW w:w="10960" w:type="dxa"/>
          </w:tcPr>
          <w:p w14:paraId="136AB18F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7F2A6475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185CCE79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  <w:p w14:paraId="3B69B613" w14:textId="77777777" w:rsidR="00201FB3" w:rsidRPr="007D2A2B" w:rsidRDefault="00201F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D3CD680" w14:textId="77777777" w:rsidR="00201FB3" w:rsidRPr="007D2A2B" w:rsidRDefault="00201FB3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16"/>
          <w:szCs w:val="16"/>
        </w:rPr>
      </w:pPr>
    </w:p>
    <w:tbl>
      <w:tblPr>
        <w:tblStyle w:val="a3"/>
        <w:tblW w:w="1458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60"/>
        <w:gridCol w:w="6820"/>
      </w:tblGrid>
      <w:tr w:rsidR="00201FB3" w:rsidRPr="007D2A2B" w14:paraId="55404B7B" w14:textId="77777777" w:rsidTr="007D2A2B">
        <w:tc>
          <w:tcPr>
            <w:tcW w:w="77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C98F" w14:textId="01879DAF" w:rsidR="00201FB3" w:rsidRPr="007D2A2B" w:rsidRDefault="007D2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2D2F2B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color w:val="2D2F2B"/>
                <w:sz w:val="16"/>
                <w:szCs w:val="16"/>
              </w:rPr>
              <w:t>Similarities between Fascism</w:t>
            </w:r>
            <w:r w:rsidRPr="007D2A2B">
              <w:rPr>
                <w:rFonts w:ascii="Arial" w:eastAsia="Arial" w:hAnsi="Arial" w:cs="Arial"/>
                <w:b/>
                <w:color w:val="2D2F2B"/>
                <w:sz w:val="16"/>
                <w:szCs w:val="16"/>
              </w:rPr>
              <w:t xml:space="preserve"> &amp; Communism</w:t>
            </w:r>
          </w:p>
        </w:tc>
        <w:tc>
          <w:tcPr>
            <w:tcW w:w="68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63B7" w14:textId="72DDBC44" w:rsidR="00201FB3" w:rsidRPr="007D2A2B" w:rsidRDefault="007D2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2D2F2B"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color w:val="2D2F2B"/>
                <w:sz w:val="16"/>
                <w:szCs w:val="16"/>
              </w:rPr>
              <w:t>Differences between Fascism</w:t>
            </w:r>
            <w:r w:rsidRPr="007D2A2B">
              <w:rPr>
                <w:rFonts w:ascii="Arial" w:eastAsia="Arial" w:hAnsi="Arial" w:cs="Arial"/>
                <w:b/>
                <w:color w:val="2D2F2B"/>
                <w:sz w:val="16"/>
                <w:szCs w:val="16"/>
              </w:rPr>
              <w:t xml:space="preserve"> and Communism</w:t>
            </w:r>
          </w:p>
        </w:tc>
      </w:tr>
      <w:tr w:rsidR="00201FB3" w:rsidRPr="007D2A2B" w14:paraId="0E67ACEE" w14:textId="77777777" w:rsidTr="007D2A2B">
        <w:tc>
          <w:tcPr>
            <w:tcW w:w="7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8C05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D2F2B"/>
                <w:sz w:val="16"/>
                <w:szCs w:val="16"/>
              </w:rPr>
            </w:pPr>
          </w:p>
          <w:p w14:paraId="76B46997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D2F2B"/>
                <w:sz w:val="16"/>
                <w:szCs w:val="16"/>
              </w:rPr>
            </w:pPr>
          </w:p>
          <w:p w14:paraId="0243B487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D2F2B"/>
                <w:sz w:val="16"/>
                <w:szCs w:val="16"/>
              </w:rPr>
            </w:pPr>
          </w:p>
          <w:p w14:paraId="7A715D74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D2F2B"/>
                <w:sz w:val="16"/>
                <w:szCs w:val="16"/>
              </w:rPr>
            </w:pPr>
          </w:p>
          <w:p w14:paraId="6A1B371B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D2F2B"/>
                <w:sz w:val="16"/>
                <w:szCs w:val="16"/>
              </w:rPr>
            </w:pPr>
          </w:p>
        </w:tc>
        <w:tc>
          <w:tcPr>
            <w:tcW w:w="6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036A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D2F2B"/>
                <w:sz w:val="16"/>
                <w:szCs w:val="16"/>
              </w:rPr>
            </w:pPr>
          </w:p>
          <w:p w14:paraId="6775D5F8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D2F2B"/>
                <w:sz w:val="16"/>
                <w:szCs w:val="16"/>
              </w:rPr>
            </w:pPr>
          </w:p>
          <w:p w14:paraId="2E9E6A7B" w14:textId="77777777" w:rsidR="00201FB3" w:rsidRPr="007D2A2B" w:rsidRDefault="00201F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2D2F2B"/>
                <w:sz w:val="16"/>
                <w:szCs w:val="16"/>
              </w:rPr>
            </w:pPr>
          </w:p>
        </w:tc>
      </w:tr>
    </w:tbl>
    <w:tbl>
      <w:tblPr>
        <w:tblStyle w:val="a4"/>
        <w:tblW w:w="141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30"/>
      </w:tblGrid>
      <w:tr w:rsidR="00201FB3" w:rsidRPr="007D2A2B" w14:paraId="521F2020" w14:textId="77777777" w:rsidTr="007D2A2B">
        <w:trPr>
          <w:trHeight w:val="440"/>
          <w:jc w:val="center"/>
        </w:trPr>
        <w:tc>
          <w:tcPr>
            <w:tcW w:w="141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1B46" w14:textId="77777777" w:rsidR="00201FB3" w:rsidRPr="007D2A2B" w:rsidRDefault="007D2A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 xml:space="preserve">How did totalitarian governments of the mid-20th century repress basic freedoms and dominate many aspects of daily life during the course of the conflicts (WWII) and beyond? </w:t>
            </w:r>
          </w:p>
        </w:tc>
      </w:tr>
      <w:tr w:rsidR="00201FB3" w:rsidRPr="007D2A2B" w14:paraId="712C2843" w14:textId="77777777" w:rsidTr="007D2A2B">
        <w:trPr>
          <w:trHeight w:val="440"/>
          <w:jc w:val="center"/>
        </w:trPr>
        <w:tc>
          <w:tcPr>
            <w:tcW w:w="1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4159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779F03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1C3251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C353C5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71A0A2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tbl>
      <w:tblPr>
        <w:tblStyle w:val="a5"/>
        <w:tblW w:w="143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30"/>
        <w:gridCol w:w="7180"/>
      </w:tblGrid>
      <w:tr w:rsidR="00201FB3" w:rsidRPr="007D2A2B" w14:paraId="0949A4F5" w14:textId="77777777" w:rsidTr="007D2A2B">
        <w:trPr>
          <w:trHeight w:val="440"/>
          <w:jc w:val="center"/>
        </w:trPr>
        <w:tc>
          <w:tcPr>
            <w:tcW w:w="1431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2C7E" w14:textId="77777777" w:rsidR="00201FB3" w:rsidRPr="007D2A2B" w:rsidRDefault="007D2A2B">
            <w:pPr>
              <w:widowControl w:val="0"/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>Explain similarities and differences in how governments used a variety of methods to conduct war.</w:t>
            </w:r>
          </w:p>
        </w:tc>
      </w:tr>
      <w:tr w:rsidR="00201FB3" w:rsidRPr="007D2A2B" w14:paraId="193D772E" w14:textId="77777777" w:rsidTr="007D2A2B">
        <w:trPr>
          <w:trHeight w:val="440"/>
          <w:jc w:val="center"/>
        </w:trPr>
        <w:tc>
          <w:tcPr>
            <w:tcW w:w="7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13E8" w14:textId="77777777" w:rsidR="00201FB3" w:rsidRPr="007D2A2B" w:rsidRDefault="007D2A2B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>Similarities</w:t>
            </w:r>
          </w:p>
        </w:tc>
        <w:tc>
          <w:tcPr>
            <w:tcW w:w="7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A15E" w14:textId="77777777" w:rsidR="00201FB3" w:rsidRPr="007D2A2B" w:rsidRDefault="007D2A2B">
            <w:pPr>
              <w:widowControl w:val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D2A2B">
              <w:rPr>
                <w:rFonts w:ascii="Arial" w:eastAsia="Arial" w:hAnsi="Arial" w:cs="Arial"/>
                <w:b/>
                <w:sz w:val="16"/>
                <w:szCs w:val="16"/>
              </w:rPr>
              <w:t>Differences</w:t>
            </w:r>
          </w:p>
        </w:tc>
      </w:tr>
      <w:tr w:rsidR="00201FB3" w:rsidRPr="007D2A2B" w14:paraId="4941BE11" w14:textId="77777777" w:rsidTr="007D2A2B">
        <w:trPr>
          <w:trHeight w:val="440"/>
          <w:jc w:val="center"/>
        </w:trPr>
        <w:tc>
          <w:tcPr>
            <w:tcW w:w="7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E5FE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B129A6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97A01E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E67E6E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3281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D751F6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700EB4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F0DC0B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3664DE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C86E70" w14:textId="77777777" w:rsidR="00201FB3" w:rsidRPr="007D2A2B" w:rsidRDefault="00201FB3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A2563EB" w14:textId="77777777" w:rsidR="00201FB3" w:rsidRPr="007D2A2B" w:rsidRDefault="00201FB3">
      <w:pPr>
        <w:widowControl w:val="0"/>
        <w:rPr>
          <w:rFonts w:ascii="Arial" w:eastAsia="Arial" w:hAnsi="Arial" w:cs="Arial"/>
          <w:sz w:val="16"/>
          <w:szCs w:val="16"/>
        </w:rPr>
      </w:pPr>
    </w:p>
    <w:sectPr w:rsidR="00201FB3" w:rsidRPr="007D2A2B" w:rsidSect="007D2A2B">
      <w:pgSz w:w="15840" w:h="12240" w:orient="landscape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01E6B"/>
    <w:multiLevelType w:val="multilevel"/>
    <w:tmpl w:val="5B8C88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B3"/>
    <w:rsid w:val="00201FB3"/>
    <w:rsid w:val="00301A7E"/>
    <w:rsid w:val="007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11E5"/>
  <w15:docId w15:val="{E6321E95-B7D0-4C4A-8CE4-EBAC58DC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adolf-hitler-man-and-monster/zbrx8xs" TargetMode="External"/><Relationship Id="rId13" Type="http://schemas.openxmlformats.org/officeDocument/2006/relationships/hyperlink" Target="https://docs.google.com/document/d/1Ob9zVXH5oErwK2V2gddDlhts409fPar-WSEBfpTDW7Q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J42Ic1lQNxkaEz0Kf8LC-b5Cis5i31JAl5B_wG7NLF8/edit?usp=sharing" TargetMode="External"/><Relationship Id="rId12" Type="http://schemas.openxmlformats.org/officeDocument/2006/relationships/hyperlink" Target="https://docs.google.com/document/d/1Ob9zVXH5oErwK2V2gddDlhts409fPar-WSEBfpTDW7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topic/fascism" TargetMode="External"/><Relationship Id="rId11" Type="http://schemas.openxmlformats.org/officeDocument/2006/relationships/hyperlink" Target="https://docs.google.com/document/d/1f3SfuHSq4UeUfkcUpQ6A5HYHPTvGghH3zOAkEHySPeU/edit?usp=sharing" TargetMode="External"/><Relationship Id="rId5" Type="http://schemas.openxmlformats.org/officeDocument/2006/relationships/hyperlink" Target="https://www.britannica.com/topic/totalitarianis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bc.co.uk/teach/joseph-stalin-national-hero-or-cold-blooded-murderer/zhv74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JV8X2PQNK4Y3jZ0yB3PpfIhP7JQOm6hVVqU5KTUweOE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Joseph F</dc:creator>
  <cp:lastModifiedBy>Hill, Joseph F</cp:lastModifiedBy>
  <cp:revision>2</cp:revision>
  <cp:lastPrinted>2020-03-10T20:26:00Z</cp:lastPrinted>
  <dcterms:created xsi:type="dcterms:W3CDTF">2020-03-10T20:26:00Z</dcterms:created>
  <dcterms:modified xsi:type="dcterms:W3CDTF">2020-03-10T20:26:00Z</dcterms:modified>
</cp:coreProperties>
</file>