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A12E" w14:textId="77777777" w:rsidR="00F9316C" w:rsidRPr="00F9316C" w:rsidRDefault="00F9316C" w:rsidP="00F9316C">
      <w:pPr>
        <w:pStyle w:val="NormalWeb"/>
        <w:spacing w:before="0" w:beforeAutospacing="0" w:after="0" w:afterAutospacing="0"/>
        <w:rPr>
          <w:b/>
          <w:bCs/>
        </w:rPr>
      </w:pPr>
      <w:r w:rsidRPr="00F9316C">
        <w:rPr>
          <w:b/>
          <w:bCs/>
          <w:color w:val="000000"/>
        </w:rPr>
        <w:t>Unit 7 – Citizenship Study Guide</w:t>
      </w:r>
    </w:p>
    <w:p w14:paraId="601C49A3" w14:textId="77777777" w:rsidR="00F9316C" w:rsidRPr="00F9316C" w:rsidRDefault="00F9316C" w:rsidP="00F9316C">
      <w:pPr>
        <w:pStyle w:val="NormalWeb"/>
        <w:spacing w:before="0" w:beforeAutospacing="0" w:after="0" w:afterAutospacing="0"/>
        <w:rPr>
          <w:b/>
          <w:bCs/>
        </w:rPr>
      </w:pPr>
      <w:r w:rsidRPr="00F9316C">
        <w:rPr>
          <w:b/>
          <w:bCs/>
          <w:color w:val="000000"/>
        </w:rPr>
        <w:t>Terms:</w:t>
      </w:r>
    </w:p>
    <w:p w14:paraId="3841C995" w14:textId="322E4BC6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1.       Citizenship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8. </w:t>
      </w:r>
      <w:r w:rsidRPr="00F9316C">
        <w:rPr>
          <w:color w:val="000000"/>
        </w:rPr>
        <w:t>Naturalization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15. </w:t>
      </w:r>
      <w:r w:rsidRPr="00F9316C">
        <w:rPr>
          <w:color w:val="000000"/>
        </w:rPr>
        <w:t>Suffrage</w:t>
      </w:r>
    </w:p>
    <w:p w14:paraId="4EDF2B06" w14:textId="76DD9922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2.       Privileges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9. </w:t>
      </w:r>
      <w:r w:rsidRPr="00F9316C">
        <w:rPr>
          <w:color w:val="000000"/>
        </w:rPr>
        <w:t>Quota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16.</w:t>
      </w:r>
      <w:r w:rsidRPr="00F9316C">
        <w:rPr>
          <w:color w:val="000000"/>
        </w:rPr>
        <w:t xml:space="preserve"> </w:t>
      </w:r>
      <w:r w:rsidRPr="00F9316C">
        <w:rPr>
          <w:color w:val="000000"/>
        </w:rPr>
        <w:t>Disenfranchisement</w:t>
      </w:r>
      <w:r>
        <w:rPr>
          <w:color w:val="000000"/>
        </w:rPr>
        <w:tab/>
      </w:r>
    </w:p>
    <w:p w14:paraId="62827379" w14:textId="172D1D94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3.       Responsibilities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10. </w:t>
      </w:r>
      <w:r w:rsidRPr="00F9316C">
        <w:rPr>
          <w:color w:val="000000"/>
        </w:rPr>
        <w:t>Melting Pot Theory</w:t>
      </w:r>
      <w:r>
        <w:rPr>
          <w:color w:val="000000"/>
        </w:rPr>
        <w:tab/>
      </w:r>
      <w:r>
        <w:rPr>
          <w:color w:val="000000"/>
        </w:rPr>
        <w:tab/>
        <w:t xml:space="preserve">17. </w:t>
      </w:r>
      <w:r w:rsidRPr="00F9316C">
        <w:rPr>
          <w:color w:val="000000"/>
        </w:rPr>
        <w:t>Representation</w:t>
      </w:r>
    </w:p>
    <w:p w14:paraId="4194D12F" w14:textId="0EADD35D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4.       Duties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11. </w:t>
      </w:r>
      <w:r w:rsidRPr="00F9316C">
        <w:rPr>
          <w:color w:val="000000"/>
        </w:rPr>
        <w:t>Multi-culturalism Theory</w:t>
      </w:r>
      <w:r>
        <w:rPr>
          <w:color w:val="000000"/>
        </w:rPr>
        <w:tab/>
      </w:r>
      <w:r>
        <w:rPr>
          <w:color w:val="000000"/>
        </w:rPr>
        <w:tab/>
        <w:t xml:space="preserve">18. </w:t>
      </w:r>
      <w:r w:rsidRPr="00F9316C">
        <w:rPr>
          <w:color w:val="000000"/>
        </w:rPr>
        <w:t>Segregation</w:t>
      </w:r>
    </w:p>
    <w:p w14:paraId="0529C4F4" w14:textId="0D6E0695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5.       14</w:t>
      </w:r>
      <w:r w:rsidRPr="00F9316C">
        <w:rPr>
          <w:color w:val="000000"/>
          <w:vertAlign w:val="superscript"/>
        </w:rPr>
        <w:t>th</w:t>
      </w:r>
      <w:r w:rsidRPr="00F9316C">
        <w:rPr>
          <w:color w:val="000000"/>
        </w:rPr>
        <w:t xml:space="preserve"> Amendment</w:t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  <w:t xml:space="preserve">12. </w:t>
      </w:r>
      <w:r w:rsidRPr="00F9316C">
        <w:rPr>
          <w:color w:val="000000"/>
        </w:rPr>
        <w:t>Civil liberties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19. </w:t>
      </w:r>
      <w:r w:rsidRPr="00F9316C">
        <w:rPr>
          <w:color w:val="000000"/>
        </w:rPr>
        <w:t>Gerrymandering</w:t>
      </w:r>
    </w:p>
    <w:p w14:paraId="2E75860E" w14:textId="24697BDB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6.       Immigration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13. </w:t>
      </w:r>
      <w:r w:rsidRPr="00F9316C">
        <w:rPr>
          <w:color w:val="000000"/>
        </w:rPr>
        <w:t>Civil rights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20. </w:t>
      </w:r>
      <w:r w:rsidRPr="00F9316C">
        <w:rPr>
          <w:color w:val="000000"/>
        </w:rPr>
        <w:t>Civil disobedience</w:t>
      </w:r>
    </w:p>
    <w:p w14:paraId="6DA49083" w14:textId="79ED2CBD" w:rsidR="00F9316C" w:rsidRPr="00F9316C" w:rsidRDefault="00F9316C" w:rsidP="00F9316C">
      <w:pPr>
        <w:pStyle w:val="NormalWeb"/>
        <w:spacing w:before="0" w:beforeAutospacing="0" w:after="0" w:afterAutospacing="0"/>
      </w:pPr>
      <w:r w:rsidRPr="00F9316C">
        <w:rPr>
          <w:color w:val="000000"/>
        </w:rPr>
        <w:t>7.       Alien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14. </w:t>
      </w:r>
      <w:r w:rsidRPr="00F9316C">
        <w:rPr>
          <w:color w:val="000000"/>
        </w:rPr>
        <w:t>Political participation</w:t>
      </w:r>
      <w:r>
        <w:rPr>
          <w:color w:val="000000"/>
        </w:rPr>
        <w:tab/>
      </w:r>
      <w:r>
        <w:rPr>
          <w:color w:val="000000"/>
        </w:rPr>
        <w:tab/>
        <w:t xml:space="preserve">21. </w:t>
      </w:r>
      <w:r w:rsidRPr="00F9316C">
        <w:rPr>
          <w:color w:val="000000"/>
        </w:rPr>
        <w:t>Equality v. Inequality</w:t>
      </w:r>
    </w:p>
    <w:p w14:paraId="449FFF91" w14:textId="77777777" w:rsidR="00F9316C" w:rsidRDefault="00F9316C" w:rsidP="00F9316C">
      <w:pPr>
        <w:pStyle w:val="NormalWeb"/>
        <w:spacing w:before="0" w:beforeAutospacing="0" w:after="0" w:afterAutospacing="0"/>
        <w:rPr>
          <w:color w:val="000000"/>
        </w:rPr>
      </w:pPr>
    </w:p>
    <w:p w14:paraId="44C63EF4" w14:textId="1ADA529D" w:rsidR="00F9316C" w:rsidRPr="00F9316C" w:rsidRDefault="00F9316C" w:rsidP="00F9316C">
      <w:pPr>
        <w:pStyle w:val="NormalWeb"/>
        <w:spacing w:before="0" w:beforeAutospacing="0" w:after="0" w:afterAutospacing="0"/>
        <w:rPr>
          <w:b/>
          <w:bCs/>
        </w:rPr>
      </w:pPr>
      <w:r w:rsidRPr="00F9316C">
        <w:rPr>
          <w:b/>
          <w:bCs/>
          <w:color w:val="000000"/>
        </w:rPr>
        <w:t>General Knowledge: </w:t>
      </w:r>
    </w:p>
    <w:p w14:paraId="0469F7FA" w14:textId="0E38D954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 xml:space="preserve">Create a </w:t>
      </w:r>
      <w:r w:rsidRPr="00F9316C">
        <w:rPr>
          <w:color w:val="000000"/>
        </w:rPr>
        <w:t>three-column</w:t>
      </w:r>
      <w:r w:rsidRPr="00F9316C">
        <w:rPr>
          <w:color w:val="000000"/>
        </w:rPr>
        <w:t xml:space="preserve"> chart that shows the difference between citizenship duties, privileges, and responsibilities.</w:t>
      </w:r>
    </w:p>
    <w:p w14:paraId="705AE36C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are two ways that a person can become a U.S. citizen?</w:t>
      </w:r>
    </w:p>
    <w:p w14:paraId="69D38983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Why is the United States known as a nation of immigrants? </w:t>
      </w:r>
    </w:p>
    <w:p w14:paraId="734F5A5A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is the difference between a push and a pull factor for immigration?</w:t>
      </w:r>
    </w:p>
    <w:p w14:paraId="464A20E3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are three reasons why people have immigrated to the United States?</w:t>
      </w:r>
    </w:p>
    <w:p w14:paraId="24DC776A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How has the United States limited immigration to the United States?</w:t>
      </w:r>
    </w:p>
    <w:p w14:paraId="38DDD3E8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Why has the United States historically limited immigration? Know a couple of examples. </w:t>
      </w:r>
    </w:p>
    <w:p w14:paraId="3117402D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is the process to become a naturalized citizen of the United States?</w:t>
      </w:r>
    </w:p>
    <w:p w14:paraId="6405D078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How has the Deferred Action for Childhood Arrivals (DACA) caused debate over the issue immigration? </w:t>
      </w:r>
    </w:p>
    <w:p w14:paraId="4E1B686E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is an example of a civil liberty?</w:t>
      </w:r>
    </w:p>
    <w:p w14:paraId="0C821FD4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 xml:space="preserve">What </w:t>
      </w:r>
      <w:proofErr w:type="spellStart"/>
      <w:r w:rsidRPr="00F9316C">
        <w:rPr>
          <w:color w:val="000000"/>
        </w:rPr>
        <w:t>amendments</w:t>
      </w:r>
      <w:proofErr w:type="spellEnd"/>
      <w:r w:rsidRPr="00F9316C">
        <w:rPr>
          <w:color w:val="000000"/>
        </w:rPr>
        <w:t xml:space="preserve"> guarantee the right of suffrage to different Americans? </w:t>
      </w:r>
    </w:p>
    <w:p w14:paraId="770BAFA6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 How have Americans been disenfranchised in the United States?</w:t>
      </w:r>
    </w:p>
    <w:p w14:paraId="165E76E2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What are some tactics civil rights movements have used to gain equality? </w:t>
      </w:r>
    </w:p>
    <w:p w14:paraId="41036E14" w14:textId="77777777" w:rsidR="00F9316C" w:rsidRPr="00F9316C" w:rsidRDefault="00F9316C" w:rsidP="00F931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9316C">
        <w:rPr>
          <w:color w:val="000000"/>
        </w:rPr>
        <w:t>How did the following actions by the government assist in protecting American equality?</w:t>
      </w:r>
    </w:p>
    <w:p w14:paraId="3BA2D506" w14:textId="77777777" w:rsidR="00F9316C" w:rsidRPr="00F9316C" w:rsidRDefault="00F9316C" w:rsidP="00F9316C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9316C">
        <w:rPr>
          <w:color w:val="000000"/>
        </w:rPr>
        <w:t>Civil Rights Act 1964</w:t>
      </w:r>
    </w:p>
    <w:p w14:paraId="70D32643" w14:textId="77777777" w:rsidR="00F9316C" w:rsidRPr="00F9316C" w:rsidRDefault="00F9316C" w:rsidP="00F9316C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9316C">
        <w:rPr>
          <w:color w:val="000000"/>
        </w:rPr>
        <w:t>Voting Rights Act 1965</w:t>
      </w:r>
    </w:p>
    <w:p w14:paraId="6F6FC56F" w14:textId="77777777" w:rsidR="00F9316C" w:rsidRPr="00F9316C" w:rsidRDefault="00F9316C" w:rsidP="00F9316C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9316C">
        <w:rPr>
          <w:color w:val="000000"/>
        </w:rPr>
        <w:t>24th Amendment </w:t>
      </w:r>
    </w:p>
    <w:p w14:paraId="2DF61F26" w14:textId="77777777" w:rsidR="00F9316C" w:rsidRPr="00F9316C" w:rsidRDefault="00F9316C" w:rsidP="00F9316C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F9316C">
        <w:rPr>
          <w:color w:val="000000"/>
        </w:rPr>
        <w:t>Equal Rights Amendment</w:t>
      </w:r>
    </w:p>
    <w:p w14:paraId="04DF3ADB" w14:textId="5E2B6683" w:rsidR="00954C22" w:rsidRPr="00F9316C" w:rsidRDefault="00954C22" w:rsidP="00F9316C">
      <w:pPr>
        <w:rPr>
          <w:rFonts w:ascii="Times New Roman" w:hAnsi="Times New Roman" w:cs="Times New Roman"/>
          <w:sz w:val="24"/>
          <w:szCs w:val="24"/>
        </w:rPr>
      </w:pPr>
    </w:p>
    <w:sectPr w:rsidR="00954C22" w:rsidRPr="00F9316C" w:rsidSect="00954C22"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FB9"/>
    <w:multiLevelType w:val="hybridMultilevel"/>
    <w:tmpl w:val="1A86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6CC"/>
    <w:multiLevelType w:val="multilevel"/>
    <w:tmpl w:val="241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504B"/>
    <w:multiLevelType w:val="multilevel"/>
    <w:tmpl w:val="246E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22"/>
    <w:rsid w:val="005F0DC4"/>
    <w:rsid w:val="00954C22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0BBF"/>
  <w15:chartTrackingRefBased/>
  <w15:docId w15:val="{A3865516-F58F-48A9-9D0A-04D58F60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1</cp:revision>
  <dcterms:created xsi:type="dcterms:W3CDTF">2021-08-31T14:29:00Z</dcterms:created>
  <dcterms:modified xsi:type="dcterms:W3CDTF">2021-08-31T17:31:00Z</dcterms:modified>
</cp:coreProperties>
</file>