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0E5" w14:textId="77777777" w:rsidR="0089063A" w:rsidRPr="0089063A" w:rsidRDefault="0089063A">
      <w:pPr>
        <w:rPr>
          <w:rFonts w:ascii="Times New Roman" w:hAnsi="Times New Roman" w:cs="Times New Roman"/>
          <w:b/>
        </w:rPr>
      </w:pPr>
      <w:r w:rsidRPr="0089063A">
        <w:rPr>
          <w:rFonts w:ascii="Times New Roman" w:hAnsi="Times New Roman" w:cs="Times New Roman"/>
          <w:b/>
        </w:rPr>
        <w:t>The Cold War Transformation</w:t>
      </w:r>
    </w:p>
    <w:p w14:paraId="763333AF" w14:textId="77777777" w:rsidR="0089063A" w:rsidRDefault="0089063A" w:rsidP="0089063A">
      <w:pPr>
        <w:rPr>
          <w:rFonts w:ascii="Times New Roman" w:hAnsi="Times New Roman" w:cs="Times New Roman"/>
        </w:rPr>
      </w:pPr>
      <w:r w:rsidRPr="00970B3F">
        <w:rPr>
          <w:rFonts w:ascii="Times New Roman" w:hAnsi="Times New Roman" w:cs="Times New Roman"/>
          <w:i/>
        </w:rPr>
        <w:t>Prompt:</w:t>
      </w:r>
      <w:r>
        <w:rPr>
          <w:rFonts w:ascii="Times New Roman" w:hAnsi="Times New Roman" w:cs="Times New Roman"/>
        </w:rPr>
        <w:t xml:space="preserve"> The rise of the Cold War between the United States and the Soviet Union caused the United States to challenge traditionally held views within American society.</w:t>
      </w:r>
      <w:r w:rsidRPr="00970B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63001">
        <w:rPr>
          <w:rFonts w:ascii="Times New Roman" w:hAnsi="Times New Roman" w:cs="Times New Roman"/>
        </w:rPr>
        <w:t>Using your knowledge of the period 1945-1961, assess the validity of this statement.</w:t>
      </w:r>
    </w:p>
    <w:p w14:paraId="2552C041" w14:textId="77777777" w:rsidR="0089063A" w:rsidRDefault="0089063A" w:rsidP="00890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Thesis: __________________________________________________________________________________________________________________________</w:t>
      </w:r>
    </w:p>
    <w:p w14:paraId="72A644DE" w14:textId="77777777" w:rsidR="00CE4631" w:rsidRDefault="0089063A" w:rsidP="00890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CEEE2" w14:textId="77777777" w:rsidR="0089063A" w:rsidRDefault="0089063A" w:rsidP="0089063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6"/>
        <w:gridCol w:w="4737"/>
        <w:gridCol w:w="4737"/>
      </w:tblGrid>
      <w:tr w:rsidR="0089063A" w14:paraId="013EF4DF" w14:textId="77777777" w:rsidTr="0089063A">
        <w:tc>
          <w:tcPr>
            <w:tcW w:w="4736" w:type="dxa"/>
          </w:tcPr>
          <w:p w14:paraId="28B39B3A" w14:textId="77777777" w:rsidR="00AB4931" w:rsidRDefault="00AB4931" w:rsidP="00AB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1</w:t>
            </w:r>
          </w:p>
          <w:p w14:paraId="58554637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5A739E65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2090708B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603A54E4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38D7AB36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44CFFE2C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7A56C9BA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6E85EC6A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22CB847D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74A66B20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2F68A1EA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5C184813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</w:tcPr>
          <w:p w14:paraId="2A91F857" w14:textId="6E8FC852" w:rsidR="0089063A" w:rsidRDefault="00AB4931" w:rsidP="00890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2</w:t>
            </w:r>
          </w:p>
        </w:tc>
        <w:tc>
          <w:tcPr>
            <w:tcW w:w="4737" w:type="dxa"/>
          </w:tcPr>
          <w:p w14:paraId="3CF0E99D" w14:textId="7BC24AB2" w:rsidR="0089063A" w:rsidRDefault="00AB4931" w:rsidP="00890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3</w:t>
            </w:r>
          </w:p>
        </w:tc>
      </w:tr>
      <w:tr w:rsidR="0089063A" w14:paraId="0181BAC5" w14:textId="77777777" w:rsidTr="0089063A">
        <w:tc>
          <w:tcPr>
            <w:tcW w:w="4736" w:type="dxa"/>
          </w:tcPr>
          <w:p w14:paraId="5156A492" w14:textId="24E64FA5" w:rsidR="0089063A" w:rsidRDefault="00AB4931" w:rsidP="00890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HIPP</w:t>
            </w:r>
          </w:p>
          <w:p w14:paraId="03F4466A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4D3E0E06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60ACDAE3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62562715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</w:tcPr>
          <w:p w14:paraId="7AD07A99" w14:textId="77777777" w:rsidR="00AB4931" w:rsidRDefault="00AB4931" w:rsidP="00AB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HIPP</w:t>
            </w:r>
          </w:p>
          <w:p w14:paraId="1E262AB2" w14:textId="382495B3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</w:tcPr>
          <w:p w14:paraId="2AFC2AE2" w14:textId="77777777" w:rsidR="00AB4931" w:rsidRDefault="00AB4931" w:rsidP="00AB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HIPP</w:t>
            </w:r>
          </w:p>
          <w:p w14:paraId="3940AEE1" w14:textId="6511ED1C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</w:tc>
      </w:tr>
      <w:tr w:rsidR="0089063A" w14:paraId="1A274694" w14:textId="77777777" w:rsidTr="0089063A">
        <w:tc>
          <w:tcPr>
            <w:tcW w:w="4736" w:type="dxa"/>
          </w:tcPr>
          <w:p w14:paraId="568AC0FA" w14:textId="77777777" w:rsidR="00AB4931" w:rsidRDefault="00AB4931" w:rsidP="00AB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4</w:t>
            </w:r>
          </w:p>
          <w:p w14:paraId="68E6C08D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7775C8C6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7CA43A47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435CBACA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5776C11B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01DB0DF7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4BB37873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3F20A4B4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625B5E76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6643C33C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50A5C3FD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</w:tcPr>
          <w:p w14:paraId="025CB008" w14:textId="657A8B51" w:rsidR="0089063A" w:rsidRDefault="00AB4931" w:rsidP="00890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5</w:t>
            </w:r>
            <w:r w:rsidR="005039A6">
              <w:rPr>
                <w:rFonts w:ascii="Times New Roman" w:hAnsi="Times New Roman" w:cs="Times New Roman"/>
              </w:rPr>
              <w:t xml:space="preserve"> - Synthesis</w:t>
            </w:r>
            <w:bookmarkStart w:id="0" w:name="_GoBack"/>
            <w:bookmarkEnd w:id="0"/>
          </w:p>
        </w:tc>
        <w:tc>
          <w:tcPr>
            <w:tcW w:w="4737" w:type="dxa"/>
          </w:tcPr>
          <w:p w14:paraId="38D9E4B2" w14:textId="3B90806F" w:rsidR="0089063A" w:rsidRDefault="00AB4931" w:rsidP="00890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6 - Synthesis</w:t>
            </w:r>
          </w:p>
        </w:tc>
      </w:tr>
      <w:tr w:rsidR="0089063A" w14:paraId="6F12A69C" w14:textId="77777777" w:rsidTr="0089063A">
        <w:tc>
          <w:tcPr>
            <w:tcW w:w="4736" w:type="dxa"/>
          </w:tcPr>
          <w:p w14:paraId="66134A8A" w14:textId="34D753D7" w:rsidR="0089063A" w:rsidRDefault="00AB4931" w:rsidP="00890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HIPP</w:t>
            </w:r>
          </w:p>
          <w:p w14:paraId="0D1F6EC5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09E93EDB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  <w:p w14:paraId="541D0F61" w14:textId="77777777" w:rsidR="0089063A" w:rsidRDefault="0089063A" w:rsidP="0089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</w:tcPr>
          <w:p w14:paraId="79E3E270" w14:textId="3D552771" w:rsidR="0089063A" w:rsidRDefault="00AB4931" w:rsidP="00890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HIPP</w:t>
            </w:r>
          </w:p>
        </w:tc>
        <w:tc>
          <w:tcPr>
            <w:tcW w:w="4737" w:type="dxa"/>
          </w:tcPr>
          <w:p w14:paraId="3672D99A" w14:textId="29075FF1" w:rsidR="0089063A" w:rsidRDefault="00AB4931" w:rsidP="00890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HIPP</w:t>
            </w:r>
          </w:p>
        </w:tc>
      </w:tr>
    </w:tbl>
    <w:p w14:paraId="398E9B52" w14:textId="21330503" w:rsidR="0089063A" w:rsidRDefault="000C67B4" w:rsidP="00890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Historic Contextualization:</w:t>
      </w:r>
    </w:p>
    <w:p w14:paraId="3D54153D" w14:textId="168F347A" w:rsidR="00677227" w:rsidRDefault="00677227" w:rsidP="00890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CF8E6" w14:textId="4E455B75" w:rsidR="00677227" w:rsidRDefault="00677227" w:rsidP="0089063A">
      <w:pPr>
        <w:spacing w:after="0" w:line="240" w:lineRule="auto"/>
        <w:rPr>
          <w:rFonts w:ascii="Times New Roman" w:hAnsi="Times New Roman" w:cs="Times New Roman"/>
        </w:rPr>
      </w:pPr>
    </w:p>
    <w:p w14:paraId="55D2716B" w14:textId="637E10A0" w:rsidR="00677227" w:rsidRDefault="00677227" w:rsidP="00890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Historic Contextualization Planner</w:t>
      </w:r>
    </w:p>
    <w:p w14:paraId="7650C408" w14:textId="137D550E" w:rsidR="00677227" w:rsidRDefault="00677227" w:rsidP="0089063A">
      <w:pPr>
        <w:spacing w:after="0" w:line="240" w:lineRule="auto"/>
        <w:rPr>
          <w:rFonts w:ascii="Times New Roman" w:hAnsi="Times New Roman" w:cs="Times New Roman"/>
        </w:rPr>
      </w:pPr>
    </w:p>
    <w:p w14:paraId="4A34AE29" w14:textId="624F419A" w:rsidR="00677227" w:rsidRDefault="00677227" w:rsidP="00890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Cause:</w:t>
      </w:r>
    </w:p>
    <w:p w14:paraId="15949A5F" w14:textId="00F2F7CC" w:rsidR="00677227" w:rsidRDefault="00677227" w:rsidP="0089063A">
      <w:pPr>
        <w:spacing w:after="0" w:line="240" w:lineRule="auto"/>
        <w:rPr>
          <w:rFonts w:ascii="Times New Roman" w:hAnsi="Times New Roman" w:cs="Times New Roman"/>
        </w:rPr>
      </w:pPr>
    </w:p>
    <w:p w14:paraId="0418F2F4" w14:textId="24BC7D0F" w:rsidR="00677227" w:rsidRDefault="00677227" w:rsidP="00890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Immediate impact:</w:t>
      </w:r>
    </w:p>
    <w:p w14:paraId="6E16673D" w14:textId="6C83713D" w:rsidR="00677227" w:rsidRDefault="00677227" w:rsidP="0089063A">
      <w:pPr>
        <w:spacing w:after="0" w:line="240" w:lineRule="auto"/>
        <w:rPr>
          <w:rFonts w:ascii="Times New Roman" w:hAnsi="Times New Roman" w:cs="Times New Roman"/>
        </w:rPr>
      </w:pPr>
    </w:p>
    <w:p w14:paraId="02DA08AB" w14:textId="661715E5" w:rsidR="00677227" w:rsidRPr="0089063A" w:rsidRDefault="00677227" w:rsidP="00890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 term effect:</w:t>
      </w:r>
    </w:p>
    <w:sectPr w:rsidR="00677227" w:rsidRPr="0089063A" w:rsidSect="0089063A">
      <w:pgSz w:w="15840" w:h="12240" w:orient="landscape"/>
      <w:pgMar w:top="54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3A"/>
    <w:rsid w:val="000C67B4"/>
    <w:rsid w:val="003A40D4"/>
    <w:rsid w:val="005039A6"/>
    <w:rsid w:val="00641EFE"/>
    <w:rsid w:val="00677227"/>
    <w:rsid w:val="0089063A"/>
    <w:rsid w:val="00A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0507"/>
  <w15:chartTrackingRefBased/>
  <w15:docId w15:val="{0C046AE3-2D53-412E-96D2-FA2D873F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Hultberg, Andrew P</dc:creator>
  <cp:keywords/>
  <dc:description/>
  <cp:lastModifiedBy>Hultberg, Andrew P</cp:lastModifiedBy>
  <cp:revision>4</cp:revision>
  <dcterms:created xsi:type="dcterms:W3CDTF">2017-04-03T12:24:00Z</dcterms:created>
  <dcterms:modified xsi:type="dcterms:W3CDTF">2019-04-05T16:13:00Z</dcterms:modified>
</cp:coreProperties>
</file>