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C538" w14:textId="04A1E231" w:rsidR="00D245EC" w:rsidRDefault="007C7E52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34F2A4" wp14:editId="5DA1F937">
                <wp:simplePos x="0" y="0"/>
                <wp:positionH relativeFrom="column">
                  <wp:posOffset>-9525</wp:posOffset>
                </wp:positionH>
                <wp:positionV relativeFrom="paragraph">
                  <wp:posOffset>4797425</wp:posOffset>
                </wp:positionV>
                <wp:extent cx="3352800" cy="4316730"/>
                <wp:effectExtent l="0" t="0" r="19050" b="266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3167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4437" w14:textId="77777777" w:rsidR="00D245EC" w:rsidRPr="00430F68" w:rsidRDefault="00D245EC" w:rsidP="00D245EC">
                            <w:pPr>
                              <w:rPr>
                                <w:rFonts w:ascii="Herculanum" w:hAnsi="Herculanum"/>
                                <w:b/>
                                <w:sz w:val="48"/>
                                <w:szCs w:val="48"/>
                              </w:rPr>
                            </w:pPr>
                            <w:r w:rsidRPr="00430F68">
                              <w:rPr>
                                <w:rFonts w:ascii="Herculanum" w:hAnsi="Herculanum"/>
                                <w:b/>
                                <w:sz w:val="44"/>
                                <w:szCs w:val="44"/>
                              </w:rPr>
                              <w:t>Grading</w:t>
                            </w:r>
                            <w:r w:rsidRPr="00430F68">
                              <w:rPr>
                                <w:rFonts w:ascii="Herculanum" w:hAnsi="Herculanum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70DDA0A8" w14:textId="77777777" w:rsidR="00D245EC" w:rsidRPr="00430F68" w:rsidRDefault="00D245EC" w:rsidP="00D245EC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Your grade will be composed of the following 5 categories: </w:t>
                            </w:r>
                          </w:p>
                          <w:p w14:paraId="01695375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Reading Tasks</w:t>
                            </w:r>
                          </w:p>
                          <w:p w14:paraId="40B35DE3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Writing Tasks</w:t>
                            </w:r>
                          </w:p>
                          <w:p w14:paraId="3C2591A7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Oral/Speaking Tasks</w:t>
                            </w:r>
                          </w:p>
                          <w:p w14:paraId="08517DDA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Listening Tasks</w:t>
                            </w:r>
                          </w:p>
                          <w:p w14:paraId="3955C0EE" w14:textId="0C58BA72" w:rsidR="00D245EC" w:rsidRPr="004B2F51" w:rsidRDefault="00D245EC" w:rsidP="00D245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Integrated Tasks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Pr="004B2F51">
                              <w:rPr>
                                <w:rFonts w:asciiTheme="majorHAnsi" w:hAnsiTheme="majorHAnsi"/>
                              </w:rPr>
                              <w:t>(include vocabulary/grammar</w:t>
                            </w:r>
                            <w:r w:rsidR="007C7E52">
                              <w:rPr>
                                <w:rFonts w:asciiTheme="majorHAnsi" w:hAnsiTheme="majorHAnsi"/>
                              </w:rPr>
                              <w:t>/tasks that involve more than one mode of communication</w:t>
                            </w:r>
                            <w:r w:rsidRPr="004B2F51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29D72ECC" w14:textId="77777777" w:rsidR="00D245EC" w:rsidRPr="00430F68" w:rsidRDefault="00D245EC" w:rsidP="00D245EC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Grading scale:</w:t>
                            </w:r>
                          </w:p>
                          <w:p w14:paraId="3F2B14C3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90-100</w:t>
                            </w:r>
                          </w:p>
                          <w:p w14:paraId="72C84FB5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80-89</w:t>
                            </w:r>
                          </w:p>
                          <w:p w14:paraId="09A6CEEA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70-79</w:t>
                            </w:r>
                          </w:p>
                          <w:p w14:paraId="5F5C99BC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60-69</w:t>
                            </w:r>
                          </w:p>
                          <w:p w14:paraId="7E829A02" w14:textId="77777777" w:rsidR="00D245EC" w:rsidRPr="007C7E52" w:rsidRDefault="00D245EC" w:rsidP="00D245EC">
                            <w:pPr>
                              <w:ind w:left="36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F.  59 and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F2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75pt;margin-top:377.75pt;width:264pt;height:33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" filled="f" strokecolor="black [3213]" strokeweight="1pt">
                <v:textbox>
                  <w:txbxContent>
                    <w:p w14:paraId="10784437" w14:textId="77777777" w:rsidR="00D245EC" w:rsidRPr="00430F68" w:rsidRDefault="00D245EC" w:rsidP="00D245EC">
                      <w:pPr>
                        <w:rPr>
                          <w:rFonts w:ascii="Herculanum" w:hAnsi="Herculanum"/>
                          <w:b/>
                          <w:sz w:val="48"/>
                          <w:szCs w:val="48"/>
                        </w:rPr>
                      </w:pPr>
                      <w:r w:rsidRPr="00430F68">
                        <w:rPr>
                          <w:rFonts w:ascii="Herculanum" w:hAnsi="Herculanum"/>
                          <w:b/>
                          <w:sz w:val="44"/>
                          <w:szCs w:val="44"/>
                        </w:rPr>
                        <w:t>Grading</w:t>
                      </w:r>
                      <w:r w:rsidRPr="00430F68">
                        <w:rPr>
                          <w:rFonts w:ascii="Herculanum" w:hAnsi="Herculanum"/>
                          <w:b/>
                          <w:sz w:val="48"/>
                          <w:szCs w:val="48"/>
                        </w:rPr>
                        <w:t>:</w:t>
                      </w:r>
                    </w:p>
                    <w:p w14:paraId="70DDA0A8" w14:textId="77777777" w:rsidR="00D245EC" w:rsidRPr="00430F68" w:rsidRDefault="00D245EC" w:rsidP="00D245EC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Your grade will be composed of the following 5 categories: </w:t>
                      </w:r>
                    </w:p>
                    <w:p w14:paraId="01695375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Reading Tasks</w:t>
                      </w:r>
                    </w:p>
                    <w:p w14:paraId="40B35DE3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Writing Tasks</w:t>
                      </w:r>
                    </w:p>
                    <w:p w14:paraId="3C2591A7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Oral/Speaking Tasks</w:t>
                      </w:r>
                    </w:p>
                    <w:p w14:paraId="08517DDA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Listening Tasks</w:t>
                      </w:r>
                    </w:p>
                    <w:p w14:paraId="3955C0EE" w14:textId="0C58BA72" w:rsidR="00D245EC" w:rsidRPr="004B2F51" w:rsidRDefault="00D245EC" w:rsidP="00D245EC">
                      <w:pPr>
                        <w:rPr>
                          <w:rFonts w:asciiTheme="majorHAnsi" w:hAnsiTheme="majorHAnsi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Integrated Tasks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*</w:t>
                      </w:r>
                      <w:r w:rsidRPr="004B2F51">
                        <w:rPr>
                          <w:rFonts w:asciiTheme="majorHAnsi" w:hAnsiTheme="majorHAnsi"/>
                        </w:rPr>
                        <w:t>(include vocabulary/grammar</w:t>
                      </w:r>
                      <w:r w:rsidR="007C7E52">
                        <w:rPr>
                          <w:rFonts w:asciiTheme="majorHAnsi" w:hAnsiTheme="majorHAnsi"/>
                        </w:rPr>
                        <w:t>/tasks that involve more than one mode of communication</w:t>
                      </w:r>
                      <w:r w:rsidRPr="004B2F51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29D72ECC" w14:textId="77777777" w:rsidR="00D245EC" w:rsidRPr="00430F68" w:rsidRDefault="00D245EC" w:rsidP="00D245EC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Theme="majorHAnsi" w:hAnsiTheme="majorHAnsi"/>
                          <w:sz w:val="36"/>
                          <w:szCs w:val="36"/>
                        </w:rPr>
                        <w:t>Grading scale:</w:t>
                      </w:r>
                    </w:p>
                    <w:p w14:paraId="3F2B14C3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90-100</w:t>
                      </w:r>
                    </w:p>
                    <w:p w14:paraId="72C84FB5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80-89</w:t>
                      </w:r>
                    </w:p>
                    <w:p w14:paraId="09A6CEEA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70-79</w:t>
                      </w:r>
                    </w:p>
                    <w:p w14:paraId="5F5C99BC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60-69</w:t>
                      </w:r>
                    </w:p>
                    <w:p w14:paraId="7E829A02" w14:textId="77777777" w:rsidR="00D245EC" w:rsidRPr="007C7E52" w:rsidRDefault="00D245EC" w:rsidP="00D245EC">
                      <w:pPr>
                        <w:ind w:left="36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F.  59 and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1A45" wp14:editId="50E0D4E3">
                <wp:simplePos x="0" y="0"/>
                <wp:positionH relativeFrom="column">
                  <wp:posOffset>-10795</wp:posOffset>
                </wp:positionH>
                <wp:positionV relativeFrom="paragraph">
                  <wp:posOffset>3249295</wp:posOffset>
                </wp:positionV>
                <wp:extent cx="3352800" cy="1424305"/>
                <wp:effectExtent l="0" t="0" r="19050" b="234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2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5FE13" w14:textId="77777777" w:rsidR="00D245EC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>Weekly tutoring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2850C831" w14:textId="5DE25383" w:rsidR="00D245EC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Thurs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day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after school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 - 4:</w:t>
                            </w:r>
                            <w:r w:rsidR="006B3925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0-5:15pm</w:t>
                            </w:r>
                          </w:p>
                          <w:p w14:paraId="3E1CB680" w14:textId="77777777" w:rsidR="00D245EC" w:rsidRPr="00430F68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</w:p>
                          <w:p w14:paraId="6E9216E7" w14:textId="77777777" w:rsidR="00D245EC" w:rsidRPr="004B2F51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B3925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Tutoring also by appointment based on my</w:t>
                            </w:r>
                            <w:r w:rsidRPr="004B2F51"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 xml:space="preserve"> availability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758583EA" w14:textId="77777777" w:rsidR="00D245EC" w:rsidRPr="00430F68" w:rsidRDefault="00D245EC" w:rsidP="00D245EC">
                            <w:pPr>
                              <w:rPr>
                                <w:rFonts w:ascii="American Typewriter" w:hAnsi="American Typewriter" w:cs="Papyru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1A45" id="Text Box 7" o:spid="_x0000_s1027" type="#_x0000_t202" style="position:absolute;margin-left:-.85pt;margin-top:255.85pt;width:264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" filled="f" strokecolor="black [3213]">
                <v:stroke dashstyle="3 1"/>
                <v:textbox>
                  <w:txbxContent>
                    <w:p w14:paraId="0EE5FE13" w14:textId="77777777" w:rsidR="00D245EC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>Weekly tutoring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2850C831" w14:textId="5DE25383" w:rsidR="00D245EC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Thurs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day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s 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after school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 - 4:</w:t>
                      </w:r>
                      <w:r w:rsidR="006B3925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0-5:15pm</w:t>
                      </w:r>
                    </w:p>
                    <w:p w14:paraId="3E1CB680" w14:textId="77777777" w:rsidR="00D245EC" w:rsidRPr="00430F68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</w:p>
                    <w:p w14:paraId="6E9216E7" w14:textId="77777777" w:rsidR="00D245EC" w:rsidRPr="004B2F51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</w:pPr>
                      <w:r w:rsidRPr="006B3925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Tutoring also by appointment based on my</w:t>
                      </w:r>
                      <w:r w:rsidRPr="004B2F51"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 xml:space="preserve"> availability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758583EA" w14:textId="77777777" w:rsidR="00D245EC" w:rsidRPr="00430F68" w:rsidRDefault="00D245EC" w:rsidP="00D245EC">
                      <w:pPr>
                        <w:rPr>
                          <w:rFonts w:ascii="American Typewriter" w:hAnsi="American Typewriter" w:cs="Papyru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E271DF" wp14:editId="2C372126">
                <wp:simplePos x="0" y="0"/>
                <wp:positionH relativeFrom="column">
                  <wp:posOffset>3618865</wp:posOffset>
                </wp:positionH>
                <wp:positionV relativeFrom="paragraph">
                  <wp:posOffset>2818765</wp:posOffset>
                </wp:positionV>
                <wp:extent cx="3298825" cy="1784985"/>
                <wp:effectExtent l="19050" t="19050" r="15875" b="247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17849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4D16B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44"/>
                                <w:szCs w:val="44"/>
                              </w:rPr>
                            </w:pPr>
                            <w:r w:rsidRPr="00031989">
                              <w:rPr>
                                <w:rFonts w:ascii="American Typewriter" w:hAnsi="American Typewriter"/>
                                <w:sz w:val="44"/>
                                <w:szCs w:val="44"/>
                              </w:rPr>
                              <w:t>Communication:</w:t>
                            </w:r>
                          </w:p>
                          <w:p w14:paraId="7A52FDA3" w14:textId="3BFFF7F9" w:rsidR="00D245EC" w:rsidRPr="006B3925" w:rsidRDefault="006B3925" w:rsidP="00D245EC">
                            <w:pPr>
                              <w:spacing w:line="276" w:lineRule="auto"/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howardr</w:t>
                            </w:r>
                            <w:r w:rsidR="00D245EC"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@gcsnc.com</w:t>
                            </w:r>
                          </w:p>
                          <w:p w14:paraId="19988FD4" w14:textId="790B3DD2" w:rsidR="00D245EC" w:rsidRPr="006B3925" w:rsidRDefault="00D245EC" w:rsidP="00D245EC">
                            <w:pPr>
                              <w:spacing w:line="276" w:lineRule="auto"/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 xml:space="preserve">REMIND: </w:t>
                            </w:r>
                            <w:r w:rsidR="006B3925"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@howardesp2</w:t>
                            </w:r>
                          </w:p>
                          <w:p w14:paraId="65C548B7" w14:textId="77777777" w:rsidR="006B3925" w:rsidRPr="006B3925" w:rsidRDefault="006B3925" w:rsidP="006B3925">
                            <w:pPr>
                              <w:spacing w:line="276" w:lineRule="auto"/>
                              <w:rPr>
                                <w:rFonts w:ascii="Book Antiqua" w:eastAsia="Times New Roman" w:hAnsi="Book Antiqua" w:cs="Times New Roman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eastAsia="Times New Roman" w:hAnsi="Book Antiqua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336-370-8180</w:t>
                            </w:r>
                          </w:p>
                          <w:p w14:paraId="3A90F2F4" w14:textId="77777777" w:rsidR="006B3925" w:rsidRPr="00430F68" w:rsidRDefault="006B3925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</w:pPr>
                          </w:p>
                          <w:p w14:paraId="0CD26653" w14:textId="77777777" w:rsidR="00D245EC" w:rsidRPr="00430F68" w:rsidRDefault="00D245EC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</w:pPr>
                            <w:r w:rsidRPr="00430F68"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  <w:t>Vocational 86</w:t>
                            </w:r>
                            <w:r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7EAC3B5E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</w:p>
                          <w:p w14:paraId="306E6E59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8C2713" w14:textId="77777777" w:rsidR="00D245EC" w:rsidRPr="00031989" w:rsidRDefault="00D245EC" w:rsidP="00D245E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6C3B61A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71DF" id="Text Box 6" o:spid="_x0000_s1028" type="#_x0000_t202" style="position:absolute;margin-left:284.95pt;margin-top:221.95pt;width:259.75pt;height:14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" filled="f" strokecolor="black [3213]" strokeweight="2.25pt">
                <v:textbox>
                  <w:txbxContent>
                    <w:p w14:paraId="7934D16B" w14:textId="77777777" w:rsidR="00D245EC" w:rsidRPr="00031989" w:rsidRDefault="00D245EC" w:rsidP="00D245EC">
                      <w:pPr>
                        <w:spacing w:line="276" w:lineRule="auto"/>
                        <w:rPr>
                          <w:rFonts w:ascii="American Typewriter" w:hAnsi="American Typewriter"/>
                          <w:sz w:val="44"/>
                          <w:szCs w:val="44"/>
                        </w:rPr>
                      </w:pPr>
                      <w:r w:rsidRPr="00031989">
                        <w:rPr>
                          <w:rFonts w:ascii="American Typewriter" w:hAnsi="American Typewriter"/>
                          <w:sz w:val="44"/>
                          <w:szCs w:val="44"/>
                        </w:rPr>
                        <w:t>Communication:</w:t>
                      </w:r>
                    </w:p>
                    <w:p w14:paraId="7A52FDA3" w14:textId="3BFFF7F9" w:rsidR="00D245EC" w:rsidRPr="006B3925" w:rsidRDefault="006B3925" w:rsidP="00D245EC">
                      <w:pPr>
                        <w:spacing w:line="276" w:lineRule="auto"/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howardr</w:t>
                      </w:r>
                      <w:r w:rsidR="00D245EC"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@gcsnc.com</w:t>
                      </w:r>
                    </w:p>
                    <w:p w14:paraId="19988FD4" w14:textId="790B3DD2" w:rsidR="00D245EC" w:rsidRPr="006B3925" w:rsidRDefault="00D245EC" w:rsidP="00D245EC">
                      <w:pPr>
                        <w:spacing w:line="276" w:lineRule="auto"/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 xml:space="preserve">REMIND: </w:t>
                      </w:r>
                      <w:r w:rsidR="006B3925"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@howardesp2</w:t>
                      </w:r>
                    </w:p>
                    <w:p w14:paraId="65C548B7" w14:textId="77777777" w:rsidR="006B3925" w:rsidRPr="006B3925" w:rsidRDefault="006B3925" w:rsidP="006B3925">
                      <w:pPr>
                        <w:spacing w:line="276" w:lineRule="auto"/>
                        <w:rPr>
                          <w:rFonts w:ascii="Book Antiqua" w:eastAsia="Times New Roman" w:hAnsi="Book Antiqua" w:cs="Times New Roman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eastAsia="Times New Roman" w:hAnsi="Book Antiqua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336-370-8180</w:t>
                      </w:r>
                    </w:p>
                    <w:p w14:paraId="3A90F2F4" w14:textId="77777777" w:rsidR="006B3925" w:rsidRPr="00430F68" w:rsidRDefault="006B3925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40"/>
                          <w:szCs w:val="40"/>
                        </w:rPr>
                      </w:pPr>
                    </w:p>
                    <w:p w14:paraId="0CD26653" w14:textId="77777777" w:rsidR="00D245EC" w:rsidRPr="00430F68" w:rsidRDefault="00D245EC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40"/>
                          <w:szCs w:val="40"/>
                        </w:rPr>
                      </w:pPr>
                      <w:r w:rsidRPr="00430F68">
                        <w:rPr>
                          <w:rFonts w:ascii="Eurostile" w:hAnsi="Eurostile" w:cs="Ayuthaya"/>
                          <w:sz w:val="40"/>
                          <w:szCs w:val="40"/>
                        </w:rPr>
                        <w:t>Vocational 86</w:t>
                      </w:r>
                      <w:r>
                        <w:rPr>
                          <w:rFonts w:ascii="Eurostile" w:hAnsi="Eurostile" w:cs="Ayuthaya"/>
                          <w:sz w:val="40"/>
                          <w:szCs w:val="40"/>
                        </w:rPr>
                        <w:t>6</w:t>
                      </w:r>
                    </w:p>
                    <w:p w14:paraId="7EAC3B5E" w14:textId="77777777" w:rsidR="00D245EC" w:rsidRPr="00031989" w:rsidRDefault="00D245EC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</w:p>
                    <w:p w14:paraId="306E6E59" w14:textId="77777777" w:rsidR="00D245EC" w:rsidRPr="00031989" w:rsidRDefault="00D245EC" w:rsidP="00D245EC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178C2713" w14:textId="77777777" w:rsidR="00D245EC" w:rsidRPr="00031989" w:rsidRDefault="00D245EC" w:rsidP="00D245E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76C3B61A" w14:textId="77777777" w:rsidR="00D245EC" w:rsidRPr="00031989" w:rsidRDefault="00D245EC" w:rsidP="00D245EC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FF7DED" wp14:editId="398EE61C">
                <wp:simplePos x="0" y="0"/>
                <wp:positionH relativeFrom="column">
                  <wp:posOffset>3448051</wp:posOffset>
                </wp:positionH>
                <wp:positionV relativeFrom="paragraph">
                  <wp:posOffset>4702175</wp:posOffset>
                </wp:positionV>
                <wp:extent cx="3562350" cy="44196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1CF7" w14:textId="77777777" w:rsidR="00D245EC" w:rsidRPr="00031989" w:rsidRDefault="00D245EC" w:rsidP="00D245EC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3198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What are we learning?</w:t>
                            </w:r>
                          </w:p>
                          <w:p w14:paraId="082824EC" w14:textId="7D04CBBB" w:rsidR="00D245EC" w:rsidRDefault="00881484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focus is to be able to communicate effectively in Spanish.  </w:t>
                            </w:r>
                            <w:r w:rsidR="00D245EC" w:rsidRPr="00EB11E5">
                              <w:rPr>
                                <w:sz w:val="32"/>
                                <w:szCs w:val="32"/>
                              </w:rPr>
                              <w:t>We will be covering the following units:</w:t>
                            </w:r>
                          </w:p>
                          <w:p w14:paraId="071D2883" w14:textId="77777777" w:rsidR="00D245EC" w:rsidRPr="00EB11E5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869151" w14:textId="73493E85" w:rsidR="00D245EC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bCs/>
                                <w:sz w:val="32"/>
                                <w:szCs w:val="32"/>
                                <w:lang w:val="es-US"/>
                              </w:rPr>
                              <w:t>Identidad</w:t>
                            </w:r>
                          </w:p>
                          <w:p w14:paraId="5BF0624F" w14:textId="4B7E91FB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Familias, comunidades y celebraciones</w:t>
                            </w:r>
                          </w:p>
                          <w:p w14:paraId="51B322F9" w14:textId="28E21A02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El mundo alrededor de mí</w:t>
                            </w:r>
                          </w:p>
                          <w:p w14:paraId="050C8204" w14:textId="2D6BAEAC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Ciencia y tecnología</w:t>
                            </w:r>
                          </w:p>
                          <w:p w14:paraId="1718BC40" w14:textId="10200A87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La vida contemporánea</w:t>
                            </w:r>
                          </w:p>
                          <w:p w14:paraId="6FCFDF73" w14:textId="1E7E9806" w:rsidR="006B3925" w:rsidRPr="00881484" w:rsidRDefault="00B55B23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Belleza y </w:t>
                            </w:r>
                            <w:r w:rsidR="002B1E2D"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est</w:t>
                            </w:r>
                            <w:r w:rsidR="007C7E52"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ética</w:t>
                            </w:r>
                          </w:p>
                          <w:p w14:paraId="28823A7E" w14:textId="77777777" w:rsidR="00D245EC" w:rsidRPr="00881484" w:rsidRDefault="00D245EC" w:rsidP="00D245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0AB4F7" w14:textId="77777777" w:rsidR="00D245EC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11E5">
                              <w:rPr>
                                <w:sz w:val="32"/>
                                <w:szCs w:val="32"/>
                              </w:rPr>
                              <w:t xml:space="preserve">Units will include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teacher and </w:t>
                            </w:r>
                            <w:r w:rsidRPr="00EB11E5">
                              <w:rPr>
                                <w:sz w:val="32"/>
                                <w:szCs w:val="32"/>
                              </w:rPr>
                              <w:t>student-created vocabulary lists, collaborative and individual projects,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reading, writing, speaking, and listening tasks</w:t>
                            </w:r>
                            <w:r w:rsidRPr="00EB11E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0CD1C41" w14:textId="77777777" w:rsidR="00D245EC" w:rsidRPr="00EB11E5" w:rsidRDefault="00D245EC" w:rsidP="00D245E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7DED" id="Text Box 10" o:spid="_x0000_s1029" type="#_x0000_t202" style="position:absolute;margin-left:271.5pt;margin-top:370.25pt;width:280.5pt;height:3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" filled="f" strokecolor="black [3213]">
                <v:stroke dashstyle="dash"/>
                <v:textbox>
                  <w:txbxContent>
                    <w:p w14:paraId="77941CF7" w14:textId="77777777" w:rsidR="00D245EC" w:rsidRPr="00031989" w:rsidRDefault="00D245EC" w:rsidP="00D245EC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31989">
                        <w:rPr>
                          <w:rFonts w:ascii="Arial Black" w:hAnsi="Arial Black"/>
                          <w:sz w:val="36"/>
                          <w:szCs w:val="36"/>
                        </w:rPr>
                        <w:t>What are we learning?</w:t>
                      </w:r>
                    </w:p>
                    <w:p w14:paraId="082824EC" w14:textId="7D04CBBB" w:rsidR="00D245EC" w:rsidRDefault="00881484" w:rsidP="00D245E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focus is to be able to communicate effectively in Spanish.  </w:t>
                      </w:r>
                      <w:r w:rsidR="00D245EC" w:rsidRPr="00EB11E5">
                        <w:rPr>
                          <w:sz w:val="32"/>
                          <w:szCs w:val="32"/>
                        </w:rPr>
                        <w:t>We will be covering the following units:</w:t>
                      </w:r>
                    </w:p>
                    <w:p w14:paraId="071D2883" w14:textId="77777777" w:rsidR="00D245EC" w:rsidRPr="00EB11E5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0869151" w14:textId="73493E85" w:rsidR="00D245EC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bCs/>
                          <w:sz w:val="32"/>
                          <w:szCs w:val="32"/>
                          <w:lang w:val="es-US"/>
                        </w:rPr>
                        <w:t>Identidad</w:t>
                      </w:r>
                    </w:p>
                    <w:p w14:paraId="5BF0624F" w14:textId="4B7E91FB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Familias, comunidades y celebraciones</w:t>
                      </w:r>
                    </w:p>
                    <w:p w14:paraId="51B322F9" w14:textId="28E21A02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El mundo alrededor de mí</w:t>
                      </w:r>
                    </w:p>
                    <w:p w14:paraId="050C8204" w14:textId="2D6BAEAC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Ciencia y tecnología</w:t>
                      </w:r>
                    </w:p>
                    <w:p w14:paraId="1718BC40" w14:textId="10200A87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La vida contemporánea</w:t>
                      </w:r>
                    </w:p>
                    <w:p w14:paraId="6FCFDF73" w14:textId="1E7E9806" w:rsidR="006B3925" w:rsidRPr="00881484" w:rsidRDefault="00B55B23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 xml:space="preserve">Belleza y </w:t>
                      </w:r>
                      <w:r w:rsidR="002B1E2D" w:rsidRPr="00881484">
                        <w:rPr>
                          <w:sz w:val="32"/>
                          <w:szCs w:val="32"/>
                          <w:lang w:val="es-US"/>
                        </w:rPr>
                        <w:t>est</w:t>
                      </w:r>
                      <w:r w:rsidR="007C7E52" w:rsidRPr="00881484">
                        <w:rPr>
                          <w:sz w:val="32"/>
                          <w:szCs w:val="32"/>
                          <w:lang w:val="es-US"/>
                        </w:rPr>
                        <w:t>ética</w:t>
                      </w:r>
                    </w:p>
                    <w:p w14:paraId="28823A7E" w14:textId="77777777" w:rsidR="00D245EC" w:rsidRPr="00881484" w:rsidRDefault="00D245EC" w:rsidP="00D245E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70AB4F7" w14:textId="77777777" w:rsidR="00D245EC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  <w:r w:rsidRPr="00EB11E5">
                        <w:rPr>
                          <w:sz w:val="32"/>
                          <w:szCs w:val="32"/>
                        </w:rPr>
                        <w:t xml:space="preserve">Units will include </w:t>
                      </w:r>
                      <w:r>
                        <w:rPr>
                          <w:sz w:val="32"/>
                          <w:szCs w:val="32"/>
                        </w:rPr>
                        <w:t xml:space="preserve">teacher and </w:t>
                      </w:r>
                      <w:r w:rsidRPr="00EB11E5">
                        <w:rPr>
                          <w:sz w:val="32"/>
                          <w:szCs w:val="32"/>
                        </w:rPr>
                        <w:t>student-created vocabulary lists, collaborative and individual projects,</w:t>
                      </w:r>
                      <w:r>
                        <w:rPr>
                          <w:sz w:val="32"/>
                          <w:szCs w:val="32"/>
                        </w:rPr>
                        <w:t xml:space="preserve"> reading, writing, speaking, and listening tasks</w:t>
                      </w:r>
                      <w:r w:rsidRPr="00EB11E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0CD1C41" w14:textId="77777777" w:rsidR="00D245EC" w:rsidRPr="00EB11E5" w:rsidRDefault="00D245EC" w:rsidP="00D245EC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1E810F" wp14:editId="2CA4CCA0">
                <wp:simplePos x="0" y="0"/>
                <wp:positionH relativeFrom="column">
                  <wp:posOffset>3543300</wp:posOffset>
                </wp:positionH>
                <wp:positionV relativeFrom="paragraph">
                  <wp:posOffset>942975</wp:posOffset>
                </wp:positionV>
                <wp:extent cx="3382010" cy="1781175"/>
                <wp:effectExtent l="0" t="0" r="2794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9D4F5" w14:textId="0493ED34" w:rsidR="00D245EC" w:rsidRDefault="00D245EC" w:rsidP="00D245EC">
                            <w:pP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b/>
                                <w:i/>
                                <w:sz w:val="40"/>
                                <w:szCs w:val="40"/>
                              </w:rPr>
                              <w:t>Supply List:</w:t>
                            </w:r>
                            <w:r w:rsidRPr="00430F68"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39FF9977" w14:textId="77777777" w:rsidR="006B3925" w:rsidRPr="00430F68" w:rsidRDefault="006B3925" w:rsidP="00D245EC">
                            <w:pP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</w:p>
                          <w:p w14:paraId="03D6B9C4" w14:textId="17FDF45A" w:rsidR="00D245EC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 xml:space="preserve">- </w:t>
                            </w:r>
                            <w:r w:rsidR="006B3925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Notebook of your choice with c</w:t>
                            </w: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ollege-ruled paper</w:t>
                            </w:r>
                          </w:p>
                          <w:p w14:paraId="5FA14295" w14:textId="38D72ABA" w:rsidR="00D245EC" w:rsidRPr="00430F68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- Pens and/or pencils</w:t>
                            </w:r>
                          </w:p>
                          <w:p w14:paraId="488438AD" w14:textId="77777777" w:rsidR="00D245EC" w:rsidRPr="00430F68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GCS Chromebook and Charger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810F" id="Text Box 5" o:spid="_x0000_s1030" type="#_x0000_t202" style="position:absolute;margin-left:279pt;margin-top:74.25pt;width:266.3pt;height:14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" filled="f" strokecolor="black [3213]">
                <v:stroke dashstyle="dot"/>
                <v:textbox>
                  <w:txbxContent>
                    <w:p w14:paraId="2159D4F5" w14:textId="0493ED34" w:rsidR="00D245EC" w:rsidRDefault="00D245EC" w:rsidP="00D245EC">
                      <w:pPr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  <w:r w:rsidRPr="00430F68">
                        <w:rPr>
                          <w:rFonts w:ascii="Avenir Book" w:hAnsi="Avenir Book"/>
                          <w:b/>
                          <w:i/>
                          <w:sz w:val="40"/>
                          <w:szCs w:val="40"/>
                        </w:rPr>
                        <w:t>Supply List:</w:t>
                      </w:r>
                      <w:r w:rsidRPr="00430F68">
                        <w:rPr>
                          <w:rFonts w:ascii="Avenir Book" w:hAnsi="Avenir Book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39FF9977" w14:textId="77777777" w:rsidR="006B3925" w:rsidRPr="00430F68" w:rsidRDefault="006B3925" w:rsidP="00D245EC">
                      <w:pPr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</w:p>
                    <w:p w14:paraId="03D6B9C4" w14:textId="17FDF45A" w:rsidR="00D245EC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 xml:space="preserve">- </w:t>
                      </w:r>
                      <w:r w:rsidR="006B3925">
                        <w:rPr>
                          <w:rFonts w:ascii="Avenir Book" w:hAnsi="Avenir Book"/>
                          <w:sz w:val="34"/>
                          <w:szCs w:val="34"/>
                        </w:rPr>
                        <w:t>Notebook of your choice with c</w:t>
                      </w: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>ollege-ruled paper</w:t>
                      </w:r>
                    </w:p>
                    <w:p w14:paraId="5FA14295" w14:textId="38D72ABA" w:rsidR="00D245EC" w:rsidRPr="00430F68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>
                        <w:rPr>
                          <w:rFonts w:ascii="Avenir Book" w:hAnsi="Avenir Book"/>
                          <w:sz w:val="34"/>
                          <w:szCs w:val="34"/>
                        </w:rPr>
                        <w:t>- Pens and/or pencils</w:t>
                      </w:r>
                    </w:p>
                    <w:p w14:paraId="488438AD" w14:textId="77777777" w:rsidR="00D245EC" w:rsidRPr="00430F68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34"/>
                          <w:szCs w:val="34"/>
                        </w:rPr>
                        <w:t>GCS Chromebook and Charger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8F1C" wp14:editId="6915CD42">
                <wp:simplePos x="0" y="0"/>
                <wp:positionH relativeFrom="column">
                  <wp:posOffset>-12700</wp:posOffset>
                </wp:positionH>
                <wp:positionV relativeFrom="paragraph">
                  <wp:posOffset>927100</wp:posOffset>
                </wp:positionV>
                <wp:extent cx="3441700" cy="2222500"/>
                <wp:effectExtent l="12700" t="1270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222500"/>
                        </a:xfrm>
                        <a:prstGeom prst="rect">
                          <a:avLst/>
                        </a:prstGeom>
                        <a:ln w="38100" cmpd="dbl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8699B" w14:textId="77777777" w:rsidR="00D245EC" w:rsidRPr="00031989" w:rsidRDefault="00D245EC" w:rsidP="00D245EC">
                            <w:pPr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</w:pPr>
                            <w:r w:rsidRPr="00031989"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  <w:t>Classroom Expectations:</w:t>
                            </w:r>
                          </w:p>
                          <w:p w14:paraId="7C082E94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#1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rompt.</w:t>
                            </w:r>
                          </w:p>
                          <w:p w14:paraId="60EFEAB6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#2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Present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F0C2733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#3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Polite.</w:t>
                            </w:r>
                          </w:p>
                          <w:p w14:paraId="4048BCA0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#4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Productive.</w:t>
                            </w:r>
                          </w:p>
                          <w:p w14:paraId="41790B95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#5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Prepared.</w:t>
                            </w:r>
                          </w:p>
                          <w:p w14:paraId="5BBE3B94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#6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8F1C" id="Text Box 2" o:spid="_x0000_s1031" type="#_x0000_t202" style="position:absolute;margin-left:-1pt;margin-top:73pt;width:271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" fillcolor="white [3201]" strokecolor="black [3200]" strokeweight="3pt">
                <v:stroke linestyle="thinThin"/>
                <v:textbox>
                  <w:txbxContent>
                    <w:p w14:paraId="3348699B" w14:textId="77777777" w:rsidR="00D245EC" w:rsidRPr="00031989" w:rsidRDefault="00D245EC" w:rsidP="00D245EC">
                      <w:pPr>
                        <w:rPr>
                          <w:rFonts w:ascii="Marker Felt" w:hAnsi="Marker Felt"/>
                          <w:sz w:val="48"/>
                          <w:szCs w:val="48"/>
                        </w:rPr>
                      </w:pPr>
                      <w:r w:rsidRPr="00031989">
                        <w:rPr>
                          <w:rFonts w:ascii="Marker Felt" w:hAnsi="Marker Felt"/>
                          <w:sz w:val="48"/>
                          <w:szCs w:val="48"/>
                        </w:rPr>
                        <w:t>Classroom Expectations:</w:t>
                      </w:r>
                    </w:p>
                    <w:p w14:paraId="7C082E94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#1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rompt.</w:t>
                      </w:r>
                    </w:p>
                    <w:p w14:paraId="60EFEAB6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#2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 xml:space="preserve"> 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Present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.</w:t>
                      </w:r>
                    </w:p>
                    <w:p w14:paraId="6F0C2733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#3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Polite.</w:t>
                      </w:r>
                    </w:p>
                    <w:p w14:paraId="4048BCA0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#4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Productive.</w:t>
                      </w:r>
                    </w:p>
                    <w:p w14:paraId="41790B95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#5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Prepared.</w:t>
                      </w:r>
                    </w:p>
                    <w:p w14:paraId="5BBE3B94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#6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03DA3" wp14:editId="60F955D4">
                <wp:simplePos x="0" y="0"/>
                <wp:positionH relativeFrom="column">
                  <wp:posOffset>-12700</wp:posOffset>
                </wp:positionH>
                <wp:positionV relativeFrom="paragraph">
                  <wp:posOffset>-114300</wp:posOffset>
                </wp:positionV>
                <wp:extent cx="6921500" cy="850900"/>
                <wp:effectExtent l="63500" t="38100" r="76200" b="889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850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39C46" w14:textId="709C96EA" w:rsidR="00D245EC" w:rsidRPr="006B3925" w:rsidRDefault="006B3925" w:rsidP="006B3925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Español</w:t>
                            </w:r>
                            <w:proofErr w:type="spellEnd"/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2 </w:t>
                            </w:r>
                            <w:r w:rsidR="00D245EC"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- 2021-2022</w:t>
                            </w:r>
                          </w:p>
                          <w:p w14:paraId="678EF3FB" w14:textId="48350E27" w:rsidR="00D245EC" w:rsidRPr="00031989" w:rsidRDefault="006B3925" w:rsidP="006B3925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Señora</w:t>
                            </w:r>
                            <w:proofErr w:type="spellEnd"/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Howard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3DA3" id="Text Box 3" o:spid="_x0000_s1032" type="#_x0000_t202" style="position:absolute;margin-left:-1pt;margin-top:-9pt;width:54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" fillcolor="black [3200]" strokecolor="white [3201]" strokeweight="1.5pt">
                <v:textbox>
                  <w:txbxContent>
                    <w:p w14:paraId="2A039C46" w14:textId="709C96EA" w:rsidR="00D245EC" w:rsidRPr="006B3925" w:rsidRDefault="006B3925" w:rsidP="006B3925">
                      <w:pPr>
                        <w:shd w:val="clear" w:color="auto" w:fill="7F7F7F" w:themeFill="text1" w:themeFillTint="80"/>
                        <w:jc w:val="center"/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</w:pPr>
                      <w:proofErr w:type="spellStart"/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Español</w:t>
                      </w:r>
                      <w:proofErr w:type="spellEnd"/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 xml:space="preserve"> 2 </w:t>
                      </w:r>
                      <w:r w:rsidR="00D245EC"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- 2021-2022</w:t>
                      </w:r>
                    </w:p>
                    <w:p w14:paraId="678EF3FB" w14:textId="48350E27" w:rsidR="00D245EC" w:rsidRPr="00031989" w:rsidRDefault="006B3925" w:rsidP="006B3925">
                      <w:pPr>
                        <w:shd w:val="clear" w:color="auto" w:fill="7F7F7F" w:themeFill="text1" w:themeFillTint="8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Señora</w:t>
                      </w:r>
                      <w:proofErr w:type="spellEnd"/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 xml:space="preserve"> Howard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1DE65" w14:textId="77777777" w:rsidR="00D245EC" w:rsidRDefault="00D245EC" w:rsidP="00D245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E8805" wp14:editId="7A25B0FA">
                <wp:simplePos x="0" y="0"/>
                <wp:positionH relativeFrom="column">
                  <wp:posOffset>3476625</wp:posOffset>
                </wp:positionH>
                <wp:positionV relativeFrom="paragraph">
                  <wp:posOffset>-76200</wp:posOffset>
                </wp:positionV>
                <wp:extent cx="3561080" cy="7077075"/>
                <wp:effectExtent l="0" t="0" r="2032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3E6AD5B" w14:textId="77777777" w:rsidR="00D245EC" w:rsidRPr="0095232F" w:rsidRDefault="00D245EC" w:rsidP="00D245EC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5232F">
                              <w:rPr>
                                <w:rFonts w:ascii="Chalkduster" w:hAnsi="Chalkduster"/>
                                <w:b/>
                                <w:sz w:val="36"/>
                                <w:szCs w:val="36"/>
                              </w:rPr>
                              <w:t>Late/Make-up Work</w:t>
                            </w:r>
                          </w:p>
                          <w:p w14:paraId="63954AA8" w14:textId="77777777" w:rsidR="00D245EC" w:rsidRDefault="00D245EC" w:rsidP="00D245EC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15DFD9F" w14:textId="4D8ACB93" w:rsidR="00D245EC" w:rsidRPr="00F931FE" w:rsidRDefault="00D245EC" w:rsidP="00D245EC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As</w:t>
                            </w:r>
                            <w:r w:rsidRPr="00F931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signments are due on the determined date and will be on Canvas</w:t>
                            </w:r>
                            <w:r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6B1C2B"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Some assignments will be submitted through Canvas and some will be turned in </w:t>
                            </w:r>
                            <w:r w:rsidR="00F931FE"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during class.</w:t>
                            </w:r>
                          </w:p>
                          <w:p w14:paraId="3DD7C0DC" w14:textId="77777777" w:rsidR="00D245EC" w:rsidRPr="0095232F" w:rsidRDefault="00D245EC" w:rsidP="00D245EC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90E9AC1" w14:textId="77777777" w:rsidR="00D245EC" w:rsidRPr="00F931FE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If you are absent on the day that an in-class assignment is due, you are expected to turn it in or to give your presentation 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upon returning to class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6053A7FE" w14:textId="77777777" w:rsidR="00D245EC" w:rsidRPr="0095232F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46098DD" w14:textId="2028389D" w:rsidR="00D245EC" w:rsidRPr="00F931FE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Any time that you are absent, it is your responsibility to find out what was missed.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Daily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436910"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owerPoint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slide shows will be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accessible 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on Canvas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later that day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8D504BF" w14:textId="77777777" w:rsidR="00D245EC" w:rsidRPr="0095232F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F23B82D" w14:textId="495BAD30" w:rsidR="00D245EC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Late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work will be graded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thusly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-5 points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per day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late off earned grade.  If an assignment is more than 2 weeks late, the student may still earn up to but no higher than 50 on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those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assignments.</w:t>
                            </w:r>
                          </w:p>
                          <w:p w14:paraId="07F3A243" w14:textId="28A493FF" w:rsidR="0095232F" w:rsidRPr="0095232F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CCE6531" w14:textId="730BDE84" w:rsidR="0095232F" w:rsidRPr="0095232F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Most work submitted for this class can be “re-done” to demonstrate a higher level of proficiency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 earn a higher grade.  If the original submission received a late grade the points will still be subtracted from the subsequent grade.</w:t>
                            </w:r>
                          </w:p>
                          <w:p w14:paraId="485D774E" w14:textId="77777777" w:rsidR="00D245EC" w:rsidRPr="0095232F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4B6C6F9" w14:textId="1303606F" w:rsidR="00D245EC" w:rsidRPr="0095232F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  <w:t>*</w:t>
                            </w:r>
                            <w:r w:rsidR="00D245EC" w:rsidRPr="0095232F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  <w:t>Special circumstances will be handled on a case by case basis. Please communicate with me if you have an</w:t>
                            </w:r>
                            <w:r w:rsidR="00D245EC"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245EC" w:rsidRPr="0095232F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</w:rPr>
                              <w:t>emergency/situation,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8805" id="Text Box 4" o:spid="_x0000_s1033" type="#_x0000_t202" style="position:absolute;margin-left:273.75pt;margin-top:-6pt;width:280.4pt;height:5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" filled="f" strokeweight=".5pt">
                <v:stroke dashstyle="dashDot"/>
                <v:textbox>
                  <w:txbxContent>
                    <w:p w14:paraId="23E6AD5B" w14:textId="77777777" w:rsidR="00D245EC" w:rsidRPr="0095232F" w:rsidRDefault="00D245EC" w:rsidP="00D245EC">
                      <w:pPr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5232F">
                        <w:rPr>
                          <w:rFonts w:ascii="Chalkduster" w:hAnsi="Chalkduster"/>
                          <w:b/>
                          <w:sz w:val="36"/>
                          <w:szCs w:val="36"/>
                        </w:rPr>
                        <w:t>Late/Make-up Work</w:t>
                      </w:r>
                    </w:p>
                    <w:p w14:paraId="63954AA8" w14:textId="77777777" w:rsidR="00D245EC" w:rsidRDefault="00D245EC" w:rsidP="00D245EC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15DFD9F" w14:textId="4D8ACB93" w:rsidR="00D245EC" w:rsidRPr="00F931FE" w:rsidRDefault="00D245EC" w:rsidP="00D245EC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 Narrow" w:hAnsi="Arial Narrow"/>
                          <w:sz w:val="28"/>
                          <w:szCs w:val="28"/>
                        </w:rPr>
                        <w:t>As</w:t>
                      </w:r>
                      <w:r w:rsidRPr="00F931FE">
                        <w:rPr>
                          <w:rFonts w:ascii="Arial" w:hAnsi="Arial" w:cs="Arial"/>
                          <w:sz w:val="28"/>
                          <w:szCs w:val="28"/>
                        </w:rPr>
                        <w:t>signments are due on the determined date and will be on Canvas</w:t>
                      </w:r>
                      <w:r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6B1C2B"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Some assignments will be submitted through Canvas and some will be turned in </w:t>
                      </w:r>
                      <w:r w:rsidR="00F931FE"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during class.</w:t>
                      </w:r>
                    </w:p>
                    <w:p w14:paraId="3DD7C0DC" w14:textId="77777777" w:rsidR="00D245EC" w:rsidRPr="0095232F" w:rsidRDefault="00D245EC" w:rsidP="00D245EC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190E9AC1" w14:textId="77777777" w:rsidR="00D245EC" w:rsidRPr="00F931FE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If you are absent on the day that an in-class assignment is due, you are expected to turn it in or to give your presentation </w:t>
                      </w:r>
                      <w:r w:rsidRPr="00F931FE"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upon returning to class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14:paraId="6053A7FE" w14:textId="77777777" w:rsidR="00D245EC" w:rsidRPr="0095232F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046098DD" w14:textId="2028389D" w:rsidR="00D245EC" w:rsidRPr="00F931FE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Any time that you are absent, it is your responsibility to find out what was missed.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Daily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 w:rsidR="00436910"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owerPoint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slide shows will be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accessible 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on Canvas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later that day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8D504BF" w14:textId="77777777" w:rsidR="00D245EC" w:rsidRPr="0095232F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6F23B82D" w14:textId="495BAD30" w:rsidR="00D245EC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Late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work will be graded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thusly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: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-5 points </w:t>
                      </w:r>
                      <w:r w:rsidR="0095232F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per day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late off earned grade.  If an assignment is more than 2 weeks late, the student may still earn up to but no higher than 50 on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those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assignments.</w:t>
                      </w:r>
                    </w:p>
                    <w:p w14:paraId="07F3A243" w14:textId="28A493FF" w:rsidR="0095232F" w:rsidRPr="0095232F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4CCE6531" w14:textId="730BDE84" w:rsidR="0095232F" w:rsidRPr="0095232F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Most work submitted for this class can be “re-done” to demonstrate a higher level of proficiency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and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to earn a higher grade.  If the original submission received a late grade the points will still be subtracted from the subsequent grade.</w:t>
                      </w:r>
                    </w:p>
                    <w:p w14:paraId="485D774E" w14:textId="77777777" w:rsidR="00D245EC" w:rsidRPr="0095232F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44B6C6F9" w14:textId="1303606F" w:rsidR="00D245EC" w:rsidRPr="0095232F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  <w:t>*</w:t>
                      </w:r>
                      <w:r w:rsidR="00D245EC" w:rsidRPr="0095232F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  <w:t>Special circumstances will be handled on a case by case basis. Please communicate with me if you have an</w:t>
                      </w:r>
                      <w:r w:rsidR="00D245EC"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245EC" w:rsidRPr="0095232F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</w:rPr>
                        <w:t>emergency/situation,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B4E8" wp14:editId="70E7F8FA">
                <wp:simplePos x="0" y="0"/>
                <wp:positionH relativeFrom="column">
                  <wp:posOffset>-161925</wp:posOffset>
                </wp:positionH>
                <wp:positionV relativeFrom="paragraph">
                  <wp:posOffset>47625</wp:posOffset>
                </wp:positionV>
                <wp:extent cx="3457575" cy="2142490"/>
                <wp:effectExtent l="38100" t="38100" r="47625" b="292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42490"/>
                        </a:xfrm>
                        <a:prstGeom prst="rect">
                          <a:avLst/>
                        </a:prstGeom>
                        <a:noFill/>
                        <a:ln w="76200" cap="sq" cmpd="tri">
                          <a:solidFill>
                            <a:schemeClr val="tx1"/>
                          </a:solidFill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48396" w14:textId="48B9B9E3" w:rsidR="00D245EC" w:rsidRPr="00430F68" w:rsidRDefault="00D245EC" w:rsidP="00D245EC">
                            <w:pPr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</w:pPr>
                            <w:r w:rsidRPr="004B2F51">
                              <w:rPr>
                                <w:rFonts w:ascii="Chalkduster" w:hAnsi="Chalkduster"/>
                                <w:i/>
                                <w:sz w:val="44"/>
                                <w:szCs w:val="44"/>
                              </w:rPr>
                              <w:t>Bathroom/Wate</w:t>
                            </w:r>
                            <w:r w:rsidR="00E557E5">
                              <w:rPr>
                                <w:rFonts w:ascii="Chalkduster" w:hAnsi="Chalkduster"/>
                                <w:i/>
                                <w:sz w:val="44"/>
                                <w:szCs w:val="44"/>
                              </w:rPr>
                              <w:t>r/Food</w:t>
                            </w:r>
                            <w:r w:rsidRPr="00430F68"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708C258" w14:textId="6268A626" w:rsidR="00D245EC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Please use the restroom/fill your water bottle during class changes, if possible. Going during class is for 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</w:rPr>
                              <w:t>emergencies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. You will have to ask in </w:t>
                            </w:r>
                            <w:r w:rsidR="007C7E52"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Spanish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and sign out. NO ONE may leave the room during the first ten or last ten minutes of the class period.</w:t>
                            </w:r>
                          </w:p>
                          <w:p w14:paraId="63BAE448" w14:textId="20F3BF70" w:rsidR="00E557E5" w:rsidRPr="00E557E5" w:rsidRDefault="00E557E5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No candy,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food, or drinks are allowed in the classroom.  You </w:t>
                            </w:r>
                            <w:proofErr w:type="gramStart"/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are allowed to</w:t>
                            </w:r>
                            <w:proofErr w:type="gramEnd"/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have a bottle of plain water in class.</w:t>
                            </w:r>
                          </w:p>
                          <w:p w14:paraId="5614944A" w14:textId="77777777" w:rsidR="00D245EC" w:rsidRPr="00430F68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E89D16B" w14:textId="77777777" w:rsidR="00D245EC" w:rsidRPr="00430F68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33DD59" w14:textId="77777777" w:rsidR="00D245EC" w:rsidRPr="00430F68" w:rsidRDefault="00D245EC" w:rsidP="00D245EC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38BF7354" w14:textId="77777777" w:rsidR="00D245EC" w:rsidRPr="00430F68" w:rsidRDefault="00D245EC" w:rsidP="00D245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B828BF" w14:textId="77777777" w:rsidR="00D245EC" w:rsidRPr="00430F68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FFE8F2" w14:textId="77777777" w:rsidR="00D245EC" w:rsidRPr="00430F68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B4E8" id="Text Box 8" o:spid="_x0000_s1034" type="#_x0000_t202" style="position:absolute;margin-left:-12.75pt;margin-top:3.75pt;width:272.25pt;height:1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" filled="f" strokecolor="black [3213]" strokeweight="6pt">
                <v:stroke linestyle="thickBetweenThin" joinstyle="round" endcap="square"/>
                <v:textbox>
                  <w:txbxContent>
                    <w:p w14:paraId="0D148396" w14:textId="48B9B9E3" w:rsidR="00D245EC" w:rsidRPr="00430F68" w:rsidRDefault="00D245EC" w:rsidP="00D245EC">
                      <w:pPr>
                        <w:rPr>
                          <w:rFonts w:ascii="Chalkduster" w:hAnsi="Chalkduster"/>
                          <w:sz w:val="44"/>
                          <w:szCs w:val="44"/>
                        </w:rPr>
                      </w:pPr>
                      <w:r w:rsidRPr="004B2F51">
                        <w:rPr>
                          <w:rFonts w:ascii="Chalkduster" w:hAnsi="Chalkduster"/>
                          <w:i/>
                          <w:sz w:val="44"/>
                          <w:szCs w:val="44"/>
                        </w:rPr>
                        <w:t>Bathroom/Wate</w:t>
                      </w:r>
                      <w:r w:rsidR="00E557E5">
                        <w:rPr>
                          <w:rFonts w:ascii="Chalkduster" w:hAnsi="Chalkduster"/>
                          <w:i/>
                          <w:sz w:val="44"/>
                          <w:szCs w:val="44"/>
                        </w:rPr>
                        <w:t>r/Food</w:t>
                      </w:r>
                      <w:r w:rsidRPr="00430F68">
                        <w:rPr>
                          <w:rFonts w:ascii="Chalkduster" w:hAnsi="Chalkduster"/>
                          <w:sz w:val="44"/>
                          <w:szCs w:val="44"/>
                        </w:rPr>
                        <w:t>:</w:t>
                      </w:r>
                    </w:p>
                    <w:p w14:paraId="6708C258" w14:textId="6268A626" w:rsidR="00D245EC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Please use the restroom/fill your water bottle during class changes, if possible. Going during class is for </w:t>
                      </w:r>
                      <w:r w:rsidRPr="00E557E5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</w:rPr>
                        <w:t>emergencies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. You will have to ask in </w:t>
                      </w:r>
                      <w:r w:rsidR="007C7E52"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Spanish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and sign out. NO ONE may leave the room during the first ten or last ten minutes of the class period.</w:t>
                      </w:r>
                    </w:p>
                    <w:p w14:paraId="63BAE448" w14:textId="20F3BF70" w:rsidR="00E557E5" w:rsidRPr="00E557E5" w:rsidRDefault="00E557E5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No candy,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food, or drinks are allowed in the classroom.  You </w:t>
                      </w:r>
                      <w:proofErr w:type="gramStart"/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are allowed to</w:t>
                      </w:r>
                      <w:proofErr w:type="gramEnd"/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have a bottle of plain water in class.</w:t>
                      </w:r>
                    </w:p>
                    <w:p w14:paraId="5614944A" w14:textId="77777777" w:rsidR="00D245EC" w:rsidRPr="00430F68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6E89D16B" w14:textId="77777777" w:rsidR="00D245EC" w:rsidRPr="00430F68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3833DD59" w14:textId="77777777" w:rsidR="00D245EC" w:rsidRPr="00430F68" w:rsidRDefault="00D245EC" w:rsidP="00D245EC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38BF7354" w14:textId="77777777" w:rsidR="00D245EC" w:rsidRPr="00430F68" w:rsidRDefault="00D245EC" w:rsidP="00D245E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B828BF" w14:textId="77777777" w:rsidR="00D245EC" w:rsidRPr="00430F68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AFFE8F2" w14:textId="77777777" w:rsidR="00D245EC" w:rsidRPr="00430F68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D95A5" w14:textId="77777777" w:rsidR="00D245EC" w:rsidRDefault="00D245EC" w:rsidP="00D245EC"/>
    <w:p w14:paraId="3532A353" w14:textId="77777777" w:rsidR="00D245EC" w:rsidRDefault="00D245EC" w:rsidP="00D245EC"/>
    <w:p w14:paraId="72B06C75" w14:textId="77777777" w:rsidR="00D245EC" w:rsidRDefault="00D245EC" w:rsidP="00D245EC"/>
    <w:p w14:paraId="753DC561" w14:textId="77777777" w:rsidR="00D245EC" w:rsidRDefault="00D245EC" w:rsidP="00D245EC"/>
    <w:p w14:paraId="5DCA0443" w14:textId="77777777" w:rsidR="00D245EC" w:rsidRDefault="00D245EC" w:rsidP="00D245EC"/>
    <w:p w14:paraId="2A125914" w14:textId="77777777" w:rsidR="00D245EC" w:rsidRDefault="00D245EC" w:rsidP="00D245EC"/>
    <w:p w14:paraId="1CF02CD5" w14:textId="77777777" w:rsidR="00D245EC" w:rsidRDefault="00D245EC" w:rsidP="00D245EC"/>
    <w:p w14:paraId="44F4B5AE" w14:textId="77777777" w:rsidR="00D245EC" w:rsidRDefault="00D245EC" w:rsidP="00D245EC"/>
    <w:p w14:paraId="7AEAA6EE" w14:textId="77777777" w:rsidR="00D245EC" w:rsidRDefault="00D245EC" w:rsidP="00D245EC"/>
    <w:p w14:paraId="1712E6AF" w14:textId="77777777" w:rsidR="00D245EC" w:rsidRDefault="00D245EC" w:rsidP="00D245EC"/>
    <w:p w14:paraId="4B28828B" w14:textId="77777777" w:rsidR="00D245EC" w:rsidRDefault="00D245EC" w:rsidP="00D245EC"/>
    <w:p w14:paraId="6C24E676" w14:textId="77777777" w:rsidR="00D245EC" w:rsidRDefault="00D245EC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780B7" wp14:editId="08260418">
                <wp:simplePos x="0" y="0"/>
                <wp:positionH relativeFrom="column">
                  <wp:posOffset>-161925</wp:posOffset>
                </wp:positionH>
                <wp:positionV relativeFrom="paragraph">
                  <wp:posOffset>62865</wp:posOffset>
                </wp:positionV>
                <wp:extent cx="3338623" cy="2562225"/>
                <wp:effectExtent l="0" t="0" r="1460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4E550FD" w14:textId="77777777" w:rsidR="00D245EC" w:rsidRPr="008F3432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03DBA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Tardies</w:t>
                            </w:r>
                            <w:proofErr w:type="spellEnd"/>
                            <w:r w:rsidRPr="00430F6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60CFD9" w14:textId="1A513AA8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552298"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Warning to student</w:t>
                            </w:r>
                          </w:p>
                          <w:p w14:paraId="2912C526" w14:textId="47D17046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 min detention (after school)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&amp; 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Parent/Guardian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ontact</w:t>
                            </w:r>
                          </w:p>
                          <w:p w14:paraId="50220C75" w14:textId="25D25812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rd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30 min detention (after school) &amp; Parent/Guardian contact</w:t>
                            </w:r>
                          </w:p>
                          <w:p w14:paraId="4544D38C" w14:textId="49EDA3D5" w:rsidR="00D245EC" w:rsidRDefault="00D245EC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and beyond unexcused tardy – Referral to administration and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arent/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G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uardian</w:t>
                            </w:r>
                          </w:p>
                          <w:p w14:paraId="3CB2EE95" w14:textId="3777998E" w:rsidR="004024D5" w:rsidRDefault="004024D5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  <w:p w14:paraId="024AA4BF" w14:textId="092D7F00" w:rsidR="004024D5" w:rsidRPr="00D03DBA" w:rsidRDefault="004024D5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Anyone unexcused tardy by more than 10 minutes will </w:t>
                            </w:r>
                            <w:r w:rsidR="00E136DC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report to ISS.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80B7" id="Text Box 13" o:spid="_x0000_s1035" type="#_x0000_t202" style="position:absolute;margin-left:-12.75pt;margin-top:4.95pt;width:262.9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" filled="f" strokeweight=".5pt">
                <v:stroke dashstyle="3 1"/>
                <v:textbox>
                  <w:txbxContent>
                    <w:p w14:paraId="54E550FD" w14:textId="77777777" w:rsidR="00D245EC" w:rsidRPr="008F3432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D03DBA">
                        <w:rPr>
                          <w:rFonts w:ascii="Chalkduster" w:hAnsi="Chalkduster"/>
                          <w:sz w:val="40"/>
                          <w:szCs w:val="40"/>
                        </w:rPr>
                        <w:t>Tardies</w:t>
                      </w:r>
                      <w:proofErr w:type="spellEnd"/>
                      <w:r w:rsidRPr="00430F6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14:paraId="7C60CFD9" w14:textId="1A513AA8" w:rsidR="00D245EC" w:rsidRPr="00D03DBA" w:rsidRDefault="00D245EC" w:rsidP="00D245EC">
                      <w:pPr>
                        <w:spacing w:after="20"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1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st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552298"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Warning to student</w:t>
                      </w:r>
                    </w:p>
                    <w:p w14:paraId="2912C526" w14:textId="47D17046" w:rsidR="00D245EC" w:rsidRPr="00D03DBA" w:rsidRDefault="00D245EC" w:rsidP="00D245EC">
                      <w:pPr>
                        <w:spacing w:after="20"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2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nd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D03DBA">
                        <w:rPr>
                          <w:rFonts w:ascii="Arial" w:eastAsia="Times New Roman" w:hAnsi="Arial" w:cs="Arial"/>
                          <w:color w:val="000000"/>
                        </w:rPr>
                        <w:t>3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0 min detention (after school)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&amp; 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Parent/Guardian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c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ontact</w:t>
                      </w:r>
                    </w:p>
                    <w:p w14:paraId="50220C75" w14:textId="25D25812" w:rsidR="00D245EC" w:rsidRPr="00D03DBA" w:rsidRDefault="00D245EC" w:rsidP="00D245EC">
                      <w:pPr>
                        <w:spacing w:after="20"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3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rd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30 min detention (after school) &amp; Parent/Guardian contact</w:t>
                      </w:r>
                    </w:p>
                    <w:p w14:paraId="4544D38C" w14:textId="49EDA3D5" w:rsidR="00D245EC" w:rsidRDefault="00D245EC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4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th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and beyond unexcused tardy – Referral to administration and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P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arent/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G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uardian</w:t>
                      </w:r>
                    </w:p>
                    <w:p w14:paraId="3CB2EE95" w14:textId="3777998E" w:rsidR="004024D5" w:rsidRDefault="004024D5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</w:p>
                    <w:p w14:paraId="024AA4BF" w14:textId="092D7F00" w:rsidR="004024D5" w:rsidRPr="00D03DBA" w:rsidRDefault="004024D5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Anyone unexcused tardy by more than 10 minutes will </w:t>
                      </w:r>
                      <w:r w:rsidR="00E136DC">
                        <w:rPr>
                          <w:rFonts w:ascii="Arial" w:eastAsia="Times New Roman" w:hAnsi="Arial" w:cs="Arial"/>
                          <w:color w:val="000000"/>
                        </w:rPr>
                        <w:t>report to ISS.</w:t>
                      </w:r>
                    </w:p>
                  </w:txbxContent>
                </v:textbox>
              </v:shape>
            </w:pict>
          </mc:Fallback>
        </mc:AlternateContent>
      </w:r>
    </w:p>
    <w:p w14:paraId="5EAA2025" w14:textId="77777777" w:rsidR="00D245EC" w:rsidRDefault="00D245EC" w:rsidP="00D245EC"/>
    <w:p w14:paraId="3FA01F35" w14:textId="77777777" w:rsidR="00D245EC" w:rsidRDefault="00D245EC" w:rsidP="00D245EC"/>
    <w:p w14:paraId="7CDA0014" w14:textId="77777777" w:rsidR="00D245EC" w:rsidRDefault="00D245EC" w:rsidP="00D245EC"/>
    <w:p w14:paraId="5241F893" w14:textId="77777777" w:rsidR="00D245EC" w:rsidRDefault="00D245EC" w:rsidP="00D245EC"/>
    <w:p w14:paraId="47E9FC3D" w14:textId="77777777" w:rsidR="00D245EC" w:rsidRDefault="00D245EC" w:rsidP="00D245EC"/>
    <w:p w14:paraId="767E8C05" w14:textId="77777777" w:rsidR="00D245EC" w:rsidRDefault="00D245EC" w:rsidP="00D245EC"/>
    <w:p w14:paraId="6FCE902D" w14:textId="77777777" w:rsidR="00D245EC" w:rsidRDefault="00D245EC" w:rsidP="00D245EC"/>
    <w:p w14:paraId="627E11FF" w14:textId="77777777" w:rsidR="00D245EC" w:rsidRDefault="00D245EC" w:rsidP="00D245EC"/>
    <w:p w14:paraId="19854306" w14:textId="77777777" w:rsidR="00D245EC" w:rsidRDefault="00D245EC" w:rsidP="00D245EC"/>
    <w:p w14:paraId="2868F96C" w14:textId="77777777" w:rsidR="00D245EC" w:rsidRDefault="00D245EC" w:rsidP="00D245EC"/>
    <w:p w14:paraId="5E357F92" w14:textId="77777777" w:rsidR="00D245EC" w:rsidRDefault="00D245EC" w:rsidP="00D245EC"/>
    <w:p w14:paraId="456BEDFD" w14:textId="77777777" w:rsidR="00D245EC" w:rsidRDefault="00D245EC" w:rsidP="00D245EC"/>
    <w:p w14:paraId="5895D69B" w14:textId="77777777" w:rsidR="00D245EC" w:rsidRDefault="00D245EC" w:rsidP="00D245EC"/>
    <w:p w14:paraId="0756CE08" w14:textId="6B12847E" w:rsidR="00D245EC" w:rsidRDefault="00881484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ACD32" wp14:editId="2D31A2EE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590925" cy="2524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D769055" w14:textId="77777777" w:rsidR="00D245EC" w:rsidRPr="00EB11E5" w:rsidRDefault="00D245EC" w:rsidP="00D245EC">
                            <w:pPr>
                              <w:rPr>
                                <w:rFonts w:ascii="Chalkduster" w:hAnsi="Chalkduster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11E5">
                              <w:rPr>
                                <w:rFonts w:ascii="Chalkduster" w:hAnsi="Chalkduster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Electronic Devices</w:t>
                            </w:r>
                          </w:p>
                          <w:p w14:paraId="488C0969" w14:textId="096D6E1D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With the advent of being a 1 to 1 device school, we WILL be using our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oogle Chromebooks in class. </w:t>
                            </w:r>
                            <w:r w:rsidRPr="00A0325B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will NOT be using NOR charging cellphones at any time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3F51D6CA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A9CE76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HOWEVER, we will NOT 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always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 using the Chromebooks, so please ONLY have them out when we, as a class, are using them. </w:t>
                            </w:r>
                          </w:p>
                          <w:p w14:paraId="2A625EDC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DD72B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may charge your Chromebook (NOT phone) but not have it open or out at times we are NOT working on it as a class. Do NOT sit and do homework/watch videos in my class unless I have told you to do 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CD32" id="Text Box 1" o:spid="_x0000_s1036" type="#_x0000_t202" style="position:absolute;margin-left:-19.5pt;margin-top:9.15pt;width:282.75pt;height:19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" filled="f" strokeweight=".5pt">
                <v:stroke dashstyle="1 1"/>
                <v:textbox>
                  <w:txbxContent>
                    <w:p w14:paraId="7D769055" w14:textId="77777777" w:rsidR="00D245EC" w:rsidRPr="00EB11E5" w:rsidRDefault="00D245EC" w:rsidP="00D245EC">
                      <w:pPr>
                        <w:rPr>
                          <w:rFonts w:ascii="Chalkduster" w:hAnsi="Chalkduster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11E5">
                        <w:rPr>
                          <w:rFonts w:ascii="Chalkduster" w:hAnsi="Chalkduster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Electronic Devices</w:t>
                      </w:r>
                    </w:p>
                    <w:p w14:paraId="488C0969" w14:textId="096D6E1D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With the advent of being a 1 to 1 device school, we WILL be using our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oogle Chromebooks in class. </w:t>
                      </w:r>
                      <w:r w:rsidRPr="00A0325B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will NOT be using NOR charging cellphones at any time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3F51D6CA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A9CE76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HOWEVER, we will NOT </w:t>
                      </w:r>
                      <w:r w:rsidRPr="00F068FD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always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 using the Chromebooks, so please ONLY have them out when we, as a class, are using them. </w:t>
                      </w:r>
                    </w:p>
                    <w:p w14:paraId="2A625EDC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DD72B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may charge your Chromebook (NOT phone) but not have it open or out at times we are NOT working on it as a class. Do NOT sit and do homework/watch videos in my class unless I have told you to do so. </w:t>
                      </w:r>
                    </w:p>
                  </w:txbxContent>
                </v:textbox>
              </v:shape>
            </w:pict>
          </mc:Fallback>
        </mc:AlternateContent>
      </w:r>
    </w:p>
    <w:p w14:paraId="282AB497" w14:textId="7D81792C" w:rsidR="00D245EC" w:rsidRDefault="00D245EC" w:rsidP="00D245EC"/>
    <w:p w14:paraId="095EDABA" w14:textId="421C5831" w:rsidR="00D245EC" w:rsidRDefault="00D245EC" w:rsidP="00D245EC"/>
    <w:p w14:paraId="16F9CB31" w14:textId="71B7972E" w:rsidR="00D245EC" w:rsidRDefault="00D245EC" w:rsidP="00D245EC"/>
    <w:p w14:paraId="07F4E46E" w14:textId="5D56F5E2" w:rsidR="00D245EC" w:rsidRDefault="00D245EC" w:rsidP="00D245EC"/>
    <w:p w14:paraId="58EC0A54" w14:textId="5460397A" w:rsidR="00D245EC" w:rsidRDefault="00D245EC" w:rsidP="00D245EC"/>
    <w:p w14:paraId="72552575" w14:textId="66B4B0FD" w:rsidR="00D245EC" w:rsidRDefault="00D245EC" w:rsidP="00D245EC"/>
    <w:p w14:paraId="478AFDC1" w14:textId="5363E1F6" w:rsidR="00D245EC" w:rsidRDefault="00D245EC" w:rsidP="00D245EC"/>
    <w:p w14:paraId="3A359F85" w14:textId="3FDE7C6F" w:rsidR="00D245EC" w:rsidRDefault="00D245EC" w:rsidP="00D245EC"/>
    <w:p w14:paraId="363572F4" w14:textId="5A6F5326" w:rsidR="00D245EC" w:rsidRDefault="00D245EC" w:rsidP="00D245EC"/>
    <w:p w14:paraId="3B87D8FA" w14:textId="72F995F2" w:rsidR="00D245EC" w:rsidRDefault="00D245EC" w:rsidP="00D245EC"/>
    <w:p w14:paraId="659BBC98" w14:textId="621D8345" w:rsidR="00D245EC" w:rsidRDefault="00D245EC" w:rsidP="00D245EC"/>
    <w:p w14:paraId="229F01E4" w14:textId="2141CA88" w:rsidR="00D245EC" w:rsidRDefault="0095232F" w:rsidP="00D245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C4577" wp14:editId="281DFCD1">
                <wp:simplePos x="0" y="0"/>
                <wp:positionH relativeFrom="column">
                  <wp:posOffset>3543300</wp:posOffset>
                </wp:positionH>
                <wp:positionV relativeFrom="paragraph">
                  <wp:posOffset>26670</wp:posOffset>
                </wp:positionV>
                <wp:extent cx="3524250" cy="2019300"/>
                <wp:effectExtent l="19050" t="1905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019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2E4EB" w14:textId="3B86C432" w:rsidR="00436910" w:rsidRPr="00BA5EF0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Violations of rules and procedures will result in the following consequences:</w:t>
                            </w:r>
                          </w:p>
                          <w:p w14:paraId="0D1E5CB5" w14:textId="77777777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Warning</w:t>
                            </w:r>
                          </w:p>
                          <w:p w14:paraId="60D731F7" w14:textId="2E9B73F2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After School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Detention and parent contact</w:t>
                            </w:r>
                          </w:p>
                          <w:p w14:paraId="3AA4C2FF" w14:textId="03E36C20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After School Detention and parent contact  </w:t>
                            </w:r>
                          </w:p>
                          <w:p w14:paraId="5DD98A8D" w14:textId="77777777" w:rsidR="00D245EC" w:rsidRPr="00436910" w:rsidRDefault="00D245EC" w:rsidP="00D245EC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Office Referral/Parent Contact  </w:t>
                            </w:r>
                          </w:p>
                          <w:p w14:paraId="7DA51BDC" w14:textId="46FE710F" w:rsidR="00D245EC" w:rsidRPr="00BA5EF0" w:rsidRDefault="00BA5EF0" w:rsidP="00D245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AF9F8"/>
                              </w:rPr>
                              <w:t>There may be the rare instance when one or more consequence must be skipped due to the severity of the offense</w:t>
                            </w: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4577" id="Text Box 12" o:spid="_x0000_s1037" type="#_x0000_t202" style="position:absolute;margin-left:279pt;margin-top:2.1pt;width:277.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" filled="f" strokeweight="2.25pt">
                <v:textbox>
                  <w:txbxContent>
                    <w:p w14:paraId="54F2E4EB" w14:textId="3B86C432" w:rsidR="00436910" w:rsidRPr="00BA5EF0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Violations of rules and procedures will result in the following consequences:</w:t>
                      </w:r>
                    </w:p>
                    <w:p w14:paraId="0D1E5CB5" w14:textId="77777777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Warning</w:t>
                      </w:r>
                    </w:p>
                    <w:p w14:paraId="60D731F7" w14:textId="2E9B73F2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After School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Detention and parent contact</w:t>
                      </w:r>
                    </w:p>
                    <w:p w14:paraId="3AA4C2FF" w14:textId="03E36C20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After School Detention and parent contact  </w:t>
                      </w:r>
                    </w:p>
                    <w:p w14:paraId="5DD98A8D" w14:textId="77777777" w:rsidR="00D245EC" w:rsidRPr="00436910" w:rsidRDefault="00D245EC" w:rsidP="00D245EC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Office Referral/Parent Contact  </w:t>
                      </w:r>
                    </w:p>
                    <w:p w14:paraId="7DA51BDC" w14:textId="46FE710F" w:rsidR="00D245EC" w:rsidRPr="00BA5EF0" w:rsidRDefault="00BA5EF0" w:rsidP="00D245EC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AF9F8"/>
                        </w:rPr>
                        <w:t>There may be the rare instance when one or more consequence must be skipped due to the severity of the offense</w:t>
                      </w: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4D9B4B" w14:textId="139F2357" w:rsidR="00716D73" w:rsidRDefault="008814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DDE5B" wp14:editId="7C69DE09">
                <wp:simplePos x="0" y="0"/>
                <wp:positionH relativeFrom="margin">
                  <wp:posOffset>-247650</wp:posOffset>
                </wp:positionH>
                <wp:positionV relativeFrom="paragraph">
                  <wp:posOffset>316865</wp:posOffset>
                </wp:positionV>
                <wp:extent cx="3581400" cy="15163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6752" w14:textId="29ADBAED" w:rsidR="00881484" w:rsidRDefault="00881484" w:rsidP="00436910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1484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Translation assistance</w:t>
                            </w:r>
                          </w:p>
                          <w:p w14:paraId="08E8E72C" w14:textId="61AA9919" w:rsidR="00881484" w:rsidRPr="00881484" w:rsidRDefault="00881484">
                            <w:pPr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 xml:space="preserve">Under no circumstances should you utilize translation help from websites (such as </w:t>
                            </w:r>
                            <w:r w:rsidRPr="00881484">
                              <w:rPr>
                                <w:rFonts w:ascii="Abadi" w:hAnsi="Abadi"/>
                                <w:i/>
                                <w:iCs/>
                              </w:rPr>
                              <w:t>Google Translate</w:t>
                            </w:r>
                            <w:r>
                              <w:rPr>
                                <w:rFonts w:ascii="Abadi" w:hAnsi="Abadi"/>
                              </w:rPr>
                              <w:t>) or from anyone who knows more Spanish than you.  I need to see what YOU can do in Spanish, not someone else.  If you need to use an online DICTIONARY, that is different.  I recommend wordreference.com.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DE5B" id="_x0000_s1038" type="#_x0000_t202" style="position:absolute;margin-left:-19.5pt;margin-top:24.95pt;width:282pt;height:11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">
                <v:stroke dashstyle="3 1"/>
                <v:textbox>
                  <w:txbxContent>
                    <w:p w14:paraId="0AB26752" w14:textId="29ADBAED" w:rsidR="00881484" w:rsidRDefault="00881484" w:rsidP="00436910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881484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Translation assistance</w:t>
                      </w:r>
                    </w:p>
                    <w:p w14:paraId="08E8E72C" w14:textId="61AA9919" w:rsidR="00881484" w:rsidRPr="00881484" w:rsidRDefault="00881484">
                      <w:pPr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 xml:space="preserve">Under no circumstances should you utilize translation help from websites (such as </w:t>
                      </w:r>
                      <w:r w:rsidRPr="00881484">
                        <w:rPr>
                          <w:rFonts w:ascii="Abadi" w:hAnsi="Abadi"/>
                          <w:i/>
                          <w:iCs/>
                        </w:rPr>
                        <w:t>Google Translate</w:t>
                      </w:r>
                      <w:r>
                        <w:rPr>
                          <w:rFonts w:ascii="Abadi" w:hAnsi="Abadi"/>
                        </w:rPr>
                        <w:t>) or from anyone who knows more Spanish than you.  I need to see what YOU can do in Spanish, not someone else.  If you need to use an online DICTIONARY, that is different.  I recommend wordreference.com.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6D73" w:rsidSect="00031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rculanum">
    <w:altName w:val="Calibri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C4DB5"/>
    <w:multiLevelType w:val="hybridMultilevel"/>
    <w:tmpl w:val="9E5C9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2733"/>
    <w:multiLevelType w:val="hybridMultilevel"/>
    <w:tmpl w:val="EF5C4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C"/>
    <w:rsid w:val="002B1E2D"/>
    <w:rsid w:val="004024D5"/>
    <w:rsid w:val="00436910"/>
    <w:rsid w:val="00452D24"/>
    <w:rsid w:val="00552298"/>
    <w:rsid w:val="006B1C2B"/>
    <w:rsid w:val="006B3925"/>
    <w:rsid w:val="00716D73"/>
    <w:rsid w:val="007C7E52"/>
    <w:rsid w:val="00881484"/>
    <w:rsid w:val="0095232F"/>
    <w:rsid w:val="00B55B23"/>
    <w:rsid w:val="00BA5EF0"/>
    <w:rsid w:val="00D03DBA"/>
    <w:rsid w:val="00D245EC"/>
    <w:rsid w:val="00E136DC"/>
    <w:rsid w:val="00E557E5"/>
    <w:rsid w:val="00F931FE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68C4"/>
  <w15:chartTrackingRefBased/>
  <w15:docId w15:val="{B57DDEBE-F2B7-4FEE-9623-334FB9B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45E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7019f70-011a-413b-b807-0f4481e9d11d" xsi:nil="true"/>
    <Invited_Teachers xmlns="17019f70-011a-413b-b807-0f4481e9d11d" xsi:nil="true"/>
    <Teachers xmlns="17019f70-011a-413b-b807-0f4481e9d11d">
      <UserInfo>
        <DisplayName/>
        <AccountId xsi:nil="true"/>
        <AccountType/>
      </UserInfo>
    </Teachers>
    <Student_Groups xmlns="17019f70-011a-413b-b807-0f4481e9d11d">
      <UserInfo>
        <DisplayName/>
        <AccountId xsi:nil="true"/>
        <AccountType/>
      </UserInfo>
    </Student_Groups>
    <Self_Registration_Enabled xmlns="17019f70-011a-413b-b807-0f4481e9d11d" xsi:nil="true"/>
    <NotebookType xmlns="17019f70-011a-413b-b807-0f4481e9d11d" xsi:nil="true"/>
    <Students xmlns="17019f70-011a-413b-b807-0f4481e9d11d">
      <UserInfo>
        <DisplayName/>
        <AccountId xsi:nil="true"/>
        <AccountType/>
      </UserInfo>
    </Students>
    <Invited_Students xmlns="17019f70-011a-413b-b807-0f4481e9d11d" xsi:nil="true"/>
    <FolderType xmlns="17019f70-011a-413b-b807-0f4481e9d11d" xsi:nil="true"/>
    <Owner xmlns="17019f70-011a-413b-b807-0f4481e9d11d">
      <UserInfo>
        <DisplayName/>
        <AccountId xsi:nil="true"/>
        <AccountType/>
      </UserInfo>
    </Owner>
    <DefaultSectionNames xmlns="17019f70-011a-413b-b807-0f4481e9d1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EC5206C3547B904696CD9D5264D" ma:contentTypeVersion="23" ma:contentTypeDescription="Create a new document." ma:contentTypeScope="" ma:versionID="d1c22fbe6f51ebd3d5e9545d593932f3">
  <xsd:schema xmlns:xsd="http://www.w3.org/2001/XMLSchema" xmlns:xs="http://www.w3.org/2001/XMLSchema" xmlns:p="http://schemas.microsoft.com/office/2006/metadata/properties" xmlns:ns3="f65324b4-6aad-4710-aab3-e72bb540a67f" xmlns:ns4="17019f70-011a-413b-b807-0f4481e9d11d" targetNamespace="http://schemas.microsoft.com/office/2006/metadata/properties" ma:root="true" ma:fieldsID="f0855a9c33e2806d91b17f9192c63856" ns3:_="" ns4:_="">
    <xsd:import namespace="f65324b4-6aad-4710-aab3-e72bb540a67f"/>
    <xsd:import namespace="17019f70-011a-413b-b807-0f4481e9d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24b4-6aad-4710-aab3-e72bb540a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9f70-011a-413b-b807-0f4481e9d11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CA2D-EA51-4A46-8A60-63B5E9499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AEC97-94E7-4BD9-80EF-A1712357F268}">
  <ds:schemaRefs>
    <ds:schemaRef ds:uri="http://purl.org/dc/dcmitype/"/>
    <ds:schemaRef ds:uri="http://purl.org/dc/elements/1.1/"/>
    <ds:schemaRef ds:uri="f65324b4-6aad-4710-aab3-e72bb540a67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7019f70-011a-413b-b807-0f4481e9d11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4AE673-37A3-40FF-BA34-03041ED9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24b4-6aad-4710-aab3-e72bb540a67f"/>
    <ds:schemaRef ds:uri="17019f70-011a-413b-b807-0f4481e9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5C2C3-BAA1-468D-91F7-1E2D7359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Kerns, Jennifer L</dc:creator>
  <cp:keywords/>
  <dc:description/>
  <cp:lastModifiedBy>Howard, Requel K</cp:lastModifiedBy>
  <cp:revision>12</cp:revision>
  <dcterms:created xsi:type="dcterms:W3CDTF">2021-08-20T19:18:00Z</dcterms:created>
  <dcterms:modified xsi:type="dcterms:W3CDTF">2021-08-21T19:56:00Z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0x01010035257EC5206C3547B904696CD9D5264D</vt:lpwstr>
  </property>
</Properties>
</file>