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D66F4" w14:textId="77777777" w:rsidR="0035350D" w:rsidRDefault="0035350D" w:rsidP="0035350D">
      <w:bookmarkStart w:id="0" w:name="_GoBack"/>
      <w:bookmarkEnd w:id="0"/>
      <w:r w:rsidRPr="0035350D">
        <w:rPr>
          <w:b/>
        </w:rPr>
        <w:t xml:space="preserve">2.3 Indian Ocean Trade Network (IOTN)  </w:t>
      </w:r>
      <w:r>
        <w:t xml:space="preserve">                                                 Name:</w:t>
      </w:r>
    </w:p>
    <w:p w14:paraId="0E835950" w14:textId="77777777" w:rsidR="00C55B19" w:rsidRDefault="0035350D" w:rsidP="0035350D">
      <w:pPr>
        <w:rPr>
          <w:i/>
        </w:rPr>
      </w:pPr>
      <w:r>
        <w:t xml:space="preserve">   </w:t>
      </w:r>
      <w:r w:rsidRPr="0035350D">
        <w:rPr>
          <w:i/>
        </w:rPr>
        <w:t>Reverse Lesson</w:t>
      </w:r>
      <w:r>
        <w:rPr>
          <w:i/>
        </w:rPr>
        <w:t>: use notes power point on website to answer the following questions. Be prepared to use this to answer the Essential Question.</w:t>
      </w:r>
    </w:p>
    <w:p w14:paraId="60060E28" w14:textId="77777777" w:rsidR="0035350D" w:rsidRPr="008B3FFF" w:rsidRDefault="0035350D" w:rsidP="0035350D">
      <w:pPr>
        <w:rPr>
          <w:sz w:val="18"/>
          <w:szCs w:val="18"/>
        </w:rPr>
      </w:pPr>
      <w:r w:rsidRPr="008B3FFF">
        <w:rPr>
          <w:sz w:val="18"/>
          <w:szCs w:val="18"/>
        </w:rPr>
        <w:t>EQ: What were the causes and effects of the growth of WATER networks of exchange after 1200?</w:t>
      </w:r>
    </w:p>
    <w:p w14:paraId="6359ED6F" w14:textId="77777777" w:rsidR="0035350D" w:rsidRPr="008B3FFF" w:rsidRDefault="0035350D" w:rsidP="0035350D">
      <w:pPr>
        <w:rPr>
          <w:sz w:val="18"/>
          <w:szCs w:val="18"/>
        </w:rPr>
      </w:pPr>
      <w:r w:rsidRPr="008B3FFF">
        <w:rPr>
          <w:sz w:val="18"/>
          <w:szCs w:val="18"/>
        </w:rPr>
        <w:t>EQ: How did environmental knowledge support this expansion?</w:t>
      </w:r>
    </w:p>
    <w:p w14:paraId="0BF695D7" w14:textId="77777777" w:rsidR="0035350D" w:rsidRPr="008B3FFF" w:rsidRDefault="0035350D" w:rsidP="0035350D">
      <w:pPr>
        <w:rPr>
          <w:sz w:val="18"/>
          <w:szCs w:val="18"/>
          <w:u w:val="single"/>
        </w:rPr>
      </w:pPr>
      <w:r w:rsidRPr="008B3FFF">
        <w:rPr>
          <w:sz w:val="18"/>
          <w:szCs w:val="18"/>
          <w:u w:val="single"/>
        </w:rPr>
        <w:t>Refer to “IOTN Notes” via Unit 2 on Mr. Hill’s Website</w:t>
      </w:r>
    </w:p>
    <w:p w14:paraId="0DDF1CC5" w14:textId="77777777" w:rsidR="0035350D" w:rsidRPr="008B3FFF" w:rsidRDefault="0035350D" w:rsidP="0035350D">
      <w:pPr>
        <w:rPr>
          <w:sz w:val="18"/>
          <w:szCs w:val="18"/>
        </w:rPr>
      </w:pPr>
      <w:r w:rsidRPr="008B3FFF">
        <w:rPr>
          <w:sz w:val="18"/>
          <w:szCs w:val="18"/>
        </w:rPr>
        <w:t>Slide 1:  a. what do you expect the RED lines to represent?</w:t>
      </w:r>
    </w:p>
    <w:p w14:paraId="435F65DE" w14:textId="77777777" w:rsidR="0035350D" w:rsidRPr="008B3FFF" w:rsidRDefault="0035350D" w:rsidP="0035350D">
      <w:pPr>
        <w:rPr>
          <w:sz w:val="18"/>
          <w:szCs w:val="18"/>
        </w:rPr>
      </w:pPr>
      <w:r w:rsidRPr="008B3FFF">
        <w:rPr>
          <w:sz w:val="18"/>
          <w:szCs w:val="18"/>
        </w:rPr>
        <w:t>b. …white lines?</w:t>
      </w:r>
    </w:p>
    <w:p w14:paraId="3DD3C73F" w14:textId="77777777" w:rsidR="0035350D" w:rsidRPr="008B3FFF" w:rsidRDefault="0035350D" w:rsidP="0035350D">
      <w:pPr>
        <w:rPr>
          <w:sz w:val="18"/>
          <w:szCs w:val="18"/>
        </w:rPr>
      </w:pPr>
      <w:r w:rsidRPr="008B3FFF">
        <w:rPr>
          <w:sz w:val="18"/>
          <w:szCs w:val="18"/>
        </w:rPr>
        <w:t>Slide 2: Identify ONE likely transportation technology that led to increased trade volume on WATER</w:t>
      </w:r>
    </w:p>
    <w:p w14:paraId="008F8E50" w14:textId="77777777" w:rsidR="0035350D" w:rsidRPr="008B3FFF" w:rsidRDefault="0035350D" w:rsidP="0035350D">
      <w:pPr>
        <w:rPr>
          <w:sz w:val="18"/>
          <w:szCs w:val="18"/>
        </w:rPr>
      </w:pPr>
      <w:r w:rsidRPr="008B3FFF">
        <w:rPr>
          <w:sz w:val="18"/>
          <w:szCs w:val="18"/>
        </w:rPr>
        <w:t>Slide 3:</w:t>
      </w:r>
      <w:r w:rsidR="008B3FFF" w:rsidRPr="008B3FFF">
        <w:rPr>
          <w:sz w:val="18"/>
          <w:szCs w:val="18"/>
        </w:rPr>
        <w:t xml:space="preserve"> a.</w:t>
      </w:r>
      <w:r w:rsidRPr="008B3FFF">
        <w:rPr>
          <w:sz w:val="18"/>
          <w:szCs w:val="18"/>
        </w:rPr>
        <w:t xml:space="preserve"> </w:t>
      </w:r>
      <w:r w:rsidR="00F10995" w:rsidRPr="008B3FFF">
        <w:rPr>
          <w:sz w:val="18"/>
          <w:szCs w:val="18"/>
        </w:rPr>
        <w:t>Identify ONE change and describe how this affected trade in the IOTN</w:t>
      </w:r>
    </w:p>
    <w:p w14:paraId="1E533F0C" w14:textId="77777777" w:rsidR="008B3FFF" w:rsidRPr="008B3FFF" w:rsidRDefault="008B3FFF" w:rsidP="0035350D">
      <w:pPr>
        <w:rPr>
          <w:sz w:val="18"/>
          <w:szCs w:val="18"/>
        </w:rPr>
      </w:pPr>
    </w:p>
    <w:p w14:paraId="7AA67ABC" w14:textId="77777777" w:rsidR="008B3FFF" w:rsidRPr="008B3FFF" w:rsidRDefault="008B3FFF" w:rsidP="0035350D">
      <w:pPr>
        <w:rPr>
          <w:sz w:val="18"/>
          <w:szCs w:val="18"/>
        </w:rPr>
      </w:pPr>
      <w:r w:rsidRPr="008B3FFF">
        <w:rPr>
          <w:sz w:val="18"/>
          <w:szCs w:val="18"/>
        </w:rPr>
        <w:t>Slide 4: a. Deduce ONE reason why the IOTN trade “picked up” based on slides 3 and 4</w:t>
      </w:r>
    </w:p>
    <w:p w14:paraId="5FBF7FA9" w14:textId="77777777" w:rsidR="008B3FFF" w:rsidRPr="008B3FFF" w:rsidRDefault="008B3FFF" w:rsidP="0035350D">
      <w:pPr>
        <w:rPr>
          <w:sz w:val="18"/>
          <w:szCs w:val="18"/>
        </w:rPr>
      </w:pPr>
    </w:p>
    <w:p w14:paraId="50915447" w14:textId="77777777" w:rsidR="008B3FFF" w:rsidRPr="008B3FFF" w:rsidRDefault="008B3FFF" w:rsidP="0035350D">
      <w:pPr>
        <w:rPr>
          <w:sz w:val="18"/>
          <w:szCs w:val="18"/>
        </w:rPr>
      </w:pPr>
      <w:r w:rsidRPr="008B3FFF">
        <w:rPr>
          <w:sz w:val="18"/>
          <w:szCs w:val="18"/>
        </w:rPr>
        <w:t>b. using slide 4 and a definition of Monsoon winds, identify ONE reason Merchants arriving from the Southern tip of Africa would need to know when these Monsoon winds changed direction.</w:t>
      </w:r>
    </w:p>
    <w:p w14:paraId="725B187B" w14:textId="77777777" w:rsidR="008B3FFF" w:rsidRPr="008B3FFF" w:rsidRDefault="008B3FFF" w:rsidP="0035350D">
      <w:pPr>
        <w:rPr>
          <w:sz w:val="18"/>
          <w:szCs w:val="18"/>
        </w:rPr>
      </w:pPr>
    </w:p>
    <w:p w14:paraId="2BC72E15" w14:textId="77777777" w:rsidR="00F10995" w:rsidRPr="008B3FFF" w:rsidRDefault="00F10995" w:rsidP="0035350D">
      <w:pPr>
        <w:rPr>
          <w:sz w:val="18"/>
          <w:szCs w:val="18"/>
        </w:rPr>
      </w:pPr>
      <w:r w:rsidRPr="008B3FFF">
        <w:rPr>
          <w:sz w:val="18"/>
          <w:szCs w:val="18"/>
        </w:rPr>
        <w:t xml:space="preserve">Slide </w:t>
      </w:r>
      <w:r w:rsidR="008B3FFF" w:rsidRPr="008B3FFF">
        <w:rPr>
          <w:sz w:val="18"/>
          <w:szCs w:val="18"/>
        </w:rPr>
        <w:t>5: a. Describe the organization of the IOTN zones</w:t>
      </w:r>
    </w:p>
    <w:p w14:paraId="133F97CD" w14:textId="77777777" w:rsidR="008B3FFF" w:rsidRPr="008B3FFF" w:rsidRDefault="008B3FFF" w:rsidP="0035350D">
      <w:pPr>
        <w:rPr>
          <w:sz w:val="18"/>
          <w:szCs w:val="18"/>
        </w:rPr>
      </w:pPr>
    </w:p>
    <w:p w14:paraId="09AF417B" w14:textId="77777777" w:rsidR="008B3FFF" w:rsidRPr="008B3FFF" w:rsidRDefault="008B3FFF" w:rsidP="0035350D">
      <w:pPr>
        <w:rPr>
          <w:sz w:val="18"/>
          <w:szCs w:val="18"/>
        </w:rPr>
      </w:pPr>
      <w:r w:rsidRPr="008B3FFF">
        <w:rPr>
          <w:sz w:val="18"/>
          <w:szCs w:val="18"/>
        </w:rPr>
        <w:t>b. Based on this map of zones of concentric circles, would you expect a Chinese merchant to travel from China to Aden?</w:t>
      </w:r>
    </w:p>
    <w:p w14:paraId="236FD364" w14:textId="77777777" w:rsidR="008B3FFF" w:rsidRPr="008B3FFF" w:rsidRDefault="008B3FFF" w:rsidP="0035350D">
      <w:pPr>
        <w:rPr>
          <w:sz w:val="18"/>
          <w:szCs w:val="18"/>
        </w:rPr>
      </w:pPr>
    </w:p>
    <w:p w14:paraId="140D76A7" w14:textId="77777777" w:rsidR="008B3FFF" w:rsidRDefault="008B3FFF" w:rsidP="0035350D">
      <w:pPr>
        <w:rPr>
          <w:sz w:val="18"/>
          <w:szCs w:val="18"/>
        </w:rPr>
      </w:pPr>
      <w:r w:rsidRPr="008B3FFF">
        <w:rPr>
          <w:sz w:val="18"/>
          <w:szCs w:val="18"/>
        </w:rPr>
        <w:t>Slide 6: a. Compared to the Silk Roads, what was the typical TYPE of goods traded in the IOTN?</w:t>
      </w:r>
    </w:p>
    <w:p w14:paraId="638D978B" w14:textId="77777777" w:rsidR="008B3FFF" w:rsidRDefault="007E096E" w:rsidP="0035350D">
      <w:pPr>
        <w:rPr>
          <w:sz w:val="18"/>
          <w:szCs w:val="18"/>
        </w:rPr>
      </w:pPr>
      <w:r>
        <w:rPr>
          <w:sz w:val="18"/>
          <w:szCs w:val="18"/>
        </w:rPr>
        <w:t>Slide 7: Make a Venn Diagram comparing ANY 2 areas and their products. For any similarities, make an argument to why this product was in such demand</w:t>
      </w:r>
    </w:p>
    <w:p w14:paraId="49FB9626" w14:textId="77777777" w:rsidR="007E096E" w:rsidRDefault="007E096E" w:rsidP="0035350D">
      <w:pPr>
        <w:rPr>
          <w:sz w:val="18"/>
          <w:szCs w:val="18"/>
        </w:rPr>
      </w:pPr>
    </w:p>
    <w:p w14:paraId="53BC03CC" w14:textId="77777777" w:rsidR="007E096E" w:rsidRDefault="007E096E" w:rsidP="0035350D">
      <w:pPr>
        <w:rPr>
          <w:sz w:val="18"/>
          <w:szCs w:val="18"/>
        </w:rPr>
      </w:pPr>
    </w:p>
    <w:p w14:paraId="6EEA9AB3" w14:textId="77777777" w:rsidR="007E096E" w:rsidRDefault="007E096E" w:rsidP="0035350D">
      <w:pPr>
        <w:rPr>
          <w:sz w:val="18"/>
          <w:szCs w:val="18"/>
        </w:rPr>
      </w:pPr>
    </w:p>
    <w:p w14:paraId="393DACF4" w14:textId="77777777" w:rsidR="007E096E" w:rsidRDefault="007E096E" w:rsidP="0035350D">
      <w:pPr>
        <w:rPr>
          <w:sz w:val="18"/>
          <w:szCs w:val="18"/>
        </w:rPr>
      </w:pPr>
      <w:r>
        <w:rPr>
          <w:sz w:val="18"/>
          <w:szCs w:val="18"/>
        </w:rPr>
        <w:t>Slide 8: Pick ONE maritime technology and explain how it increased trade in the IOTN</w:t>
      </w:r>
    </w:p>
    <w:p w14:paraId="0E20E416" w14:textId="77777777" w:rsidR="007E096E" w:rsidRDefault="007E096E" w:rsidP="0035350D">
      <w:pPr>
        <w:rPr>
          <w:sz w:val="18"/>
          <w:szCs w:val="18"/>
        </w:rPr>
      </w:pPr>
    </w:p>
    <w:p w14:paraId="1EDAD27F" w14:textId="77777777" w:rsidR="007E096E" w:rsidRDefault="007E096E" w:rsidP="0035350D">
      <w:pPr>
        <w:rPr>
          <w:sz w:val="18"/>
          <w:szCs w:val="18"/>
        </w:rPr>
      </w:pPr>
      <w:r>
        <w:rPr>
          <w:sz w:val="18"/>
          <w:szCs w:val="18"/>
        </w:rPr>
        <w:t>Slide 9: Using a text or dictionary site, define “lateen sail”</w:t>
      </w:r>
    </w:p>
    <w:p w14:paraId="4BCA15F2" w14:textId="77777777" w:rsidR="007E096E" w:rsidRDefault="007E096E" w:rsidP="0035350D">
      <w:pPr>
        <w:rPr>
          <w:sz w:val="18"/>
          <w:szCs w:val="18"/>
        </w:rPr>
      </w:pPr>
      <w:r>
        <w:rPr>
          <w:sz w:val="18"/>
          <w:szCs w:val="18"/>
        </w:rPr>
        <w:t xml:space="preserve">Slide 10: </w:t>
      </w:r>
      <w:r w:rsidR="00733FC1">
        <w:rPr>
          <w:sz w:val="18"/>
          <w:szCs w:val="18"/>
        </w:rPr>
        <w:t>Using the Monsoon dates AND the picture explain which 4-6 month period was best for leaving India to trade with southern Africa.</w:t>
      </w:r>
    </w:p>
    <w:p w14:paraId="22B8CD84" w14:textId="77777777" w:rsidR="00F14A07" w:rsidRDefault="00F14A07" w:rsidP="0035350D">
      <w:pPr>
        <w:rPr>
          <w:sz w:val="18"/>
          <w:szCs w:val="18"/>
        </w:rPr>
      </w:pPr>
    </w:p>
    <w:p w14:paraId="26B10A4F" w14:textId="77777777" w:rsidR="00F14A07" w:rsidRDefault="00F14A07" w:rsidP="0035350D">
      <w:pPr>
        <w:rPr>
          <w:sz w:val="18"/>
          <w:szCs w:val="18"/>
        </w:rPr>
      </w:pPr>
      <w:r>
        <w:rPr>
          <w:sz w:val="18"/>
          <w:szCs w:val="18"/>
        </w:rPr>
        <w:t>Slide 11: In what country is Calicut located?</w:t>
      </w:r>
    </w:p>
    <w:p w14:paraId="70E54BDE" w14:textId="77777777" w:rsidR="00F14A07" w:rsidRDefault="00F14A07" w:rsidP="0035350D">
      <w:pPr>
        <w:rPr>
          <w:sz w:val="18"/>
          <w:szCs w:val="18"/>
        </w:rPr>
      </w:pPr>
      <w:r>
        <w:rPr>
          <w:sz w:val="18"/>
          <w:szCs w:val="18"/>
        </w:rPr>
        <w:t>Slide 12: Re-phrase the Effect of the IOTN. (write it in your words)</w:t>
      </w:r>
    </w:p>
    <w:p w14:paraId="279C7551" w14:textId="77777777" w:rsidR="00F14A07" w:rsidRDefault="00F14A07" w:rsidP="0035350D">
      <w:pPr>
        <w:rPr>
          <w:sz w:val="18"/>
          <w:szCs w:val="18"/>
        </w:rPr>
      </w:pPr>
      <w:r>
        <w:rPr>
          <w:sz w:val="18"/>
          <w:szCs w:val="18"/>
        </w:rPr>
        <w:t>Slide 13: Identify ONE change that occurred to East Africa due to trade.</w:t>
      </w:r>
    </w:p>
    <w:p w14:paraId="384D6D08" w14:textId="77777777" w:rsidR="00F14A07" w:rsidRDefault="00F14A07" w:rsidP="0035350D">
      <w:pPr>
        <w:rPr>
          <w:sz w:val="18"/>
          <w:szCs w:val="18"/>
        </w:rPr>
      </w:pPr>
      <w:r>
        <w:rPr>
          <w:sz w:val="18"/>
          <w:szCs w:val="18"/>
        </w:rPr>
        <w:t xml:space="preserve">Slide 15 (skip 14): Identify an economic AND a cultural effect of the trade on S.E. Asia </w:t>
      </w:r>
    </w:p>
    <w:p w14:paraId="0D5CA620" w14:textId="77777777" w:rsidR="00F14A07" w:rsidRDefault="00F14A07" w:rsidP="0035350D">
      <w:pPr>
        <w:rPr>
          <w:sz w:val="18"/>
          <w:szCs w:val="18"/>
        </w:rPr>
      </w:pPr>
    </w:p>
    <w:p w14:paraId="365DC16A" w14:textId="77777777" w:rsidR="00F14A07" w:rsidRDefault="00F14A07" w:rsidP="00F14A07">
      <w:pPr>
        <w:jc w:val="center"/>
        <w:rPr>
          <w:sz w:val="24"/>
          <w:szCs w:val="24"/>
        </w:rPr>
      </w:pPr>
      <w:r w:rsidRPr="00F14A07">
        <w:rPr>
          <w:sz w:val="24"/>
          <w:szCs w:val="24"/>
        </w:rPr>
        <w:t>You have completed the “Reversed Lesson” portion. Bring this to class Monday for a HW grade.</w:t>
      </w:r>
    </w:p>
    <w:p w14:paraId="45D1C44B" w14:textId="77777777" w:rsidR="00BF589E" w:rsidRDefault="00BF589E" w:rsidP="00BF589E">
      <w:pPr>
        <w:rPr>
          <w:sz w:val="24"/>
          <w:szCs w:val="24"/>
        </w:rPr>
      </w:pPr>
      <w:r>
        <w:rPr>
          <w:sz w:val="24"/>
          <w:szCs w:val="24"/>
        </w:rPr>
        <w:lastRenderedPageBreak/>
        <w:t>Indian Ocean Trade Network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U2       Networks of Exchange  (2.3)</w:t>
      </w:r>
    </w:p>
    <w:p w14:paraId="1B644159" w14:textId="77777777" w:rsidR="00BF589E" w:rsidRPr="00F14A07" w:rsidRDefault="00BF589E" w:rsidP="00BF589E">
      <w:pPr>
        <w:rPr>
          <w:sz w:val="24"/>
          <w:szCs w:val="24"/>
        </w:rPr>
      </w:pPr>
      <w:r>
        <w:rPr>
          <w:sz w:val="24"/>
          <w:szCs w:val="24"/>
        </w:rPr>
        <w:t>E. Q.</w:t>
      </w:r>
      <w:r>
        <w:rPr>
          <w:sz w:val="24"/>
          <w:szCs w:val="24"/>
        </w:rPr>
        <w:tab/>
        <w:t>Explain the causes and effects of the growth of water networks of exchange after 1200.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4"/>
        <w:gridCol w:w="4691"/>
        <w:gridCol w:w="4225"/>
      </w:tblGrid>
      <w:tr w:rsidR="00BF589E" w14:paraId="7780F78F" w14:textId="77777777" w:rsidTr="005F190F">
        <w:tc>
          <w:tcPr>
            <w:tcW w:w="1874" w:type="dxa"/>
          </w:tcPr>
          <w:p w14:paraId="702BAD79" w14:textId="77777777" w:rsidR="00BF589E" w:rsidRDefault="00BF589E" w:rsidP="00BF589E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56AAF95C" w14:textId="77777777" w:rsidR="00BF589E" w:rsidRDefault="00BF589E" w:rsidP="00BF5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Causes of Growth</w:t>
            </w:r>
          </w:p>
        </w:tc>
        <w:tc>
          <w:tcPr>
            <w:tcW w:w="4225" w:type="dxa"/>
          </w:tcPr>
          <w:p w14:paraId="782D28BE" w14:textId="77777777" w:rsidR="00BF589E" w:rsidRDefault="00BF589E" w:rsidP="00BF5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Effects of Growth</w:t>
            </w:r>
          </w:p>
        </w:tc>
      </w:tr>
      <w:tr w:rsidR="00BF589E" w14:paraId="6A3728BE" w14:textId="77777777" w:rsidTr="005F190F">
        <w:trPr>
          <w:trHeight w:val="2798"/>
        </w:trPr>
        <w:tc>
          <w:tcPr>
            <w:tcW w:w="1874" w:type="dxa"/>
          </w:tcPr>
          <w:p w14:paraId="29A61094" w14:textId="77777777" w:rsidR="00BF589E" w:rsidRDefault="005F190F" w:rsidP="00BF5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BF589E">
              <w:rPr>
                <w:sz w:val="24"/>
                <w:szCs w:val="24"/>
              </w:rPr>
              <w:t>mmediate/short term</w:t>
            </w:r>
          </w:p>
        </w:tc>
        <w:tc>
          <w:tcPr>
            <w:tcW w:w="4691" w:type="dxa"/>
          </w:tcPr>
          <w:p w14:paraId="62D6B955" w14:textId="77777777" w:rsidR="00BF589E" w:rsidRDefault="00BF589E" w:rsidP="00BF589E">
            <w:pPr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14:paraId="6290DB3A" w14:textId="77777777" w:rsidR="00BF589E" w:rsidRDefault="00BF589E" w:rsidP="00BF589E">
            <w:pPr>
              <w:rPr>
                <w:sz w:val="24"/>
                <w:szCs w:val="24"/>
              </w:rPr>
            </w:pPr>
          </w:p>
        </w:tc>
      </w:tr>
      <w:tr w:rsidR="00BF589E" w14:paraId="2CC3C7FC" w14:textId="77777777" w:rsidTr="005F190F">
        <w:trPr>
          <w:trHeight w:val="2420"/>
        </w:trPr>
        <w:tc>
          <w:tcPr>
            <w:tcW w:w="1874" w:type="dxa"/>
          </w:tcPr>
          <w:p w14:paraId="6122F7B5" w14:textId="77777777" w:rsidR="00BF589E" w:rsidRDefault="005F190F" w:rsidP="00BF5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Long-term</w:t>
            </w:r>
          </w:p>
        </w:tc>
        <w:tc>
          <w:tcPr>
            <w:tcW w:w="4691" w:type="dxa"/>
          </w:tcPr>
          <w:p w14:paraId="1585D02B" w14:textId="77777777" w:rsidR="00BF589E" w:rsidRDefault="00BF589E" w:rsidP="00BF589E">
            <w:pPr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14:paraId="498FCD4C" w14:textId="77777777" w:rsidR="00BF589E" w:rsidRDefault="00BF589E" w:rsidP="00BF589E">
            <w:pPr>
              <w:rPr>
                <w:sz w:val="24"/>
                <w:szCs w:val="24"/>
              </w:rPr>
            </w:pPr>
          </w:p>
        </w:tc>
      </w:tr>
    </w:tbl>
    <w:p w14:paraId="6DDBCD2F" w14:textId="77777777" w:rsidR="00BF589E" w:rsidRDefault="00BF589E" w:rsidP="00BF589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7B5E26" w14:paraId="496C43CD" w14:textId="77777777" w:rsidTr="007B5E26">
        <w:trPr>
          <w:trHeight w:val="845"/>
        </w:trPr>
        <w:tc>
          <w:tcPr>
            <w:tcW w:w="1795" w:type="dxa"/>
          </w:tcPr>
          <w:p w14:paraId="245B7E96" w14:textId="77777777" w:rsidR="007B5E26" w:rsidRPr="007B5E26" w:rsidRDefault="007B5E26" w:rsidP="00BF589E">
            <w:pPr>
              <w:rPr>
                <w:b/>
                <w:sz w:val="24"/>
                <w:szCs w:val="24"/>
              </w:rPr>
            </w:pPr>
            <w:r w:rsidRPr="007B5E26">
              <w:rPr>
                <w:b/>
                <w:sz w:val="24"/>
                <w:szCs w:val="24"/>
              </w:rPr>
              <w:t>Answer the EQ</w:t>
            </w:r>
          </w:p>
        </w:tc>
        <w:tc>
          <w:tcPr>
            <w:tcW w:w="8995" w:type="dxa"/>
          </w:tcPr>
          <w:p w14:paraId="6513F35E" w14:textId="77777777" w:rsidR="007B5E26" w:rsidRDefault="007B5E26" w:rsidP="00BF589E">
            <w:pPr>
              <w:rPr>
                <w:sz w:val="24"/>
                <w:szCs w:val="24"/>
              </w:rPr>
            </w:pPr>
          </w:p>
        </w:tc>
      </w:tr>
    </w:tbl>
    <w:p w14:paraId="5971E377" w14:textId="77777777" w:rsidR="007B5E26" w:rsidRDefault="007B5E26" w:rsidP="00BF589E">
      <w:pPr>
        <w:rPr>
          <w:sz w:val="24"/>
          <w:szCs w:val="24"/>
        </w:rPr>
      </w:pPr>
    </w:p>
    <w:p w14:paraId="01303DD3" w14:textId="77777777" w:rsidR="005F190F" w:rsidRDefault="005F190F" w:rsidP="00BF589E">
      <w:pPr>
        <w:rPr>
          <w:sz w:val="24"/>
          <w:szCs w:val="24"/>
        </w:rPr>
      </w:pPr>
      <w:r>
        <w:rPr>
          <w:sz w:val="24"/>
          <w:szCs w:val="24"/>
        </w:rPr>
        <w:t xml:space="preserve">E. Q. How did environmental knowledge support this expansion?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5F190F" w14:paraId="0AF9C331" w14:textId="77777777" w:rsidTr="005F190F">
        <w:tc>
          <w:tcPr>
            <w:tcW w:w="2697" w:type="dxa"/>
          </w:tcPr>
          <w:p w14:paraId="32C08937" w14:textId="77777777" w:rsidR="005F190F" w:rsidRDefault="005F190F" w:rsidP="00BF5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Distinct African Environmental Factors</w:t>
            </w:r>
          </w:p>
        </w:tc>
        <w:tc>
          <w:tcPr>
            <w:tcW w:w="2697" w:type="dxa"/>
          </w:tcPr>
          <w:p w14:paraId="1F5CDA5A" w14:textId="77777777" w:rsidR="005F190F" w:rsidRDefault="005F190F" w:rsidP="00BF5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Distinct Indian Environmental Factors</w:t>
            </w:r>
          </w:p>
        </w:tc>
        <w:tc>
          <w:tcPr>
            <w:tcW w:w="2698" w:type="dxa"/>
          </w:tcPr>
          <w:p w14:paraId="483165BB" w14:textId="77777777" w:rsidR="005F190F" w:rsidRDefault="005F190F" w:rsidP="00BF5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Distinct Indian Ocean Basin Environmental Factors</w:t>
            </w:r>
          </w:p>
        </w:tc>
        <w:tc>
          <w:tcPr>
            <w:tcW w:w="2698" w:type="dxa"/>
          </w:tcPr>
          <w:p w14:paraId="2A188D84" w14:textId="77777777" w:rsidR="005F190F" w:rsidRDefault="005F190F" w:rsidP="00BF5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Distinct S.E. Asian Environmental Factors</w:t>
            </w:r>
          </w:p>
        </w:tc>
      </w:tr>
      <w:tr w:rsidR="005F190F" w14:paraId="2E812348" w14:textId="77777777" w:rsidTr="005F190F">
        <w:trPr>
          <w:trHeight w:val="3167"/>
        </w:trPr>
        <w:tc>
          <w:tcPr>
            <w:tcW w:w="2697" w:type="dxa"/>
          </w:tcPr>
          <w:p w14:paraId="2AC1F828" w14:textId="77777777" w:rsidR="005F190F" w:rsidRDefault="005F190F" w:rsidP="00BF589E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6E59E9B3" w14:textId="77777777" w:rsidR="005F190F" w:rsidRDefault="005F190F" w:rsidP="00BF589E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0A6769B2" w14:textId="77777777" w:rsidR="005F190F" w:rsidRDefault="005F190F" w:rsidP="00BF589E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3C4E9A45" w14:textId="77777777" w:rsidR="005F190F" w:rsidRDefault="005F190F" w:rsidP="00BF589E">
            <w:pPr>
              <w:rPr>
                <w:sz w:val="24"/>
                <w:szCs w:val="24"/>
              </w:rPr>
            </w:pPr>
          </w:p>
        </w:tc>
      </w:tr>
    </w:tbl>
    <w:p w14:paraId="2B334F4F" w14:textId="77777777" w:rsidR="005F190F" w:rsidRDefault="005F190F" w:rsidP="00BF589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7B5E26" w14:paraId="3EF15AF3" w14:textId="77777777" w:rsidTr="007B5E26">
        <w:trPr>
          <w:trHeight w:val="863"/>
        </w:trPr>
        <w:tc>
          <w:tcPr>
            <w:tcW w:w="1705" w:type="dxa"/>
          </w:tcPr>
          <w:p w14:paraId="6A764E7B" w14:textId="77777777" w:rsidR="007B5E26" w:rsidRPr="007B5E26" w:rsidRDefault="007B5E26" w:rsidP="00BF589E">
            <w:pPr>
              <w:rPr>
                <w:b/>
                <w:sz w:val="24"/>
                <w:szCs w:val="24"/>
              </w:rPr>
            </w:pPr>
            <w:r w:rsidRPr="007B5E26">
              <w:rPr>
                <w:b/>
                <w:sz w:val="24"/>
                <w:szCs w:val="24"/>
              </w:rPr>
              <w:t>Answer the EQ</w:t>
            </w:r>
          </w:p>
        </w:tc>
        <w:tc>
          <w:tcPr>
            <w:tcW w:w="9085" w:type="dxa"/>
          </w:tcPr>
          <w:p w14:paraId="57ADBB25" w14:textId="77777777" w:rsidR="007B5E26" w:rsidRDefault="007B5E26" w:rsidP="00BF589E">
            <w:pPr>
              <w:rPr>
                <w:sz w:val="24"/>
                <w:szCs w:val="24"/>
              </w:rPr>
            </w:pPr>
          </w:p>
        </w:tc>
      </w:tr>
    </w:tbl>
    <w:p w14:paraId="4C3AF451" w14:textId="77777777" w:rsidR="005F190F" w:rsidRPr="00F14A07" w:rsidRDefault="005F190F" w:rsidP="00BF589E">
      <w:pPr>
        <w:rPr>
          <w:sz w:val="24"/>
          <w:szCs w:val="24"/>
        </w:rPr>
      </w:pPr>
    </w:p>
    <w:sectPr w:rsidR="005F190F" w:rsidRPr="00F14A07" w:rsidSect="003535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F6E34"/>
    <w:multiLevelType w:val="hybridMultilevel"/>
    <w:tmpl w:val="84CAC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0D"/>
    <w:rsid w:val="0035350D"/>
    <w:rsid w:val="005F190F"/>
    <w:rsid w:val="00733FC1"/>
    <w:rsid w:val="007B5E26"/>
    <w:rsid w:val="007E096E"/>
    <w:rsid w:val="008B3FFF"/>
    <w:rsid w:val="00BF589E"/>
    <w:rsid w:val="00C55B19"/>
    <w:rsid w:val="00E05CF8"/>
    <w:rsid w:val="00F10995"/>
    <w:rsid w:val="00F1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C030E"/>
  <w15:chartTrackingRefBased/>
  <w15:docId w15:val="{33F92191-99F4-4546-83CF-DDD7DEEF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50D"/>
    <w:pPr>
      <w:ind w:left="720"/>
      <w:contextualSpacing/>
    </w:pPr>
  </w:style>
  <w:style w:type="table" w:styleId="TableGrid">
    <w:name w:val="Table Grid"/>
    <w:basedOn w:val="TableNormal"/>
    <w:uiPriority w:val="39"/>
    <w:rsid w:val="00BF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Joseph F</dc:creator>
  <cp:keywords/>
  <dc:description/>
  <cp:lastModifiedBy>Hill, Joseph F</cp:lastModifiedBy>
  <cp:revision>2</cp:revision>
  <dcterms:created xsi:type="dcterms:W3CDTF">2019-10-02T19:57:00Z</dcterms:created>
  <dcterms:modified xsi:type="dcterms:W3CDTF">2019-10-02T19:57:00Z</dcterms:modified>
</cp:coreProperties>
</file>