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7D41" w14:textId="7B930AD0" w:rsidR="00C55B19" w:rsidRDefault="00F8148B" w:rsidP="00F8148B">
      <w:pPr>
        <w:jc w:val="center"/>
      </w:pPr>
      <w:r>
        <w:t>Unit I Global Tapestry: Topic 2 &amp; 3 Developments in Dar al-Islam, South, and South East Asia 1200-1450</w:t>
      </w:r>
    </w:p>
    <w:p w14:paraId="0DC3973E" w14:textId="69C1E503" w:rsidR="00D1346C" w:rsidRPr="00D1346C" w:rsidRDefault="00D1346C" w:rsidP="00F8148B">
      <w:pPr>
        <w:rPr>
          <w:i/>
          <w:sz w:val="20"/>
          <w:szCs w:val="20"/>
        </w:rPr>
      </w:pPr>
      <w:bookmarkStart w:id="0" w:name="_Hlk18678518"/>
      <w:r w:rsidRPr="00D1346C">
        <w:rPr>
          <w:i/>
          <w:sz w:val="20"/>
          <w:szCs w:val="20"/>
        </w:rPr>
        <w:t>EQ: How did Islamic states arise, and how did major religious systems shape society?</w:t>
      </w:r>
    </w:p>
    <w:bookmarkEnd w:id="0"/>
    <w:p w14:paraId="6FCD5BCB" w14:textId="44084ECB" w:rsidR="00F8148B" w:rsidRPr="00F8148B" w:rsidRDefault="00F8148B" w:rsidP="00F8148B">
      <w:pPr>
        <w:rPr>
          <w:sz w:val="20"/>
          <w:szCs w:val="20"/>
        </w:rPr>
      </w:pPr>
      <w:r w:rsidRPr="00F8148B">
        <w:rPr>
          <w:sz w:val="20"/>
          <w:szCs w:val="20"/>
        </w:rPr>
        <w:t>Context</w:t>
      </w:r>
      <w:r w:rsidRPr="00F8148B">
        <w:rPr>
          <w:sz w:val="20"/>
          <w:szCs w:val="20"/>
        </w:rPr>
        <w:tab/>
      </w:r>
      <w:r w:rsidRPr="00F8148B">
        <w:rPr>
          <w:sz w:val="20"/>
          <w:szCs w:val="20"/>
        </w:rPr>
        <w:tab/>
      </w:r>
    </w:p>
    <w:p w14:paraId="5312D0FC" w14:textId="34477FD2" w:rsidR="00F8148B" w:rsidRDefault="00F8148B" w:rsidP="00F8148B">
      <w:pPr>
        <w:ind w:firstLine="720"/>
        <w:rPr>
          <w:b/>
          <w:sz w:val="16"/>
          <w:szCs w:val="16"/>
        </w:rPr>
      </w:pPr>
      <w:r w:rsidRPr="00F8148B">
        <w:rPr>
          <w:b/>
          <w:sz w:val="16"/>
          <w:szCs w:val="16"/>
        </w:rPr>
        <w:t>Muhammad</w:t>
      </w:r>
    </w:p>
    <w:p w14:paraId="35FF658B" w14:textId="74E54F6D" w:rsidR="00F8148B" w:rsidRDefault="00F8148B" w:rsidP="00F8148B">
      <w:pPr>
        <w:ind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Abbasid Caliphate and Baghdad</w:t>
      </w:r>
    </w:p>
    <w:p w14:paraId="1DD3578B" w14:textId="77777777" w:rsidR="00F8148B" w:rsidRDefault="00F8148B" w:rsidP="00F8148B">
      <w:pPr>
        <w:ind w:firstLine="720"/>
        <w:rPr>
          <w:b/>
          <w:sz w:val="16"/>
          <w:szCs w:val="16"/>
        </w:rPr>
      </w:pPr>
    </w:p>
    <w:p w14:paraId="1C24FFD0" w14:textId="4FD23E78" w:rsidR="00F8148B" w:rsidRDefault="00F8148B" w:rsidP="00F8148B">
      <w:pPr>
        <w:ind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House of Wisdom</w:t>
      </w:r>
    </w:p>
    <w:p w14:paraId="4FB36CAA" w14:textId="41DE5D2A" w:rsidR="00F8148B" w:rsidRPr="00F8148B" w:rsidRDefault="00F8148B" w:rsidP="00F8148B">
      <w:pPr>
        <w:ind w:firstLine="720"/>
        <w:rPr>
          <w:sz w:val="16"/>
          <w:szCs w:val="16"/>
        </w:rPr>
      </w:pPr>
      <w:r w:rsidRPr="00F8148B">
        <w:rPr>
          <w:sz w:val="16"/>
          <w:szCs w:val="16"/>
        </w:rPr>
        <w:t>Hindu-Muslim Interaction</w:t>
      </w:r>
    </w:p>
    <w:p w14:paraId="0AA8E842" w14:textId="0CE2D0D8" w:rsidR="00F8148B" w:rsidRDefault="00F8148B" w:rsidP="00F8148B">
      <w:pPr>
        <w:ind w:firstLine="720"/>
        <w:rPr>
          <w:b/>
          <w:sz w:val="16"/>
          <w:szCs w:val="16"/>
        </w:rPr>
      </w:pPr>
    </w:p>
    <w:p w14:paraId="7472B007" w14:textId="03E1DDDA" w:rsidR="00F8148B" w:rsidRPr="00F8148B" w:rsidRDefault="00F8148B" w:rsidP="00F8148B">
      <w:pPr>
        <w:ind w:firstLine="720"/>
        <w:rPr>
          <w:sz w:val="16"/>
          <w:szCs w:val="16"/>
        </w:rPr>
      </w:pPr>
      <w:r w:rsidRPr="00F8148B">
        <w:rPr>
          <w:sz w:val="16"/>
          <w:szCs w:val="16"/>
        </w:rPr>
        <w:t>Buddhism</w:t>
      </w:r>
    </w:p>
    <w:p w14:paraId="5D340BC7" w14:textId="4BA3CFCF" w:rsidR="00F8148B" w:rsidRDefault="00F8148B" w:rsidP="00F8148B">
      <w:pPr>
        <w:rPr>
          <w:sz w:val="20"/>
          <w:szCs w:val="20"/>
        </w:rPr>
      </w:pPr>
      <w:r w:rsidRPr="00F8148B">
        <w:rPr>
          <w:sz w:val="20"/>
          <w:szCs w:val="20"/>
        </w:rPr>
        <w:t>Dar-al-Islam</w:t>
      </w:r>
    </w:p>
    <w:p w14:paraId="44FCA444" w14:textId="77777777" w:rsidR="00F8148B" w:rsidRDefault="00F8148B" w:rsidP="00F8148B">
      <w:pPr>
        <w:rPr>
          <w:sz w:val="16"/>
          <w:szCs w:val="16"/>
        </w:rPr>
      </w:pPr>
    </w:p>
    <w:p w14:paraId="66681C4D" w14:textId="2B369A33" w:rsidR="00F8148B" w:rsidRDefault="00F8148B" w:rsidP="00F8148B">
      <w:pPr>
        <w:rPr>
          <w:sz w:val="16"/>
          <w:szCs w:val="16"/>
        </w:rPr>
      </w:pPr>
      <w:r>
        <w:rPr>
          <w:sz w:val="16"/>
          <w:szCs w:val="16"/>
        </w:rPr>
        <w:t>Invasions and Trade Shifts</w:t>
      </w:r>
    </w:p>
    <w:p w14:paraId="68C653AB" w14:textId="05AA3F6D" w:rsidR="00F8148B" w:rsidRPr="00F8148B" w:rsidRDefault="00F8148B" w:rsidP="00F8148B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Pr="00F8148B">
        <w:rPr>
          <w:b/>
          <w:sz w:val="16"/>
          <w:szCs w:val="16"/>
        </w:rPr>
        <w:t>Mamluks</w:t>
      </w:r>
    </w:p>
    <w:p w14:paraId="2C66CD43" w14:textId="77777777" w:rsidR="00F8148B" w:rsidRPr="00F8148B" w:rsidRDefault="00F8148B" w:rsidP="00F8148B">
      <w:pPr>
        <w:rPr>
          <w:b/>
          <w:sz w:val="16"/>
          <w:szCs w:val="16"/>
        </w:rPr>
      </w:pPr>
    </w:p>
    <w:p w14:paraId="6F4FF8F5" w14:textId="7EDD5EAD" w:rsidR="00F8148B" w:rsidRPr="00F8148B" w:rsidRDefault="00F8148B" w:rsidP="00F8148B">
      <w:pPr>
        <w:ind w:firstLine="720"/>
        <w:rPr>
          <w:b/>
          <w:sz w:val="16"/>
          <w:szCs w:val="16"/>
        </w:rPr>
      </w:pPr>
      <w:proofErr w:type="spellStart"/>
      <w:r w:rsidRPr="00F8148B">
        <w:rPr>
          <w:b/>
          <w:sz w:val="16"/>
          <w:szCs w:val="16"/>
        </w:rPr>
        <w:t>Sejuk</w:t>
      </w:r>
      <w:proofErr w:type="spellEnd"/>
      <w:r w:rsidRPr="00F8148B">
        <w:rPr>
          <w:b/>
          <w:sz w:val="16"/>
          <w:szCs w:val="16"/>
        </w:rPr>
        <w:t xml:space="preserve"> Turks</w:t>
      </w:r>
    </w:p>
    <w:p w14:paraId="0D85FCCD" w14:textId="63267658" w:rsidR="00F8148B" w:rsidRPr="00F8148B" w:rsidRDefault="00F8148B" w:rsidP="00F8148B">
      <w:pPr>
        <w:ind w:firstLine="720"/>
        <w:rPr>
          <w:b/>
          <w:sz w:val="16"/>
          <w:szCs w:val="16"/>
        </w:rPr>
      </w:pPr>
      <w:r w:rsidRPr="00F8148B">
        <w:rPr>
          <w:b/>
          <w:sz w:val="16"/>
          <w:szCs w:val="16"/>
        </w:rPr>
        <w:t>Sultan</w:t>
      </w:r>
    </w:p>
    <w:p w14:paraId="4A20D9B6" w14:textId="21D822B7" w:rsidR="00F8148B" w:rsidRDefault="00F8148B" w:rsidP="00F8148B">
      <w:pPr>
        <w:rPr>
          <w:sz w:val="16"/>
          <w:szCs w:val="16"/>
        </w:rPr>
      </w:pPr>
      <w:r w:rsidRPr="00F8148B">
        <w:rPr>
          <w:b/>
          <w:sz w:val="16"/>
          <w:szCs w:val="16"/>
        </w:rPr>
        <w:tab/>
      </w:r>
      <w:r w:rsidR="00530FA8" w:rsidRPr="00530FA8">
        <w:rPr>
          <w:sz w:val="16"/>
          <w:szCs w:val="16"/>
        </w:rPr>
        <w:t>Crusaders</w:t>
      </w:r>
    </w:p>
    <w:p w14:paraId="7BB88B09" w14:textId="40388841" w:rsidR="00530FA8" w:rsidRPr="00530FA8" w:rsidRDefault="00530FA8" w:rsidP="00F8148B">
      <w:pPr>
        <w:rPr>
          <w:sz w:val="24"/>
          <w:szCs w:val="24"/>
        </w:rPr>
      </w:pPr>
      <w:r w:rsidRPr="00530FA8">
        <w:rPr>
          <w:sz w:val="24"/>
          <w:szCs w:val="24"/>
        </w:rPr>
        <w:t>Cultural and Social Life</w:t>
      </w:r>
    </w:p>
    <w:p w14:paraId="7E807A13" w14:textId="109EA754" w:rsidR="00530FA8" w:rsidRDefault="00530FA8" w:rsidP="00F8148B">
      <w:pPr>
        <w:rPr>
          <w:sz w:val="16"/>
          <w:szCs w:val="16"/>
        </w:rPr>
      </w:pPr>
      <w:r w:rsidRPr="00530FA8">
        <w:rPr>
          <w:sz w:val="16"/>
          <w:szCs w:val="16"/>
        </w:rPr>
        <w:t>Continuities:</w:t>
      </w:r>
    </w:p>
    <w:p w14:paraId="3185ED93" w14:textId="79F7F2BF" w:rsidR="00530FA8" w:rsidRDefault="00530FA8" w:rsidP="00F8148B">
      <w:pPr>
        <w:rPr>
          <w:sz w:val="16"/>
          <w:szCs w:val="16"/>
        </w:rPr>
      </w:pPr>
    </w:p>
    <w:p w14:paraId="38287B21" w14:textId="35648818" w:rsidR="00530FA8" w:rsidRDefault="00530FA8" w:rsidP="00F8148B">
      <w:pPr>
        <w:rPr>
          <w:sz w:val="16"/>
          <w:szCs w:val="16"/>
        </w:rPr>
      </w:pPr>
      <w:r>
        <w:rPr>
          <w:sz w:val="16"/>
          <w:szCs w:val="16"/>
        </w:rPr>
        <w:t>Innovations:</w:t>
      </w:r>
    </w:p>
    <w:p w14:paraId="6CC5DF33" w14:textId="66CE296E" w:rsidR="00530FA8" w:rsidRPr="00530FA8" w:rsidRDefault="00530FA8" w:rsidP="00F8148B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Pr="00530FA8">
        <w:rPr>
          <w:b/>
          <w:sz w:val="16"/>
          <w:szCs w:val="16"/>
        </w:rPr>
        <w:t>Nasiral</w:t>
      </w:r>
      <w:proofErr w:type="spellEnd"/>
      <w:r w:rsidRPr="00530FA8">
        <w:rPr>
          <w:b/>
          <w:sz w:val="16"/>
          <w:szCs w:val="16"/>
        </w:rPr>
        <w:t>-Din al-</w:t>
      </w:r>
      <w:proofErr w:type="spellStart"/>
      <w:r w:rsidRPr="00530FA8">
        <w:rPr>
          <w:b/>
          <w:sz w:val="16"/>
          <w:szCs w:val="16"/>
        </w:rPr>
        <w:t>Tusi</w:t>
      </w:r>
      <w:proofErr w:type="spellEnd"/>
    </w:p>
    <w:p w14:paraId="0E183FF9" w14:textId="25602394" w:rsidR="00530FA8" w:rsidRPr="00530FA8" w:rsidRDefault="00530FA8" w:rsidP="00F8148B">
      <w:pPr>
        <w:rPr>
          <w:b/>
          <w:sz w:val="16"/>
          <w:szCs w:val="16"/>
        </w:rPr>
      </w:pPr>
      <w:r w:rsidRPr="00530FA8">
        <w:rPr>
          <w:b/>
          <w:sz w:val="16"/>
          <w:szCs w:val="16"/>
        </w:rPr>
        <w:tab/>
      </w:r>
      <w:proofErr w:type="spellStart"/>
      <w:r w:rsidRPr="00530FA8">
        <w:rPr>
          <w:b/>
          <w:sz w:val="16"/>
          <w:szCs w:val="16"/>
        </w:rPr>
        <w:t>A’ishah</w:t>
      </w:r>
      <w:proofErr w:type="spellEnd"/>
      <w:r w:rsidRPr="00530FA8">
        <w:rPr>
          <w:b/>
          <w:sz w:val="16"/>
          <w:szCs w:val="16"/>
        </w:rPr>
        <w:t xml:space="preserve"> al-</w:t>
      </w:r>
      <w:proofErr w:type="spellStart"/>
      <w:r w:rsidRPr="00530FA8">
        <w:rPr>
          <w:b/>
          <w:sz w:val="16"/>
          <w:szCs w:val="16"/>
        </w:rPr>
        <w:t>Ba’uniyyah</w:t>
      </w:r>
      <w:proofErr w:type="spellEnd"/>
    </w:p>
    <w:p w14:paraId="74419CCF" w14:textId="141125AB" w:rsidR="00530FA8" w:rsidRDefault="00530FA8" w:rsidP="00F8148B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Pr="00530FA8">
        <w:rPr>
          <w:b/>
          <w:sz w:val="16"/>
          <w:szCs w:val="16"/>
        </w:rPr>
        <w:t>Sufis</w:t>
      </w:r>
      <w:r>
        <w:rPr>
          <w:b/>
          <w:sz w:val="16"/>
          <w:szCs w:val="16"/>
        </w:rPr>
        <w:t xml:space="preserve"> </w:t>
      </w:r>
    </w:p>
    <w:p w14:paraId="70DEC472" w14:textId="2D233384" w:rsidR="00530FA8" w:rsidRDefault="00530FA8" w:rsidP="00F8148B">
      <w:pPr>
        <w:rPr>
          <w:b/>
          <w:sz w:val="16"/>
          <w:szCs w:val="16"/>
        </w:rPr>
      </w:pPr>
    </w:p>
    <w:p w14:paraId="3A7C0A39" w14:textId="14645119" w:rsidR="00530FA8" w:rsidRDefault="00530FA8" w:rsidP="00F8148B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Commerce, Class and Diversity</w:t>
      </w:r>
    </w:p>
    <w:p w14:paraId="6787EA58" w14:textId="64362FFF" w:rsidR="00CD463B" w:rsidRDefault="00CD463B" w:rsidP="00F8148B">
      <w:pPr>
        <w:rPr>
          <w:b/>
          <w:sz w:val="16"/>
          <w:szCs w:val="16"/>
        </w:rPr>
      </w:pPr>
    </w:p>
    <w:p w14:paraId="2D0D8095" w14:textId="7AE4213F" w:rsidR="00CD463B" w:rsidRPr="00530FA8" w:rsidRDefault="00CD463B" w:rsidP="00F8148B">
      <w:pPr>
        <w:rPr>
          <w:b/>
          <w:sz w:val="16"/>
          <w:szCs w:val="16"/>
        </w:rPr>
      </w:pPr>
      <w:r>
        <w:rPr>
          <w:b/>
          <w:sz w:val="16"/>
          <w:szCs w:val="16"/>
        </w:rPr>
        <w:t>Slavery</w:t>
      </w:r>
    </w:p>
    <w:p w14:paraId="1C85553E" w14:textId="19C3D1A4" w:rsidR="00530FA8" w:rsidRDefault="00CD463B" w:rsidP="00F8148B">
      <w:r w:rsidRPr="00CD463B">
        <w:t>Free Women in Islam</w:t>
      </w:r>
    </w:p>
    <w:p w14:paraId="43911C97" w14:textId="3102AFE9" w:rsidR="00CD463B" w:rsidRDefault="00CD463B" w:rsidP="00F8148B"/>
    <w:p w14:paraId="4F235C6E" w14:textId="334630E5" w:rsidR="00CD463B" w:rsidRDefault="00CD463B" w:rsidP="00F8148B">
      <w:r>
        <w:t>Islam in Africa</w:t>
      </w:r>
    </w:p>
    <w:p w14:paraId="26CE9078" w14:textId="5D8905D0" w:rsidR="00CD463B" w:rsidRDefault="00CD463B" w:rsidP="00F8148B"/>
    <w:p w14:paraId="6CB0DB92" w14:textId="3F453090" w:rsidR="00CD463B" w:rsidRDefault="00CD463B" w:rsidP="00F8148B">
      <w:r>
        <w:t>Islam in Spain</w:t>
      </w:r>
    </w:p>
    <w:p w14:paraId="5C64D828" w14:textId="23C55A30" w:rsidR="00CD463B" w:rsidRDefault="00CD463B" w:rsidP="00F8148B"/>
    <w:p w14:paraId="6521AD3D" w14:textId="36ACC0D0" w:rsidR="00CD463B" w:rsidRDefault="00CD463B" w:rsidP="00F8148B">
      <w:r>
        <w:t>Comparing Islamic Empires</w:t>
      </w:r>
    </w:p>
    <w:p w14:paraId="3B8559BA" w14:textId="4E7B959B" w:rsidR="00D1346C" w:rsidRDefault="00954523" w:rsidP="00D1346C">
      <w:pPr>
        <w:rPr>
          <w:i/>
          <w:sz w:val="20"/>
          <w:szCs w:val="20"/>
        </w:rPr>
      </w:pPr>
      <w:r>
        <w:lastRenderedPageBreak/>
        <w:t>1.3 Dev. In S and SE Asia</w:t>
      </w:r>
      <w:r w:rsidR="00D1346C">
        <w:t xml:space="preserve">     </w:t>
      </w:r>
      <w:r w:rsidR="00D1346C" w:rsidRPr="00D1346C">
        <w:rPr>
          <w:i/>
          <w:sz w:val="20"/>
          <w:szCs w:val="20"/>
        </w:rPr>
        <w:t>EQ: How did the various beliefs and practices</w:t>
      </w:r>
      <w:r w:rsidR="00D1346C" w:rsidRPr="00D1346C">
        <w:rPr>
          <w:i/>
          <w:sz w:val="20"/>
          <w:szCs w:val="20"/>
        </w:rPr>
        <w:t xml:space="preserve"> in S. &amp; S.E. Asia affect society and state development?</w:t>
      </w:r>
    </w:p>
    <w:p w14:paraId="76273C43" w14:textId="5899873D" w:rsidR="00D1346C" w:rsidRPr="00D1346C" w:rsidRDefault="00D1346C" w:rsidP="00D1346C">
      <w:pPr>
        <w:rPr>
          <w:sz w:val="24"/>
          <w:szCs w:val="24"/>
        </w:rPr>
      </w:pPr>
      <w:r w:rsidRPr="00D1346C">
        <w:rPr>
          <w:sz w:val="24"/>
          <w:szCs w:val="24"/>
        </w:rPr>
        <w:t>Political Structures in South Asia</w:t>
      </w:r>
    </w:p>
    <w:p w14:paraId="7B109941" w14:textId="77777777" w:rsidR="00D01210" w:rsidRDefault="00D01210" w:rsidP="00D1346C">
      <w:pPr>
        <w:rPr>
          <w:sz w:val="20"/>
          <w:szCs w:val="20"/>
        </w:rPr>
      </w:pPr>
    </w:p>
    <w:p w14:paraId="5E55A165" w14:textId="21C41970" w:rsidR="00D1346C" w:rsidRDefault="00D1346C" w:rsidP="00D1346C">
      <w:pPr>
        <w:rPr>
          <w:sz w:val="20"/>
          <w:szCs w:val="20"/>
        </w:rPr>
      </w:pPr>
      <w:r>
        <w:rPr>
          <w:sz w:val="20"/>
          <w:szCs w:val="20"/>
        </w:rPr>
        <w:t>-Southern India</w:t>
      </w:r>
    </w:p>
    <w:p w14:paraId="570D3531" w14:textId="77777777" w:rsidR="00D01210" w:rsidRDefault="00D01210" w:rsidP="00D1346C">
      <w:pPr>
        <w:rPr>
          <w:b/>
          <w:sz w:val="20"/>
          <w:szCs w:val="20"/>
        </w:rPr>
      </w:pPr>
    </w:p>
    <w:p w14:paraId="54C108BC" w14:textId="46D43BF6" w:rsidR="00D1346C" w:rsidRPr="00D1346C" w:rsidRDefault="00D1346C" w:rsidP="00D1346C">
      <w:pPr>
        <w:rPr>
          <w:b/>
          <w:sz w:val="20"/>
          <w:szCs w:val="20"/>
        </w:rPr>
      </w:pPr>
      <w:r w:rsidRPr="00D1346C">
        <w:rPr>
          <w:b/>
          <w:sz w:val="20"/>
          <w:szCs w:val="20"/>
        </w:rPr>
        <w:t>Vijayanagara Empire</w:t>
      </w:r>
    </w:p>
    <w:p w14:paraId="14F8B60A" w14:textId="246C5096" w:rsidR="00D1346C" w:rsidRDefault="00D1346C" w:rsidP="00D1346C">
      <w:pPr>
        <w:rPr>
          <w:sz w:val="20"/>
          <w:szCs w:val="20"/>
        </w:rPr>
      </w:pPr>
    </w:p>
    <w:p w14:paraId="6A5C51BF" w14:textId="6290F882" w:rsidR="00D1346C" w:rsidRDefault="00D1346C" w:rsidP="00D1346C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D1346C">
        <w:rPr>
          <w:sz w:val="20"/>
          <w:szCs w:val="20"/>
        </w:rPr>
        <w:t>Northern India</w:t>
      </w:r>
    </w:p>
    <w:p w14:paraId="6E9A7934" w14:textId="2C22F0A7" w:rsidR="00D1346C" w:rsidRPr="00D1346C" w:rsidRDefault="00D1346C" w:rsidP="00D1346C">
      <w:pPr>
        <w:rPr>
          <w:b/>
          <w:sz w:val="20"/>
          <w:szCs w:val="20"/>
        </w:rPr>
      </w:pPr>
      <w:r w:rsidRPr="00D1346C">
        <w:rPr>
          <w:b/>
          <w:sz w:val="20"/>
          <w:szCs w:val="20"/>
        </w:rPr>
        <w:t>Rajput kingdoms</w:t>
      </w:r>
    </w:p>
    <w:p w14:paraId="1C6DB79E" w14:textId="5376EFEA" w:rsidR="00CD463B" w:rsidRDefault="00D1346C" w:rsidP="00F8148B">
      <w:r>
        <w:t xml:space="preserve">  </w:t>
      </w:r>
    </w:p>
    <w:p w14:paraId="14DEB528" w14:textId="76207DEF" w:rsidR="00D1346C" w:rsidRPr="00D1346C" w:rsidRDefault="00D1346C" w:rsidP="00F8148B">
      <w:pPr>
        <w:rPr>
          <w:b/>
          <w:sz w:val="18"/>
          <w:szCs w:val="18"/>
        </w:rPr>
      </w:pPr>
      <w:r w:rsidRPr="00D1346C">
        <w:rPr>
          <w:b/>
          <w:sz w:val="18"/>
          <w:szCs w:val="18"/>
        </w:rPr>
        <w:t>Delhi Sultanate</w:t>
      </w:r>
    </w:p>
    <w:p w14:paraId="73C96C92" w14:textId="77777777" w:rsidR="00954523" w:rsidRPr="00954523" w:rsidRDefault="00954523" w:rsidP="00F8148B">
      <w:pPr>
        <w:rPr>
          <w:sz w:val="16"/>
          <w:szCs w:val="16"/>
        </w:rPr>
      </w:pPr>
    </w:p>
    <w:p w14:paraId="60A45A69" w14:textId="578C2AD1" w:rsidR="00CD463B" w:rsidRDefault="00CD463B" w:rsidP="00F8148B">
      <w:pPr>
        <w:rPr>
          <w:sz w:val="16"/>
          <w:szCs w:val="16"/>
        </w:rPr>
      </w:pPr>
    </w:p>
    <w:p w14:paraId="37536A78" w14:textId="68E295D6" w:rsidR="00D1346C" w:rsidRPr="00D1346C" w:rsidRDefault="00D1346C" w:rsidP="00F8148B">
      <w:pPr>
        <w:rPr>
          <w:sz w:val="24"/>
          <w:szCs w:val="24"/>
        </w:rPr>
      </w:pPr>
      <w:r w:rsidRPr="00D1346C">
        <w:rPr>
          <w:sz w:val="24"/>
          <w:szCs w:val="24"/>
        </w:rPr>
        <w:t>Religion in South Asia</w:t>
      </w:r>
    </w:p>
    <w:p w14:paraId="7576B170" w14:textId="6AA10A76" w:rsidR="00530FA8" w:rsidRDefault="00530FA8" w:rsidP="00F8148B">
      <w:pPr>
        <w:rPr>
          <w:sz w:val="16"/>
          <w:szCs w:val="16"/>
        </w:rPr>
      </w:pPr>
    </w:p>
    <w:p w14:paraId="3F1B52F1" w14:textId="64FD5285" w:rsidR="00D1346C" w:rsidRPr="00D1346C" w:rsidRDefault="00D1346C" w:rsidP="00F8148B">
      <w:pPr>
        <w:rPr>
          <w:sz w:val="18"/>
          <w:szCs w:val="18"/>
        </w:rPr>
      </w:pPr>
      <w:r w:rsidRPr="00D1346C">
        <w:rPr>
          <w:sz w:val="18"/>
          <w:szCs w:val="18"/>
        </w:rPr>
        <w:t>Islam Arrives</w:t>
      </w:r>
    </w:p>
    <w:p w14:paraId="63319B49" w14:textId="7169803D" w:rsidR="00530FA8" w:rsidRDefault="00D1346C" w:rsidP="00F8148B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1346C">
        <w:rPr>
          <w:b/>
          <w:sz w:val="16"/>
          <w:szCs w:val="16"/>
        </w:rPr>
        <w:t>proselytize</w:t>
      </w:r>
      <w:r w:rsidR="00530FA8">
        <w:rPr>
          <w:sz w:val="16"/>
          <w:szCs w:val="16"/>
        </w:rPr>
        <w:tab/>
      </w:r>
    </w:p>
    <w:p w14:paraId="519B6C43" w14:textId="77698FD4" w:rsidR="00D1346C" w:rsidRDefault="00D1346C" w:rsidP="00F8148B">
      <w:pPr>
        <w:rPr>
          <w:sz w:val="16"/>
          <w:szCs w:val="16"/>
        </w:rPr>
      </w:pPr>
    </w:p>
    <w:p w14:paraId="27BFB8F8" w14:textId="75739FFA" w:rsidR="00D1346C" w:rsidRDefault="00D1346C" w:rsidP="00F8148B">
      <w:r>
        <w:t>Social Structures in South Asia</w:t>
      </w:r>
    </w:p>
    <w:p w14:paraId="6FCD227E" w14:textId="2BB13289" w:rsidR="00D1346C" w:rsidRDefault="00D1346C" w:rsidP="00F8148B"/>
    <w:p w14:paraId="47EC87DD" w14:textId="30BE7710" w:rsidR="00D1346C" w:rsidRDefault="00D1346C" w:rsidP="00F8148B"/>
    <w:p w14:paraId="15EA679F" w14:textId="77777777" w:rsidR="00D01210" w:rsidRDefault="00D01210" w:rsidP="00F8148B"/>
    <w:p w14:paraId="1D43A7D4" w14:textId="66144269" w:rsidR="00D1346C" w:rsidRDefault="00D1346C" w:rsidP="00F8148B">
      <w:r>
        <w:t>Cultural Interaction in South Asia</w:t>
      </w:r>
    </w:p>
    <w:p w14:paraId="3244ABB5" w14:textId="3A4C4389" w:rsidR="00D1346C" w:rsidRDefault="00D1346C" w:rsidP="00D1346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D1346C">
        <w:rPr>
          <w:b/>
          <w:sz w:val="18"/>
          <w:szCs w:val="18"/>
        </w:rPr>
        <w:t xml:space="preserve">Qutub </w:t>
      </w:r>
      <w:proofErr w:type="spellStart"/>
      <w:r w:rsidRPr="00D1346C">
        <w:rPr>
          <w:b/>
          <w:sz w:val="18"/>
          <w:szCs w:val="18"/>
        </w:rPr>
        <w:t>Minar</w:t>
      </w:r>
      <w:proofErr w:type="spellEnd"/>
    </w:p>
    <w:p w14:paraId="1AC7BF81" w14:textId="77777777" w:rsidR="00D1346C" w:rsidRPr="00D1346C" w:rsidRDefault="00D1346C" w:rsidP="00D1346C">
      <w:pPr>
        <w:pStyle w:val="ListParagraph"/>
        <w:rPr>
          <w:b/>
          <w:sz w:val="18"/>
          <w:szCs w:val="18"/>
        </w:rPr>
      </w:pPr>
    </w:p>
    <w:p w14:paraId="76301455" w14:textId="7C0A7E71" w:rsidR="00D1346C" w:rsidRDefault="00D1346C" w:rsidP="00D1346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D1346C">
        <w:rPr>
          <w:b/>
          <w:sz w:val="18"/>
          <w:szCs w:val="18"/>
        </w:rPr>
        <w:t>Urdu</w:t>
      </w:r>
    </w:p>
    <w:p w14:paraId="0C4E8961" w14:textId="77777777" w:rsidR="00D1346C" w:rsidRPr="00D1346C" w:rsidRDefault="00D1346C" w:rsidP="00D1346C">
      <w:pPr>
        <w:pStyle w:val="ListParagraph"/>
        <w:rPr>
          <w:b/>
          <w:sz w:val="18"/>
          <w:szCs w:val="18"/>
        </w:rPr>
      </w:pPr>
    </w:p>
    <w:p w14:paraId="2509EAA7" w14:textId="2C1C16CC" w:rsidR="00D1346C" w:rsidRPr="00D1346C" w:rsidRDefault="00D1346C" w:rsidP="00D1346C">
      <w:pPr>
        <w:pStyle w:val="ListParagraph"/>
        <w:numPr>
          <w:ilvl w:val="0"/>
          <w:numId w:val="3"/>
        </w:numPr>
        <w:rPr>
          <w:b/>
        </w:rPr>
      </w:pPr>
      <w:r w:rsidRPr="00D1346C">
        <w:rPr>
          <w:b/>
        </w:rPr>
        <w:t>Bhakti Movement</w:t>
      </w:r>
    </w:p>
    <w:p w14:paraId="7F918871" w14:textId="77777777" w:rsidR="00D01210" w:rsidRDefault="00D01210" w:rsidP="00F8148B">
      <w:pPr>
        <w:rPr>
          <w:sz w:val="16"/>
          <w:szCs w:val="16"/>
        </w:rPr>
      </w:pPr>
    </w:p>
    <w:p w14:paraId="464C617E" w14:textId="3BF99660" w:rsidR="00F8148B" w:rsidRDefault="00D01210" w:rsidP="00F8148B">
      <w:r w:rsidRPr="00D01210">
        <w:t>South East Asia</w:t>
      </w:r>
      <w:r w:rsidR="00F8148B" w:rsidRPr="00D01210">
        <w:tab/>
      </w:r>
    </w:p>
    <w:p w14:paraId="710AA4AF" w14:textId="45129862" w:rsidR="00D01210" w:rsidRDefault="00D01210" w:rsidP="00F8148B">
      <w:r>
        <w:t>GOV: Sea-Based Kingdoms</w:t>
      </w:r>
    </w:p>
    <w:p w14:paraId="756CB3BA" w14:textId="1F360A99" w:rsidR="00D01210" w:rsidRDefault="00D01210" w:rsidP="00F8148B"/>
    <w:p w14:paraId="77415E1B" w14:textId="77777777" w:rsidR="00D01210" w:rsidRDefault="00D01210" w:rsidP="00F8148B"/>
    <w:p w14:paraId="070229AF" w14:textId="06239C76" w:rsidR="00D01210" w:rsidRPr="00D01210" w:rsidRDefault="00D01210" w:rsidP="00F8148B">
      <w:bookmarkStart w:id="1" w:name="_GoBack"/>
      <w:bookmarkEnd w:id="1"/>
      <w:r>
        <w:t>Land-Based Kingdoms</w:t>
      </w:r>
    </w:p>
    <w:sectPr w:rsidR="00D01210" w:rsidRPr="00D01210" w:rsidSect="00F81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975"/>
    <w:multiLevelType w:val="hybridMultilevel"/>
    <w:tmpl w:val="6D642626"/>
    <w:lvl w:ilvl="0" w:tplc="69345E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2D6B"/>
    <w:multiLevelType w:val="hybridMultilevel"/>
    <w:tmpl w:val="1E38B76C"/>
    <w:lvl w:ilvl="0" w:tplc="AD1A6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23DA6"/>
    <w:multiLevelType w:val="hybridMultilevel"/>
    <w:tmpl w:val="B28E799A"/>
    <w:lvl w:ilvl="0" w:tplc="5B0A1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8B"/>
    <w:rsid w:val="00530FA8"/>
    <w:rsid w:val="00954523"/>
    <w:rsid w:val="00C55B19"/>
    <w:rsid w:val="00CD463B"/>
    <w:rsid w:val="00D01210"/>
    <w:rsid w:val="00D1346C"/>
    <w:rsid w:val="00F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AF1A"/>
  <w15:chartTrackingRefBased/>
  <w15:docId w15:val="{F9989C80-715E-46F8-A7C2-1AD84C2A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3</cp:revision>
  <dcterms:created xsi:type="dcterms:W3CDTF">2019-09-06T14:46:00Z</dcterms:created>
  <dcterms:modified xsi:type="dcterms:W3CDTF">2019-09-06T20:19:00Z</dcterms:modified>
</cp:coreProperties>
</file>