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5809" w14:textId="13C8925C" w:rsidR="00805D35" w:rsidRDefault="00E76BD9" w:rsidP="00E76BD9">
      <w:pPr>
        <w:jc w:val="center"/>
        <w:rPr>
          <w:b/>
          <w:bCs/>
          <w:sz w:val="24"/>
          <w:szCs w:val="24"/>
        </w:rPr>
      </w:pPr>
      <w:r w:rsidRPr="00E76BD9">
        <w:rPr>
          <w:b/>
          <w:bCs/>
          <w:sz w:val="24"/>
          <w:szCs w:val="24"/>
        </w:rPr>
        <w:t>Espa</w:t>
      </w:r>
      <w:r w:rsidRPr="00E76BD9">
        <w:rPr>
          <w:rFonts w:cstheme="minorHAnsi"/>
          <w:b/>
          <w:bCs/>
          <w:sz w:val="24"/>
          <w:szCs w:val="24"/>
        </w:rPr>
        <w:t>ñ</w:t>
      </w:r>
      <w:r w:rsidRPr="00E76BD9">
        <w:rPr>
          <w:b/>
          <w:bCs/>
          <w:sz w:val="24"/>
          <w:szCs w:val="24"/>
        </w:rPr>
        <w:t>ol 2</w:t>
      </w:r>
    </w:p>
    <w:p w14:paraId="10A37DC2" w14:textId="04811213" w:rsidR="00E76BD9" w:rsidRDefault="00E76BD9" w:rsidP="00E76B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 Point Central High School</w:t>
      </w:r>
    </w:p>
    <w:p w14:paraId="669F1C12" w14:textId="6DC1AEA4" w:rsidR="00E76BD9" w:rsidRDefault="00E76BD9" w:rsidP="00E76BD9">
      <w:pPr>
        <w:rPr>
          <w:sz w:val="24"/>
          <w:szCs w:val="24"/>
        </w:rPr>
      </w:pPr>
      <w:r>
        <w:rPr>
          <w:sz w:val="24"/>
          <w:szCs w:val="24"/>
        </w:rPr>
        <w:t xml:space="preserve">Instructor:  Sra. King   </w:t>
      </w:r>
      <w:hyperlink r:id="rId8" w:history="1">
        <w:r w:rsidRPr="00E62C12">
          <w:rPr>
            <w:rStyle w:val="Hyperlink"/>
            <w:sz w:val="24"/>
            <w:szCs w:val="24"/>
          </w:rPr>
          <w:t>kingp2@gcsnc.com</w:t>
        </w:r>
      </w:hyperlink>
      <w:r>
        <w:rPr>
          <w:sz w:val="24"/>
          <w:szCs w:val="24"/>
        </w:rPr>
        <w:t xml:space="preserve">  phone: (336) 471-0513</w:t>
      </w:r>
      <w:r w:rsidR="00D85A8D">
        <w:rPr>
          <w:sz w:val="24"/>
          <w:szCs w:val="24"/>
        </w:rPr>
        <w:t xml:space="preserve">   HPC phone: (336) 819-2825 </w:t>
      </w:r>
    </w:p>
    <w:p w14:paraId="39777690" w14:textId="0BF14C0F" w:rsidR="00E76BD9" w:rsidRDefault="00E76BD9" w:rsidP="00E76BD9">
      <w:pPr>
        <w:rPr>
          <w:sz w:val="24"/>
          <w:szCs w:val="24"/>
        </w:rPr>
      </w:pPr>
      <w:r>
        <w:rPr>
          <w:sz w:val="24"/>
          <w:szCs w:val="24"/>
        </w:rPr>
        <w:t xml:space="preserve">Tutoring:  Before or after school </w:t>
      </w:r>
      <w:r w:rsidR="002F6FE9">
        <w:rPr>
          <w:sz w:val="24"/>
          <w:szCs w:val="24"/>
        </w:rPr>
        <w:t>Thursdays.  Other days with appointment.</w:t>
      </w:r>
    </w:p>
    <w:p w14:paraId="42FF979E" w14:textId="6DD70009" w:rsidR="002F6FE9" w:rsidRDefault="002F6FE9" w:rsidP="00E76BD9">
      <w:pPr>
        <w:rPr>
          <w:sz w:val="24"/>
          <w:szCs w:val="24"/>
        </w:rPr>
      </w:pPr>
      <w:r>
        <w:rPr>
          <w:sz w:val="24"/>
          <w:szCs w:val="24"/>
        </w:rPr>
        <w:t>Grading:                  10-point</w:t>
      </w:r>
      <w:r w:rsidR="00757FA5">
        <w:rPr>
          <w:sz w:val="24"/>
          <w:szCs w:val="24"/>
        </w:rPr>
        <w:t xml:space="preserve"> grading scale using the following proportions:</w:t>
      </w:r>
    </w:p>
    <w:p w14:paraId="6C295606" w14:textId="3F46FB9D" w:rsidR="00757FA5" w:rsidRDefault="00757FA5" w:rsidP="00E76B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Reading  </w:t>
      </w:r>
      <w:r w:rsidR="00B020F7">
        <w:rPr>
          <w:sz w:val="24"/>
          <w:szCs w:val="24"/>
        </w:rPr>
        <w:t xml:space="preserve">     </w:t>
      </w:r>
      <w:r w:rsidR="00783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20%</w:t>
      </w:r>
    </w:p>
    <w:p w14:paraId="0C721E27" w14:textId="212F93C6" w:rsidR="00757FA5" w:rsidRDefault="00757FA5" w:rsidP="00E76B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Writing   </w:t>
      </w:r>
      <w:r w:rsidR="00B020F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78390B">
        <w:rPr>
          <w:sz w:val="24"/>
          <w:szCs w:val="24"/>
        </w:rPr>
        <w:t xml:space="preserve"> </w:t>
      </w:r>
      <w:r>
        <w:rPr>
          <w:sz w:val="24"/>
          <w:szCs w:val="24"/>
        </w:rPr>
        <w:t>20%</w:t>
      </w:r>
    </w:p>
    <w:p w14:paraId="4875E863" w14:textId="3944CF53" w:rsidR="00757FA5" w:rsidRDefault="00757FA5" w:rsidP="00E76B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Listening  </w:t>
      </w:r>
      <w:r w:rsidR="00B020F7">
        <w:rPr>
          <w:sz w:val="24"/>
          <w:szCs w:val="24"/>
        </w:rPr>
        <w:t xml:space="preserve">  </w:t>
      </w:r>
      <w:r w:rsidR="00783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020F7">
        <w:rPr>
          <w:sz w:val="24"/>
          <w:szCs w:val="24"/>
        </w:rPr>
        <w:t>20%</w:t>
      </w:r>
    </w:p>
    <w:p w14:paraId="24040E28" w14:textId="1FD26611" w:rsidR="00B020F7" w:rsidRDefault="00B020F7" w:rsidP="00E76B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Speaking     </w:t>
      </w:r>
      <w:r w:rsidR="00783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20%</w:t>
      </w:r>
    </w:p>
    <w:p w14:paraId="254CEB32" w14:textId="582D9D74" w:rsidR="00B020F7" w:rsidRDefault="00B020F7" w:rsidP="00E76B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8390B">
        <w:rPr>
          <w:sz w:val="24"/>
          <w:szCs w:val="24"/>
        </w:rPr>
        <w:t>Integrated    20</w:t>
      </w:r>
      <w:proofErr w:type="gramStart"/>
      <w:r w:rsidR="0078390B">
        <w:rPr>
          <w:sz w:val="24"/>
          <w:szCs w:val="24"/>
        </w:rPr>
        <w:t>%</w:t>
      </w:r>
      <w:r w:rsidR="006F7881">
        <w:rPr>
          <w:sz w:val="24"/>
          <w:szCs w:val="24"/>
        </w:rPr>
        <w:t xml:space="preserve">  </w:t>
      </w:r>
      <w:r w:rsidR="00114DF4">
        <w:rPr>
          <w:sz w:val="24"/>
          <w:szCs w:val="24"/>
        </w:rPr>
        <w:t>(</w:t>
      </w:r>
      <w:proofErr w:type="gramEnd"/>
      <w:r w:rsidR="00114DF4">
        <w:rPr>
          <w:sz w:val="24"/>
          <w:szCs w:val="24"/>
        </w:rPr>
        <w:t>an assignment that is a mix of two or more skills)</w:t>
      </w:r>
    </w:p>
    <w:p w14:paraId="1D71AFC9" w14:textId="2030BAAC" w:rsidR="006F7881" w:rsidRDefault="006F7881" w:rsidP="006F78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Rationale:</w:t>
      </w:r>
    </w:p>
    <w:p w14:paraId="0876230B" w14:textId="30500997" w:rsidR="00D91AEE" w:rsidRPr="00D91AEE" w:rsidRDefault="00D91AEE" w:rsidP="00D91AE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This course is to give Spanish 2 students a foundation for </w:t>
      </w:r>
      <w:r w:rsidR="00607DF3">
        <w:rPr>
          <w:sz w:val="24"/>
          <w:szCs w:val="24"/>
        </w:rPr>
        <w:t>further study of the Spanish language and culture.</w:t>
      </w:r>
    </w:p>
    <w:p w14:paraId="372ADCA9" w14:textId="098CC159" w:rsidR="006F7881" w:rsidRDefault="006F7881" w:rsidP="006F78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Aims and Outcomes:</w:t>
      </w:r>
    </w:p>
    <w:p w14:paraId="77E21E7D" w14:textId="669D88AF" w:rsidR="00607DF3" w:rsidRDefault="00607DF3" w:rsidP="00607DF3">
      <w:pPr>
        <w:pStyle w:val="ListParagraph"/>
        <w:ind w:left="10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Aims:</w:t>
      </w:r>
    </w:p>
    <w:p w14:paraId="449185E7" w14:textId="7DBEE01F" w:rsidR="00607DF3" w:rsidRDefault="008855F6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This course will give the students an in-depth study of vocabulary lists from these topics:</w:t>
      </w:r>
    </w:p>
    <w:p w14:paraId="1EA90611" w14:textId="410BAB9E" w:rsidR="00636720" w:rsidRDefault="00636720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1-T</w:t>
      </w:r>
      <w:r>
        <w:rPr>
          <w:rFonts w:cstheme="minorHAnsi"/>
          <w:sz w:val="24"/>
          <w:szCs w:val="24"/>
        </w:rPr>
        <w:t>ú</w:t>
      </w:r>
      <w:r>
        <w:rPr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í</w:t>
      </w:r>
      <w:r>
        <w:rPr>
          <w:sz w:val="24"/>
          <w:szCs w:val="24"/>
        </w:rPr>
        <w:t>a Escolar</w:t>
      </w:r>
    </w:p>
    <w:p w14:paraId="77C394B3" w14:textId="7860DF3E" w:rsidR="00636720" w:rsidRDefault="00636720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2-Un Evento Especial</w:t>
      </w:r>
    </w:p>
    <w:p w14:paraId="376151FF" w14:textId="590A0E43" w:rsidR="00636720" w:rsidRDefault="00636720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3-</w:t>
      </w:r>
      <w:r w:rsidR="00B524BB">
        <w:rPr>
          <w:sz w:val="24"/>
          <w:szCs w:val="24"/>
        </w:rPr>
        <w:t>T</w:t>
      </w:r>
      <w:r w:rsidR="00B524BB">
        <w:rPr>
          <w:rFonts w:cstheme="minorHAnsi"/>
          <w:sz w:val="24"/>
          <w:szCs w:val="24"/>
        </w:rPr>
        <w:t>ú</w:t>
      </w:r>
      <w:r w:rsidR="00B524BB">
        <w:rPr>
          <w:sz w:val="24"/>
          <w:szCs w:val="24"/>
        </w:rPr>
        <w:t xml:space="preserve"> y Tu Comunidad</w:t>
      </w:r>
    </w:p>
    <w:p w14:paraId="71D20052" w14:textId="37849B68" w:rsidR="00B524BB" w:rsidRDefault="00B524BB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4-Recuerdos del Pasado</w:t>
      </w:r>
    </w:p>
    <w:p w14:paraId="754AB46D" w14:textId="26BC9FE4" w:rsidR="00B524BB" w:rsidRDefault="00B524BB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5-C</w:t>
      </w:r>
      <w:r w:rsidR="00721013">
        <w:rPr>
          <w:rFonts w:cstheme="minorHAnsi"/>
          <w:sz w:val="24"/>
          <w:szCs w:val="24"/>
        </w:rPr>
        <w:t>o</w:t>
      </w:r>
      <w:r>
        <w:rPr>
          <w:sz w:val="24"/>
          <w:szCs w:val="24"/>
        </w:rPr>
        <w:t>mo Ser Un Buen Turista</w:t>
      </w:r>
    </w:p>
    <w:p w14:paraId="45C409D9" w14:textId="2FE13CBE" w:rsidR="00556469" w:rsidRDefault="00556469" w:rsidP="00607DF3">
      <w:pPr>
        <w:pStyle w:val="ListParagraph"/>
        <w:ind w:left="10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Outcomes:</w:t>
      </w:r>
    </w:p>
    <w:p w14:paraId="6EE42035" w14:textId="67ED3AE8" w:rsidR="00556469" w:rsidRDefault="00556469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By the end of this course, students will</w:t>
      </w:r>
      <w:r w:rsidR="00E760F5">
        <w:rPr>
          <w:sz w:val="24"/>
          <w:szCs w:val="24"/>
        </w:rPr>
        <w:t>:</w:t>
      </w:r>
    </w:p>
    <w:p w14:paraId="12F9C481" w14:textId="736631AD" w:rsidR="00E760F5" w:rsidRDefault="00E760F5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-have a familiarity with various vocabulary words on the topics listed above</w:t>
      </w:r>
    </w:p>
    <w:p w14:paraId="328CBEB2" w14:textId="705982A6" w:rsidR="00E760F5" w:rsidRDefault="00E760F5" w:rsidP="00607D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-have </w:t>
      </w:r>
      <w:r w:rsidR="00B21B4E">
        <w:rPr>
          <w:sz w:val="24"/>
          <w:szCs w:val="24"/>
        </w:rPr>
        <w:t>an ability to read, write, speak, and listen with understanding of information based on the given vocabulary</w:t>
      </w:r>
    </w:p>
    <w:p w14:paraId="0F29A9A7" w14:textId="3BAA4F23" w:rsidR="006009FE" w:rsidRPr="00B60B7A" w:rsidRDefault="00A11241" w:rsidP="005D244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***Student’s performance will vary with their personal language-learning ability and their amount of </w:t>
      </w:r>
      <w:r w:rsidR="00D06FFB">
        <w:rPr>
          <w:sz w:val="24"/>
          <w:szCs w:val="24"/>
        </w:rPr>
        <w:t xml:space="preserve">personal </w:t>
      </w:r>
      <w:proofErr w:type="gramStart"/>
      <w:r w:rsidR="00D06FFB">
        <w:rPr>
          <w:sz w:val="24"/>
          <w:szCs w:val="24"/>
        </w:rPr>
        <w:t>study.</w:t>
      </w:r>
      <w:bookmarkStart w:id="0" w:name="_GoBack"/>
      <w:bookmarkEnd w:id="0"/>
      <w:r w:rsidR="00B60B7A">
        <w:rPr>
          <w:sz w:val="24"/>
          <w:szCs w:val="24"/>
        </w:rPr>
        <w:t>*</w:t>
      </w:r>
      <w:proofErr w:type="gramEnd"/>
      <w:r w:rsidR="00B60B7A">
        <w:rPr>
          <w:sz w:val="24"/>
          <w:szCs w:val="24"/>
        </w:rPr>
        <w:t>**</w:t>
      </w:r>
      <w:bookmarkStart w:id="1" w:name="_Hlk73107630"/>
    </w:p>
    <w:bookmarkEnd w:id="1"/>
    <w:p w14:paraId="1E015D10" w14:textId="7982E3CD" w:rsidR="00B60B7A" w:rsidRPr="000F0CAB" w:rsidRDefault="00B60B7A" w:rsidP="000F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0CAB">
        <w:rPr>
          <w:b/>
          <w:bCs/>
          <w:sz w:val="24"/>
          <w:szCs w:val="24"/>
        </w:rPr>
        <w:t>Format and Procedures:</w:t>
      </w:r>
    </w:p>
    <w:p w14:paraId="68160F90" w14:textId="1DDFDE23" w:rsidR="00B60B7A" w:rsidRDefault="00467AF5" w:rsidP="000F0CA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Students will have one class block per day for one semester</w:t>
      </w:r>
      <w:r w:rsidR="001767C6">
        <w:rPr>
          <w:sz w:val="24"/>
          <w:szCs w:val="24"/>
        </w:rPr>
        <w:t xml:space="preserve">.  They will need to bring their laptop, binder </w:t>
      </w:r>
      <w:r w:rsidR="00031033">
        <w:rPr>
          <w:sz w:val="24"/>
          <w:szCs w:val="24"/>
        </w:rPr>
        <w:t>with three dividers (Vocabu</w:t>
      </w:r>
      <w:r w:rsidR="00D0378E">
        <w:rPr>
          <w:sz w:val="24"/>
          <w:szCs w:val="24"/>
        </w:rPr>
        <w:t>lario, Gram</w:t>
      </w:r>
      <w:r w:rsidR="00D0378E">
        <w:rPr>
          <w:rFonts w:cstheme="minorHAnsi"/>
          <w:sz w:val="24"/>
          <w:szCs w:val="24"/>
        </w:rPr>
        <w:t>á</w:t>
      </w:r>
      <w:r w:rsidR="00D0378E">
        <w:rPr>
          <w:sz w:val="24"/>
          <w:szCs w:val="24"/>
        </w:rPr>
        <w:t xml:space="preserve">tica, </w:t>
      </w:r>
      <w:r w:rsidR="00CB1093">
        <w:rPr>
          <w:sz w:val="24"/>
          <w:szCs w:val="24"/>
        </w:rPr>
        <w:t>Trabajos</w:t>
      </w:r>
      <w:proofErr w:type="gramStart"/>
      <w:r w:rsidR="00CB1093">
        <w:rPr>
          <w:sz w:val="24"/>
          <w:szCs w:val="24"/>
        </w:rPr>
        <w:t>)</w:t>
      </w:r>
      <w:r w:rsidR="00EC5203">
        <w:rPr>
          <w:sz w:val="24"/>
          <w:szCs w:val="24"/>
        </w:rPr>
        <w:t>,</w:t>
      </w:r>
      <w:r w:rsidR="00CB1093">
        <w:rPr>
          <w:sz w:val="24"/>
          <w:szCs w:val="24"/>
        </w:rPr>
        <w:t>paper</w:t>
      </w:r>
      <w:proofErr w:type="gramEnd"/>
      <w:r w:rsidR="00EC5203">
        <w:rPr>
          <w:sz w:val="24"/>
          <w:szCs w:val="24"/>
        </w:rPr>
        <w:t xml:space="preserve"> and</w:t>
      </w:r>
      <w:r w:rsidR="00B70446">
        <w:rPr>
          <w:sz w:val="24"/>
          <w:szCs w:val="24"/>
        </w:rPr>
        <w:t xml:space="preserve"> </w:t>
      </w:r>
      <w:r w:rsidR="00EC5203">
        <w:rPr>
          <w:sz w:val="24"/>
          <w:szCs w:val="24"/>
        </w:rPr>
        <w:t>pencils each day.  They will begin the assigned warm-up (</w:t>
      </w:r>
      <w:r w:rsidR="00DC18CC">
        <w:rPr>
          <w:sz w:val="24"/>
          <w:szCs w:val="24"/>
        </w:rPr>
        <w:t>“C</w:t>
      </w:r>
      <w:r w:rsidR="00EC5203">
        <w:rPr>
          <w:sz w:val="24"/>
          <w:szCs w:val="24"/>
        </w:rPr>
        <w:t>alentamiento</w:t>
      </w:r>
      <w:r w:rsidR="00DC18CC">
        <w:rPr>
          <w:sz w:val="24"/>
          <w:szCs w:val="24"/>
        </w:rPr>
        <w:t>”</w:t>
      </w:r>
      <w:r w:rsidR="00EC5203">
        <w:rPr>
          <w:sz w:val="24"/>
          <w:szCs w:val="24"/>
        </w:rPr>
        <w:t>)</w:t>
      </w:r>
      <w:r w:rsidR="00884791">
        <w:rPr>
          <w:sz w:val="24"/>
          <w:szCs w:val="24"/>
        </w:rPr>
        <w:t xml:space="preserve"> after they sit down.  Students will be taught lessons, and work individually, in pairs, and in groups</w:t>
      </w:r>
      <w:r w:rsidR="00E119B5">
        <w:rPr>
          <w:sz w:val="24"/>
          <w:szCs w:val="24"/>
        </w:rPr>
        <w:t xml:space="preserve">.  Students will be expected to complete all assignments </w:t>
      </w:r>
      <w:r w:rsidR="00DE43C7">
        <w:rPr>
          <w:sz w:val="24"/>
          <w:szCs w:val="24"/>
        </w:rPr>
        <w:t>by the due dates.</w:t>
      </w:r>
    </w:p>
    <w:p w14:paraId="3059B39E" w14:textId="7C4C7223" w:rsidR="00DD44C1" w:rsidRDefault="00DD44C1" w:rsidP="000F0CAB">
      <w:pPr>
        <w:pStyle w:val="ListParagraph"/>
        <w:ind w:left="1080"/>
        <w:rPr>
          <w:sz w:val="24"/>
          <w:szCs w:val="24"/>
        </w:rPr>
      </w:pPr>
    </w:p>
    <w:p w14:paraId="1BC39C55" w14:textId="77777777" w:rsidR="00DD44C1" w:rsidRPr="000F0CAB" w:rsidRDefault="00DD44C1" w:rsidP="000F0CAB">
      <w:pPr>
        <w:pStyle w:val="ListParagraph"/>
        <w:ind w:left="1080"/>
        <w:rPr>
          <w:sz w:val="24"/>
          <w:szCs w:val="24"/>
        </w:rPr>
      </w:pPr>
    </w:p>
    <w:p w14:paraId="63DFF0DF" w14:textId="595DCB85" w:rsidR="00EC27DE" w:rsidRDefault="00EC27DE" w:rsidP="006F78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Assumptions:</w:t>
      </w:r>
    </w:p>
    <w:p w14:paraId="7E5598D6" w14:textId="3037496A" w:rsidR="00DE43C7" w:rsidRPr="00DE43C7" w:rsidRDefault="00C65F5B" w:rsidP="00DE43C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Students will be expected to study the vocabulary lists and the grammar</w:t>
      </w:r>
      <w:r w:rsidR="0096004A">
        <w:rPr>
          <w:sz w:val="24"/>
          <w:szCs w:val="24"/>
        </w:rPr>
        <w:t xml:space="preserve">.  They will be expected to try to read, write, speak, and listen to Spanish in and out of class.  </w:t>
      </w:r>
      <w:r w:rsidR="005413A5">
        <w:rPr>
          <w:sz w:val="24"/>
          <w:szCs w:val="24"/>
        </w:rPr>
        <w:t xml:space="preserve">Students must respect themselves and others by participating correctly in class each day.  </w:t>
      </w:r>
      <w:r w:rsidR="00297ED6">
        <w:rPr>
          <w:sz w:val="24"/>
          <w:szCs w:val="24"/>
        </w:rPr>
        <w:t xml:space="preserve">Students are expected to complete all work.  </w:t>
      </w:r>
      <w:r w:rsidR="0096004A">
        <w:rPr>
          <w:sz w:val="24"/>
          <w:szCs w:val="24"/>
        </w:rPr>
        <w:t>Perfect practice makes perfect!</w:t>
      </w:r>
    </w:p>
    <w:p w14:paraId="3B252D68" w14:textId="4C2A3537" w:rsidR="00EC27DE" w:rsidRDefault="00EC27DE" w:rsidP="006F78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Requirements:</w:t>
      </w:r>
    </w:p>
    <w:p w14:paraId="0A485CA5" w14:textId="2CC1626F" w:rsidR="00494290" w:rsidRDefault="00ED1977" w:rsidP="004942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Class attendance </w:t>
      </w:r>
      <w:r w:rsidR="006151E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participation </w:t>
      </w:r>
      <w:r w:rsidR="006151E7">
        <w:rPr>
          <w:sz w:val="24"/>
          <w:szCs w:val="24"/>
        </w:rPr>
        <w:t>are</w:t>
      </w:r>
      <w:r>
        <w:rPr>
          <w:sz w:val="24"/>
          <w:szCs w:val="24"/>
        </w:rPr>
        <w:t xml:space="preserve"> vital.</w:t>
      </w:r>
    </w:p>
    <w:p w14:paraId="2E0CAB79" w14:textId="4D5F5F6F" w:rsidR="00ED1977" w:rsidRDefault="00044C04" w:rsidP="004942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Required Text: </w:t>
      </w:r>
      <w:r>
        <w:rPr>
          <w:sz w:val="24"/>
          <w:szCs w:val="24"/>
          <w:u w:val="single"/>
        </w:rPr>
        <w:t>Realidades 2</w:t>
      </w:r>
      <w:r w:rsidR="00886D90">
        <w:rPr>
          <w:sz w:val="24"/>
          <w:szCs w:val="24"/>
          <w:u w:val="single"/>
        </w:rPr>
        <w:t xml:space="preserve"> </w:t>
      </w:r>
      <w:r w:rsidR="00886D90">
        <w:rPr>
          <w:sz w:val="24"/>
          <w:szCs w:val="24"/>
        </w:rPr>
        <w:t>will be provided in the classroom.  Digital texts may be provided at times.</w:t>
      </w:r>
    </w:p>
    <w:p w14:paraId="5EDD1378" w14:textId="47B6080A" w:rsidR="00BD4B27" w:rsidRPr="00494290" w:rsidRDefault="00BD4B27" w:rsidP="004942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Cell phones will only be used for educational purposes and put away the rest of the class time.</w:t>
      </w:r>
    </w:p>
    <w:p w14:paraId="734BFC7C" w14:textId="48E9C916" w:rsidR="00EC27DE" w:rsidRPr="008E5E9A" w:rsidRDefault="00EC27DE" w:rsidP="006F788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</w:t>
      </w:r>
      <w:r w:rsidR="007E04A2">
        <w:rPr>
          <w:b/>
          <w:bCs/>
          <w:sz w:val="24"/>
          <w:szCs w:val="24"/>
        </w:rPr>
        <w:t>tative Course Schedule:</w:t>
      </w:r>
      <w:r w:rsidR="003115E7">
        <w:rPr>
          <w:b/>
          <w:bCs/>
          <w:sz w:val="24"/>
          <w:szCs w:val="24"/>
        </w:rPr>
        <w:t xml:space="preserve"> </w:t>
      </w:r>
      <w:r w:rsidR="003115E7">
        <w:rPr>
          <w:sz w:val="24"/>
          <w:szCs w:val="24"/>
        </w:rPr>
        <w:t xml:space="preserve">(1-2 weeks on </w:t>
      </w:r>
      <w:r w:rsidR="00C86E5B">
        <w:rPr>
          <w:i/>
          <w:iCs/>
          <w:sz w:val="24"/>
          <w:szCs w:val="24"/>
        </w:rPr>
        <w:t xml:space="preserve">Para Empezar </w:t>
      </w:r>
      <w:r w:rsidR="00C86E5B">
        <w:rPr>
          <w:sz w:val="24"/>
          <w:szCs w:val="24"/>
        </w:rPr>
        <w:t>and 4-5 weeks on the other units of study</w:t>
      </w:r>
      <w:r w:rsidR="008E5E9A">
        <w:rPr>
          <w:sz w:val="24"/>
          <w:szCs w:val="24"/>
        </w:rPr>
        <w:t>)</w:t>
      </w:r>
    </w:p>
    <w:p w14:paraId="76CBCFF9" w14:textId="3302D511" w:rsidR="00C677F8" w:rsidRDefault="008E5E9A" w:rsidP="00C677F8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  <w:r>
        <w:rPr>
          <w:b/>
          <w:bCs/>
          <w:sz w:val="24"/>
          <w:szCs w:val="24"/>
        </w:rPr>
        <w:t xml:space="preserve">Para Empezar: </w:t>
      </w:r>
      <w:r w:rsidR="00C559F0">
        <w:rPr>
          <w:sz w:val="24"/>
          <w:szCs w:val="24"/>
        </w:rPr>
        <w:t xml:space="preserve">Repaso de </w:t>
      </w:r>
      <w:bookmarkStart w:id="2" w:name="_Hlk73108670"/>
      <w:r w:rsidR="00C677F8">
        <w:rPr>
          <w:rFonts w:ascii="Arial" w:hAnsi="Arial" w:cs="Arial"/>
          <w:color w:val="242424"/>
          <w:sz w:val="21"/>
          <w:szCs w:val="21"/>
          <w:shd w:val="clear" w:color="auto" w:fill="FAF9EB"/>
        </w:rPr>
        <w:t>¿</w:t>
      </w:r>
      <w:bookmarkEnd w:id="2"/>
      <w:r w:rsidR="006F0066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Cómo eres tú? </w:t>
      </w:r>
      <w:proofErr w:type="gramStart"/>
      <w:r w:rsidR="00DD0EB1">
        <w:rPr>
          <w:rFonts w:ascii="Arial" w:hAnsi="Arial" w:cs="Arial"/>
          <w:color w:val="242424"/>
          <w:sz w:val="21"/>
          <w:szCs w:val="21"/>
          <w:shd w:val="clear" w:color="auto" w:fill="FAF9EB"/>
        </w:rPr>
        <w:t>y</w:t>
      </w:r>
      <w:r w:rsidR="006F0066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</w:t>
      </w:r>
      <w:r w:rsidR="006F0066">
        <w:rPr>
          <w:sz w:val="24"/>
          <w:szCs w:val="24"/>
        </w:rPr>
        <w:t xml:space="preserve"> </w:t>
      </w:r>
      <w:r w:rsidR="006F0066">
        <w:rPr>
          <w:rFonts w:ascii="Arial" w:hAnsi="Arial" w:cs="Arial"/>
          <w:color w:val="242424"/>
          <w:sz w:val="21"/>
          <w:szCs w:val="21"/>
          <w:shd w:val="clear" w:color="auto" w:fill="FAF9EB"/>
        </w:rPr>
        <w:t>¿</w:t>
      </w:r>
      <w:proofErr w:type="gramEnd"/>
      <w:r w:rsidR="00DD0EB1">
        <w:rPr>
          <w:rFonts w:ascii="Arial" w:hAnsi="Arial" w:cs="Arial"/>
          <w:color w:val="242424"/>
          <w:sz w:val="21"/>
          <w:szCs w:val="21"/>
          <w:shd w:val="clear" w:color="auto" w:fill="FAF9EB"/>
        </w:rPr>
        <w:t>Qué haces? Y verbos basi</w:t>
      </w:r>
      <w:r w:rsidR="003414BF">
        <w:rPr>
          <w:rFonts w:ascii="Arial" w:hAnsi="Arial" w:cs="Arial"/>
          <w:color w:val="242424"/>
          <w:sz w:val="21"/>
          <w:szCs w:val="21"/>
          <w:shd w:val="clear" w:color="auto" w:fill="FAF9EB"/>
        </w:rPr>
        <w:t>cos</w:t>
      </w:r>
    </w:p>
    <w:p w14:paraId="0EB4A992" w14:textId="11AA3EE4" w:rsidR="003414BF" w:rsidRDefault="003414BF" w:rsidP="00C677F8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  <w:t>Tema 1: Tu Día Escolar</w:t>
      </w:r>
    </w:p>
    <w:p w14:paraId="4B3B601C" w14:textId="7331A74B" w:rsidR="00E96017" w:rsidRDefault="00E96017" w:rsidP="00C677F8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>Capítulo 1A: ¿Qué haces en la escuela?</w:t>
      </w:r>
      <w:r w:rsidR="00CA38D0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(La escuela- </w:t>
      </w:r>
      <w:r w:rsidR="00411905">
        <w:rPr>
          <w:rFonts w:ascii="Arial" w:hAnsi="Arial" w:cs="Arial"/>
          <w:color w:val="242424"/>
          <w:sz w:val="21"/>
          <w:szCs w:val="21"/>
          <w:shd w:val="clear" w:color="auto" w:fill="FAF9EB"/>
        </w:rPr>
        <w:t>the verb</w:t>
      </w:r>
      <w:r w:rsidR="00CA38D0" w:rsidRPr="00411905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 xml:space="preserve"> tener</w:t>
      </w:r>
      <w:r w:rsidR="00CA38D0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-verbs with irregular </w:t>
      </w:r>
      <w:r w:rsidR="00CA38D0" w:rsidRPr="009B17DC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yo</w:t>
      </w:r>
      <w:r w:rsidR="00CA38D0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forms</w:t>
      </w:r>
      <w:r w:rsidR="009B17DC">
        <w:rPr>
          <w:rFonts w:ascii="Arial" w:hAnsi="Arial" w:cs="Arial"/>
          <w:color w:val="242424"/>
          <w:sz w:val="21"/>
          <w:szCs w:val="21"/>
          <w:shd w:val="clear" w:color="auto" w:fill="FAF9EB"/>
        </w:rPr>
        <w:t>-School activities and rules</w:t>
      </w:r>
      <w:r w:rsidR="00956018">
        <w:rPr>
          <w:rFonts w:ascii="Arial" w:hAnsi="Arial" w:cs="Arial"/>
          <w:color w:val="242424"/>
          <w:sz w:val="21"/>
          <w:szCs w:val="21"/>
          <w:shd w:val="clear" w:color="auto" w:fill="FAF9EB"/>
        </w:rPr>
        <w:t>- Items needed for class- Stem-changing verbs-Affirmative and Negative words)</w:t>
      </w:r>
    </w:p>
    <w:p w14:paraId="52EBEE71" w14:textId="339E8EF7" w:rsidR="00411905" w:rsidRDefault="004A62E2" w:rsidP="00C677F8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Capítulo 1B: ¿Qué haces después de las clases? </w:t>
      </w:r>
      <w:r w:rsidR="00723EB0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(Free time- the verb </w:t>
      </w:r>
      <w:r w:rsidR="00723EB0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 xml:space="preserve">ir </w:t>
      </w:r>
      <w:r w:rsidR="00C606A9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– Extracurricular activities- Making comparisons-The verbs </w:t>
      </w:r>
      <w:r w:rsidR="00C606A9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saber</w:t>
      </w:r>
      <w:r w:rsidR="001472AC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and </w:t>
      </w:r>
      <w:r w:rsidR="001472AC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conocer-</w:t>
      </w:r>
      <w:r w:rsidR="001472AC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Hace+ time</w:t>
      </w:r>
      <w:r w:rsidR="00885B77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expressions)</w:t>
      </w:r>
    </w:p>
    <w:p w14:paraId="64DF6FBF" w14:textId="6538B2EB" w:rsidR="00885B77" w:rsidRDefault="00885B77" w:rsidP="00C677F8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  <w:t>Tema 2: Un Evento Especial</w:t>
      </w:r>
    </w:p>
    <w:p w14:paraId="4B34BBE2" w14:textId="53ADDF0F" w:rsidR="00885B77" w:rsidRPr="0059475D" w:rsidRDefault="00A60B1B" w:rsidP="00C677F8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Capítulo 2A: </w:t>
      </w:r>
      <w:r w:rsidR="00E64C64">
        <w:rPr>
          <w:rFonts w:ascii="Arial" w:hAnsi="Arial" w:cs="Arial"/>
          <w:color w:val="242424"/>
          <w:sz w:val="21"/>
          <w:szCs w:val="21"/>
          <w:shd w:val="clear" w:color="auto" w:fill="FAF9EB"/>
        </w:rPr>
        <w:t>¿Cómo te prepares? (Clothes and body parts</w:t>
      </w:r>
      <w:r w:rsidR="000C322A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review-Verbs and expressions that use the infinitive-Getting ready for an event</w:t>
      </w:r>
      <w:r w:rsidR="00701C47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-Daily </w:t>
      </w:r>
      <w:proofErr w:type="gramStart"/>
      <w:r w:rsidR="00701C47">
        <w:rPr>
          <w:rFonts w:ascii="Arial" w:hAnsi="Arial" w:cs="Arial"/>
          <w:color w:val="242424"/>
          <w:sz w:val="21"/>
          <w:szCs w:val="21"/>
          <w:shd w:val="clear" w:color="auto" w:fill="FAF9EB"/>
        </w:rPr>
        <w:t>routines</w:t>
      </w:r>
      <w:proofErr w:type="gramEnd"/>
      <w:r w:rsidR="00701C47">
        <w:rPr>
          <w:rFonts w:ascii="Arial" w:hAnsi="Arial" w:cs="Arial"/>
          <w:color w:val="242424"/>
          <w:sz w:val="21"/>
          <w:szCs w:val="21"/>
          <w:shd w:val="clear" w:color="auto" w:fill="FAF9EB"/>
        </w:rPr>
        <w:t>-Reflexive verbs-</w:t>
      </w:r>
      <w:r w:rsidR="00701C47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 xml:space="preserve">Ser </w:t>
      </w:r>
      <w:r w:rsidR="00701C47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and </w:t>
      </w:r>
      <w:r w:rsidR="00701C47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Estar</w:t>
      </w:r>
      <w:r w:rsidR="0059475D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-</w:t>
      </w:r>
      <w:r w:rsidR="0059475D">
        <w:rPr>
          <w:rFonts w:ascii="Arial" w:hAnsi="Arial" w:cs="Arial"/>
          <w:color w:val="242424"/>
          <w:sz w:val="21"/>
          <w:szCs w:val="21"/>
          <w:shd w:val="clear" w:color="auto" w:fill="FAF9EB"/>
        </w:rPr>
        <w:t>Possesive adjectives</w:t>
      </w:r>
      <w:r w:rsidR="00771B95">
        <w:rPr>
          <w:rFonts w:ascii="Arial" w:hAnsi="Arial" w:cs="Arial"/>
          <w:color w:val="242424"/>
          <w:sz w:val="21"/>
          <w:szCs w:val="21"/>
          <w:shd w:val="clear" w:color="auto" w:fill="FAF9EB"/>
        </w:rPr>
        <w:t>)</w:t>
      </w:r>
    </w:p>
    <w:p w14:paraId="29517A1A" w14:textId="63967A18" w:rsidR="00A60B1B" w:rsidRDefault="00A60B1B" w:rsidP="00A60B1B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>Capítulo 2B:</w:t>
      </w:r>
      <w:r w:rsidR="00E64C64" w:rsidRPr="00E64C64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</w:t>
      </w:r>
      <w:r w:rsidR="00E64C64">
        <w:rPr>
          <w:rFonts w:ascii="Arial" w:hAnsi="Arial" w:cs="Arial"/>
          <w:color w:val="242424"/>
          <w:sz w:val="21"/>
          <w:szCs w:val="21"/>
          <w:shd w:val="clear" w:color="auto" w:fill="FAF9EB"/>
        </w:rPr>
        <w:t>¿</w:t>
      </w:r>
      <w:r w:rsidR="0059475D">
        <w:rPr>
          <w:rFonts w:ascii="Arial" w:hAnsi="Arial" w:cs="Arial"/>
          <w:color w:val="242424"/>
          <w:sz w:val="21"/>
          <w:szCs w:val="21"/>
          <w:shd w:val="clear" w:color="auto" w:fill="FAF9EB"/>
        </w:rPr>
        <w:t>Qué ropa compraste</w:t>
      </w:r>
      <w:r w:rsidR="0014739E">
        <w:rPr>
          <w:rFonts w:ascii="Arial" w:hAnsi="Arial" w:cs="Arial"/>
          <w:color w:val="242424"/>
          <w:sz w:val="21"/>
          <w:szCs w:val="21"/>
          <w:shd w:val="clear" w:color="auto" w:fill="FAF9EB"/>
        </w:rPr>
        <w:t>? (Shopping</w:t>
      </w:r>
      <w:r w:rsidR="008D2CBF">
        <w:rPr>
          <w:rFonts w:ascii="Arial" w:hAnsi="Arial" w:cs="Arial"/>
          <w:color w:val="242424"/>
          <w:sz w:val="21"/>
          <w:szCs w:val="21"/>
          <w:shd w:val="clear" w:color="auto" w:fill="FAF9EB"/>
        </w:rPr>
        <w:t>/clothing</w:t>
      </w:r>
      <w:r w:rsidR="0014739E">
        <w:rPr>
          <w:rFonts w:ascii="Arial" w:hAnsi="Arial" w:cs="Arial"/>
          <w:color w:val="242424"/>
          <w:sz w:val="21"/>
          <w:szCs w:val="21"/>
          <w:shd w:val="clear" w:color="auto" w:fill="FAF9EB"/>
        </w:rPr>
        <w:t>-Cardinal numbers</w:t>
      </w:r>
      <w:r w:rsidR="00C00700">
        <w:rPr>
          <w:rFonts w:ascii="Arial" w:hAnsi="Arial" w:cs="Arial"/>
          <w:color w:val="242424"/>
          <w:sz w:val="21"/>
          <w:szCs w:val="21"/>
          <w:shd w:val="clear" w:color="auto" w:fill="FAF9EB"/>
        </w:rPr>
        <w:t>-Preterite of regular verbs-Demonst</w:t>
      </w:r>
      <w:r w:rsidR="005D2C4E">
        <w:rPr>
          <w:rFonts w:ascii="Arial" w:hAnsi="Arial" w:cs="Arial"/>
          <w:color w:val="242424"/>
          <w:sz w:val="21"/>
          <w:szCs w:val="21"/>
          <w:shd w:val="clear" w:color="auto" w:fill="FAF9EB"/>
        </w:rPr>
        <w:t>ra</w:t>
      </w:r>
      <w:r w:rsidR="00C00700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tive </w:t>
      </w:r>
      <w:proofErr w:type="gramStart"/>
      <w:r w:rsidR="00C00700">
        <w:rPr>
          <w:rFonts w:ascii="Arial" w:hAnsi="Arial" w:cs="Arial"/>
          <w:color w:val="242424"/>
          <w:sz w:val="21"/>
          <w:szCs w:val="21"/>
          <w:shd w:val="clear" w:color="auto" w:fill="FAF9EB"/>
        </w:rPr>
        <w:t>adjectives</w:t>
      </w:r>
      <w:proofErr w:type="gramEnd"/>
      <w:r w:rsidR="00C00700">
        <w:rPr>
          <w:rFonts w:ascii="Arial" w:hAnsi="Arial" w:cs="Arial"/>
          <w:color w:val="242424"/>
          <w:sz w:val="21"/>
          <w:szCs w:val="21"/>
          <w:shd w:val="clear" w:color="auto" w:fill="FAF9EB"/>
        </w:rPr>
        <w:t>-Using adjectives as no</w:t>
      </w:r>
      <w:r w:rsidR="005D2C4E">
        <w:rPr>
          <w:rFonts w:ascii="Arial" w:hAnsi="Arial" w:cs="Arial"/>
          <w:color w:val="242424"/>
          <w:sz w:val="21"/>
          <w:szCs w:val="21"/>
          <w:shd w:val="clear" w:color="auto" w:fill="FAF9EB"/>
        </w:rPr>
        <w:t>uns)</w:t>
      </w:r>
    </w:p>
    <w:p w14:paraId="0577A0A5" w14:textId="679C3530" w:rsidR="005D2C4E" w:rsidRDefault="005D2C4E" w:rsidP="00A60B1B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  <w:t xml:space="preserve">Tema 3: </w:t>
      </w:r>
      <w:r w:rsidR="003265E5"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  <w:t>Tú y Tu Comunidad</w:t>
      </w:r>
    </w:p>
    <w:p w14:paraId="6EB161C7" w14:textId="52CB79BB" w:rsidR="003265E5" w:rsidRPr="00A3421E" w:rsidRDefault="003265E5" w:rsidP="00A60B1B">
      <w:pPr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Capítulo 3A: </w:t>
      </w:r>
      <w:r w:rsidR="00873D82">
        <w:rPr>
          <w:rFonts w:ascii="Arial" w:hAnsi="Arial" w:cs="Arial"/>
          <w:color w:val="242424"/>
          <w:sz w:val="21"/>
          <w:szCs w:val="21"/>
          <w:shd w:val="clear" w:color="auto" w:fill="FAF9EB"/>
        </w:rPr>
        <w:t>¿Qué hiciste ayer? (Chores</w:t>
      </w:r>
      <w:r w:rsidR="002A5670">
        <w:rPr>
          <w:rFonts w:ascii="Arial" w:hAnsi="Arial" w:cs="Arial"/>
          <w:color w:val="242424"/>
          <w:sz w:val="21"/>
          <w:szCs w:val="21"/>
          <w:shd w:val="clear" w:color="auto" w:fill="FAF9EB"/>
        </w:rPr>
        <w:t>/Errands</w:t>
      </w:r>
      <w:r w:rsidR="00873D82">
        <w:rPr>
          <w:rFonts w:ascii="Arial" w:hAnsi="Arial" w:cs="Arial"/>
          <w:color w:val="242424"/>
          <w:sz w:val="21"/>
          <w:szCs w:val="21"/>
          <w:shd w:val="clear" w:color="auto" w:fill="FAF9EB"/>
        </w:rPr>
        <w:t>-</w:t>
      </w:r>
      <w:r w:rsidR="002A5670">
        <w:rPr>
          <w:rFonts w:ascii="Arial" w:hAnsi="Arial" w:cs="Arial"/>
          <w:color w:val="242424"/>
          <w:sz w:val="21"/>
          <w:szCs w:val="21"/>
          <w:shd w:val="clear" w:color="auto" w:fill="FAF9EB"/>
        </w:rPr>
        <w:t>T</w:t>
      </w:r>
      <w:r w:rsidR="00873D82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he city- </w:t>
      </w:r>
      <w:r w:rsidR="002A5670">
        <w:rPr>
          <w:rFonts w:ascii="Arial" w:hAnsi="Arial" w:cs="Arial"/>
          <w:color w:val="242424"/>
          <w:sz w:val="21"/>
          <w:szCs w:val="21"/>
          <w:shd w:val="clear" w:color="auto" w:fill="FAF9EB"/>
        </w:rPr>
        <w:t>T</w:t>
      </w:r>
      <w:r w:rsidR="00873D82">
        <w:rPr>
          <w:rFonts w:ascii="Arial" w:hAnsi="Arial" w:cs="Arial"/>
          <w:color w:val="242424"/>
          <w:sz w:val="21"/>
          <w:szCs w:val="21"/>
          <w:shd w:val="clear" w:color="auto" w:fill="FAF9EB"/>
        </w:rPr>
        <w:t>elling time</w:t>
      </w:r>
      <w:r w:rsidR="002A5670">
        <w:rPr>
          <w:rFonts w:ascii="Arial" w:hAnsi="Arial" w:cs="Arial"/>
          <w:color w:val="242424"/>
          <w:sz w:val="21"/>
          <w:szCs w:val="21"/>
          <w:shd w:val="clear" w:color="auto" w:fill="FAF9EB"/>
        </w:rPr>
        <w:t>-Where people go and what they buy</w:t>
      </w:r>
      <w:r w:rsidR="0068449E">
        <w:rPr>
          <w:rFonts w:ascii="Arial" w:hAnsi="Arial" w:cs="Arial"/>
          <w:color w:val="242424"/>
          <w:sz w:val="21"/>
          <w:szCs w:val="21"/>
          <w:shd w:val="clear" w:color="auto" w:fill="FAF9EB"/>
        </w:rPr>
        <w:t>-Direct object pronouns-Irregular preterite verbs</w:t>
      </w:r>
      <w:r w:rsidR="00A3421E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</w:t>
      </w:r>
      <w:proofErr w:type="gramStart"/>
      <w:r w:rsidR="00A3421E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i</w:t>
      </w:r>
      <w:r w:rsidR="00AC5BF6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r</w:t>
      </w:r>
      <w:r w:rsidR="00A3421E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 xml:space="preserve"> ,</w:t>
      </w:r>
      <w:proofErr w:type="gramEnd"/>
      <w:r w:rsidR="00A3421E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 xml:space="preserve"> ser, hacer, tener, estar, poder</w:t>
      </w:r>
      <w:r w:rsidR="001520D3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)</w:t>
      </w:r>
    </w:p>
    <w:p w14:paraId="0CD10536" w14:textId="6309DE49" w:rsidR="003265E5" w:rsidRDefault="003265E5" w:rsidP="003265E5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>Capítulo 3B:</w:t>
      </w:r>
      <w:r w:rsidR="001520D3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 ¿Cómo se va…?  (</w:t>
      </w:r>
      <w:r w:rsidR="00603964">
        <w:rPr>
          <w:rFonts w:ascii="Arial" w:hAnsi="Arial" w:cs="Arial"/>
          <w:color w:val="242424"/>
          <w:sz w:val="21"/>
          <w:szCs w:val="21"/>
          <w:shd w:val="clear" w:color="auto" w:fill="FAF9EB"/>
        </w:rPr>
        <w:t>Prepositions- Transportation-Direct object pronouns</w:t>
      </w:r>
      <w:r w:rsidR="00CD4C0C">
        <w:rPr>
          <w:rFonts w:ascii="Arial" w:hAnsi="Arial" w:cs="Arial"/>
          <w:color w:val="242424"/>
          <w:sz w:val="21"/>
          <w:szCs w:val="21"/>
          <w:shd w:val="clear" w:color="auto" w:fill="FAF9EB"/>
        </w:rPr>
        <w:t>-Irregular affirmative Tú commands</w:t>
      </w:r>
      <w:r w:rsidR="00721013">
        <w:rPr>
          <w:rFonts w:ascii="Arial" w:hAnsi="Arial" w:cs="Arial"/>
          <w:color w:val="242424"/>
          <w:sz w:val="21"/>
          <w:szCs w:val="21"/>
          <w:shd w:val="clear" w:color="auto" w:fill="FAF9EB"/>
        </w:rPr>
        <w:t>-Present progressive forms</w:t>
      </w:r>
      <w:r w:rsidR="00AC5BF6">
        <w:rPr>
          <w:rFonts w:ascii="Arial" w:hAnsi="Arial" w:cs="Arial"/>
          <w:color w:val="242424"/>
          <w:sz w:val="21"/>
          <w:szCs w:val="21"/>
          <w:shd w:val="clear" w:color="auto" w:fill="FAF9EB"/>
        </w:rPr>
        <w:t>)</w:t>
      </w:r>
    </w:p>
    <w:p w14:paraId="669B4286" w14:textId="3E981725" w:rsidR="00721013" w:rsidRDefault="00721013" w:rsidP="003265E5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  <w:t>Tema 4</w:t>
      </w:r>
      <w:r w:rsidR="008375FF"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  <w:t>: Recuerdos del Pasado</w:t>
      </w:r>
    </w:p>
    <w:p w14:paraId="0B97A068" w14:textId="08EC609F" w:rsidR="00B70F95" w:rsidRPr="00011425" w:rsidRDefault="00B70F95" w:rsidP="003265E5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Capítulo 4A: </w:t>
      </w:r>
      <w:r w:rsidR="00FB1F06">
        <w:rPr>
          <w:rFonts w:ascii="Arial" w:hAnsi="Arial" w:cs="Arial"/>
          <w:color w:val="242424"/>
          <w:sz w:val="21"/>
          <w:szCs w:val="21"/>
          <w:shd w:val="clear" w:color="auto" w:fill="FAF9EB"/>
        </w:rPr>
        <w:t>Cuando eramos niños (</w:t>
      </w:r>
      <w:r w:rsidR="00184F3F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A </w:t>
      </w:r>
      <w:proofErr w:type="gramStart"/>
      <w:r w:rsidR="00184F3F">
        <w:rPr>
          <w:rFonts w:ascii="Arial" w:hAnsi="Arial" w:cs="Arial"/>
          <w:color w:val="242424"/>
          <w:sz w:val="21"/>
          <w:szCs w:val="21"/>
          <w:shd w:val="clear" w:color="auto" w:fill="FAF9EB"/>
        </w:rPr>
        <w:t>celebration</w:t>
      </w:r>
      <w:proofErr w:type="gramEnd"/>
      <w:r w:rsidR="00184F3F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-Suffixes </w:t>
      </w:r>
      <w:r w:rsidR="00011425">
        <w:rPr>
          <w:rFonts w:ascii="Arial" w:hAnsi="Arial" w:cs="Arial"/>
          <w:color w:val="242424"/>
          <w:sz w:val="21"/>
          <w:szCs w:val="21"/>
          <w:shd w:val="clear" w:color="auto" w:fill="FAF9EB"/>
        </w:rPr>
        <w:t>-</w:t>
      </w:r>
      <w:r w:rsidR="00011425">
        <w:rPr>
          <w:rFonts w:ascii="Arial" w:hAnsi="Arial" w:cs="Arial"/>
          <w:i/>
          <w:iCs/>
          <w:color w:val="242424"/>
          <w:sz w:val="21"/>
          <w:szCs w:val="21"/>
          <w:shd w:val="clear" w:color="auto" w:fill="FAF9EB"/>
        </w:rPr>
        <w:t>ito/a, ísimo/a-</w:t>
      </w:r>
      <w:r w:rsidR="00011425">
        <w:rPr>
          <w:rFonts w:ascii="Arial" w:hAnsi="Arial" w:cs="Arial"/>
          <w:color w:val="242424"/>
          <w:sz w:val="21"/>
          <w:szCs w:val="21"/>
          <w:shd w:val="clear" w:color="auto" w:fill="FAF9EB"/>
        </w:rPr>
        <w:t>Toys-Playing with other children</w:t>
      </w:r>
      <w:r w:rsidR="008C0C0B">
        <w:rPr>
          <w:rFonts w:ascii="Arial" w:hAnsi="Arial" w:cs="Arial"/>
          <w:color w:val="242424"/>
          <w:sz w:val="21"/>
          <w:szCs w:val="21"/>
          <w:shd w:val="clear" w:color="auto" w:fill="FAF9EB"/>
        </w:rPr>
        <w:t>-The imperfect tense</w:t>
      </w:r>
      <w:r w:rsidR="00E9100F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of regular and irregular verbs-Indirect object pronouns)</w:t>
      </w:r>
    </w:p>
    <w:p w14:paraId="60400DEA" w14:textId="459F17AF" w:rsidR="00B70F95" w:rsidRDefault="00B70F95" w:rsidP="00B70F95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>Capítulo 4B:</w:t>
      </w:r>
      <w:r w:rsidR="00E9100F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 </w:t>
      </w:r>
      <w:r w:rsidR="00692586">
        <w:rPr>
          <w:rFonts w:ascii="Arial" w:hAnsi="Arial" w:cs="Arial"/>
          <w:color w:val="242424"/>
          <w:sz w:val="21"/>
          <w:szCs w:val="21"/>
          <w:shd w:val="clear" w:color="auto" w:fill="FAF9EB"/>
        </w:rPr>
        <w:t>Celebra</w:t>
      </w:r>
      <w:r w:rsidR="002B6E0B">
        <w:rPr>
          <w:rFonts w:ascii="Arial" w:hAnsi="Arial" w:cs="Arial"/>
          <w:color w:val="242424"/>
          <w:sz w:val="21"/>
          <w:szCs w:val="21"/>
          <w:shd w:val="clear" w:color="auto" w:fill="FAF9EB"/>
        </w:rPr>
        <w:t>ndo los días festivos (</w:t>
      </w:r>
      <w:r w:rsidR="00692586">
        <w:rPr>
          <w:rFonts w:ascii="Arial" w:hAnsi="Arial" w:cs="Arial"/>
          <w:color w:val="242424"/>
          <w:sz w:val="21"/>
          <w:szCs w:val="21"/>
          <w:shd w:val="clear" w:color="auto" w:fill="FAF9EB"/>
        </w:rPr>
        <w:t>Common etiquette- Holiday celebrations-Preterite and Imperfect Tenses</w:t>
      </w:r>
      <w:r w:rsidR="00B860F2">
        <w:rPr>
          <w:rFonts w:ascii="Arial" w:hAnsi="Arial" w:cs="Arial"/>
          <w:color w:val="242424"/>
          <w:sz w:val="21"/>
          <w:szCs w:val="21"/>
          <w:shd w:val="clear" w:color="auto" w:fill="FAF9EB"/>
        </w:rPr>
        <w:t>- Describing a situation- R</w:t>
      </w:r>
      <w:r w:rsidR="00A64580">
        <w:rPr>
          <w:rFonts w:ascii="Arial" w:hAnsi="Arial" w:cs="Arial"/>
          <w:color w:val="242424"/>
          <w:sz w:val="21"/>
          <w:szCs w:val="21"/>
          <w:shd w:val="clear" w:color="auto" w:fill="FAF9EB"/>
        </w:rPr>
        <w:t>e</w:t>
      </w:r>
      <w:r w:rsidR="00B860F2">
        <w:rPr>
          <w:rFonts w:ascii="Arial" w:hAnsi="Arial" w:cs="Arial"/>
          <w:color w:val="242424"/>
          <w:sz w:val="21"/>
          <w:szCs w:val="21"/>
          <w:shd w:val="clear" w:color="auto" w:fill="FAF9EB"/>
        </w:rPr>
        <w:t>ciprocal actions)</w:t>
      </w:r>
    </w:p>
    <w:p w14:paraId="035C6FEA" w14:textId="0C3E2799" w:rsidR="00242F59" w:rsidRDefault="00242F59" w:rsidP="00B70F95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</w:p>
    <w:p w14:paraId="4781C5EA" w14:textId="77777777" w:rsidR="00242F59" w:rsidRDefault="00242F59" w:rsidP="00B70F95">
      <w:pPr>
        <w:rPr>
          <w:rFonts w:ascii="Arial" w:hAnsi="Arial" w:cs="Arial"/>
          <w:color w:val="242424"/>
          <w:sz w:val="21"/>
          <w:szCs w:val="21"/>
          <w:shd w:val="clear" w:color="auto" w:fill="FAF9EB"/>
        </w:rPr>
      </w:pPr>
    </w:p>
    <w:p w14:paraId="019E8AD0" w14:textId="7176389E" w:rsidR="00B860F2" w:rsidRDefault="00B860F2" w:rsidP="00B70F95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  <w:t>Tema 8: Como Ser Un Buen Turista</w:t>
      </w:r>
    </w:p>
    <w:p w14:paraId="5F6704ED" w14:textId="52AD229C" w:rsidR="00EA0BD4" w:rsidRPr="00B860F2" w:rsidRDefault="00EA0BD4" w:rsidP="00B70F95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>Capítulo 8A:</w:t>
      </w:r>
      <w:r w:rsidR="00AF0FD9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 Un viaje en av</w:t>
      </w:r>
      <w:r w:rsidR="002B6E0B">
        <w:rPr>
          <w:rFonts w:ascii="Arial" w:hAnsi="Arial" w:cs="Arial"/>
          <w:color w:val="242424"/>
          <w:sz w:val="21"/>
          <w:szCs w:val="21"/>
          <w:shd w:val="clear" w:color="auto" w:fill="FAF9EB"/>
        </w:rPr>
        <w:t>ión</w:t>
      </w:r>
      <w:r w:rsidR="004A1091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(Vacations-Visiting an airport-Planning a trip-Traveling safety)</w:t>
      </w:r>
    </w:p>
    <w:p w14:paraId="422E9128" w14:textId="3444C7D1" w:rsidR="00EA0BD4" w:rsidRPr="00B860F2" w:rsidRDefault="00EA0BD4" w:rsidP="00EA0BD4">
      <w:pPr>
        <w:rPr>
          <w:rFonts w:ascii="Arial" w:hAnsi="Arial" w:cs="Arial"/>
          <w:b/>
          <w:bCs/>
          <w:color w:val="242424"/>
          <w:sz w:val="21"/>
          <w:szCs w:val="21"/>
          <w:shd w:val="clear" w:color="auto" w:fill="FAF9EB"/>
        </w:rPr>
      </w:pPr>
      <w:r>
        <w:rPr>
          <w:rFonts w:ascii="Arial" w:hAnsi="Arial" w:cs="Arial"/>
          <w:color w:val="242424"/>
          <w:sz w:val="21"/>
          <w:szCs w:val="21"/>
          <w:shd w:val="clear" w:color="auto" w:fill="FAF9EB"/>
        </w:rPr>
        <w:t>Capítulo 8B:</w:t>
      </w:r>
      <w:r w:rsidR="004A1091">
        <w:rPr>
          <w:rFonts w:ascii="Arial" w:hAnsi="Arial" w:cs="Arial"/>
          <w:color w:val="242424"/>
          <w:sz w:val="21"/>
          <w:szCs w:val="21"/>
          <w:shd w:val="clear" w:color="auto" w:fill="FAF9EB"/>
        </w:rPr>
        <w:t xml:space="preserve">  </w:t>
      </w:r>
      <w:r w:rsidR="00646670">
        <w:rPr>
          <w:rFonts w:ascii="Arial" w:hAnsi="Arial" w:cs="Arial"/>
          <w:color w:val="242424"/>
          <w:sz w:val="21"/>
          <w:szCs w:val="21"/>
          <w:shd w:val="clear" w:color="auto" w:fill="FAF9EB"/>
        </w:rPr>
        <w:t>Quiero que disfrutes tu viaje (Staying in a hotel-Approriate tourist behavior-Traveling in a foreign city)</w:t>
      </w:r>
    </w:p>
    <w:p w14:paraId="258F9152" w14:textId="0DE85332" w:rsidR="007E04A2" w:rsidRPr="00FD2592" w:rsidRDefault="007E04A2" w:rsidP="00FD25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D2592">
        <w:rPr>
          <w:b/>
          <w:bCs/>
          <w:sz w:val="24"/>
          <w:szCs w:val="24"/>
        </w:rPr>
        <w:t>Resources:</w:t>
      </w:r>
    </w:p>
    <w:p w14:paraId="467B700F" w14:textId="14A08965" w:rsidR="00C24207" w:rsidRDefault="00C24207" w:rsidP="00C24207">
      <w:pPr>
        <w:rPr>
          <w:sz w:val="24"/>
          <w:szCs w:val="24"/>
        </w:rPr>
      </w:pPr>
      <w:r w:rsidRPr="003D109A">
        <w:rPr>
          <w:b/>
          <w:bCs/>
          <w:sz w:val="24"/>
          <w:szCs w:val="24"/>
        </w:rPr>
        <w:t xml:space="preserve">  </w:t>
      </w:r>
      <w:hyperlink r:id="rId9" w:history="1">
        <w:r w:rsidR="003D109A" w:rsidRPr="00E62C12">
          <w:rPr>
            <w:rStyle w:val="Hyperlink"/>
            <w:sz w:val="24"/>
            <w:szCs w:val="24"/>
          </w:rPr>
          <w:t>www.Quizlet.com</w:t>
        </w:r>
      </w:hyperlink>
      <w:r w:rsidR="003D109A">
        <w:rPr>
          <w:sz w:val="24"/>
          <w:szCs w:val="24"/>
        </w:rPr>
        <w:t xml:space="preserve"> </w:t>
      </w:r>
      <w:r w:rsidR="0092121F">
        <w:rPr>
          <w:sz w:val="24"/>
          <w:szCs w:val="24"/>
        </w:rPr>
        <w:t>(Use search codes hanu2410, Huarmi76, PGSA14to find many lessons)</w:t>
      </w:r>
    </w:p>
    <w:p w14:paraId="6DC3B64A" w14:textId="452F05DF" w:rsidR="0092121F" w:rsidRDefault="00D06FFB" w:rsidP="00C24207">
      <w:pPr>
        <w:rPr>
          <w:sz w:val="24"/>
          <w:szCs w:val="24"/>
        </w:rPr>
      </w:pPr>
      <w:hyperlink r:id="rId10" w:history="1">
        <w:r w:rsidR="009252C4" w:rsidRPr="00E62C12">
          <w:rPr>
            <w:rStyle w:val="Hyperlink"/>
            <w:sz w:val="24"/>
            <w:szCs w:val="24"/>
          </w:rPr>
          <w:t>www.duolingo.com</w:t>
        </w:r>
      </w:hyperlink>
      <w:r w:rsidR="009252C4">
        <w:rPr>
          <w:sz w:val="24"/>
          <w:szCs w:val="24"/>
        </w:rPr>
        <w:t xml:space="preserve"> (Make your own free account)</w:t>
      </w:r>
    </w:p>
    <w:p w14:paraId="38011780" w14:textId="3F08E2B1" w:rsidR="009252C4" w:rsidRPr="003D109A" w:rsidRDefault="00D06FFB" w:rsidP="00C24207">
      <w:pPr>
        <w:rPr>
          <w:sz w:val="24"/>
          <w:szCs w:val="24"/>
        </w:rPr>
      </w:pPr>
      <w:hyperlink r:id="rId11" w:history="1">
        <w:r w:rsidR="008B6CBF" w:rsidRPr="00E62C12">
          <w:rPr>
            <w:rStyle w:val="Hyperlink"/>
            <w:sz w:val="24"/>
            <w:szCs w:val="24"/>
          </w:rPr>
          <w:t>www.wordreference.com</w:t>
        </w:r>
      </w:hyperlink>
      <w:r w:rsidR="008B6CBF">
        <w:rPr>
          <w:sz w:val="24"/>
          <w:szCs w:val="24"/>
        </w:rPr>
        <w:t xml:space="preserve"> (Find words in Spanish from English)</w:t>
      </w:r>
    </w:p>
    <w:p w14:paraId="5B8BA367" w14:textId="52ED87DA" w:rsidR="007E04A2" w:rsidRDefault="007E04A2" w:rsidP="00FD25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Materials Needed:</w:t>
      </w:r>
    </w:p>
    <w:p w14:paraId="7D819114" w14:textId="71EBEF11" w:rsidR="008B6CBF" w:rsidRPr="008B6CBF" w:rsidRDefault="008B6CBF" w:rsidP="008B6CB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laptop</w:t>
      </w:r>
      <w:r w:rsidR="000F1E69">
        <w:rPr>
          <w:sz w:val="24"/>
          <w:szCs w:val="24"/>
        </w:rPr>
        <w:t>,</w:t>
      </w:r>
      <w:r w:rsidR="00A64580">
        <w:rPr>
          <w:sz w:val="24"/>
          <w:szCs w:val="24"/>
        </w:rPr>
        <w:t>b</w:t>
      </w:r>
      <w:r w:rsidR="0064479C">
        <w:rPr>
          <w:sz w:val="24"/>
          <w:szCs w:val="24"/>
        </w:rPr>
        <w:t>inder</w:t>
      </w:r>
      <w:proofErr w:type="gramEnd"/>
      <w:r w:rsidR="00A64580">
        <w:rPr>
          <w:sz w:val="24"/>
          <w:szCs w:val="24"/>
        </w:rPr>
        <w:t xml:space="preserve"> with three dividers</w:t>
      </w:r>
      <w:r w:rsidR="000F1E69">
        <w:rPr>
          <w:sz w:val="24"/>
          <w:szCs w:val="24"/>
        </w:rPr>
        <w:t>,</w:t>
      </w:r>
      <w:r w:rsidR="0064479C">
        <w:rPr>
          <w:sz w:val="24"/>
          <w:szCs w:val="24"/>
        </w:rPr>
        <w:t xml:space="preserve"> paper</w:t>
      </w:r>
      <w:r w:rsidR="000F1E69">
        <w:rPr>
          <w:sz w:val="24"/>
          <w:szCs w:val="24"/>
        </w:rPr>
        <w:t xml:space="preserve"> and </w:t>
      </w:r>
      <w:r w:rsidR="0064479C">
        <w:rPr>
          <w:sz w:val="24"/>
          <w:szCs w:val="24"/>
        </w:rPr>
        <w:t>pencils</w:t>
      </w:r>
      <w:r w:rsidR="000E64F9">
        <w:rPr>
          <w:sz w:val="24"/>
          <w:szCs w:val="24"/>
        </w:rPr>
        <w:t xml:space="preserve"> ( Teacher will have some binders and dividers available </w:t>
      </w:r>
      <w:r w:rsidR="00A453BD">
        <w:rPr>
          <w:sz w:val="24"/>
          <w:szCs w:val="24"/>
        </w:rPr>
        <w:t xml:space="preserve">on a </w:t>
      </w:r>
      <w:r w:rsidR="000E64F9">
        <w:rPr>
          <w:sz w:val="24"/>
          <w:szCs w:val="24"/>
        </w:rPr>
        <w:t xml:space="preserve"> fir</w:t>
      </w:r>
      <w:r w:rsidR="00A453BD">
        <w:rPr>
          <w:sz w:val="24"/>
          <w:szCs w:val="24"/>
        </w:rPr>
        <w:t>st-come basis.)</w:t>
      </w:r>
    </w:p>
    <w:p w14:paraId="42D97EBA" w14:textId="4E50FFE9" w:rsidR="007E04A2" w:rsidRDefault="007E04A2" w:rsidP="00FD25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Classroom </w:t>
      </w:r>
      <w:r w:rsidR="00AD7306">
        <w:rPr>
          <w:b/>
          <w:bCs/>
          <w:sz w:val="24"/>
          <w:szCs w:val="24"/>
        </w:rPr>
        <w:t>Expectations:</w:t>
      </w:r>
    </w:p>
    <w:p w14:paraId="14766C48" w14:textId="56508F1B" w:rsidR="0064479C" w:rsidRDefault="009D6E56" w:rsidP="009D6E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Bring your laptop</w:t>
      </w:r>
      <w:r w:rsidR="007A0193">
        <w:rPr>
          <w:sz w:val="24"/>
          <w:szCs w:val="24"/>
        </w:rPr>
        <w:t>, binder, paper</w:t>
      </w:r>
      <w:r>
        <w:rPr>
          <w:sz w:val="24"/>
          <w:szCs w:val="24"/>
        </w:rPr>
        <w:t xml:space="preserve"> and pencil to class each day</w:t>
      </w:r>
      <w:r w:rsidR="007A0193">
        <w:rPr>
          <w:sz w:val="24"/>
          <w:szCs w:val="24"/>
        </w:rPr>
        <w:t>.</w:t>
      </w:r>
    </w:p>
    <w:p w14:paraId="031718B2" w14:textId="6B8EEFF3" w:rsidR="009D6E56" w:rsidRDefault="009D6E56" w:rsidP="009D6E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Come in and sit down in your </w:t>
      </w:r>
      <w:r w:rsidR="0029788E">
        <w:rPr>
          <w:sz w:val="24"/>
          <w:szCs w:val="24"/>
        </w:rPr>
        <w:t>assigned seat</w:t>
      </w:r>
      <w:r w:rsidR="007A0193">
        <w:rPr>
          <w:sz w:val="24"/>
          <w:szCs w:val="24"/>
        </w:rPr>
        <w:t>.</w:t>
      </w:r>
    </w:p>
    <w:p w14:paraId="3A4730FF" w14:textId="659821C1" w:rsidR="0029788E" w:rsidRDefault="0029788E" w:rsidP="009D6E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Begin “Calentamiento” as soon as you are seated</w:t>
      </w:r>
      <w:r w:rsidR="007A0193">
        <w:rPr>
          <w:sz w:val="24"/>
          <w:szCs w:val="24"/>
        </w:rPr>
        <w:t>.</w:t>
      </w:r>
    </w:p>
    <w:p w14:paraId="5008AF32" w14:textId="1853D949" w:rsidR="0029788E" w:rsidRDefault="0029788E" w:rsidP="009D6E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Raise your hand before speaking in class</w:t>
      </w:r>
      <w:r w:rsidR="007A0193">
        <w:rPr>
          <w:sz w:val="24"/>
          <w:szCs w:val="24"/>
        </w:rPr>
        <w:t>.</w:t>
      </w:r>
    </w:p>
    <w:p w14:paraId="04519C1D" w14:textId="49D06978" w:rsidR="00B724B0" w:rsidRPr="0064479C" w:rsidRDefault="00B724B0" w:rsidP="00B724B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La profesora </w:t>
      </w:r>
      <w:r w:rsidR="007566FE">
        <w:rPr>
          <w:sz w:val="24"/>
          <w:szCs w:val="24"/>
        </w:rPr>
        <w:t>espera que seas-punctual</w:t>
      </w:r>
      <w:r w:rsidR="00F9146C">
        <w:rPr>
          <w:sz w:val="24"/>
          <w:szCs w:val="24"/>
        </w:rPr>
        <w:t>, preparado/a, pariticpa</w:t>
      </w:r>
      <w:r w:rsidR="000F1FE1">
        <w:rPr>
          <w:sz w:val="24"/>
          <w:szCs w:val="24"/>
        </w:rPr>
        <w:t>tivo</w:t>
      </w:r>
      <w:r w:rsidR="00F9146C">
        <w:rPr>
          <w:sz w:val="24"/>
          <w:szCs w:val="24"/>
        </w:rPr>
        <w:t>/a, y persistente cada d</w:t>
      </w:r>
      <w:r w:rsidR="00F9146C">
        <w:rPr>
          <w:rFonts w:cstheme="minorHAnsi"/>
          <w:sz w:val="24"/>
          <w:szCs w:val="24"/>
        </w:rPr>
        <w:t>í</w:t>
      </w:r>
      <w:r w:rsidR="00F9146C">
        <w:rPr>
          <w:sz w:val="24"/>
          <w:szCs w:val="24"/>
        </w:rPr>
        <w:t>a</w:t>
      </w:r>
      <w:r w:rsidR="00BA2461">
        <w:rPr>
          <w:sz w:val="24"/>
          <w:szCs w:val="24"/>
        </w:rPr>
        <w:t>.</w:t>
      </w:r>
    </w:p>
    <w:p w14:paraId="20C2DBA7" w14:textId="7BD3CE51" w:rsidR="00AD7306" w:rsidRDefault="00AD7306" w:rsidP="00FD25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Consequences: </w:t>
      </w:r>
    </w:p>
    <w:p w14:paraId="079EFBF4" w14:textId="7A323AC0" w:rsidR="00134A25" w:rsidRDefault="00CA4045" w:rsidP="00134A25">
      <w:pPr>
        <w:pStyle w:val="ListParagraph"/>
        <w:ind w:left="1080"/>
        <w:rPr>
          <w:sz w:val="24"/>
          <w:szCs w:val="24"/>
        </w:rPr>
      </w:pPr>
      <w:r w:rsidRPr="00CA4045">
        <w:rPr>
          <w:sz w:val="24"/>
          <w:szCs w:val="24"/>
        </w:rPr>
        <w:t>1</w:t>
      </w:r>
      <w:r w:rsidRPr="00CA4045">
        <w:rPr>
          <w:sz w:val="24"/>
          <w:szCs w:val="24"/>
          <w:vertAlign w:val="superscript"/>
        </w:rPr>
        <w:t>st</w:t>
      </w:r>
      <w:r w:rsidRPr="00CA4045">
        <w:rPr>
          <w:sz w:val="24"/>
          <w:szCs w:val="24"/>
        </w:rPr>
        <w:t xml:space="preserve"> infraction-warning and </w:t>
      </w:r>
      <w:r>
        <w:rPr>
          <w:sz w:val="24"/>
          <w:szCs w:val="24"/>
        </w:rPr>
        <w:t>conference with student</w:t>
      </w:r>
    </w:p>
    <w:p w14:paraId="7404C884" w14:textId="5F8D8C4A" w:rsidR="00CA4045" w:rsidRDefault="00CA4045" w:rsidP="00134A2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CA404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infraction</w:t>
      </w:r>
      <w:r w:rsidR="00F57F9C">
        <w:rPr>
          <w:sz w:val="24"/>
          <w:szCs w:val="24"/>
        </w:rPr>
        <w:t>-conference with student and phone call to parent/guardian/ ISS</w:t>
      </w:r>
    </w:p>
    <w:p w14:paraId="544BCD78" w14:textId="4F81C4C4" w:rsidR="00F57F9C" w:rsidRDefault="00F57F9C" w:rsidP="00134A2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F57F9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infraction-after school detention</w:t>
      </w:r>
    </w:p>
    <w:p w14:paraId="40667C2E" w14:textId="604FF299" w:rsidR="00F57F9C" w:rsidRPr="00CA4045" w:rsidRDefault="00F57F9C" w:rsidP="00134A2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Pr="00F57F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infraction-office referral</w:t>
      </w:r>
    </w:p>
    <w:p w14:paraId="59DF0750" w14:textId="139EC56E" w:rsidR="00AD7306" w:rsidRDefault="00AD7306" w:rsidP="00FD25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Electronics Policy:</w:t>
      </w:r>
    </w:p>
    <w:p w14:paraId="4D08BECA" w14:textId="5F78DDF9" w:rsidR="00C0001D" w:rsidRPr="00C0001D" w:rsidRDefault="00C0001D" w:rsidP="00C0001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Students will only be allowed to use their cell phones for educational purposes in the classroom</w:t>
      </w:r>
      <w:r w:rsidR="005866BA">
        <w:rPr>
          <w:sz w:val="24"/>
          <w:szCs w:val="24"/>
        </w:rPr>
        <w:t>.  Phones will be collected i</w:t>
      </w:r>
      <w:r w:rsidR="001E0804">
        <w:rPr>
          <w:sz w:val="24"/>
          <w:szCs w:val="24"/>
        </w:rPr>
        <w:t>f</w:t>
      </w:r>
      <w:r w:rsidR="005866BA">
        <w:rPr>
          <w:sz w:val="24"/>
          <w:szCs w:val="24"/>
        </w:rPr>
        <w:t xml:space="preserve"> misused. Parental contact will be made if there is a second incidence of misuse.</w:t>
      </w:r>
    </w:p>
    <w:p w14:paraId="7958FC44" w14:textId="48DAB28A" w:rsidR="00AD7306" w:rsidRDefault="00AD7306" w:rsidP="00FD259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Bathroom Policy:</w:t>
      </w:r>
    </w:p>
    <w:p w14:paraId="09003592" w14:textId="28B9C999" w:rsidR="007175F3" w:rsidRDefault="007175F3" w:rsidP="007175F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Students should use the bathroom during class change.  </w:t>
      </w:r>
    </w:p>
    <w:p w14:paraId="7A77BB09" w14:textId="5E4F3AE9" w:rsidR="002C1BD6" w:rsidRDefault="002C1BD6" w:rsidP="007175F3">
      <w:pPr>
        <w:pStyle w:val="ListParagraph"/>
        <w:ind w:left="1080"/>
        <w:rPr>
          <w:sz w:val="24"/>
          <w:szCs w:val="24"/>
        </w:rPr>
      </w:pPr>
    </w:p>
    <w:p w14:paraId="771BB5DC" w14:textId="77777777" w:rsidR="00D4619C" w:rsidRDefault="00D4619C" w:rsidP="007175F3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528C4BA5" w14:textId="77777777" w:rsidR="00D4619C" w:rsidRDefault="00D4619C" w:rsidP="007175F3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512DD476" w14:textId="77777777" w:rsidR="00B06916" w:rsidRDefault="00B06916" w:rsidP="007175F3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3B8A31F4" w14:textId="77777777" w:rsidR="00B06916" w:rsidRDefault="00B06916" w:rsidP="007175F3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0607EC9F" w14:textId="77777777" w:rsidR="00242F59" w:rsidRDefault="00242F59" w:rsidP="007175F3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0C40F3B1" w14:textId="77777777" w:rsidR="00242F59" w:rsidRDefault="00242F59" w:rsidP="007175F3">
      <w:pPr>
        <w:pStyle w:val="ListParagraph"/>
        <w:ind w:left="1080"/>
        <w:rPr>
          <w:b/>
          <w:bCs/>
          <w:i/>
          <w:iCs/>
          <w:sz w:val="24"/>
          <w:szCs w:val="24"/>
        </w:rPr>
      </w:pPr>
    </w:p>
    <w:p w14:paraId="2093D330" w14:textId="790D3F43" w:rsidR="002C1BD6" w:rsidRDefault="002C1BD6" w:rsidP="007175F3">
      <w:pPr>
        <w:pStyle w:val="ListParagraph"/>
        <w:ind w:left="10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Espero que tengamos un</w:t>
      </w:r>
      <w:r w:rsidR="00EE1A13">
        <w:rPr>
          <w:b/>
          <w:bCs/>
          <w:i/>
          <w:iCs/>
          <w:sz w:val="24"/>
          <w:szCs w:val="24"/>
        </w:rPr>
        <w:t>a</w:t>
      </w:r>
      <w:r w:rsidR="001D5E04">
        <w:rPr>
          <w:b/>
          <w:bCs/>
          <w:i/>
          <w:iCs/>
          <w:sz w:val="24"/>
          <w:szCs w:val="24"/>
        </w:rPr>
        <w:t xml:space="preserve"> </w:t>
      </w:r>
      <w:r w:rsidR="00EE1A13">
        <w:rPr>
          <w:b/>
          <w:bCs/>
          <w:i/>
          <w:iCs/>
          <w:sz w:val="24"/>
          <w:szCs w:val="24"/>
        </w:rPr>
        <w:t xml:space="preserve">clase </w:t>
      </w:r>
      <w:r w:rsidR="001D5E04">
        <w:rPr>
          <w:b/>
          <w:bCs/>
          <w:i/>
          <w:iCs/>
          <w:sz w:val="24"/>
          <w:szCs w:val="24"/>
        </w:rPr>
        <w:t xml:space="preserve">excelente </w:t>
      </w:r>
      <w:r w:rsidR="00EE1A13">
        <w:rPr>
          <w:b/>
          <w:bCs/>
          <w:i/>
          <w:iCs/>
          <w:sz w:val="24"/>
          <w:szCs w:val="24"/>
        </w:rPr>
        <w:t>para estudiar el espa</w:t>
      </w:r>
      <w:r w:rsidR="00EE1A13">
        <w:rPr>
          <w:rFonts w:cstheme="minorHAnsi"/>
          <w:b/>
          <w:bCs/>
          <w:i/>
          <w:iCs/>
          <w:sz w:val="24"/>
          <w:szCs w:val="24"/>
        </w:rPr>
        <w:t>ñ</w:t>
      </w:r>
      <w:r w:rsidR="00EE1A13">
        <w:rPr>
          <w:b/>
          <w:bCs/>
          <w:i/>
          <w:iCs/>
          <w:sz w:val="24"/>
          <w:szCs w:val="24"/>
        </w:rPr>
        <w:t>ol.  I hope we have a</w:t>
      </w:r>
      <w:r w:rsidR="001D5E04">
        <w:rPr>
          <w:b/>
          <w:bCs/>
          <w:i/>
          <w:iCs/>
          <w:sz w:val="24"/>
          <w:szCs w:val="24"/>
        </w:rPr>
        <w:t>n excellent class for studying Spanish</w:t>
      </w:r>
      <w:r w:rsidR="00AF234E">
        <w:rPr>
          <w:b/>
          <w:bCs/>
          <w:i/>
          <w:iCs/>
          <w:sz w:val="24"/>
          <w:szCs w:val="24"/>
        </w:rPr>
        <w:t>.</w:t>
      </w:r>
    </w:p>
    <w:p w14:paraId="62EC781A" w14:textId="7A6C6818" w:rsidR="00D91AEE" w:rsidRPr="00D4619C" w:rsidRDefault="00D4619C" w:rsidP="00D461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D91AEE" w:rsidRPr="00D4619C">
        <w:rPr>
          <w:b/>
          <w:bCs/>
          <w:sz w:val="24"/>
          <w:szCs w:val="24"/>
        </w:rPr>
        <w:t>Signature Portion:</w:t>
      </w:r>
    </w:p>
    <w:p w14:paraId="109DCC7D" w14:textId="4EF0876B" w:rsidR="00427497" w:rsidRDefault="00877A38" w:rsidP="008F3950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read the above information and </w:t>
      </w:r>
      <w:r w:rsidR="004E6B9A">
        <w:rPr>
          <w:b/>
          <w:bCs/>
          <w:sz w:val="24"/>
          <w:szCs w:val="24"/>
        </w:rPr>
        <w:t xml:space="preserve">agree </w:t>
      </w:r>
      <w:r>
        <w:rPr>
          <w:b/>
          <w:bCs/>
          <w:sz w:val="24"/>
          <w:szCs w:val="24"/>
        </w:rPr>
        <w:t xml:space="preserve">with it.  </w:t>
      </w:r>
    </w:p>
    <w:p w14:paraId="14652E69" w14:textId="10BA90F6" w:rsidR="008F3950" w:rsidRDefault="00877A38" w:rsidP="008F3950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a student, I will do my best to </w:t>
      </w:r>
      <w:r w:rsidR="008E380C">
        <w:rPr>
          <w:b/>
          <w:bCs/>
          <w:sz w:val="24"/>
          <w:szCs w:val="24"/>
        </w:rPr>
        <w:t>be punctual, prepared, participative, and persistent about my work in Spanish class.</w:t>
      </w:r>
      <w:r w:rsidR="002D1686">
        <w:rPr>
          <w:b/>
          <w:bCs/>
          <w:sz w:val="24"/>
          <w:szCs w:val="24"/>
        </w:rPr>
        <w:t xml:space="preserve">  </w:t>
      </w:r>
    </w:p>
    <w:p w14:paraId="6057DC07" w14:textId="39493B0B" w:rsidR="00427497" w:rsidRDefault="00427497" w:rsidP="008F3950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a parent, I allow my student to eat home-baked </w:t>
      </w:r>
      <w:r w:rsidR="00D640F3">
        <w:rPr>
          <w:b/>
          <w:bCs/>
          <w:sz w:val="24"/>
          <w:szCs w:val="24"/>
        </w:rPr>
        <w:t>snacks</w:t>
      </w:r>
      <w:r>
        <w:rPr>
          <w:b/>
          <w:bCs/>
          <w:sz w:val="24"/>
          <w:szCs w:val="24"/>
        </w:rPr>
        <w:t xml:space="preserve"> that may be brought in</w:t>
      </w:r>
      <w:r w:rsidR="00A63CBA">
        <w:rPr>
          <w:b/>
          <w:bCs/>
          <w:sz w:val="24"/>
          <w:szCs w:val="24"/>
        </w:rPr>
        <w:t>:   Yes________   No________</w:t>
      </w:r>
    </w:p>
    <w:p w14:paraId="698ECAC8" w14:textId="7C44D1AA" w:rsidR="00F60E48" w:rsidRDefault="00F60E48" w:rsidP="008F3950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(No food will have </w:t>
      </w:r>
      <w:r w:rsidR="00D640F3">
        <w:rPr>
          <w:b/>
          <w:bCs/>
          <w:sz w:val="24"/>
          <w:szCs w:val="24"/>
        </w:rPr>
        <w:t xml:space="preserve">any </w:t>
      </w:r>
      <w:r>
        <w:rPr>
          <w:b/>
          <w:bCs/>
          <w:sz w:val="24"/>
          <w:szCs w:val="24"/>
        </w:rPr>
        <w:t xml:space="preserve">nuts.)  </w:t>
      </w:r>
      <w:r w:rsidR="00391BF2">
        <w:rPr>
          <w:b/>
          <w:bCs/>
          <w:sz w:val="24"/>
          <w:szCs w:val="24"/>
        </w:rPr>
        <w:t>List any food alle</w:t>
      </w:r>
      <w:r w:rsidR="00BD5019">
        <w:rPr>
          <w:b/>
          <w:bCs/>
          <w:sz w:val="24"/>
          <w:szCs w:val="24"/>
        </w:rPr>
        <w:t>r</w:t>
      </w:r>
      <w:r w:rsidR="00391BF2">
        <w:rPr>
          <w:b/>
          <w:bCs/>
          <w:sz w:val="24"/>
          <w:szCs w:val="24"/>
        </w:rPr>
        <w:t>gies that your</w:t>
      </w:r>
      <w:r w:rsidR="00BD5019">
        <w:rPr>
          <w:b/>
          <w:bCs/>
          <w:sz w:val="24"/>
          <w:szCs w:val="24"/>
        </w:rPr>
        <w:t xml:space="preserve"> student </w:t>
      </w:r>
      <w:proofErr w:type="gramStart"/>
      <w:r w:rsidR="00BD5019">
        <w:rPr>
          <w:b/>
          <w:bCs/>
          <w:sz w:val="24"/>
          <w:szCs w:val="24"/>
        </w:rPr>
        <w:t>has:</w:t>
      </w:r>
      <w:r>
        <w:rPr>
          <w:b/>
          <w:bCs/>
          <w:sz w:val="24"/>
          <w:szCs w:val="24"/>
        </w:rPr>
        <w:t>_</w:t>
      </w:r>
      <w:proofErr w:type="gramEnd"/>
      <w:r>
        <w:rPr>
          <w:b/>
          <w:bCs/>
          <w:sz w:val="24"/>
          <w:szCs w:val="24"/>
        </w:rPr>
        <w:t>_________________________________________</w:t>
      </w:r>
    </w:p>
    <w:p w14:paraId="4B445919" w14:textId="181B00F5" w:rsidR="002D1686" w:rsidRDefault="002D1686" w:rsidP="008F3950">
      <w:pPr>
        <w:pStyle w:val="ListParagraph"/>
        <w:ind w:left="1080"/>
        <w:rPr>
          <w:b/>
          <w:bCs/>
          <w:sz w:val="24"/>
          <w:szCs w:val="24"/>
        </w:rPr>
      </w:pPr>
    </w:p>
    <w:p w14:paraId="5F00678E" w14:textId="107A537E" w:rsidR="002D1686" w:rsidRDefault="002D1686" w:rsidP="008F3950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 email:__________________________________________________________________________</w:t>
      </w:r>
      <w:r w:rsidR="00927408">
        <w:rPr>
          <w:b/>
          <w:bCs/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t>_</w:t>
      </w:r>
    </w:p>
    <w:p w14:paraId="034EA94C" w14:textId="45C046BB" w:rsidR="002D1686" w:rsidRDefault="002D1686" w:rsidP="008F3950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 phone number:________________________________________________________________</w:t>
      </w:r>
      <w:r w:rsidR="00927408">
        <w:rPr>
          <w:b/>
          <w:bCs/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t>___</w:t>
      </w:r>
    </w:p>
    <w:p w14:paraId="4C617D74" w14:textId="7DBBFA74" w:rsidR="00427497" w:rsidRDefault="00427497" w:rsidP="008F3950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cell phone </w:t>
      </w:r>
      <w:proofErr w:type="gramStart"/>
      <w:r>
        <w:rPr>
          <w:b/>
          <w:bCs/>
          <w:sz w:val="24"/>
          <w:szCs w:val="24"/>
        </w:rPr>
        <w:t>number:_</w:t>
      </w:r>
      <w:proofErr w:type="gramEnd"/>
      <w:r>
        <w:rPr>
          <w:b/>
          <w:bCs/>
          <w:sz w:val="24"/>
          <w:szCs w:val="24"/>
        </w:rPr>
        <w:t>_______________________</w:t>
      </w:r>
    </w:p>
    <w:p w14:paraId="04423F5A" w14:textId="0D97DA7D" w:rsidR="00AF234E" w:rsidRDefault="00AF234E" w:rsidP="00AF234E">
      <w:p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signature: ___________________________________________</w:t>
      </w:r>
      <w:r w:rsidR="00976B94">
        <w:rPr>
          <w:b/>
          <w:bCs/>
          <w:sz w:val="24"/>
          <w:szCs w:val="24"/>
        </w:rPr>
        <w:t>________</w:t>
      </w:r>
      <w:r w:rsidR="00927408">
        <w:rPr>
          <w:b/>
          <w:bCs/>
          <w:sz w:val="24"/>
          <w:szCs w:val="24"/>
        </w:rPr>
        <w:t>__________</w:t>
      </w:r>
      <w:r w:rsidR="008F3950">
        <w:rPr>
          <w:b/>
          <w:bCs/>
          <w:sz w:val="24"/>
          <w:szCs w:val="24"/>
        </w:rPr>
        <w:t>Date:______________________</w:t>
      </w:r>
    </w:p>
    <w:p w14:paraId="6D0C762F" w14:textId="45140DCC" w:rsidR="008F3950" w:rsidRPr="00AF234E" w:rsidRDefault="008F3950" w:rsidP="00AF234E">
      <w:p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Parent/ Guardian signature: ___________________________________________</w:t>
      </w:r>
      <w:r w:rsidR="00927408"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>Date:___________</w:t>
      </w:r>
      <w:r w:rsidR="00D05805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________</w:t>
      </w:r>
    </w:p>
    <w:p w14:paraId="238921CE" w14:textId="77777777" w:rsidR="006F7881" w:rsidRPr="006F7881" w:rsidRDefault="006F7881" w:rsidP="006F7881">
      <w:pPr>
        <w:ind w:left="360"/>
        <w:rPr>
          <w:b/>
          <w:bCs/>
          <w:sz w:val="24"/>
          <w:szCs w:val="24"/>
        </w:rPr>
      </w:pPr>
    </w:p>
    <w:p w14:paraId="5932DB1A" w14:textId="77777777" w:rsidR="00114DF4" w:rsidRDefault="00114DF4" w:rsidP="00E76BD9">
      <w:pPr>
        <w:rPr>
          <w:sz w:val="24"/>
          <w:szCs w:val="24"/>
        </w:rPr>
      </w:pPr>
    </w:p>
    <w:p w14:paraId="27D992F5" w14:textId="77777777" w:rsidR="00E76BD9" w:rsidRPr="00E76BD9" w:rsidRDefault="00E76BD9" w:rsidP="00E76BD9">
      <w:pPr>
        <w:rPr>
          <w:sz w:val="24"/>
          <w:szCs w:val="24"/>
        </w:rPr>
      </w:pPr>
    </w:p>
    <w:sectPr w:rsidR="00E76BD9" w:rsidRPr="00E7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9FF"/>
    <w:multiLevelType w:val="hybridMultilevel"/>
    <w:tmpl w:val="D868AAB2"/>
    <w:lvl w:ilvl="0" w:tplc="8CDA2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F1529"/>
    <w:multiLevelType w:val="hybridMultilevel"/>
    <w:tmpl w:val="DB98D6A8"/>
    <w:lvl w:ilvl="0" w:tplc="7218A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D1DD8"/>
    <w:multiLevelType w:val="hybridMultilevel"/>
    <w:tmpl w:val="E8021E20"/>
    <w:lvl w:ilvl="0" w:tplc="FC48F7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D6D83"/>
    <w:multiLevelType w:val="hybridMultilevel"/>
    <w:tmpl w:val="C1AEB646"/>
    <w:lvl w:ilvl="0" w:tplc="E00EFF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D9"/>
    <w:rsid w:val="00011425"/>
    <w:rsid w:val="00031033"/>
    <w:rsid w:val="00044C04"/>
    <w:rsid w:val="000C322A"/>
    <w:rsid w:val="000E64F9"/>
    <w:rsid w:val="000F0CAB"/>
    <w:rsid w:val="000F1E69"/>
    <w:rsid w:val="000F1FE1"/>
    <w:rsid w:val="00114DF4"/>
    <w:rsid w:val="00134A25"/>
    <w:rsid w:val="001472AC"/>
    <w:rsid w:val="0014739E"/>
    <w:rsid w:val="001520D3"/>
    <w:rsid w:val="001767C6"/>
    <w:rsid w:val="00184F3F"/>
    <w:rsid w:val="001D5E04"/>
    <w:rsid w:val="001E0804"/>
    <w:rsid w:val="00242F59"/>
    <w:rsid w:val="0029788E"/>
    <w:rsid w:val="00297ED6"/>
    <w:rsid w:val="002A5670"/>
    <w:rsid w:val="002B6E0B"/>
    <w:rsid w:val="002C1BD6"/>
    <w:rsid w:val="002D1686"/>
    <w:rsid w:val="002F6FE9"/>
    <w:rsid w:val="003115E7"/>
    <w:rsid w:val="003265E5"/>
    <w:rsid w:val="003414BF"/>
    <w:rsid w:val="00391BF2"/>
    <w:rsid w:val="003D109A"/>
    <w:rsid w:val="00411905"/>
    <w:rsid w:val="00427497"/>
    <w:rsid w:val="00467AF5"/>
    <w:rsid w:val="00494290"/>
    <w:rsid w:val="004A1091"/>
    <w:rsid w:val="004A62E2"/>
    <w:rsid w:val="004E6B9A"/>
    <w:rsid w:val="005413A5"/>
    <w:rsid w:val="0054233A"/>
    <w:rsid w:val="00556469"/>
    <w:rsid w:val="005866BA"/>
    <w:rsid w:val="0059475D"/>
    <w:rsid w:val="005D244E"/>
    <w:rsid w:val="005D2C4E"/>
    <w:rsid w:val="006009FE"/>
    <w:rsid w:val="00603964"/>
    <w:rsid w:val="00607DF3"/>
    <w:rsid w:val="006151E7"/>
    <w:rsid w:val="00636720"/>
    <w:rsid w:val="0064479C"/>
    <w:rsid w:val="00646670"/>
    <w:rsid w:val="0068449E"/>
    <w:rsid w:val="00692586"/>
    <w:rsid w:val="006F0066"/>
    <w:rsid w:val="006F7881"/>
    <w:rsid w:val="00701C47"/>
    <w:rsid w:val="007175F3"/>
    <w:rsid w:val="00721013"/>
    <w:rsid w:val="00723EB0"/>
    <w:rsid w:val="007566FE"/>
    <w:rsid w:val="00757FA5"/>
    <w:rsid w:val="00771B95"/>
    <w:rsid w:val="0078390B"/>
    <w:rsid w:val="007A0193"/>
    <w:rsid w:val="007E04A2"/>
    <w:rsid w:val="00805D35"/>
    <w:rsid w:val="008375FF"/>
    <w:rsid w:val="00873D82"/>
    <w:rsid w:val="00877A38"/>
    <w:rsid w:val="00884791"/>
    <w:rsid w:val="008855F6"/>
    <w:rsid w:val="00885B77"/>
    <w:rsid w:val="00886D90"/>
    <w:rsid w:val="008B6CBF"/>
    <w:rsid w:val="008C0C0B"/>
    <w:rsid w:val="008D2CBF"/>
    <w:rsid w:val="008E380C"/>
    <w:rsid w:val="008E5E9A"/>
    <w:rsid w:val="008F3950"/>
    <w:rsid w:val="0092121F"/>
    <w:rsid w:val="009252C4"/>
    <w:rsid w:val="00927408"/>
    <w:rsid w:val="00956018"/>
    <w:rsid w:val="0096004A"/>
    <w:rsid w:val="00976B94"/>
    <w:rsid w:val="009B17DC"/>
    <w:rsid w:val="009C2139"/>
    <w:rsid w:val="009D6E56"/>
    <w:rsid w:val="00A11241"/>
    <w:rsid w:val="00A3421E"/>
    <w:rsid w:val="00A453BD"/>
    <w:rsid w:val="00A60B1B"/>
    <w:rsid w:val="00A63CBA"/>
    <w:rsid w:val="00A64580"/>
    <w:rsid w:val="00AC5BF6"/>
    <w:rsid w:val="00AD7306"/>
    <w:rsid w:val="00AF0FD9"/>
    <w:rsid w:val="00AF234E"/>
    <w:rsid w:val="00B020F7"/>
    <w:rsid w:val="00B06916"/>
    <w:rsid w:val="00B21B4E"/>
    <w:rsid w:val="00B524BB"/>
    <w:rsid w:val="00B60B7A"/>
    <w:rsid w:val="00B70446"/>
    <w:rsid w:val="00B70F95"/>
    <w:rsid w:val="00B724B0"/>
    <w:rsid w:val="00B860F2"/>
    <w:rsid w:val="00BA2461"/>
    <w:rsid w:val="00BD4B27"/>
    <w:rsid w:val="00BD5019"/>
    <w:rsid w:val="00C0001D"/>
    <w:rsid w:val="00C00700"/>
    <w:rsid w:val="00C24207"/>
    <w:rsid w:val="00C559F0"/>
    <w:rsid w:val="00C606A9"/>
    <w:rsid w:val="00C65F5B"/>
    <w:rsid w:val="00C677F8"/>
    <w:rsid w:val="00C86E5B"/>
    <w:rsid w:val="00CA38D0"/>
    <w:rsid w:val="00CA4045"/>
    <w:rsid w:val="00CB1093"/>
    <w:rsid w:val="00CD4C0C"/>
    <w:rsid w:val="00D0378E"/>
    <w:rsid w:val="00D05805"/>
    <w:rsid w:val="00D06FFB"/>
    <w:rsid w:val="00D4619C"/>
    <w:rsid w:val="00D640F3"/>
    <w:rsid w:val="00D85A8D"/>
    <w:rsid w:val="00D91AEE"/>
    <w:rsid w:val="00DC18CC"/>
    <w:rsid w:val="00DD0EB1"/>
    <w:rsid w:val="00DD44C1"/>
    <w:rsid w:val="00DE43C7"/>
    <w:rsid w:val="00E119B5"/>
    <w:rsid w:val="00E64C64"/>
    <w:rsid w:val="00E760F5"/>
    <w:rsid w:val="00E76BD9"/>
    <w:rsid w:val="00E9100F"/>
    <w:rsid w:val="00E96017"/>
    <w:rsid w:val="00EA0BD4"/>
    <w:rsid w:val="00EA1A48"/>
    <w:rsid w:val="00EC27DE"/>
    <w:rsid w:val="00EC5203"/>
    <w:rsid w:val="00ED1977"/>
    <w:rsid w:val="00EE1A13"/>
    <w:rsid w:val="00F57F9C"/>
    <w:rsid w:val="00F60E48"/>
    <w:rsid w:val="00F9146C"/>
    <w:rsid w:val="00FB1F06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DA19"/>
  <w15:chartTrackingRefBased/>
  <w15:docId w15:val="{B1C44FA5-2181-4E41-B279-586D82E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B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p2@gcsnc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ordreference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uoling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Quiz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E93BA071E04E90966D6506AEA13A" ma:contentTypeVersion="30" ma:contentTypeDescription="Create a new document." ma:contentTypeScope="" ma:versionID="68797d31ad889c8249efa7eb50eb3482">
  <xsd:schema xmlns:xsd="http://www.w3.org/2001/XMLSchema" xmlns:xs="http://www.w3.org/2001/XMLSchema" xmlns:p="http://schemas.microsoft.com/office/2006/metadata/properties" xmlns:ns3="eee8002e-7965-48f9-975e-8e16f0a84fff" xmlns:ns4="04be6172-18a4-4850-acc6-5c653848c20b" targetNamespace="http://schemas.microsoft.com/office/2006/metadata/properties" ma:root="true" ma:fieldsID="03f6c4855274f4c43e2a00fbd33a416a" ns3:_="" ns4:_="">
    <xsd:import namespace="eee8002e-7965-48f9-975e-8e16f0a84fff"/>
    <xsd:import namespace="04be6172-18a4-4850-acc6-5c653848c20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mplates" minOccurs="0"/>
                <xsd:element ref="ns3:TeamsChannelId" minOccurs="0"/>
                <xsd:element ref="ns3:Self_Registration_Enabled0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002e-7965-48f9-975e-8e16f0a84ff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6172-18a4-4850-acc6-5c653848c20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ee8002e-7965-48f9-975e-8e16f0a84fff" xsi:nil="true"/>
    <Students xmlns="eee8002e-7965-48f9-975e-8e16f0a84fff">
      <UserInfo>
        <DisplayName/>
        <AccountId xsi:nil="true"/>
        <AccountType/>
      </UserInfo>
    </Students>
    <Owner xmlns="eee8002e-7965-48f9-975e-8e16f0a84fff">
      <UserInfo>
        <DisplayName/>
        <AccountId xsi:nil="true"/>
        <AccountType/>
      </UserInfo>
    </Owner>
    <Student_Groups xmlns="eee8002e-7965-48f9-975e-8e16f0a84fff">
      <UserInfo>
        <DisplayName/>
        <AccountId xsi:nil="true"/>
        <AccountType/>
      </UserInfo>
    </Student_Groups>
    <AppVersion xmlns="eee8002e-7965-48f9-975e-8e16f0a84fff" xsi:nil="true"/>
    <TeamsChannelId xmlns="eee8002e-7965-48f9-975e-8e16f0a84fff" xsi:nil="true"/>
    <NotebookType xmlns="eee8002e-7965-48f9-975e-8e16f0a84fff" xsi:nil="true"/>
    <Has_Teacher_Only_SectionGroup xmlns="eee8002e-7965-48f9-975e-8e16f0a84fff" xsi:nil="true"/>
    <Templates xmlns="eee8002e-7965-48f9-975e-8e16f0a84fff" xsi:nil="true"/>
    <Self_Registration_Enabled0 xmlns="eee8002e-7965-48f9-975e-8e16f0a84fff" xsi:nil="true"/>
    <Is_Collaboration_Space_Locked xmlns="eee8002e-7965-48f9-975e-8e16f0a84fff" xsi:nil="true"/>
    <Teachers xmlns="eee8002e-7965-48f9-975e-8e16f0a84fff">
      <UserInfo>
        <DisplayName/>
        <AccountId xsi:nil="true"/>
        <AccountType/>
      </UserInfo>
    </Teachers>
    <CultureName xmlns="eee8002e-7965-48f9-975e-8e16f0a84fff" xsi:nil="true"/>
    <Self_Registration_Enabled xmlns="eee8002e-7965-48f9-975e-8e16f0a84fff" xsi:nil="true"/>
    <DefaultSectionNames xmlns="eee8002e-7965-48f9-975e-8e16f0a84fff" xsi:nil="true"/>
    <Invited_Teachers xmlns="eee8002e-7965-48f9-975e-8e16f0a84fff" xsi:nil="true"/>
    <Invited_Students xmlns="eee8002e-7965-48f9-975e-8e16f0a84fff" xsi:nil="true"/>
  </documentManagement>
</p:properties>
</file>

<file path=customXml/itemProps1.xml><?xml version="1.0" encoding="utf-8"?>
<ds:datastoreItem xmlns:ds="http://schemas.openxmlformats.org/officeDocument/2006/customXml" ds:itemID="{BC5E318B-D6C3-46F0-8812-8A4A63A1D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002e-7965-48f9-975e-8e16f0a84fff"/>
    <ds:schemaRef ds:uri="04be6172-18a4-4850-acc6-5c653848c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0E8F5-2780-439E-9CD9-963ECE77B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E5F82-D0B5-452F-946A-BBD3B76C6009}">
  <ds:schemaRefs>
    <ds:schemaRef ds:uri="http://schemas.microsoft.com/office/2006/metadata/properties"/>
    <ds:schemaRef ds:uri="http://schemas.microsoft.com/office/infopath/2007/PartnerControls"/>
    <ds:schemaRef ds:uri="eee8002e-7965-48f9-975e-8e16f0a84f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Paula</dc:creator>
  <cp:keywords/>
  <dc:description/>
  <cp:lastModifiedBy>King, Paula</cp:lastModifiedBy>
  <cp:revision>12</cp:revision>
  <dcterms:created xsi:type="dcterms:W3CDTF">2021-06-01T16:05:00Z</dcterms:created>
  <dcterms:modified xsi:type="dcterms:W3CDTF">2021-08-16T14:07:00Z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0x010100F532E93BA071E04E90966D6506AEA13A</vt:lpwstr>
  </property>
</Properties>
</file>