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7D" w:rsidRPr="0093380F" w:rsidRDefault="00810EB2" w:rsidP="00810EB2">
      <w:pPr>
        <w:jc w:val="center"/>
        <w:rPr>
          <w:b/>
        </w:rPr>
      </w:pPr>
      <w:r w:rsidRPr="0093380F">
        <w:rPr>
          <w:b/>
        </w:rPr>
        <w:t>Self-Selected Reading P</w:t>
      </w:r>
      <w:r w:rsidR="00D92ACA">
        <w:rPr>
          <w:b/>
        </w:rPr>
        <w:t>ortfolio</w:t>
      </w:r>
    </w:p>
    <w:p w:rsidR="00810EB2" w:rsidRPr="0093380F" w:rsidRDefault="00810EB2" w:rsidP="00810EB2">
      <w:pPr>
        <w:jc w:val="center"/>
        <w:rPr>
          <w:b/>
        </w:rPr>
      </w:pPr>
    </w:p>
    <w:p w:rsidR="00D92ACA" w:rsidRDefault="00810EB2" w:rsidP="00810EB2">
      <w:r w:rsidRPr="0093380F">
        <w:t xml:space="preserve">You will choose the next </w:t>
      </w:r>
      <w:r w:rsidR="008A478F">
        <w:t>book for your reading portfolio</w:t>
      </w:r>
      <w:r w:rsidR="00E87F7C" w:rsidRPr="0093380F">
        <w:t xml:space="preserve">, </w:t>
      </w:r>
      <w:r w:rsidRPr="0093380F">
        <w:t xml:space="preserve">and </w:t>
      </w:r>
      <w:r w:rsidR="008A478F">
        <w:t xml:space="preserve">it </w:t>
      </w:r>
      <w:r w:rsidR="00BD1CEF" w:rsidRPr="0093380F">
        <w:t>must approve</w:t>
      </w:r>
      <w:r w:rsidR="008A478F">
        <w:t>d</w:t>
      </w:r>
      <w:r w:rsidRPr="0093380F">
        <w:t>.  You will be completing several assignments in class and out of class to complete</w:t>
      </w:r>
      <w:r w:rsidR="008A478F">
        <w:t xml:space="preserve"> it</w:t>
      </w:r>
      <w:r w:rsidRPr="0093380F">
        <w:t>.</w:t>
      </w:r>
      <w:r w:rsidR="008A478F">
        <w:t xml:space="preserve"> For this project, y</w:t>
      </w:r>
      <w:r w:rsidRPr="0093380F">
        <w:t>ou will be</w:t>
      </w:r>
      <w:r w:rsidR="008A478F">
        <w:t xml:space="preserve"> creating a physical portfolio and presenting it</w:t>
      </w:r>
      <w:r w:rsidRPr="0093380F">
        <w:t xml:space="preserve"> to </w:t>
      </w:r>
      <w:r w:rsidR="008A478F">
        <w:t xml:space="preserve">the class at the end of the unit through a gallery walk. </w:t>
      </w:r>
      <w:r w:rsidR="00D92ACA">
        <w:t xml:space="preserve"> </w:t>
      </w:r>
    </w:p>
    <w:p w:rsidR="008A478F" w:rsidRDefault="008A478F" w:rsidP="00810EB2"/>
    <w:p w:rsidR="00810EB2" w:rsidRPr="0093380F" w:rsidRDefault="00D92ACA" w:rsidP="00810EB2">
      <w:r>
        <w:t>The project will be due</w:t>
      </w:r>
      <w:r w:rsidR="00810EB2" w:rsidRPr="0093380F">
        <w:t xml:space="preserve"> on ___</w:t>
      </w:r>
      <w:r w:rsidR="0093380F">
        <w:t xml:space="preserve">April </w:t>
      </w:r>
      <w:r w:rsidR="008A478F">
        <w:t>13</w:t>
      </w:r>
      <w:r w:rsidR="0093380F">
        <w:t>, 2018</w:t>
      </w:r>
      <w:r w:rsidR="00810EB2" w:rsidRPr="0093380F">
        <w:t>______.</w:t>
      </w:r>
      <w:r w:rsidR="00E87F7C" w:rsidRPr="0093380F">
        <w:t xml:space="preserve"> </w:t>
      </w:r>
    </w:p>
    <w:p w:rsidR="00E87F7C" w:rsidRPr="0093380F" w:rsidRDefault="00E87F7C" w:rsidP="00810EB2"/>
    <w:p w:rsidR="00810EB2" w:rsidRPr="0093380F" w:rsidRDefault="00810EB2" w:rsidP="00810EB2">
      <w:r w:rsidRPr="0093380F">
        <w:rPr>
          <w:b/>
        </w:rPr>
        <w:t>Requirements</w:t>
      </w:r>
      <w:r w:rsidRPr="0093380F">
        <w:t>:</w:t>
      </w:r>
    </w:p>
    <w:p w:rsidR="00810EB2" w:rsidRPr="0093380F" w:rsidRDefault="0093380F" w:rsidP="00810EB2">
      <w:pPr>
        <w:numPr>
          <w:ilvl w:val="0"/>
          <w:numId w:val="2"/>
        </w:numPr>
      </w:pPr>
      <w:r>
        <w:t xml:space="preserve">Presentation </w:t>
      </w:r>
      <w:r w:rsidR="00F8186F" w:rsidRPr="0093380F">
        <w:t>to class of project.</w:t>
      </w:r>
      <w:r w:rsidR="00F8186F" w:rsidRPr="0093380F">
        <w:tab/>
      </w:r>
      <w:r w:rsidR="00F8186F" w:rsidRPr="0093380F">
        <w:tab/>
      </w:r>
      <w:r w:rsidR="00F8186F" w:rsidRPr="0093380F">
        <w:tab/>
      </w:r>
      <w:r w:rsidR="00F8186F" w:rsidRPr="0093380F">
        <w:tab/>
      </w:r>
      <w:r w:rsidR="00D92ACA">
        <w:tab/>
      </w:r>
      <w:r w:rsidR="003A1771">
        <w:t>10</w:t>
      </w:r>
      <w:r w:rsidR="00F8186F" w:rsidRPr="0093380F">
        <w:t xml:space="preserve"> points</w:t>
      </w:r>
    </w:p>
    <w:p w:rsidR="00F67527" w:rsidRPr="0093380F" w:rsidRDefault="003A1771" w:rsidP="00F67527">
      <w:pPr>
        <w:ind w:left="360"/>
      </w:pPr>
      <w:r>
        <w:t xml:space="preserve">You must have a physical portfolio to present to the class for our gallery walk. </w:t>
      </w:r>
      <w:r w:rsidR="008A478F">
        <w:t xml:space="preserve"> </w:t>
      </w:r>
    </w:p>
    <w:p w:rsidR="00CA7A78" w:rsidRPr="0093380F" w:rsidRDefault="00CA7A78" w:rsidP="00F67527">
      <w:pPr>
        <w:ind w:left="360"/>
      </w:pPr>
    </w:p>
    <w:p w:rsidR="00810EB2" w:rsidRPr="0093380F" w:rsidRDefault="00CA7A78" w:rsidP="000E481F">
      <w:pPr>
        <w:numPr>
          <w:ilvl w:val="0"/>
          <w:numId w:val="2"/>
        </w:numPr>
      </w:pPr>
      <w:r w:rsidRPr="0093380F">
        <w:t xml:space="preserve">Reading </w:t>
      </w:r>
      <w:r w:rsidR="00810EB2" w:rsidRPr="0093380F">
        <w:t>journals –</w:t>
      </w:r>
      <w:r w:rsidR="00F8186F" w:rsidRPr="0093380F">
        <w:t xml:space="preserve"> </w:t>
      </w:r>
      <w:r w:rsidRPr="0093380F">
        <w:t xml:space="preserve">You will need to complete </w:t>
      </w:r>
      <w:r w:rsidR="00BD1CEF" w:rsidRPr="0093380F">
        <w:t xml:space="preserve">double journal entries and submit them to </w:t>
      </w:r>
      <w:proofErr w:type="spellStart"/>
      <w:r w:rsidR="00BD1CEF" w:rsidRPr="0093380F">
        <w:t>Turnitin</w:t>
      </w:r>
      <w:proofErr w:type="spellEnd"/>
      <w:r w:rsidR="00946A51">
        <w:t xml:space="preserve">. You must have 50 entries in total. </w:t>
      </w:r>
      <w:r w:rsidR="00D92ACA">
        <w:tab/>
      </w:r>
      <w:r w:rsidR="00D92ACA">
        <w:tab/>
      </w:r>
      <w:r w:rsidR="00D92ACA">
        <w:tab/>
      </w:r>
      <w:r w:rsidR="003A1771">
        <w:t>3</w:t>
      </w:r>
      <w:r w:rsidR="00F8186F" w:rsidRPr="0093380F">
        <w:t>0 points</w:t>
      </w:r>
      <w:r w:rsidRPr="0093380F">
        <w:t xml:space="preserve"> </w:t>
      </w:r>
    </w:p>
    <w:p w:rsidR="00CA7A78" w:rsidRPr="0093380F" w:rsidRDefault="00CA7A78" w:rsidP="00CA7A78">
      <w:pPr>
        <w:ind w:left="720"/>
      </w:pPr>
    </w:p>
    <w:p w:rsidR="00810EB2" w:rsidRPr="0093380F" w:rsidRDefault="00810EB2" w:rsidP="008D22A1">
      <w:pPr>
        <w:numPr>
          <w:ilvl w:val="0"/>
          <w:numId w:val="2"/>
        </w:numPr>
      </w:pPr>
      <w:r w:rsidRPr="0093380F">
        <w:t>Inde</w:t>
      </w:r>
      <w:r w:rsidR="008D22A1" w:rsidRPr="0093380F">
        <w:t xml:space="preserve">x </w:t>
      </w:r>
      <w:r w:rsidRPr="0093380F">
        <w:t xml:space="preserve">for entire </w:t>
      </w:r>
      <w:r w:rsidR="008D22A1" w:rsidRPr="0093380F">
        <w:t>project.  Project must be typed.</w:t>
      </w:r>
      <w:r w:rsidR="001C17E5" w:rsidRPr="0093380F">
        <w:tab/>
      </w:r>
      <w:r w:rsidR="00D92ACA">
        <w:tab/>
      </w:r>
      <w:r w:rsidR="00D92ACA">
        <w:tab/>
      </w:r>
      <w:r w:rsidR="008D22A1" w:rsidRPr="0093380F">
        <w:t>1</w:t>
      </w:r>
      <w:r w:rsidR="003A1771">
        <w:t>0</w:t>
      </w:r>
      <w:r w:rsidR="008D22A1" w:rsidRPr="0093380F">
        <w:t xml:space="preserve"> points </w:t>
      </w:r>
      <w:r w:rsidRPr="0093380F">
        <w:t xml:space="preserve"> </w:t>
      </w:r>
      <w:r w:rsidR="00E87F7C" w:rsidRPr="0093380F">
        <w:t xml:space="preserve"> </w:t>
      </w:r>
    </w:p>
    <w:p w:rsidR="00E87F7C" w:rsidRPr="0093380F" w:rsidRDefault="00E87F7C" w:rsidP="00E87F7C">
      <w:pPr>
        <w:ind w:left="720"/>
      </w:pPr>
    </w:p>
    <w:p w:rsidR="009C3EB2" w:rsidRDefault="003A1771" w:rsidP="001C17E5">
      <w:pPr>
        <w:numPr>
          <w:ilvl w:val="0"/>
          <w:numId w:val="1"/>
        </w:numPr>
      </w:pPr>
      <w:r>
        <w:t>You must select one of the following essays listed.</w:t>
      </w:r>
      <w:r>
        <w:tab/>
      </w:r>
      <w:r w:rsidR="00D92ACA">
        <w:tab/>
      </w:r>
      <w:r w:rsidR="00D92ACA">
        <w:tab/>
      </w:r>
      <w:r w:rsidR="009C3EB2" w:rsidRPr="0093380F">
        <w:t>100 points</w:t>
      </w:r>
    </w:p>
    <w:p w:rsidR="003A1771" w:rsidRDefault="003A1771" w:rsidP="003A1771">
      <w:pPr>
        <w:numPr>
          <w:ilvl w:val="1"/>
          <w:numId w:val="1"/>
        </w:numPr>
      </w:pPr>
      <w:r w:rsidRPr="0093380F">
        <w:t xml:space="preserve">Review essay – at least </w:t>
      </w:r>
      <w:r>
        <w:t>3</w:t>
      </w:r>
      <w:r w:rsidRPr="0093380F">
        <w:t xml:space="preserve"> pages (opinion paper)</w:t>
      </w:r>
    </w:p>
    <w:p w:rsidR="003A1771" w:rsidRDefault="003A1771" w:rsidP="003A1771">
      <w:pPr>
        <w:numPr>
          <w:ilvl w:val="1"/>
          <w:numId w:val="1"/>
        </w:numPr>
      </w:pPr>
      <w:r w:rsidRPr="0093380F">
        <w:t>Comparison essay between book and movie of book</w:t>
      </w:r>
      <w:r w:rsidRPr="0093380F">
        <w:tab/>
      </w:r>
    </w:p>
    <w:p w:rsidR="003A1771" w:rsidRDefault="003A1771" w:rsidP="003A1771">
      <w:pPr>
        <w:numPr>
          <w:ilvl w:val="1"/>
          <w:numId w:val="1"/>
        </w:numPr>
      </w:pPr>
      <w:r w:rsidRPr="0093380F">
        <w:t>Author biography (cite sources)</w:t>
      </w:r>
    </w:p>
    <w:p w:rsidR="003A1771" w:rsidRDefault="003A1771" w:rsidP="003A1771">
      <w:pPr>
        <w:numPr>
          <w:ilvl w:val="1"/>
          <w:numId w:val="1"/>
        </w:numPr>
      </w:pPr>
      <w:r w:rsidRPr="0093380F">
        <w:t>Comparison essay of two books by selected author</w:t>
      </w:r>
    </w:p>
    <w:p w:rsidR="003A1771" w:rsidRPr="003A1771" w:rsidRDefault="003A1771" w:rsidP="003A1771">
      <w:pPr>
        <w:ind w:firstLine="720"/>
        <w:rPr>
          <w:sz w:val="28"/>
          <w:szCs w:val="28"/>
        </w:rPr>
      </w:pPr>
      <w:r>
        <w:rPr>
          <w:b/>
          <w:i/>
        </w:rPr>
        <w:t>Essays must be complete</w:t>
      </w:r>
      <w:r w:rsidRPr="003A1771">
        <w:rPr>
          <w:b/>
          <w:i/>
        </w:rPr>
        <w:t xml:space="preserve"> with introductions, conclusions, formal essay rules.</w:t>
      </w:r>
    </w:p>
    <w:p w:rsidR="0093380F" w:rsidRPr="0093380F" w:rsidRDefault="0093380F" w:rsidP="0093380F">
      <w:pPr>
        <w:ind w:left="720"/>
      </w:pPr>
    </w:p>
    <w:p w:rsidR="0093380F" w:rsidRDefault="00907FAF" w:rsidP="00563CA3">
      <w:pPr>
        <w:rPr>
          <w:b/>
        </w:rPr>
      </w:pPr>
      <w:r w:rsidRPr="0093380F">
        <w:rPr>
          <w:b/>
        </w:rPr>
        <w:t>224-</w:t>
      </w:r>
      <w:proofErr w:type="gramStart"/>
      <w:r w:rsidRPr="0093380F">
        <w:rPr>
          <w:b/>
        </w:rPr>
        <w:t>253  points</w:t>
      </w:r>
      <w:proofErr w:type="gramEnd"/>
      <w:r w:rsidRPr="0093380F">
        <w:rPr>
          <w:b/>
        </w:rPr>
        <w:t xml:space="preserve"> = C </w:t>
      </w:r>
    </w:p>
    <w:p w:rsidR="00563CA3" w:rsidRPr="0093380F" w:rsidRDefault="003A1771" w:rsidP="00563CA3">
      <w:pPr>
        <w:rPr>
          <w:b/>
        </w:rPr>
      </w:pPr>
      <w:r>
        <w:rPr>
          <w:b/>
        </w:rPr>
        <w:t>254-</w:t>
      </w:r>
      <w:proofErr w:type="gramStart"/>
      <w:r>
        <w:rPr>
          <w:b/>
        </w:rPr>
        <w:t>299</w:t>
      </w:r>
      <w:r w:rsidR="0093380F">
        <w:rPr>
          <w:b/>
        </w:rPr>
        <w:t xml:space="preserve">  points</w:t>
      </w:r>
      <w:proofErr w:type="gramEnd"/>
      <w:r w:rsidR="0093380F">
        <w:rPr>
          <w:b/>
        </w:rPr>
        <w:t xml:space="preserve"> = B</w:t>
      </w:r>
    </w:p>
    <w:p w:rsidR="00563CA3" w:rsidRDefault="00907FAF" w:rsidP="00563CA3">
      <w:pPr>
        <w:rPr>
          <w:b/>
        </w:rPr>
      </w:pPr>
      <w:proofErr w:type="gramStart"/>
      <w:r w:rsidRPr="0093380F">
        <w:rPr>
          <w:b/>
        </w:rPr>
        <w:t>300</w:t>
      </w:r>
      <w:r w:rsidR="00563CA3" w:rsidRPr="0093380F">
        <w:rPr>
          <w:b/>
        </w:rPr>
        <w:t xml:space="preserve">  points</w:t>
      </w:r>
      <w:proofErr w:type="gramEnd"/>
      <w:r w:rsidR="00563CA3" w:rsidRPr="0093380F">
        <w:rPr>
          <w:b/>
        </w:rPr>
        <w:t xml:space="preserve"> = A</w:t>
      </w:r>
    </w:p>
    <w:p w:rsidR="00926BB2" w:rsidRPr="0093380F" w:rsidRDefault="00926BB2" w:rsidP="00563CA3"/>
    <w:p w:rsidR="00810EB2" w:rsidRPr="0093380F" w:rsidRDefault="008A478F" w:rsidP="00810EB2">
      <w:pPr>
        <w:rPr>
          <w:b/>
        </w:rPr>
      </w:pPr>
      <w:r>
        <w:rPr>
          <w:b/>
        </w:rPr>
        <w:t xml:space="preserve">Possible </w:t>
      </w:r>
      <w:r w:rsidR="00810EB2" w:rsidRPr="0093380F">
        <w:rPr>
          <w:b/>
        </w:rPr>
        <w:t>Projects:</w:t>
      </w:r>
    </w:p>
    <w:p w:rsidR="00810EB2" w:rsidRPr="00D94EBF" w:rsidRDefault="00810EB2" w:rsidP="00810EB2">
      <w:pPr>
        <w:numPr>
          <w:ilvl w:val="0"/>
          <w:numId w:val="1"/>
        </w:numPr>
        <w:rPr>
          <w:b/>
        </w:rPr>
      </w:pPr>
      <w:r w:rsidRPr="0093380F">
        <w:t>Poem of at least 15 lines</w:t>
      </w:r>
      <w:r w:rsidR="00D94EBF">
        <w:tab/>
      </w:r>
      <w:r w:rsidRPr="0093380F">
        <w:tab/>
      </w:r>
      <w:r w:rsidRPr="0093380F">
        <w:tab/>
      </w:r>
      <w:r w:rsidRPr="0093380F">
        <w:tab/>
      </w:r>
      <w:r w:rsidRPr="0093380F">
        <w:tab/>
        <w:t>20 points</w:t>
      </w:r>
    </w:p>
    <w:p w:rsidR="00810EB2" w:rsidRPr="0093380F" w:rsidRDefault="00810EB2" w:rsidP="00810EB2">
      <w:pPr>
        <w:numPr>
          <w:ilvl w:val="0"/>
          <w:numId w:val="1"/>
        </w:numPr>
        <w:rPr>
          <w:b/>
        </w:rPr>
      </w:pPr>
      <w:r w:rsidRPr="0093380F">
        <w:t xml:space="preserve">Poster </w:t>
      </w:r>
      <w:r w:rsidR="005E0AE8" w:rsidRPr="0093380F">
        <w:t>or collage</w:t>
      </w:r>
      <w:r w:rsidRPr="0093380F">
        <w:t>– poster board size</w:t>
      </w:r>
      <w:r w:rsidR="005E0AE8" w:rsidRPr="0093380F">
        <w:t xml:space="preserve"> (not both)</w:t>
      </w:r>
      <w:r w:rsidR="005E0AE8" w:rsidRPr="0093380F">
        <w:tab/>
      </w:r>
      <w:r w:rsidR="005E0AE8" w:rsidRPr="0093380F">
        <w:tab/>
      </w:r>
      <w:r w:rsidRPr="0093380F">
        <w:t>20 points</w:t>
      </w:r>
    </w:p>
    <w:p w:rsidR="00810EB2" w:rsidRPr="003A1771" w:rsidRDefault="00810EB2" w:rsidP="003A1771">
      <w:pPr>
        <w:numPr>
          <w:ilvl w:val="0"/>
          <w:numId w:val="1"/>
        </w:numPr>
        <w:rPr>
          <w:b/>
        </w:rPr>
      </w:pPr>
      <w:r w:rsidRPr="0093380F">
        <w:t>Play – at least 3 pages in length</w:t>
      </w:r>
      <w:r w:rsidRPr="0093380F">
        <w:tab/>
      </w:r>
      <w:r w:rsidRPr="0093380F">
        <w:tab/>
      </w:r>
      <w:r w:rsidRPr="0093380F">
        <w:tab/>
      </w:r>
      <w:r w:rsidRPr="0093380F">
        <w:tab/>
        <w:t>25 points</w:t>
      </w:r>
      <w:r w:rsidR="00AC207F" w:rsidRPr="0093380F">
        <w:tab/>
      </w:r>
    </w:p>
    <w:p w:rsidR="003A1771" w:rsidRDefault="00FA2054" w:rsidP="003A1771">
      <w:pPr>
        <w:numPr>
          <w:ilvl w:val="0"/>
          <w:numId w:val="1"/>
        </w:numPr>
        <w:rPr>
          <w:b/>
        </w:rPr>
      </w:pPr>
      <w:r w:rsidRPr="0093380F">
        <w:t>Short story – use characters from book</w:t>
      </w:r>
      <w:r w:rsidR="00727488" w:rsidRPr="0093380F">
        <w:t xml:space="preserve">.  </w:t>
      </w:r>
      <w:proofErr w:type="gramStart"/>
      <w:r w:rsidR="00727488" w:rsidRPr="0093380F">
        <w:t>3</w:t>
      </w:r>
      <w:proofErr w:type="gramEnd"/>
      <w:r w:rsidR="00727488" w:rsidRPr="0093380F">
        <w:t xml:space="preserve"> pg. min.</w:t>
      </w:r>
      <w:r w:rsidRPr="0093380F">
        <w:tab/>
      </w:r>
      <w:r w:rsidRPr="0093380F">
        <w:tab/>
        <w:t>50 points</w:t>
      </w:r>
    </w:p>
    <w:p w:rsidR="00810EB2" w:rsidRPr="003A1771" w:rsidRDefault="00810EB2" w:rsidP="003A1771">
      <w:pPr>
        <w:numPr>
          <w:ilvl w:val="0"/>
          <w:numId w:val="1"/>
        </w:numPr>
        <w:rPr>
          <w:b/>
        </w:rPr>
      </w:pPr>
      <w:r w:rsidRPr="0093380F">
        <w:t>Diary entry from character’s point of view – 2 pg.</w:t>
      </w:r>
      <w:r w:rsidR="00727488" w:rsidRPr="0093380F">
        <w:t xml:space="preserve"> min.</w:t>
      </w:r>
      <w:r w:rsidRPr="0093380F">
        <w:tab/>
        <w:t>30 points</w:t>
      </w:r>
    </w:p>
    <w:p w:rsidR="00810EB2" w:rsidRPr="0093380F" w:rsidRDefault="00810EB2" w:rsidP="00810EB2">
      <w:pPr>
        <w:numPr>
          <w:ilvl w:val="0"/>
          <w:numId w:val="1"/>
        </w:numPr>
        <w:rPr>
          <w:b/>
        </w:rPr>
      </w:pPr>
      <w:r w:rsidRPr="0093380F">
        <w:t>Game, including directions and board/cards</w:t>
      </w:r>
      <w:r w:rsidR="00C76ADF" w:rsidRPr="0093380F">
        <w:t>(no matching)</w:t>
      </w:r>
      <w:r w:rsidR="00CB01AA" w:rsidRPr="0093380F">
        <w:tab/>
      </w:r>
      <w:r w:rsidRPr="0093380F">
        <w:t>50 points</w:t>
      </w:r>
    </w:p>
    <w:p w:rsidR="00F8186F" w:rsidRPr="0093380F" w:rsidRDefault="00F8186F" w:rsidP="00810EB2">
      <w:pPr>
        <w:numPr>
          <w:ilvl w:val="0"/>
          <w:numId w:val="1"/>
        </w:numPr>
        <w:rPr>
          <w:b/>
        </w:rPr>
      </w:pPr>
      <w:r w:rsidRPr="0093380F">
        <w:t>Time line</w:t>
      </w:r>
      <w:r w:rsidR="00C860CA" w:rsidRPr="0093380F">
        <w:t xml:space="preserve"> (include time reference)</w:t>
      </w:r>
      <w:r w:rsidRPr="0093380F">
        <w:tab/>
      </w:r>
      <w:r w:rsidRPr="0093380F">
        <w:tab/>
      </w:r>
      <w:r w:rsidRPr="0093380F">
        <w:tab/>
      </w:r>
      <w:r w:rsidRPr="0093380F">
        <w:tab/>
        <w:t>20 points</w:t>
      </w:r>
    </w:p>
    <w:p w:rsidR="00F8186F" w:rsidRPr="0093380F" w:rsidRDefault="00F8186F" w:rsidP="00810EB2">
      <w:pPr>
        <w:numPr>
          <w:ilvl w:val="0"/>
          <w:numId w:val="1"/>
        </w:numPr>
        <w:rPr>
          <w:b/>
        </w:rPr>
      </w:pPr>
      <w:r w:rsidRPr="0093380F">
        <w:t>Perform a scene on videotape</w:t>
      </w:r>
      <w:r w:rsidRPr="0093380F">
        <w:tab/>
      </w:r>
      <w:r w:rsidRPr="0093380F">
        <w:tab/>
      </w:r>
      <w:r w:rsidRPr="0093380F">
        <w:tab/>
      </w:r>
      <w:r w:rsidRPr="0093380F">
        <w:tab/>
      </w:r>
      <w:r w:rsidR="00CB01AA" w:rsidRPr="0093380F">
        <w:tab/>
      </w:r>
      <w:r w:rsidRPr="0093380F">
        <w:t>35 points</w:t>
      </w:r>
    </w:p>
    <w:p w:rsidR="00F8186F" w:rsidRPr="0093380F" w:rsidRDefault="00F8186F" w:rsidP="00810EB2">
      <w:pPr>
        <w:numPr>
          <w:ilvl w:val="0"/>
          <w:numId w:val="1"/>
        </w:numPr>
        <w:rPr>
          <w:b/>
        </w:rPr>
      </w:pPr>
      <w:r w:rsidRPr="0093380F">
        <w:t>Write, perform, and record song (book connected)</w:t>
      </w:r>
      <w:r w:rsidRPr="0093380F">
        <w:tab/>
      </w:r>
      <w:r w:rsidR="00CB01AA" w:rsidRPr="0093380F">
        <w:tab/>
      </w:r>
      <w:r w:rsidR="002D35EE" w:rsidRPr="0093380F">
        <w:t>5</w:t>
      </w:r>
      <w:r w:rsidRPr="0093380F">
        <w:t>0 points</w:t>
      </w:r>
    </w:p>
    <w:p w:rsidR="00F8186F" w:rsidRPr="0093380F" w:rsidRDefault="00F8186F" w:rsidP="00810EB2">
      <w:pPr>
        <w:numPr>
          <w:ilvl w:val="0"/>
          <w:numId w:val="1"/>
        </w:numPr>
        <w:rPr>
          <w:b/>
        </w:rPr>
      </w:pPr>
      <w:r w:rsidRPr="0093380F">
        <w:t>Create a comic book</w:t>
      </w:r>
      <w:r w:rsidR="00A4300E" w:rsidRPr="0093380F">
        <w:t xml:space="preserve"> or children’s book</w:t>
      </w:r>
      <w:r w:rsidRPr="0093380F">
        <w:tab/>
      </w:r>
      <w:r w:rsidRPr="0093380F">
        <w:tab/>
      </w:r>
      <w:r w:rsidR="00CB01AA" w:rsidRPr="0093380F">
        <w:tab/>
      </w:r>
      <w:r w:rsidRPr="0093380F">
        <w:t>40 points</w:t>
      </w:r>
    </w:p>
    <w:p w:rsidR="00F8186F" w:rsidRPr="0093380F" w:rsidRDefault="00F8186F" w:rsidP="001E369D">
      <w:pPr>
        <w:numPr>
          <w:ilvl w:val="0"/>
          <w:numId w:val="1"/>
        </w:numPr>
        <w:rPr>
          <w:b/>
        </w:rPr>
      </w:pPr>
      <w:r w:rsidRPr="0093380F">
        <w:t>Create a cartoon strip</w:t>
      </w:r>
      <w:r w:rsidRPr="0093380F">
        <w:tab/>
      </w:r>
      <w:r w:rsidRPr="0093380F">
        <w:tab/>
      </w:r>
      <w:r w:rsidRPr="0093380F">
        <w:tab/>
      </w:r>
      <w:r w:rsidRPr="0093380F">
        <w:tab/>
      </w:r>
      <w:r w:rsidRPr="0093380F">
        <w:tab/>
      </w:r>
      <w:r w:rsidR="00CB01AA" w:rsidRPr="0093380F">
        <w:tab/>
      </w:r>
      <w:r w:rsidR="001E369D" w:rsidRPr="0093380F">
        <w:t>15</w:t>
      </w:r>
      <w:r w:rsidRPr="0093380F">
        <w:t xml:space="preserve"> points</w:t>
      </w:r>
    </w:p>
    <w:p w:rsidR="00CB01AA" w:rsidRPr="0093380F" w:rsidRDefault="00F8186F" w:rsidP="00AC207F">
      <w:pPr>
        <w:numPr>
          <w:ilvl w:val="0"/>
          <w:numId w:val="1"/>
        </w:numPr>
        <w:rPr>
          <w:b/>
        </w:rPr>
      </w:pPr>
      <w:r w:rsidRPr="0093380F">
        <w:t>Create a 3-D picture or diorama of one scene</w:t>
      </w:r>
      <w:r w:rsidRPr="0093380F">
        <w:tab/>
      </w:r>
      <w:r w:rsidRPr="0093380F">
        <w:tab/>
      </w:r>
      <w:r w:rsidR="00CB01AA" w:rsidRPr="0093380F">
        <w:tab/>
      </w:r>
      <w:r w:rsidRPr="0093380F">
        <w:t>50 points</w:t>
      </w:r>
    </w:p>
    <w:p w:rsidR="00CB01AA" w:rsidRPr="00AF5E89" w:rsidRDefault="00CB01AA" w:rsidP="00AC207F">
      <w:pPr>
        <w:numPr>
          <w:ilvl w:val="0"/>
          <w:numId w:val="1"/>
        </w:numPr>
        <w:rPr>
          <w:b/>
        </w:rPr>
      </w:pPr>
      <w:r w:rsidRPr="0093380F">
        <w:t xml:space="preserve">Food </w:t>
      </w:r>
      <w:r w:rsidRPr="0093380F">
        <w:rPr>
          <w:u w:val="single"/>
        </w:rPr>
        <w:t>made</w:t>
      </w:r>
      <w:r w:rsidRPr="0093380F">
        <w:t xml:space="preserve"> from mention of a dish in the book</w:t>
      </w:r>
      <w:r w:rsidRPr="0093380F">
        <w:tab/>
      </w:r>
      <w:r w:rsidRPr="0093380F">
        <w:tab/>
        <w:t>25 points</w:t>
      </w:r>
    </w:p>
    <w:p w:rsidR="00AF5E89" w:rsidRPr="0093380F" w:rsidRDefault="00AF5E89" w:rsidP="00AF5E89">
      <w:pPr>
        <w:numPr>
          <w:ilvl w:val="1"/>
          <w:numId w:val="1"/>
        </w:numPr>
        <w:rPr>
          <w:b/>
        </w:rPr>
      </w:pPr>
      <w:r>
        <w:t>Write out the process and take pictures of each step</w:t>
      </w:r>
    </w:p>
    <w:p w:rsidR="00CB01AA" w:rsidRPr="008C73B4" w:rsidRDefault="00CB01AA" w:rsidP="00AC207F">
      <w:pPr>
        <w:numPr>
          <w:ilvl w:val="0"/>
          <w:numId w:val="1"/>
        </w:numPr>
        <w:rPr>
          <w:b/>
        </w:rPr>
      </w:pPr>
      <w:r w:rsidRPr="0093380F">
        <w:t>Email interview with author</w:t>
      </w:r>
      <w:r w:rsidRPr="0093380F">
        <w:tab/>
      </w:r>
      <w:r w:rsidRPr="0093380F">
        <w:tab/>
      </w:r>
      <w:r w:rsidRPr="0093380F">
        <w:tab/>
      </w:r>
      <w:r w:rsidRPr="0093380F">
        <w:tab/>
      </w:r>
      <w:r w:rsidRPr="0093380F">
        <w:tab/>
        <w:t>35 points</w:t>
      </w:r>
    </w:p>
    <w:p w:rsidR="008C73B4" w:rsidRPr="0093380F" w:rsidRDefault="008C73B4" w:rsidP="00AC207F">
      <w:pPr>
        <w:numPr>
          <w:ilvl w:val="0"/>
          <w:numId w:val="1"/>
        </w:numPr>
        <w:rPr>
          <w:b/>
        </w:rPr>
      </w:pPr>
      <w:r>
        <w:t xml:space="preserve">One Pager </w:t>
      </w:r>
      <w:r w:rsidR="00946A51">
        <w:t>(directions for this on the back)</w:t>
      </w:r>
      <w:r>
        <w:tab/>
      </w:r>
      <w:r>
        <w:tab/>
      </w:r>
      <w:r>
        <w:tab/>
        <w:t>50 Points</w:t>
      </w:r>
    </w:p>
    <w:p w:rsidR="00CB01AA" w:rsidRPr="003A1771" w:rsidRDefault="00CB01AA" w:rsidP="00AC207F">
      <w:pPr>
        <w:numPr>
          <w:ilvl w:val="0"/>
          <w:numId w:val="1"/>
        </w:numPr>
        <w:rPr>
          <w:b/>
        </w:rPr>
      </w:pPr>
      <w:r w:rsidRPr="0093380F">
        <w:t>Art project – painting,</w:t>
      </w:r>
      <w:r w:rsidR="001E369D" w:rsidRPr="0093380F">
        <w:t xml:space="preserve"> wood burning, etc. – 11” x 14” min.</w:t>
      </w:r>
      <w:r w:rsidR="001E369D" w:rsidRPr="0093380F">
        <w:tab/>
      </w:r>
      <w:r w:rsidRPr="0093380F">
        <w:t>50 points</w:t>
      </w:r>
    </w:p>
    <w:p w:rsidR="003A1771" w:rsidRPr="003A1771" w:rsidRDefault="003A1771" w:rsidP="003A1771">
      <w:pPr>
        <w:ind w:left="720"/>
        <w:rPr>
          <w:b/>
        </w:rPr>
      </w:pPr>
      <w:r w:rsidRPr="0093380F">
        <w:t>(</w:t>
      </w:r>
      <w:proofErr w:type="gramStart"/>
      <w:r w:rsidRPr="0093380F">
        <w:t>no</w:t>
      </w:r>
      <w:proofErr w:type="gramEnd"/>
      <w:r w:rsidRPr="0093380F">
        <w:t xml:space="preserve"> crayon, marker, colored pencil pics)</w:t>
      </w:r>
    </w:p>
    <w:p w:rsidR="00A4300E" w:rsidRPr="002F1802" w:rsidRDefault="003A1771" w:rsidP="00544708">
      <w:pPr>
        <w:numPr>
          <w:ilvl w:val="0"/>
          <w:numId w:val="1"/>
        </w:numPr>
        <w:ind w:left="360"/>
        <w:rPr>
          <w:b/>
        </w:rPr>
      </w:pPr>
      <w:r>
        <w:t xml:space="preserve">Other: you may propose a mini project to the teacher for approval** </w:t>
      </w:r>
      <w:r w:rsidR="00740BE5" w:rsidRPr="0093380F">
        <w:t xml:space="preserve">      </w:t>
      </w:r>
      <w:bookmarkStart w:id="0" w:name="_GoBack"/>
      <w:bookmarkEnd w:id="0"/>
      <w:r w:rsidR="00AB3230" w:rsidRPr="0093380F">
        <w:t xml:space="preserve">            </w:t>
      </w:r>
    </w:p>
    <w:p w:rsidR="00946A51" w:rsidRPr="00810EB2" w:rsidRDefault="00946A51" w:rsidP="00810EB2">
      <w:pPr>
        <w:jc w:val="center"/>
        <w:rPr>
          <w:b/>
        </w:rPr>
      </w:pPr>
    </w:p>
    <w:sectPr w:rsidR="00946A51" w:rsidRPr="00810EB2" w:rsidSect="003A177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35A"/>
    <w:multiLevelType w:val="hybridMultilevel"/>
    <w:tmpl w:val="5D1C6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C02"/>
    <w:multiLevelType w:val="multilevel"/>
    <w:tmpl w:val="6B44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2C6"/>
    <w:multiLevelType w:val="multilevel"/>
    <w:tmpl w:val="7B84D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AA795D"/>
    <w:multiLevelType w:val="multilevel"/>
    <w:tmpl w:val="5218FB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664BCF"/>
    <w:multiLevelType w:val="hybridMultilevel"/>
    <w:tmpl w:val="6B449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C7"/>
    <w:rsid w:val="000E481F"/>
    <w:rsid w:val="001C17E5"/>
    <w:rsid w:val="001E369D"/>
    <w:rsid w:val="002D35EE"/>
    <w:rsid w:val="002F1802"/>
    <w:rsid w:val="003A1771"/>
    <w:rsid w:val="00473370"/>
    <w:rsid w:val="00563CA3"/>
    <w:rsid w:val="005E0AE8"/>
    <w:rsid w:val="006A226A"/>
    <w:rsid w:val="006D0A7D"/>
    <w:rsid w:val="00727488"/>
    <w:rsid w:val="00740BE5"/>
    <w:rsid w:val="00810EB2"/>
    <w:rsid w:val="008A478F"/>
    <w:rsid w:val="008C73B4"/>
    <w:rsid w:val="008D22A1"/>
    <w:rsid w:val="008D72C1"/>
    <w:rsid w:val="00907FAF"/>
    <w:rsid w:val="00926BB2"/>
    <w:rsid w:val="0093380F"/>
    <w:rsid w:val="00946A51"/>
    <w:rsid w:val="009C3EB2"/>
    <w:rsid w:val="00A4300E"/>
    <w:rsid w:val="00A82672"/>
    <w:rsid w:val="00AB3230"/>
    <w:rsid w:val="00AC207F"/>
    <w:rsid w:val="00AF5E89"/>
    <w:rsid w:val="00BD1CEF"/>
    <w:rsid w:val="00BF5E3E"/>
    <w:rsid w:val="00C00D62"/>
    <w:rsid w:val="00C76ADF"/>
    <w:rsid w:val="00C860CA"/>
    <w:rsid w:val="00CA7A78"/>
    <w:rsid w:val="00CB01AA"/>
    <w:rsid w:val="00D92ACA"/>
    <w:rsid w:val="00D94EBF"/>
    <w:rsid w:val="00E14B8F"/>
    <w:rsid w:val="00E5154F"/>
    <w:rsid w:val="00E765C7"/>
    <w:rsid w:val="00E87F7C"/>
    <w:rsid w:val="00F13CA5"/>
    <w:rsid w:val="00F67527"/>
    <w:rsid w:val="00F8186F"/>
    <w:rsid w:val="00F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80ED6-20BB-4337-936A-C5D4163F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F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Self-Selected Reading Project</vt:lpstr>
    </vt:vector>
  </TitlesOfParts>
  <Company>Lowellville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Self-Selected Reading Project</dc:title>
  <dc:subject/>
  <dc:creator>lowe_ab</dc:creator>
  <cp:keywords/>
  <dc:description/>
  <cp:lastModifiedBy>MacDonald, Alyson M</cp:lastModifiedBy>
  <cp:revision>9</cp:revision>
  <cp:lastPrinted>2018-03-14T15:55:00Z</cp:lastPrinted>
  <dcterms:created xsi:type="dcterms:W3CDTF">2018-03-13T13:30:00Z</dcterms:created>
  <dcterms:modified xsi:type="dcterms:W3CDTF">2018-04-09T19:17:00Z</dcterms:modified>
</cp:coreProperties>
</file>