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1BB1E" w14:textId="77777777" w:rsidR="005E48F5" w:rsidRDefault="006E6C6F">
      <w:r>
        <w:t>Rankin Elementary</w:t>
      </w:r>
    </w:p>
    <w:p w14:paraId="3ED42B6A" w14:textId="77777777" w:rsidR="006E6C6F" w:rsidRDefault="006E6C6F"/>
    <w:p w14:paraId="6C926037" w14:textId="77777777" w:rsidR="006E6C6F" w:rsidRDefault="006E6C6F">
      <w:r>
        <w:t>Meeting Date: 02/12/2019</w:t>
      </w:r>
      <w:r>
        <w:br/>
        <w:t>Title: Meeting #7</w:t>
      </w:r>
      <w:r>
        <w:br/>
        <w:t>Location: Media Center</w:t>
      </w:r>
    </w:p>
    <w:p w14:paraId="46820E99" w14:textId="77777777" w:rsidR="006E6C6F" w:rsidRDefault="006E6C6F"/>
    <w:p w14:paraId="0676DDB9" w14:textId="77777777" w:rsidR="006E6C6F" w:rsidRDefault="006E6C6F" w:rsidP="006E6C6F">
      <w:pPr>
        <w:pStyle w:val="ListParagraph"/>
        <w:numPr>
          <w:ilvl w:val="0"/>
          <w:numId w:val="1"/>
        </w:numPr>
      </w:pPr>
      <w:r>
        <w:t>Attendance: Megan Cross, Kelly Pegram, Fannesha Coltrane, David Estefan, Kendral Flowers, Aleisha Fuller, Sherrie Rich, Ann Virost, Kennisha Wade, Terri Clemons, Nicole Calloway, Connie Butterfield, Shequita Hughes, Olga Todman</w:t>
      </w:r>
      <w:r w:rsidR="000C795F">
        <w:t>, Roni Bryant</w:t>
      </w:r>
    </w:p>
    <w:p w14:paraId="1924C964" w14:textId="77777777" w:rsidR="00827690" w:rsidRDefault="006E6C6F" w:rsidP="00827690">
      <w:pPr>
        <w:pStyle w:val="ListParagraph"/>
        <w:numPr>
          <w:ilvl w:val="0"/>
          <w:numId w:val="1"/>
        </w:numPr>
      </w:pPr>
      <w:r>
        <w:t>Successes: SRA for reading for EC, 2</w:t>
      </w:r>
      <w:r w:rsidRPr="006E6C6F">
        <w:rPr>
          <w:vertAlign w:val="superscript"/>
        </w:rPr>
        <w:t>nd</w:t>
      </w:r>
      <w:r>
        <w:t xml:space="preserve"> grade grew-Clemmons class grew in TRC, Virost writing assignment, working hard at Rankin, thankful for technology </w:t>
      </w:r>
    </w:p>
    <w:p w14:paraId="334ECA3C" w14:textId="77777777" w:rsidR="005E48F5" w:rsidRDefault="005E48F5" w:rsidP="006E6C6F">
      <w:pPr>
        <w:pStyle w:val="ListParagraph"/>
        <w:numPr>
          <w:ilvl w:val="0"/>
          <w:numId w:val="1"/>
        </w:numPr>
      </w:pPr>
      <w:r>
        <w:t>Indicators</w:t>
      </w:r>
    </w:p>
    <w:p w14:paraId="70B12F85" w14:textId="77777777" w:rsidR="00827690" w:rsidRDefault="00827690" w:rsidP="00827690">
      <w:pPr>
        <w:pStyle w:val="ListParagraph"/>
        <w:numPr>
          <w:ilvl w:val="0"/>
          <w:numId w:val="1"/>
        </w:numPr>
      </w:pPr>
      <w:r>
        <w:t>Goals</w:t>
      </w:r>
    </w:p>
    <w:p w14:paraId="5878E558" w14:textId="77777777" w:rsidR="00CC2160" w:rsidRDefault="00827690" w:rsidP="00CC2160">
      <w:pPr>
        <w:pStyle w:val="ListParagraph"/>
        <w:ind w:left="1080"/>
      </w:pPr>
      <w:r>
        <w:t xml:space="preserve">We discussed what evidence we could submit to show we are making progress towards our goals. </w:t>
      </w:r>
      <w:r w:rsidR="00CC2160">
        <w:br/>
      </w:r>
      <w:r>
        <w:t>&gt;</w:t>
      </w:r>
      <w:r w:rsidR="00CC2160">
        <w:t xml:space="preserve"> A1.07 </w:t>
      </w:r>
      <w:r>
        <w:t>Restorative Practice Training some teachers attended, PBIS Matrix</w:t>
      </w:r>
    </w:p>
    <w:p w14:paraId="31034DB1" w14:textId="77777777" w:rsidR="00CC2160" w:rsidRDefault="00CC2160" w:rsidP="00CC2160">
      <w:pPr>
        <w:pStyle w:val="ListParagraph"/>
        <w:numPr>
          <w:ilvl w:val="0"/>
          <w:numId w:val="4"/>
        </w:numPr>
      </w:pPr>
      <w:r>
        <w:t>A2.04 Coaching notes</w:t>
      </w:r>
    </w:p>
    <w:p w14:paraId="66C84847" w14:textId="4C6C2845" w:rsidR="00CC2160" w:rsidRDefault="00CC2160" w:rsidP="00B7793B">
      <w:pPr>
        <w:pStyle w:val="ListParagraph"/>
        <w:ind w:left="1440"/>
      </w:pPr>
    </w:p>
    <w:p w14:paraId="6C51AEDD" w14:textId="6228E69E" w:rsidR="00B7793B" w:rsidRDefault="004163F7" w:rsidP="004163F7">
      <w:pPr>
        <w:pStyle w:val="ListParagraph"/>
        <w:numPr>
          <w:ilvl w:val="0"/>
          <w:numId w:val="1"/>
        </w:numPr>
      </w:pPr>
      <w:r>
        <w:t>MTAC</w:t>
      </w:r>
    </w:p>
    <w:p w14:paraId="56243648" w14:textId="66AEA340" w:rsidR="004163F7" w:rsidRDefault="004163F7" w:rsidP="004163F7">
      <w:pPr>
        <w:pStyle w:val="ListParagraph"/>
        <w:ind w:left="1080"/>
      </w:pPr>
      <w:r>
        <w:t xml:space="preserve">Technology for teachers! Laptop and carts have now been ordered. MTAC decided no more tech training for this year. MTAC also discussed possible technology for next year. </w:t>
      </w:r>
      <w:bookmarkStart w:id="0" w:name="_GoBack"/>
      <w:bookmarkEnd w:id="0"/>
    </w:p>
    <w:sectPr w:rsidR="00416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5FD4"/>
    <w:multiLevelType w:val="hybridMultilevel"/>
    <w:tmpl w:val="92A42C80"/>
    <w:lvl w:ilvl="0" w:tplc="D946D3EC">
      <w:start w:val="4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623B48"/>
    <w:multiLevelType w:val="hybridMultilevel"/>
    <w:tmpl w:val="DC50AAD8"/>
    <w:lvl w:ilvl="0" w:tplc="E6481C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417F0"/>
    <w:multiLevelType w:val="hybridMultilevel"/>
    <w:tmpl w:val="F5D22008"/>
    <w:lvl w:ilvl="0" w:tplc="92123476">
      <w:start w:val="4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5D2D5A"/>
    <w:multiLevelType w:val="hybridMultilevel"/>
    <w:tmpl w:val="32C87184"/>
    <w:lvl w:ilvl="0" w:tplc="1C5A1864">
      <w:start w:val="4"/>
      <w:numFmt w:val="bullet"/>
      <w:lvlText w:val="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6F"/>
    <w:rsid w:val="000C795F"/>
    <w:rsid w:val="003D59ED"/>
    <w:rsid w:val="004163F7"/>
    <w:rsid w:val="005E48F5"/>
    <w:rsid w:val="006E6C6F"/>
    <w:rsid w:val="00827690"/>
    <w:rsid w:val="009D552D"/>
    <w:rsid w:val="00B7793B"/>
    <w:rsid w:val="00CC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B0BE8"/>
  <w15:chartTrackingRefBased/>
  <w15:docId w15:val="{00B7B317-2CCF-40F5-B1A3-57E0451D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Megan</dc:creator>
  <cp:keywords/>
  <dc:description/>
  <cp:lastModifiedBy>Cross, Megan</cp:lastModifiedBy>
  <cp:revision>2</cp:revision>
  <dcterms:created xsi:type="dcterms:W3CDTF">2019-02-12T20:00:00Z</dcterms:created>
  <dcterms:modified xsi:type="dcterms:W3CDTF">2019-02-12T21:00:00Z</dcterms:modified>
</cp:coreProperties>
</file>