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E562" w14:textId="03357118" w:rsidR="00A60C79" w:rsidRDefault="00A60C79">
      <w:r>
        <w:t>SIT Meeting</w:t>
      </w:r>
      <w:r w:rsidR="005748E5">
        <w:br/>
      </w:r>
      <w:r w:rsidR="00111F8E">
        <w:t>September</w:t>
      </w:r>
      <w:r w:rsidR="005748E5">
        <w:t xml:space="preserve"> 17</w:t>
      </w:r>
      <w:r>
        <w:t xml:space="preserve"> </w:t>
      </w:r>
    </w:p>
    <w:p w14:paraId="2E19BB6B" w14:textId="77777777" w:rsidR="00A60C79" w:rsidRDefault="00A60C79"/>
    <w:p w14:paraId="2C37BC8B" w14:textId="77777777" w:rsidR="00A60C79" w:rsidRDefault="00A60C79">
      <w:r>
        <w:t xml:space="preserve">We discussed which indicators would be </w:t>
      </w:r>
      <w:r w:rsidR="00CF7C43">
        <w:t xml:space="preserve">our focus, and discussing which factors will be our drivers. </w:t>
      </w:r>
    </w:p>
    <w:p w14:paraId="7148F952" w14:textId="77777777" w:rsidR="005748E5" w:rsidRDefault="005748E5">
      <w:r>
        <w:t>A1.06</w:t>
      </w:r>
      <w:r>
        <w:br/>
        <w:t>- Discussed the action items could also include to support this indicator. We discussed including the supporting Math R.I.M.E time and meetings with the MTSS director</w:t>
      </w:r>
    </w:p>
    <w:p w14:paraId="1791B8AA" w14:textId="77777777" w:rsidR="0073550C" w:rsidRDefault="0073550C">
      <w:r>
        <w:t xml:space="preserve">We noticed Morning Meetings are discussed a lot through PBIS. </w:t>
      </w:r>
    </w:p>
    <w:p w14:paraId="4C6602FC" w14:textId="2F74F0EA" w:rsidR="0073550C" w:rsidRDefault="0073550C">
      <w:r>
        <w:t xml:space="preserve">Discussed the possibility of a Behavior Bootcamp, in order to support success for new teachers. </w:t>
      </w:r>
      <w:r w:rsidR="00111F8E">
        <w:t>Also,</w:t>
      </w:r>
      <w:r>
        <w:t xml:space="preserve"> </w:t>
      </w:r>
      <w:bookmarkStart w:id="0" w:name="_GoBack"/>
      <w:bookmarkEnd w:id="0"/>
      <w:r>
        <w:t xml:space="preserve">a Sub “Cheat Sheet” will be created to provide our substitutes with routines and classroom management strategies. </w:t>
      </w:r>
    </w:p>
    <w:p w14:paraId="008D645A" w14:textId="77777777" w:rsidR="00D32D90" w:rsidRDefault="00D32D90">
      <w:r>
        <w:t>B1.0 The district has given us some action steps to support the indicators.</w:t>
      </w:r>
    </w:p>
    <w:p w14:paraId="4B4F8C43" w14:textId="77777777" w:rsidR="0073550C" w:rsidRDefault="00D32D90" w:rsidP="00D32D90">
      <w:pPr>
        <w:pStyle w:val="ListParagraph"/>
        <w:numPr>
          <w:ilvl w:val="0"/>
          <w:numId w:val="1"/>
        </w:numPr>
      </w:pPr>
      <w:r>
        <w:t>We looked at the key indicators since we need to keep 12.</w:t>
      </w:r>
    </w:p>
    <w:p w14:paraId="45C4CFB1" w14:textId="77777777" w:rsidR="005748E5" w:rsidRDefault="00A845BD">
      <w:r>
        <w:t>B1.06</w:t>
      </w:r>
      <w:r w:rsidR="005748E5">
        <w:t xml:space="preserve"> </w:t>
      </w:r>
      <w:r>
        <w:t xml:space="preserve">We again suggested linking families with a school/family out-reach person. </w:t>
      </w:r>
    </w:p>
    <w:p w14:paraId="2A608714" w14:textId="77777777" w:rsidR="00886ABF" w:rsidRDefault="00CF7C43">
      <w:r>
        <w:t xml:space="preserve">We thought of new indicators we can add to A2.04 </w:t>
      </w:r>
    </w:p>
    <w:sectPr w:rsidR="0088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7F43"/>
    <w:multiLevelType w:val="hybridMultilevel"/>
    <w:tmpl w:val="C568CE08"/>
    <w:lvl w:ilvl="0" w:tplc="72F6B7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9"/>
    <w:rsid w:val="00111F8E"/>
    <w:rsid w:val="003D59ED"/>
    <w:rsid w:val="005748E5"/>
    <w:rsid w:val="0073550C"/>
    <w:rsid w:val="009D552D"/>
    <w:rsid w:val="009F0172"/>
    <w:rsid w:val="00A60C79"/>
    <w:rsid w:val="00A845BD"/>
    <w:rsid w:val="00CF7C43"/>
    <w:rsid w:val="00D32D90"/>
    <w:rsid w:val="00E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5A48"/>
  <w15:chartTrackingRefBased/>
  <w15:docId w15:val="{C1ACD644-D125-417C-85ED-E51B9F2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0528C49188B42894DE72D36F36E24" ma:contentTypeVersion="9" ma:contentTypeDescription="Create a new document." ma:contentTypeScope="" ma:versionID="d3e6de474c013f1850b4a99a81ec158c">
  <xsd:schema xmlns:xsd="http://www.w3.org/2001/XMLSchema" xmlns:xs="http://www.w3.org/2001/XMLSchema" xmlns:p="http://schemas.microsoft.com/office/2006/metadata/properties" xmlns:ns3="53b3b2d8-14ba-4302-804e-b82f42731101" xmlns:ns4="0948e452-59db-4143-80be-a62bc70dddb8" targetNamespace="http://schemas.microsoft.com/office/2006/metadata/properties" ma:root="true" ma:fieldsID="7b0dea5e91991e60618302701d1a17bf" ns3:_="" ns4:_="">
    <xsd:import namespace="53b3b2d8-14ba-4302-804e-b82f42731101"/>
    <xsd:import namespace="0948e452-59db-4143-80be-a62bc70dd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b2d8-14ba-4302-804e-b82f4273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e452-59db-4143-80be-a62bc70dd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B0E63-A3E9-4C8F-AFF5-827A92E1F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b2d8-14ba-4302-804e-b82f42731101"/>
    <ds:schemaRef ds:uri="0948e452-59db-4143-80be-a62bc70d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6D6E6-6C02-426F-AC71-C59BF28B2607}">
  <ds:schemaRefs>
    <ds:schemaRef ds:uri="http://schemas.microsoft.com/office/2006/documentManagement/types"/>
    <ds:schemaRef ds:uri="http://schemas.openxmlformats.org/package/2006/metadata/core-properties"/>
    <ds:schemaRef ds:uri="0948e452-59db-4143-80be-a62bc70dddb8"/>
    <ds:schemaRef ds:uri="http://purl.org/dc/elements/1.1/"/>
    <ds:schemaRef ds:uri="53b3b2d8-14ba-4302-804e-b82f42731101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4ABDB-F528-4828-BF28-2094715B9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2019-09-17T19:34:00Z</dcterms:created>
  <dcterms:modified xsi:type="dcterms:W3CDTF">2019-10-28T15:02:00Z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0x0101008CE0528C49188B42894DE72D36F36E24</vt:lpwstr>
  </property>
</Properties>
</file>