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EB43699" w:rsidR="00422A82" w:rsidRPr="00746E2B" w:rsidRDefault="78C4869D" w:rsidP="7E34D0E7">
      <w:pPr>
        <w:rPr>
          <w:b/>
          <w:bCs/>
        </w:rPr>
      </w:pPr>
      <w:r w:rsidRPr="00746E2B">
        <w:rPr>
          <w:b/>
          <w:bCs/>
        </w:rPr>
        <w:t>SBLT Meeting Minutes:</w:t>
      </w:r>
      <w:r w:rsidR="3D9D9379" w:rsidRPr="00746E2B">
        <w:rPr>
          <w:b/>
          <w:bCs/>
        </w:rPr>
        <w:t xml:space="preserve"> September 17</w:t>
      </w:r>
      <w:r w:rsidR="3D9D9379" w:rsidRPr="00746E2B">
        <w:rPr>
          <w:b/>
          <w:bCs/>
          <w:vertAlign w:val="superscript"/>
        </w:rPr>
        <w:t>th</w:t>
      </w:r>
      <w:r w:rsidR="3D9D9379" w:rsidRPr="00746E2B">
        <w:rPr>
          <w:b/>
          <w:bCs/>
        </w:rPr>
        <w:t>, 2024</w:t>
      </w:r>
    </w:p>
    <w:p w14:paraId="1EDBF791" w14:textId="6FD2AE81" w:rsidR="7E34D0E7" w:rsidRPr="00746E2B" w:rsidRDefault="7E34D0E7" w:rsidP="7E34D0E7">
      <w:pPr>
        <w:rPr>
          <w:b/>
          <w:bCs/>
        </w:rPr>
      </w:pPr>
    </w:p>
    <w:p w14:paraId="03348416" w14:textId="6BA05911" w:rsidR="6BE8B5BB" w:rsidRPr="00746E2B" w:rsidRDefault="60ECEED2">
      <w:r w:rsidRPr="00746E2B">
        <w:t xml:space="preserve">SBLT Meeting </w:t>
      </w:r>
      <w:r w:rsidR="27A95944" w:rsidRPr="00746E2B">
        <w:t>begins,</w:t>
      </w:r>
      <w:r w:rsidRPr="00746E2B">
        <w:t xml:space="preserve"> and members await</w:t>
      </w:r>
      <w:r w:rsidR="08F31BA7" w:rsidRPr="00746E2B">
        <w:t xml:space="preserve"> an approval of July meeting minutes</w:t>
      </w:r>
      <w:r w:rsidR="78B1E950" w:rsidRPr="00746E2B">
        <w:t>.</w:t>
      </w:r>
    </w:p>
    <w:p w14:paraId="7CC62AFE" w14:textId="15A6A3C4" w:rsidR="78C4869D" w:rsidRPr="00746E2B" w:rsidRDefault="5799659C" w:rsidP="7E34D0E7">
      <w:r w:rsidRPr="00746E2B">
        <w:t xml:space="preserve">Elizabeth </w:t>
      </w:r>
      <w:r w:rsidR="78C4869D" w:rsidRPr="00746E2B">
        <w:t xml:space="preserve">Spencer </w:t>
      </w:r>
      <w:r w:rsidR="6397D4D9" w:rsidRPr="00746E2B">
        <w:t xml:space="preserve">moved to </w:t>
      </w:r>
      <w:r w:rsidR="78C4869D" w:rsidRPr="00746E2B">
        <w:t>approve</w:t>
      </w:r>
      <w:r w:rsidR="34E5FFAE" w:rsidRPr="00746E2B">
        <w:t xml:space="preserve"> the</w:t>
      </w:r>
      <w:r w:rsidR="78C4869D" w:rsidRPr="00746E2B">
        <w:t xml:space="preserve"> July </w:t>
      </w:r>
      <w:r w:rsidR="08587CE0" w:rsidRPr="00746E2B">
        <w:t>meeting m</w:t>
      </w:r>
      <w:r w:rsidR="78C4869D" w:rsidRPr="00746E2B">
        <w:t>inutes</w:t>
      </w:r>
      <w:r w:rsidR="404CC603" w:rsidRPr="00746E2B">
        <w:t>.</w:t>
      </w:r>
    </w:p>
    <w:p w14:paraId="68A1B907" w14:textId="740EC25C" w:rsidR="2D5CA928" w:rsidRPr="00B255CC" w:rsidRDefault="2D5CA928" w:rsidP="7E34D0E7">
      <w:r w:rsidRPr="00B255CC">
        <w:t xml:space="preserve">Susan </w:t>
      </w:r>
      <w:r w:rsidR="78C4869D" w:rsidRPr="00B255CC">
        <w:t>McCormick Approved</w:t>
      </w:r>
      <w:r w:rsidR="29979C62" w:rsidRPr="00B255CC">
        <w:t>.</w:t>
      </w:r>
    </w:p>
    <w:p w14:paraId="70C429E0" w14:textId="3D1BFDD1" w:rsidR="78C4869D" w:rsidRPr="00B255CC" w:rsidRDefault="29979C62" w:rsidP="7E34D0E7">
      <w:r w:rsidRPr="00B255CC">
        <w:t>After meeting minutes have been approved, members go around the table and s</w:t>
      </w:r>
      <w:r w:rsidR="78C4869D" w:rsidRPr="00B255CC">
        <w:t>ha</w:t>
      </w:r>
      <w:r w:rsidR="4652FE4E" w:rsidRPr="00B255CC">
        <w:t>re team</w:t>
      </w:r>
      <w:r w:rsidR="78C4869D" w:rsidRPr="00B255CC">
        <w:t xml:space="preserve"> celebrations</w:t>
      </w:r>
      <w:r w:rsidR="20918F48" w:rsidRPr="00B255CC">
        <w:t>.</w:t>
      </w:r>
    </w:p>
    <w:p w14:paraId="056EC7DA" w14:textId="4DDD473E" w:rsidR="000A288C" w:rsidRPr="00B255CC" w:rsidRDefault="000A288C" w:rsidP="000A288C">
      <w:pPr>
        <w:pStyle w:val="ListParagraph"/>
        <w:numPr>
          <w:ilvl w:val="0"/>
          <w:numId w:val="5"/>
        </w:numPr>
      </w:pPr>
      <w:r w:rsidRPr="00B255CC">
        <w:t>3</w:t>
      </w:r>
      <w:r w:rsidRPr="00B255CC">
        <w:rPr>
          <w:vertAlign w:val="superscript"/>
        </w:rPr>
        <w:t>rd</w:t>
      </w:r>
      <w:r w:rsidRPr="00B255CC">
        <w:t xml:space="preserve"> grade: success of BOG</w:t>
      </w:r>
    </w:p>
    <w:p w14:paraId="36F2D9F2" w14:textId="03CEABCE" w:rsidR="000A288C" w:rsidRPr="00B255CC" w:rsidRDefault="000A288C" w:rsidP="000A288C">
      <w:pPr>
        <w:pStyle w:val="ListParagraph"/>
        <w:numPr>
          <w:ilvl w:val="0"/>
          <w:numId w:val="5"/>
        </w:numPr>
      </w:pPr>
      <w:r w:rsidRPr="00B255CC">
        <w:t>5</w:t>
      </w:r>
      <w:r w:rsidRPr="00B255CC">
        <w:rPr>
          <w:vertAlign w:val="superscript"/>
        </w:rPr>
        <w:t>th</w:t>
      </w:r>
      <w:r w:rsidRPr="00B255CC">
        <w:t>: Completed ORF and Maze</w:t>
      </w:r>
    </w:p>
    <w:p w14:paraId="16A0ACCF" w14:textId="764F1A0F" w:rsidR="000A288C" w:rsidRPr="00B255CC" w:rsidRDefault="000A288C" w:rsidP="000A288C">
      <w:pPr>
        <w:pStyle w:val="ListParagraph"/>
        <w:numPr>
          <w:ilvl w:val="0"/>
          <w:numId w:val="5"/>
        </w:numPr>
      </w:pPr>
      <w:r w:rsidRPr="00B255CC">
        <w:t>1</w:t>
      </w:r>
      <w:r w:rsidRPr="00B255CC">
        <w:rPr>
          <w:vertAlign w:val="superscript"/>
        </w:rPr>
        <w:t>st</w:t>
      </w:r>
      <w:r w:rsidRPr="00B255CC">
        <w:t>: Getting into the routine of school</w:t>
      </w:r>
    </w:p>
    <w:p w14:paraId="6265B047" w14:textId="5BAF21D9" w:rsidR="000A288C" w:rsidRPr="00B255CC" w:rsidRDefault="000A288C" w:rsidP="000A288C">
      <w:pPr>
        <w:pStyle w:val="ListParagraph"/>
        <w:numPr>
          <w:ilvl w:val="0"/>
          <w:numId w:val="5"/>
        </w:numPr>
      </w:pPr>
      <w:r w:rsidRPr="00B255CC">
        <w:t xml:space="preserve">Specialists: Practiced all drills </w:t>
      </w:r>
    </w:p>
    <w:p w14:paraId="5087063D" w14:textId="7C1627C2" w:rsidR="005252BB" w:rsidRPr="00B255CC" w:rsidRDefault="005252BB" w:rsidP="000A288C">
      <w:pPr>
        <w:pStyle w:val="ListParagraph"/>
        <w:numPr>
          <w:ilvl w:val="0"/>
          <w:numId w:val="5"/>
        </w:numPr>
      </w:pPr>
      <w:r w:rsidRPr="00B255CC">
        <w:t>2</w:t>
      </w:r>
      <w:r w:rsidRPr="00B255CC">
        <w:rPr>
          <w:vertAlign w:val="superscript"/>
        </w:rPr>
        <w:t>nd</w:t>
      </w:r>
      <w:r w:rsidRPr="00B255CC">
        <w:t>: Hired final teammate</w:t>
      </w:r>
    </w:p>
    <w:p w14:paraId="7E0B6759" w14:textId="5B1893CC" w:rsidR="78C4869D" w:rsidRPr="00746E2B" w:rsidRDefault="78C4869D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>Indicator and School Improvement Goals</w:t>
      </w:r>
    </w:p>
    <w:p w14:paraId="72F57947" w14:textId="1C1A31A1" w:rsidR="78C4869D" w:rsidRPr="00746E2B" w:rsidRDefault="78C4869D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 xml:space="preserve">1. </w:t>
      </w:r>
      <w:r w:rsidR="0562DDD3" w:rsidRPr="00746E2B">
        <w:rPr>
          <w:b/>
          <w:bCs/>
          <w:i/>
          <w:iCs/>
          <w:u w:val="single"/>
        </w:rPr>
        <w:t>Connected to SIP Goal: Lost Instructional Days</w:t>
      </w:r>
      <w:r w:rsidR="0562DDD3" w:rsidRPr="00746E2B">
        <w:rPr>
          <w:b/>
          <w:bCs/>
        </w:rPr>
        <w:t xml:space="preserve"> </w:t>
      </w:r>
      <w:r w:rsidRPr="00746E2B">
        <w:rPr>
          <w:b/>
          <w:bCs/>
        </w:rPr>
        <w:t>A4.06 A</w:t>
      </w:r>
      <w:r w:rsidR="32D50716" w:rsidRPr="00746E2B">
        <w:rPr>
          <w:b/>
          <w:bCs/>
        </w:rPr>
        <w:t>LL</w:t>
      </w:r>
      <w:r w:rsidRPr="00746E2B">
        <w:rPr>
          <w:b/>
          <w:bCs/>
        </w:rPr>
        <w:t xml:space="preserve"> teachers are attentive to </w:t>
      </w:r>
      <w:r w:rsidR="4443AF18" w:rsidRPr="00746E2B">
        <w:rPr>
          <w:b/>
          <w:bCs/>
        </w:rPr>
        <w:t>students'</w:t>
      </w:r>
      <w:r w:rsidRPr="00746E2B">
        <w:rPr>
          <w:b/>
          <w:bCs/>
        </w:rPr>
        <w:t xml:space="preserve"> emotional states, guide students in managin</w:t>
      </w:r>
      <w:r w:rsidR="6BCF44E0" w:rsidRPr="00746E2B">
        <w:rPr>
          <w:b/>
          <w:bCs/>
        </w:rPr>
        <w:t>g their emotions, and arrange for supports and interventions when necessary (5124)</w:t>
      </w:r>
    </w:p>
    <w:p w14:paraId="41B5871A" w14:textId="13D9DD52" w:rsidR="071E39B1" w:rsidRPr="00746E2B" w:rsidRDefault="071E39B1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 xml:space="preserve">Teacher feedback- </w:t>
      </w:r>
      <w:r w:rsidRPr="00667CAA">
        <w:t xml:space="preserve">Time management </w:t>
      </w:r>
      <w:r w:rsidR="3D980117" w:rsidRPr="00667CAA">
        <w:t>and ideas for morning meeting. Working on content for morning meeting activities.</w:t>
      </w:r>
    </w:p>
    <w:p w14:paraId="456BE298" w14:textId="37BC9F21" w:rsidR="3C9F00E0" w:rsidRPr="00746E2B" w:rsidRDefault="3C9F00E0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 xml:space="preserve">Tested grades- </w:t>
      </w:r>
      <w:r w:rsidRPr="00667CAA">
        <w:t>Having issues working morning meeting in due to EC scheduling/switc</w:t>
      </w:r>
      <w:r w:rsidR="7D8C004A" w:rsidRPr="00667CAA">
        <w:t>hing classes/ larger class sizes</w:t>
      </w:r>
      <w:r w:rsidR="00667CAA">
        <w:t xml:space="preserve">.  Mrs. Weeks shared that </w:t>
      </w:r>
      <w:r w:rsidR="00266B4D">
        <w:t xml:space="preserve">morning meets are part of our school improvement plan for the school year and that the SEL vertical team will work to create resources for teachers and she </w:t>
      </w:r>
      <w:proofErr w:type="gramStart"/>
      <w:r w:rsidR="00266B4D">
        <w:t>will  create</w:t>
      </w:r>
      <w:proofErr w:type="gramEnd"/>
      <w:r w:rsidR="00266B4D">
        <w:t xml:space="preserve"> a list of non-negotiables.  </w:t>
      </w:r>
    </w:p>
    <w:p w14:paraId="6B690A77" w14:textId="6CBA96DA" w:rsidR="7D8C004A" w:rsidRPr="00667CAA" w:rsidRDefault="7D8C004A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746E2B">
        <w:rPr>
          <w:b/>
          <w:bCs/>
        </w:rPr>
        <w:t>1</w:t>
      </w:r>
      <w:r w:rsidRPr="00746E2B">
        <w:rPr>
          <w:b/>
          <w:bCs/>
          <w:vertAlign w:val="superscript"/>
        </w:rPr>
        <w:t>st</w:t>
      </w:r>
      <w:r w:rsidRPr="00746E2B">
        <w:rPr>
          <w:b/>
          <w:bCs/>
        </w:rPr>
        <w:t xml:space="preserve"> grade- </w:t>
      </w:r>
      <w:r w:rsidRPr="00667CAA">
        <w:t>No problems, works well with schedule.</w:t>
      </w:r>
    </w:p>
    <w:p w14:paraId="0A6E3EDA" w14:textId="01699E72" w:rsidR="33764490" w:rsidRPr="00746E2B" w:rsidRDefault="33764490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 xml:space="preserve">Specialist rep. </w:t>
      </w:r>
      <w:r w:rsidRPr="00667CAA">
        <w:t xml:space="preserve">suggested teachers building community with students by attending </w:t>
      </w:r>
      <w:r w:rsidR="44278AD6" w:rsidRPr="00667CAA">
        <w:t>students'</w:t>
      </w:r>
      <w:r w:rsidRPr="00667CAA">
        <w:t xml:space="preserve"> extracurricular activities</w:t>
      </w:r>
    </w:p>
    <w:p w14:paraId="4034662D" w14:textId="36A056E2" w:rsidR="41A179A9" w:rsidRPr="00746E2B" w:rsidRDefault="41A179A9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>-----------------------------------------------------------------------------------------------------------------</w:t>
      </w:r>
    </w:p>
    <w:p w14:paraId="0A0C6656" w14:textId="6262ED58" w:rsidR="78C4869D" w:rsidRPr="00746E2B" w:rsidRDefault="78C4869D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>2.</w:t>
      </w:r>
      <w:r w:rsidR="584B310C" w:rsidRPr="00746E2B">
        <w:rPr>
          <w:b/>
          <w:bCs/>
        </w:rPr>
        <w:t xml:space="preserve"> </w:t>
      </w:r>
      <w:r w:rsidR="3FC92EF1" w:rsidRPr="00746E2B">
        <w:rPr>
          <w:b/>
          <w:bCs/>
          <w:i/>
          <w:iCs/>
          <w:u w:val="single"/>
        </w:rPr>
        <w:t>Connected to SIP Goal: Math, Reading, and Science</w:t>
      </w:r>
      <w:r w:rsidR="3FC92EF1" w:rsidRPr="00746E2B">
        <w:rPr>
          <w:b/>
          <w:bCs/>
        </w:rPr>
        <w:t xml:space="preserve"> </w:t>
      </w:r>
      <w:r w:rsidR="44232C49" w:rsidRPr="00746E2B">
        <w:rPr>
          <w:b/>
          <w:bCs/>
        </w:rPr>
        <w:t>B1.03 A leadership team consisting of the principal, teachers who lead the Instructional Teams, and other professional staff meets regularly (at least twice a month</w:t>
      </w:r>
      <w:r w:rsidR="78EB8513" w:rsidRPr="00746E2B">
        <w:rPr>
          <w:b/>
          <w:bCs/>
        </w:rPr>
        <w:t xml:space="preserve">) to review implementation of effective practices </w:t>
      </w:r>
    </w:p>
    <w:p w14:paraId="5C14CF5D" w14:textId="44E43238" w:rsidR="4510CA5D" w:rsidRPr="00B255CC" w:rsidRDefault="4510CA5D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lastRenderedPageBreak/>
        <w:t>-We need to ensure that there is someone to report</w:t>
      </w:r>
      <w:r w:rsidR="4E7E5B6D" w:rsidRPr="00B255CC">
        <w:t xml:space="preserve"> for all 2024-</w:t>
      </w:r>
      <w:r w:rsidR="31935A44" w:rsidRPr="00B255CC">
        <w:t xml:space="preserve"> 2025 NES Committee Teams.</w:t>
      </w:r>
    </w:p>
    <w:p w14:paraId="749B7084" w14:textId="4EEF1B90" w:rsidR="7C9184C8" w:rsidRPr="00B255CC" w:rsidRDefault="7C9184C8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t>SEL- Rogers</w:t>
      </w:r>
    </w:p>
    <w:p w14:paraId="66208E80" w14:textId="17DDFA5C" w:rsidR="7C9184C8" w:rsidRPr="00B255CC" w:rsidRDefault="7C9184C8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t xml:space="preserve">ELA- </w:t>
      </w:r>
      <w:r w:rsidR="3F9B940E" w:rsidRPr="00B255CC">
        <w:t>McCormick</w:t>
      </w:r>
    </w:p>
    <w:p w14:paraId="3116645A" w14:textId="01D52D8A" w:rsidR="7C9184C8" w:rsidRPr="00B255CC" w:rsidRDefault="7C9184C8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t>MATH-</w:t>
      </w:r>
      <w:r w:rsidR="7F1FFEF0" w:rsidRPr="00B255CC">
        <w:t xml:space="preserve"> Farrior</w:t>
      </w:r>
    </w:p>
    <w:p w14:paraId="3B698B00" w14:textId="4345A0A0" w:rsidR="7C9184C8" w:rsidRPr="00B255CC" w:rsidRDefault="7C9184C8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t>SC/SS-</w:t>
      </w:r>
      <w:r w:rsidR="09414182" w:rsidRPr="00B255CC">
        <w:t xml:space="preserve"> Farrior</w:t>
      </w:r>
    </w:p>
    <w:p w14:paraId="7B9ED3BE" w14:textId="43BE73DE" w:rsidR="7C9184C8" w:rsidRPr="00B255CC" w:rsidRDefault="7C9184C8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t>TAG-</w:t>
      </w:r>
      <w:r w:rsidR="04DB7047" w:rsidRPr="00B255CC">
        <w:t xml:space="preserve"> (Unknown)</w:t>
      </w:r>
    </w:p>
    <w:p w14:paraId="6E4A3EA0" w14:textId="45F2475C" w:rsidR="7C9184C8" w:rsidRPr="00B255CC" w:rsidRDefault="7C9184C8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t>HOSPITALITY-McCormick</w:t>
      </w:r>
    </w:p>
    <w:p w14:paraId="5DCAD1E1" w14:textId="37544582" w:rsidR="7C9184C8" w:rsidRPr="00B255CC" w:rsidRDefault="7C9184C8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t>MULTICULTURAL -Browning</w:t>
      </w:r>
    </w:p>
    <w:p w14:paraId="4B55EDEE" w14:textId="3AE72AF0" w:rsidR="7C9184C8" w:rsidRPr="00B255CC" w:rsidRDefault="7C9184C8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255CC">
        <w:t>ILT- Matkins</w:t>
      </w:r>
    </w:p>
    <w:p w14:paraId="3ED7EC5D" w14:textId="572A2C92" w:rsidR="00F6023E" w:rsidRPr="00F6023E" w:rsidRDefault="00F6023E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>
        <w:t xml:space="preserve">The team discussed that minutes will be posted on staff website and the SBLT will utilize this information for planning future school improvement actions.  </w:t>
      </w:r>
    </w:p>
    <w:p w14:paraId="52924687" w14:textId="2547B562" w:rsidR="5CFAE0C1" w:rsidRPr="00746E2B" w:rsidRDefault="5CFAE0C1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>-----------------------------------------------------------------------------------------------------------------</w:t>
      </w:r>
    </w:p>
    <w:p w14:paraId="5AAC6703" w14:textId="70E53F2E" w:rsidR="78C4869D" w:rsidRPr="00746E2B" w:rsidRDefault="78C4869D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/>
          <w:bCs/>
        </w:rPr>
      </w:pPr>
      <w:r w:rsidRPr="00746E2B">
        <w:rPr>
          <w:b/>
          <w:bCs/>
        </w:rPr>
        <w:t>3.</w:t>
      </w:r>
      <w:r w:rsidR="47DBF656" w:rsidRPr="00746E2B">
        <w:rPr>
          <w:b/>
          <w:bCs/>
        </w:rPr>
        <w:t xml:space="preserve"> </w:t>
      </w:r>
      <w:r w:rsidR="47DBF656" w:rsidRPr="00746E2B">
        <w:rPr>
          <w:b/>
          <w:bCs/>
          <w:i/>
          <w:iCs/>
          <w:u w:val="single"/>
        </w:rPr>
        <w:t>Connected to SIP Goal: Math, Reading, and Science</w:t>
      </w:r>
      <w:r w:rsidR="47DBF656" w:rsidRPr="00746E2B">
        <w:rPr>
          <w:b/>
          <w:bCs/>
        </w:rPr>
        <w:t xml:space="preserve"> C2.01 The LE</w:t>
      </w:r>
      <w:r w:rsidR="33BCFE8A" w:rsidRPr="00746E2B">
        <w:rPr>
          <w:b/>
          <w:bCs/>
        </w:rPr>
        <w:t xml:space="preserve">A/School regularly looks at school performance data and aggregated classroom observation data and uses that data to make decisions about school improvement and professional development </w:t>
      </w:r>
      <w:r w:rsidR="06B93ADD" w:rsidRPr="00746E2B">
        <w:rPr>
          <w:b/>
          <w:bCs/>
        </w:rPr>
        <w:t>needs. (5159)</w:t>
      </w:r>
    </w:p>
    <w:p w14:paraId="5055AE40" w14:textId="5D70D4F5" w:rsidR="29CEF5DB" w:rsidRPr="00B769CF" w:rsidRDefault="29CEF5DB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769CF">
        <w:t>SBLT Members review and compare</w:t>
      </w:r>
      <w:r w:rsidR="631F83C9" w:rsidRPr="00B769CF">
        <w:t xml:space="preserve"> 3-5</w:t>
      </w:r>
      <w:r w:rsidR="631F83C9" w:rsidRPr="00B769CF">
        <w:rPr>
          <w:vertAlign w:val="superscript"/>
        </w:rPr>
        <w:t>th</w:t>
      </w:r>
      <w:r w:rsidR="631F83C9" w:rsidRPr="00B769CF">
        <w:t xml:space="preserve"> grade EOG Data from 2019-2024.</w:t>
      </w:r>
    </w:p>
    <w:p w14:paraId="11864A31" w14:textId="0F4BB555" w:rsidR="00CF4CDF" w:rsidRPr="00B769CF" w:rsidRDefault="00CF4CDF" w:rsidP="7E34D0E7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</w:pPr>
      <w:r w:rsidRPr="00B769CF">
        <w:t xml:space="preserve">Team members are asked to look at data and come to the October SBLT meeting with a subgroup or grade level that the school needs to put effort into this school year.  </w:t>
      </w:r>
    </w:p>
    <w:p w14:paraId="1B27F5E8" w14:textId="146FBB98" w:rsidR="5F067BAE" w:rsidRPr="004244B7" w:rsidRDefault="5F067BAE" w:rsidP="004244B7">
      <w:pPr>
        <w:rPr>
          <w:b/>
          <w:bCs/>
        </w:rPr>
      </w:pPr>
      <w:r w:rsidRPr="004244B7">
        <w:rPr>
          <w:b/>
          <w:bCs/>
        </w:rPr>
        <w:t>Upcoming Calendar Events:</w:t>
      </w:r>
    </w:p>
    <w:p w14:paraId="7582A082" w14:textId="637C5CF0" w:rsidR="5F067BAE" w:rsidRPr="004244B7" w:rsidRDefault="5F067BAE" w:rsidP="004244B7">
      <w:pPr>
        <w:pStyle w:val="ListParagraph"/>
        <w:numPr>
          <w:ilvl w:val="0"/>
          <w:numId w:val="6"/>
        </w:numPr>
      </w:pPr>
      <w:r w:rsidRPr="004244B7">
        <w:t>9/26: Interims go home</w:t>
      </w:r>
    </w:p>
    <w:p w14:paraId="1E42106C" w14:textId="789FAE61" w:rsidR="5F067BAE" w:rsidRPr="004244B7" w:rsidRDefault="5F067BAE" w:rsidP="004244B7">
      <w:pPr>
        <w:pStyle w:val="ListParagraph"/>
        <w:numPr>
          <w:ilvl w:val="0"/>
          <w:numId w:val="6"/>
        </w:numPr>
      </w:pPr>
      <w:r w:rsidRPr="004244B7">
        <w:t>9/20-9/</w:t>
      </w:r>
      <w:proofErr w:type="gramStart"/>
      <w:r w:rsidRPr="004244B7">
        <w:t>27:Nest</w:t>
      </w:r>
      <w:proofErr w:type="gramEnd"/>
      <w:r w:rsidRPr="004244B7">
        <w:t xml:space="preserve"> Egg Pep Rally and Spirit Week</w:t>
      </w:r>
    </w:p>
    <w:p w14:paraId="6E202C5B" w14:textId="5E31C71B" w:rsidR="5F067BAE" w:rsidRPr="004244B7" w:rsidRDefault="5F067BAE" w:rsidP="004244B7">
      <w:pPr>
        <w:pStyle w:val="ListParagraph"/>
        <w:numPr>
          <w:ilvl w:val="0"/>
          <w:numId w:val="6"/>
        </w:numPr>
      </w:pPr>
      <w:r w:rsidRPr="004244B7">
        <w:t>10/4: Hawks Hobbies</w:t>
      </w:r>
    </w:p>
    <w:p w14:paraId="6B54D476" w14:textId="7B11C74C" w:rsidR="5F067BAE" w:rsidRPr="004244B7" w:rsidRDefault="5F067BAE" w:rsidP="004244B7">
      <w:pPr>
        <w:pStyle w:val="ListParagraph"/>
        <w:numPr>
          <w:ilvl w:val="0"/>
          <w:numId w:val="6"/>
        </w:numPr>
      </w:pPr>
      <w:r w:rsidRPr="004244B7">
        <w:t>10/8: Fall Pictures</w:t>
      </w:r>
    </w:p>
    <w:p w14:paraId="34163EF0" w14:textId="6C09CB47" w:rsidR="6BE8B5BB" w:rsidRPr="00746E2B" w:rsidRDefault="6BE8B5BB" w:rsidP="6BE8B5BB">
      <w:pPr>
        <w:rPr>
          <w:b/>
          <w:bCs/>
        </w:rPr>
      </w:pPr>
    </w:p>
    <w:p w14:paraId="0B65E674" w14:textId="39F29635" w:rsidR="5F067BAE" w:rsidRPr="004244B7" w:rsidRDefault="5F067BAE" w:rsidP="004244B7">
      <w:pPr>
        <w:rPr>
          <w:b/>
          <w:bCs/>
        </w:rPr>
      </w:pPr>
      <w:r w:rsidRPr="004244B7">
        <w:rPr>
          <w:b/>
          <w:bCs/>
        </w:rPr>
        <w:t xml:space="preserve">Principal’s Report: </w:t>
      </w:r>
      <w:r w:rsidRPr="004244B7">
        <w:t>School year is off to a great start. Staff is working as a team and all efforts are being seen.</w:t>
      </w:r>
    </w:p>
    <w:p w14:paraId="172C7FE2" w14:textId="35F6EF2D" w:rsidR="6BE8B5BB" w:rsidRPr="00746E2B" w:rsidRDefault="6BE8B5BB" w:rsidP="6BE8B5BB">
      <w:pPr>
        <w:rPr>
          <w:b/>
          <w:bCs/>
        </w:rPr>
      </w:pPr>
    </w:p>
    <w:p w14:paraId="0DC01EF7" w14:textId="1CBC5609" w:rsidR="1C8FB52F" w:rsidRPr="004244B7" w:rsidRDefault="1C8FB52F" w:rsidP="004244B7">
      <w:pPr>
        <w:rPr>
          <w:b/>
          <w:bCs/>
        </w:rPr>
      </w:pPr>
      <w:r w:rsidRPr="004244B7">
        <w:rPr>
          <w:b/>
          <w:bCs/>
        </w:rPr>
        <w:lastRenderedPageBreak/>
        <w:t xml:space="preserve">Review of Data: </w:t>
      </w:r>
    </w:p>
    <w:p w14:paraId="36758394" w14:textId="6E587222" w:rsidR="1C8FB52F" w:rsidRPr="004244B7" w:rsidRDefault="1C8FB52F" w:rsidP="004244B7">
      <w:pPr>
        <w:pStyle w:val="ListParagraph"/>
        <w:numPr>
          <w:ilvl w:val="0"/>
          <w:numId w:val="7"/>
        </w:numPr>
        <w:rPr>
          <w:b/>
          <w:bCs/>
        </w:rPr>
      </w:pPr>
      <w:r w:rsidRPr="004244B7">
        <w:rPr>
          <w:b/>
          <w:bCs/>
        </w:rPr>
        <w:t>3</w:t>
      </w:r>
      <w:r w:rsidRPr="004244B7">
        <w:rPr>
          <w:b/>
          <w:bCs/>
          <w:vertAlign w:val="superscript"/>
        </w:rPr>
        <w:t>rd</w:t>
      </w:r>
      <w:r w:rsidRPr="004244B7">
        <w:rPr>
          <w:b/>
          <w:bCs/>
        </w:rPr>
        <w:t xml:space="preserve"> Grade BOG Results- 23/24: 31% Proficient</w:t>
      </w:r>
    </w:p>
    <w:p w14:paraId="3A9B36CF" w14:textId="772F64C2" w:rsidR="1C8FB52F" w:rsidRPr="00746E2B" w:rsidRDefault="1C8FB52F" w:rsidP="6BE8B5BB">
      <w:pPr>
        <w:rPr>
          <w:b/>
          <w:bCs/>
        </w:rPr>
      </w:pPr>
      <w:r w:rsidRPr="00746E2B">
        <w:rPr>
          <w:b/>
          <w:bCs/>
        </w:rPr>
        <w:t xml:space="preserve">                                                     24/25: 45% Proficient</w:t>
      </w:r>
    </w:p>
    <w:p w14:paraId="14E668EC" w14:textId="77777777" w:rsidR="004244B7" w:rsidRDefault="004244B7" w:rsidP="004244B7">
      <w:pPr>
        <w:rPr>
          <w:b/>
          <w:bCs/>
        </w:rPr>
      </w:pPr>
    </w:p>
    <w:p w14:paraId="7227C0DF" w14:textId="77777777" w:rsidR="004244B7" w:rsidRDefault="004244B7" w:rsidP="004244B7">
      <w:pPr>
        <w:rPr>
          <w:b/>
          <w:bCs/>
        </w:rPr>
      </w:pPr>
      <w:r>
        <w:rPr>
          <w:b/>
          <w:bCs/>
        </w:rPr>
        <w:t>New Business:</w:t>
      </w:r>
    </w:p>
    <w:p w14:paraId="4351ADAE" w14:textId="416AD876" w:rsidR="5635A503" w:rsidRPr="004244B7" w:rsidRDefault="5635A503" w:rsidP="004244B7">
      <w:pPr>
        <w:pStyle w:val="ListParagraph"/>
        <w:numPr>
          <w:ilvl w:val="0"/>
          <w:numId w:val="7"/>
        </w:numPr>
      </w:pPr>
      <w:r w:rsidRPr="004244B7">
        <w:t>90 degrees or higher (heat index) alternative indoor recess schedule.</w:t>
      </w:r>
      <w:r w:rsidR="16308C39" w:rsidRPr="004244B7">
        <w:t xml:space="preserve"> (Tabled</w:t>
      </w:r>
      <w:r w:rsidR="0F7064CD" w:rsidRPr="004244B7">
        <w:t xml:space="preserve"> until a Spring Meeting</w:t>
      </w:r>
      <w:r w:rsidR="16308C39" w:rsidRPr="004244B7">
        <w:t>)</w:t>
      </w:r>
    </w:p>
    <w:p w14:paraId="19E80DD8" w14:textId="06FECFD4" w:rsidR="16308C39" w:rsidRPr="004244B7" w:rsidRDefault="16308C39" w:rsidP="004244B7">
      <w:pPr>
        <w:pStyle w:val="ListParagraph"/>
        <w:numPr>
          <w:ilvl w:val="0"/>
          <w:numId w:val="7"/>
        </w:numPr>
      </w:pPr>
      <w:r w:rsidRPr="004244B7">
        <w:t>Lori Vernon nominated Andrea Matkins as the GCS Board Representative.</w:t>
      </w:r>
    </w:p>
    <w:p w14:paraId="1C599BA6" w14:textId="319329B1" w:rsidR="16308C39" w:rsidRPr="004244B7" w:rsidRDefault="16308C39" w:rsidP="004244B7">
      <w:pPr>
        <w:ind w:left="1440"/>
      </w:pPr>
      <w:r w:rsidRPr="004244B7">
        <w:t>Archer seconded the motion</w:t>
      </w:r>
    </w:p>
    <w:p w14:paraId="78F4CA45" w14:textId="560320EF" w:rsidR="16308C39" w:rsidRPr="004244B7" w:rsidRDefault="16308C39" w:rsidP="004244B7">
      <w:pPr>
        <w:ind w:left="1440"/>
      </w:pPr>
      <w:r w:rsidRPr="004244B7">
        <w:t>All Approved.</w:t>
      </w:r>
    </w:p>
    <w:p w14:paraId="44CA301A" w14:textId="78CD3410" w:rsidR="2DB9BCC0" w:rsidRPr="004244B7" w:rsidRDefault="2DB9BCC0" w:rsidP="004244B7">
      <w:pPr>
        <w:pStyle w:val="ListParagraph"/>
        <w:numPr>
          <w:ilvl w:val="0"/>
          <w:numId w:val="7"/>
        </w:numPr>
      </w:pPr>
      <w:r w:rsidRPr="004244B7">
        <w:t xml:space="preserve">Adding PTA Member to the Bylaws. (Tabled until </w:t>
      </w:r>
      <w:r w:rsidR="60D5F85A" w:rsidRPr="004244B7">
        <w:t>next</w:t>
      </w:r>
      <w:r w:rsidRPr="004244B7">
        <w:t xml:space="preserve"> meeting)</w:t>
      </w:r>
    </w:p>
    <w:p w14:paraId="64582C66" w14:textId="21265B58" w:rsidR="2DB9BCC0" w:rsidRPr="004244B7" w:rsidRDefault="2DB9BCC0" w:rsidP="004244B7">
      <w:pPr>
        <w:pStyle w:val="ListParagraph"/>
        <w:numPr>
          <w:ilvl w:val="0"/>
          <w:numId w:val="7"/>
        </w:numPr>
      </w:pPr>
      <w:r w:rsidRPr="004244B7">
        <w:t xml:space="preserve">November </w:t>
      </w:r>
      <w:r w:rsidR="004244B7" w:rsidRPr="004244B7">
        <w:t>4</w:t>
      </w:r>
      <w:r w:rsidR="004244B7" w:rsidRPr="004244B7">
        <w:rPr>
          <w:vertAlign w:val="superscript"/>
        </w:rPr>
        <w:t>th</w:t>
      </w:r>
      <w:r w:rsidR="004244B7" w:rsidRPr="004244B7">
        <w:t xml:space="preserve"> and 5th</w:t>
      </w:r>
      <w:r w:rsidRPr="004244B7">
        <w:t xml:space="preserve"> fall conference dates.</w:t>
      </w:r>
    </w:p>
    <w:p w14:paraId="5A0AC875" w14:textId="3E8C1927" w:rsidR="6BE8B5BB" w:rsidRPr="00746E2B" w:rsidRDefault="6BE8B5BB" w:rsidP="6BE8B5BB">
      <w:pPr>
        <w:rPr>
          <w:b/>
          <w:bCs/>
          <w:u w:val="single"/>
        </w:rPr>
      </w:pPr>
    </w:p>
    <w:p w14:paraId="186B588B" w14:textId="178361D8" w:rsidR="36920D56" w:rsidRPr="00746E2B" w:rsidRDefault="36920D56" w:rsidP="6BE8B5BB">
      <w:pPr>
        <w:rPr>
          <w:b/>
          <w:bCs/>
        </w:rPr>
      </w:pPr>
      <w:r w:rsidRPr="00746E2B">
        <w:rPr>
          <w:b/>
          <w:bCs/>
        </w:rPr>
        <w:t>Guy Vann motioned to adjourn the meeting.</w:t>
      </w:r>
    </w:p>
    <w:p w14:paraId="3C7A21F7" w14:textId="1D8A1EF0" w:rsidR="36920D56" w:rsidRPr="00746E2B" w:rsidRDefault="36920D56" w:rsidP="6BE8B5BB">
      <w:pPr>
        <w:rPr>
          <w:b/>
          <w:bCs/>
        </w:rPr>
      </w:pPr>
      <w:r w:rsidRPr="00746E2B">
        <w:rPr>
          <w:b/>
          <w:bCs/>
        </w:rPr>
        <w:t>Elizabeth Spencer Seconded this motion.</w:t>
      </w:r>
    </w:p>
    <w:p w14:paraId="7BBB5019" w14:textId="6D7D976D" w:rsidR="36920D56" w:rsidRPr="00746E2B" w:rsidRDefault="36920D56" w:rsidP="6BE8B5BB">
      <w:pPr>
        <w:rPr>
          <w:b/>
          <w:bCs/>
        </w:rPr>
      </w:pPr>
      <w:r w:rsidRPr="00746E2B">
        <w:rPr>
          <w:b/>
          <w:bCs/>
        </w:rPr>
        <w:t>Meeting adjourned.</w:t>
      </w:r>
    </w:p>
    <w:p w14:paraId="46C14CA8" w14:textId="0AE3B453" w:rsidR="6BE8B5BB" w:rsidRPr="00746E2B" w:rsidRDefault="6BE8B5BB" w:rsidP="6BE8B5BB">
      <w:pPr>
        <w:rPr>
          <w:b/>
          <w:bCs/>
          <w:u w:val="single"/>
        </w:rPr>
      </w:pPr>
    </w:p>
    <w:p w14:paraId="4A959480" w14:textId="47DD7CFD" w:rsidR="6BE8B5BB" w:rsidRPr="00746E2B" w:rsidRDefault="6BE8B5BB" w:rsidP="6BE8B5BB"/>
    <w:p w14:paraId="7CA8A7CA" w14:textId="0A663FAB" w:rsidR="6BE8B5BB" w:rsidRPr="00746E2B" w:rsidRDefault="6BE8B5BB" w:rsidP="6BE8B5BB">
      <w:pPr>
        <w:rPr>
          <w:b/>
          <w:bCs/>
        </w:rPr>
      </w:pPr>
    </w:p>
    <w:p w14:paraId="2F2CAB1D" w14:textId="493D5C17" w:rsidR="6BE8B5BB" w:rsidRPr="00746E2B" w:rsidRDefault="6BE8B5BB" w:rsidP="6BE8B5BB">
      <w:pPr>
        <w:rPr>
          <w:b/>
          <w:bCs/>
        </w:rPr>
      </w:pPr>
    </w:p>
    <w:p w14:paraId="58C6B193" w14:textId="695E1C91" w:rsidR="6BE8B5BB" w:rsidRDefault="6BE8B5BB" w:rsidP="6BE8B5BB">
      <w:pPr>
        <w:rPr>
          <w:b/>
          <w:bCs/>
        </w:rPr>
      </w:pPr>
    </w:p>
    <w:p w14:paraId="51A22EB3" w14:textId="36CDDE69" w:rsidR="6BE8B5BB" w:rsidRDefault="6BE8B5BB" w:rsidP="6BE8B5BB"/>
    <w:p w14:paraId="4B26E248" w14:textId="07858297" w:rsidR="6BE8B5BB" w:rsidRDefault="6BE8B5BB" w:rsidP="6BE8B5BB"/>
    <w:p w14:paraId="367E54E9" w14:textId="47960B65" w:rsidR="6BE8B5BB" w:rsidRDefault="6BE8B5BB"/>
    <w:p w14:paraId="105DF7F2" w14:textId="41178C09" w:rsidR="6BE8B5BB" w:rsidRDefault="6BE8B5BB"/>
    <w:sectPr w:rsidR="6BE8B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7451"/>
    <w:multiLevelType w:val="hybridMultilevel"/>
    <w:tmpl w:val="152A29E4"/>
    <w:lvl w:ilvl="0" w:tplc="8774CB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468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ED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C9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2F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A9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C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AB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67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C5696"/>
    <w:multiLevelType w:val="hybridMultilevel"/>
    <w:tmpl w:val="E2B84344"/>
    <w:lvl w:ilvl="0" w:tplc="65B434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2FA43"/>
    <w:multiLevelType w:val="hybridMultilevel"/>
    <w:tmpl w:val="D6D44414"/>
    <w:lvl w:ilvl="0" w:tplc="3B720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68E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27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81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C1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40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AAC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EE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EC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68E4"/>
    <w:multiLevelType w:val="hybridMultilevel"/>
    <w:tmpl w:val="5D305A8C"/>
    <w:lvl w:ilvl="0" w:tplc="65B434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2F31"/>
    <w:multiLevelType w:val="hybridMultilevel"/>
    <w:tmpl w:val="CE60E666"/>
    <w:lvl w:ilvl="0" w:tplc="7CD8F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8D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2B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8A6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6A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46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8F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A0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66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485F2"/>
    <w:multiLevelType w:val="hybridMultilevel"/>
    <w:tmpl w:val="351833FE"/>
    <w:lvl w:ilvl="0" w:tplc="294A5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42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0CA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F41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2E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42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4B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AC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63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87D67"/>
    <w:multiLevelType w:val="hybridMultilevel"/>
    <w:tmpl w:val="5A640E0A"/>
    <w:lvl w:ilvl="0" w:tplc="65B434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637519">
    <w:abstractNumId w:val="2"/>
  </w:num>
  <w:num w:numId="2" w16cid:durableId="1658848752">
    <w:abstractNumId w:val="5"/>
  </w:num>
  <w:num w:numId="3" w16cid:durableId="311645251">
    <w:abstractNumId w:val="4"/>
  </w:num>
  <w:num w:numId="4" w16cid:durableId="166024529">
    <w:abstractNumId w:val="0"/>
  </w:num>
  <w:num w:numId="5" w16cid:durableId="1146361261">
    <w:abstractNumId w:val="6"/>
  </w:num>
  <w:num w:numId="6" w16cid:durableId="376127762">
    <w:abstractNumId w:val="1"/>
  </w:num>
  <w:num w:numId="7" w16cid:durableId="391390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BD9F04"/>
    <w:rsid w:val="00002660"/>
    <w:rsid w:val="000A288C"/>
    <w:rsid w:val="00176B99"/>
    <w:rsid w:val="00266B4D"/>
    <w:rsid w:val="00422A82"/>
    <w:rsid w:val="004244B7"/>
    <w:rsid w:val="005252BB"/>
    <w:rsid w:val="00667CAA"/>
    <w:rsid w:val="00746E2B"/>
    <w:rsid w:val="0075EF43"/>
    <w:rsid w:val="00B255CC"/>
    <w:rsid w:val="00B769CF"/>
    <w:rsid w:val="00CF1AF0"/>
    <w:rsid w:val="00CF4CDF"/>
    <w:rsid w:val="00E33490"/>
    <w:rsid w:val="00F6023E"/>
    <w:rsid w:val="04DB7047"/>
    <w:rsid w:val="0562DDD3"/>
    <w:rsid w:val="06B93ADD"/>
    <w:rsid w:val="071E39B1"/>
    <w:rsid w:val="07BFC358"/>
    <w:rsid w:val="08587CE0"/>
    <w:rsid w:val="087C6D15"/>
    <w:rsid w:val="08F31BA7"/>
    <w:rsid w:val="09414182"/>
    <w:rsid w:val="0A4FD9BA"/>
    <w:rsid w:val="0CB7240E"/>
    <w:rsid w:val="0EA193B4"/>
    <w:rsid w:val="0F38B019"/>
    <w:rsid w:val="0F7064CD"/>
    <w:rsid w:val="10923285"/>
    <w:rsid w:val="16308C39"/>
    <w:rsid w:val="16F253BF"/>
    <w:rsid w:val="1884D40B"/>
    <w:rsid w:val="1A8DB60C"/>
    <w:rsid w:val="1C8FB52F"/>
    <w:rsid w:val="1CB499A5"/>
    <w:rsid w:val="1DBD9F04"/>
    <w:rsid w:val="1EB7F5C9"/>
    <w:rsid w:val="20918F48"/>
    <w:rsid w:val="24E6A633"/>
    <w:rsid w:val="2603FF7C"/>
    <w:rsid w:val="26671F7A"/>
    <w:rsid w:val="2676763A"/>
    <w:rsid w:val="27A95944"/>
    <w:rsid w:val="27B517B6"/>
    <w:rsid w:val="282E756C"/>
    <w:rsid w:val="2913BC2C"/>
    <w:rsid w:val="2965F624"/>
    <w:rsid w:val="29979C62"/>
    <w:rsid w:val="29CEF5DB"/>
    <w:rsid w:val="2C95B162"/>
    <w:rsid w:val="2D5CA928"/>
    <w:rsid w:val="2DB9BCC0"/>
    <w:rsid w:val="2E3D5562"/>
    <w:rsid w:val="30B408AF"/>
    <w:rsid w:val="30D83203"/>
    <w:rsid w:val="31935A44"/>
    <w:rsid w:val="32D50716"/>
    <w:rsid w:val="33764490"/>
    <w:rsid w:val="33BCFE8A"/>
    <w:rsid w:val="3416A901"/>
    <w:rsid w:val="344BBFAB"/>
    <w:rsid w:val="34E5FFAE"/>
    <w:rsid w:val="35547017"/>
    <w:rsid w:val="36476D8A"/>
    <w:rsid w:val="3683AF82"/>
    <w:rsid w:val="36920D56"/>
    <w:rsid w:val="3C9F00E0"/>
    <w:rsid w:val="3D980117"/>
    <w:rsid w:val="3D9D9379"/>
    <w:rsid w:val="3EA56083"/>
    <w:rsid w:val="3F9B940E"/>
    <w:rsid w:val="3FC92EF1"/>
    <w:rsid w:val="3FFCC711"/>
    <w:rsid w:val="404CC603"/>
    <w:rsid w:val="40CEE6A1"/>
    <w:rsid w:val="412E60B1"/>
    <w:rsid w:val="41A179A9"/>
    <w:rsid w:val="422ADC6E"/>
    <w:rsid w:val="44232C49"/>
    <w:rsid w:val="44278AD6"/>
    <w:rsid w:val="4443AF18"/>
    <w:rsid w:val="4510CA5D"/>
    <w:rsid w:val="4652FE4E"/>
    <w:rsid w:val="47DBF656"/>
    <w:rsid w:val="4954F134"/>
    <w:rsid w:val="4B72A461"/>
    <w:rsid w:val="4C338A7C"/>
    <w:rsid w:val="4CA3F473"/>
    <w:rsid w:val="4D00512A"/>
    <w:rsid w:val="4D3AB95A"/>
    <w:rsid w:val="4E11AFC3"/>
    <w:rsid w:val="4E5F69D2"/>
    <w:rsid w:val="4E7E5B6D"/>
    <w:rsid w:val="52622A0E"/>
    <w:rsid w:val="53513773"/>
    <w:rsid w:val="5414CCCD"/>
    <w:rsid w:val="548DE3AE"/>
    <w:rsid w:val="559BFD80"/>
    <w:rsid w:val="5635A503"/>
    <w:rsid w:val="5799659C"/>
    <w:rsid w:val="584B310C"/>
    <w:rsid w:val="59B3E4CC"/>
    <w:rsid w:val="5A7D6C56"/>
    <w:rsid w:val="5B240D20"/>
    <w:rsid w:val="5CFAE0C1"/>
    <w:rsid w:val="5DF1C1E4"/>
    <w:rsid w:val="5F067BAE"/>
    <w:rsid w:val="5F451B57"/>
    <w:rsid w:val="60A2DC27"/>
    <w:rsid w:val="60D5F85A"/>
    <w:rsid w:val="60D64B09"/>
    <w:rsid w:val="60ECEED2"/>
    <w:rsid w:val="631F83C9"/>
    <w:rsid w:val="6384445F"/>
    <w:rsid w:val="6397D4D9"/>
    <w:rsid w:val="6480177A"/>
    <w:rsid w:val="64D397A0"/>
    <w:rsid w:val="65458D60"/>
    <w:rsid w:val="67CE9F20"/>
    <w:rsid w:val="681CFD75"/>
    <w:rsid w:val="69AC9BC9"/>
    <w:rsid w:val="6A263611"/>
    <w:rsid w:val="6BCF44E0"/>
    <w:rsid w:val="6BE8B5BB"/>
    <w:rsid w:val="6C595DFC"/>
    <w:rsid w:val="6D0F02D0"/>
    <w:rsid w:val="6DCCFE2C"/>
    <w:rsid w:val="6E7C7C1F"/>
    <w:rsid w:val="6FCA18A1"/>
    <w:rsid w:val="7102D544"/>
    <w:rsid w:val="72806404"/>
    <w:rsid w:val="744BDDF0"/>
    <w:rsid w:val="75D9CC9E"/>
    <w:rsid w:val="78B1E950"/>
    <w:rsid w:val="78C4869D"/>
    <w:rsid w:val="78EB8513"/>
    <w:rsid w:val="7C9184C8"/>
    <w:rsid w:val="7D8C004A"/>
    <w:rsid w:val="7DD56333"/>
    <w:rsid w:val="7E34D0E7"/>
    <w:rsid w:val="7F1FF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D9F04"/>
  <w15:chartTrackingRefBased/>
  <w15:docId w15:val="{C3E19806-93AB-47F2-AEB7-C241977A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Sydney M</dc:creator>
  <cp:keywords/>
  <dc:description/>
  <cp:lastModifiedBy>Weeks, Nicole P</cp:lastModifiedBy>
  <cp:revision>13</cp:revision>
  <dcterms:created xsi:type="dcterms:W3CDTF">2024-09-24T20:40:00Z</dcterms:created>
  <dcterms:modified xsi:type="dcterms:W3CDTF">2024-09-30T12:09:00Z</dcterms:modified>
</cp:coreProperties>
</file>