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224E0" w14:textId="6DFEEAD9" w:rsidR="00A47AE1" w:rsidRPr="00BD4218" w:rsidRDefault="0F784083">
      <w:pPr>
        <w:rPr>
          <w:vertAlign w:val="subscript"/>
        </w:rPr>
      </w:pPr>
      <w:r w:rsidRPr="70AABBC6">
        <w:rPr>
          <w:vertAlign w:val="subscrip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gridCol w:w="2268"/>
        <w:gridCol w:w="4911"/>
      </w:tblGrid>
      <w:tr w:rsidR="00BC1338" w:rsidRPr="005B4C39" w14:paraId="32F7810E" w14:textId="77777777" w:rsidTr="64514265">
        <w:tc>
          <w:tcPr>
            <w:tcW w:w="3621" w:type="dxa"/>
          </w:tcPr>
          <w:p w14:paraId="254D1944" w14:textId="77777777" w:rsidR="00BC1338" w:rsidRPr="005B4C39" w:rsidRDefault="68D52274" w:rsidP="009D0118">
            <w:pPr>
              <w:rPr>
                <w:rFonts w:ascii="Arial" w:hAnsi="Arial" w:cs="Arial"/>
                <w:sz w:val="21"/>
                <w:szCs w:val="21"/>
              </w:rPr>
            </w:pPr>
            <w:r>
              <w:rPr>
                <w:noProof/>
                <w:lang w:eastAsia="en-US"/>
              </w:rPr>
              <w:drawing>
                <wp:inline distT="0" distB="0" distL="0" distR="0" wp14:anchorId="32BCE7FA" wp14:editId="123E951E">
                  <wp:extent cx="2162175" cy="1081088"/>
                  <wp:effectExtent l="0" t="0" r="0" b="5080"/>
                  <wp:docPr id="2943926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162175" cy="1081088"/>
                          </a:xfrm>
                          <a:prstGeom prst="rect">
                            <a:avLst/>
                          </a:prstGeom>
                        </pic:spPr>
                      </pic:pic>
                    </a:graphicData>
                  </a:graphic>
                </wp:inline>
              </w:drawing>
            </w:r>
          </w:p>
        </w:tc>
        <w:tc>
          <w:tcPr>
            <w:tcW w:w="2268" w:type="dxa"/>
          </w:tcPr>
          <w:p w14:paraId="4FE0FC37" w14:textId="77777777" w:rsidR="00BC1338" w:rsidRDefault="00BC1338" w:rsidP="009174DC">
            <w:pPr>
              <w:pStyle w:val="Heading2"/>
              <w:spacing w:before="0"/>
              <w:jc w:val="right"/>
              <w:rPr>
                <w:rFonts w:ascii="Arial" w:hAnsi="Arial" w:cs="Arial"/>
                <w:color w:val="595959" w:themeColor="text1" w:themeTint="A6"/>
                <w:sz w:val="28"/>
                <w:szCs w:val="21"/>
              </w:rPr>
            </w:pPr>
          </w:p>
        </w:tc>
        <w:tc>
          <w:tcPr>
            <w:tcW w:w="4911" w:type="dxa"/>
          </w:tcPr>
          <w:p w14:paraId="181EC5A3" w14:textId="12472EF4" w:rsidR="00BC1338" w:rsidRDefault="00BC1338" w:rsidP="009174DC">
            <w:pPr>
              <w:pStyle w:val="Heading2"/>
              <w:spacing w:before="0"/>
              <w:jc w:val="right"/>
              <w:rPr>
                <w:rFonts w:ascii="Arial" w:hAnsi="Arial" w:cs="Arial"/>
                <w:color w:val="595959" w:themeColor="text1" w:themeTint="A6"/>
                <w:sz w:val="28"/>
                <w:szCs w:val="21"/>
              </w:rPr>
            </w:pPr>
          </w:p>
          <w:p w14:paraId="058C6E5A" w14:textId="59519052" w:rsidR="6637F987" w:rsidRDefault="6637F987" w:rsidP="3F7965EF">
            <w:pPr>
              <w:pStyle w:val="Heading2"/>
              <w:spacing w:before="0"/>
              <w:jc w:val="right"/>
              <w:rPr>
                <w:rFonts w:ascii="Arial" w:hAnsi="Arial" w:cs="Arial"/>
                <w:b/>
                <w:bCs/>
                <w:color w:val="404040" w:themeColor="text1" w:themeTint="BF"/>
                <w:sz w:val="32"/>
                <w:szCs w:val="32"/>
              </w:rPr>
            </w:pPr>
            <w:r w:rsidRPr="3F7965EF">
              <w:rPr>
                <w:rFonts w:ascii="Arial" w:hAnsi="Arial" w:cs="Arial"/>
                <w:color w:val="595959" w:themeColor="text1" w:themeTint="A6"/>
                <w:sz w:val="32"/>
                <w:szCs w:val="32"/>
              </w:rPr>
              <w:t>Global Languages</w:t>
            </w:r>
          </w:p>
          <w:p w14:paraId="5904B9CF" w14:textId="1D4CA81A" w:rsidR="6637F987" w:rsidRDefault="6637F987" w:rsidP="3F7965EF">
            <w:pPr>
              <w:pStyle w:val="Heading1"/>
              <w:spacing w:before="0"/>
              <w:ind w:right="-15"/>
              <w:jc w:val="right"/>
              <w:rPr>
                <w:rFonts w:ascii="Arial" w:hAnsi="Arial" w:cs="Arial"/>
                <w:b/>
                <w:bCs/>
                <w:color w:val="A32035"/>
              </w:rPr>
            </w:pPr>
            <w:r w:rsidRPr="3F7965EF">
              <w:rPr>
                <w:rFonts w:ascii="Arial" w:hAnsi="Arial" w:cs="Arial"/>
                <w:b/>
                <w:bCs/>
                <w:color w:val="A32035"/>
              </w:rPr>
              <w:t>Level I</w:t>
            </w:r>
            <w:r w:rsidR="0022597C">
              <w:rPr>
                <w:rFonts w:ascii="Arial" w:hAnsi="Arial" w:cs="Arial"/>
                <w:b/>
                <w:bCs/>
                <w:color w:val="A32035"/>
              </w:rPr>
              <w:t>I</w:t>
            </w:r>
            <w:r w:rsidRPr="3F7965EF">
              <w:rPr>
                <w:rFonts w:ascii="Arial" w:hAnsi="Arial" w:cs="Arial"/>
                <w:b/>
                <w:bCs/>
                <w:color w:val="A32035"/>
              </w:rPr>
              <w:t>I Scope and Sequence</w:t>
            </w:r>
          </w:p>
          <w:p w14:paraId="33244954" w14:textId="03A8CA49" w:rsidR="00BC1338" w:rsidRPr="003155B9" w:rsidRDefault="00BC1338" w:rsidP="002D3B57">
            <w:pPr>
              <w:pStyle w:val="Heading2"/>
              <w:spacing w:before="0"/>
              <w:jc w:val="right"/>
            </w:pPr>
          </w:p>
          <w:p w14:paraId="266CB20E" w14:textId="7B4F698A" w:rsidR="00BC1338" w:rsidRPr="003155B9" w:rsidRDefault="00BC1338" w:rsidP="003155B9"/>
        </w:tc>
      </w:tr>
    </w:tbl>
    <w:p w14:paraId="430B7E75" w14:textId="39DFCECF" w:rsidR="1F70AD7E" w:rsidRDefault="1F70AD7E" w:rsidP="23AB54F4">
      <w:pPr>
        <w:spacing w:line="259" w:lineRule="auto"/>
      </w:pPr>
      <w:r>
        <w:t xml:space="preserve">Link to Modern Language Essential Standards: </w:t>
      </w:r>
      <w:hyperlink r:id="rId12">
        <w:r w:rsidRPr="23AB54F4">
          <w:rPr>
            <w:rStyle w:val="Hyperlink"/>
          </w:rPr>
          <w:t>https://www.dpi.nc.gov/media/4112/open</w:t>
        </w:r>
      </w:hyperlink>
    </w:p>
    <w:p w14:paraId="3D14BD6D" w14:textId="6DF61CF3" w:rsidR="23AB54F4" w:rsidRDefault="23AB54F4" w:rsidP="23AB54F4">
      <w:pPr>
        <w:spacing w:line="259" w:lineRule="auto"/>
      </w:pPr>
    </w:p>
    <w:tbl>
      <w:tblPr>
        <w:tblStyle w:val="TableGrid"/>
        <w:tblW w:w="10687" w:type="dxa"/>
        <w:tblLayout w:type="fixed"/>
        <w:tblLook w:val="04A0" w:firstRow="1" w:lastRow="0" w:firstColumn="1" w:lastColumn="0" w:noHBand="0" w:noVBand="1"/>
      </w:tblPr>
      <w:tblGrid>
        <w:gridCol w:w="2831"/>
        <w:gridCol w:w="3237"/>
        <w:gridCol w:w="4619"/>
      </w:tblGrid>
      <w:tr w:rsidR="00DD4E0F" w14:paraId="142B52E3" w14:textId="77777777" w:rsidTr="5454C065">
        <w:trPr>
          <w:trHeight w:val="440"/>
        </w:trPr>
        <w:tc>
          <w:tcPr>
            <w:tcW w:w="10687" w:type="dxa"/>
            <w:gridSpan w:val="3"/>
            <w:shd w:val="clear" w:color="auto" w:fill="80192B"/>
          </w:tcPr>
          <w:p w14:paraId="35F36174" w14:textId="354EB864" w:rsidR="00DD4E0F" w:rsidRDefault="00DD4E0F" w:rsidP="3F7965EF">
            <w:pPr>
              <w:jc w:val="center"/>
              <w:rPr>
                <w:rFonts w:ascii="Arial" w:hAnsi="Arial" w:cs="Arial"/>
                <w:b/>
                <w:bCs/>
                <w:color w:val="FFFFFF" w:themeColor="background1"/>
                <w:sz w:val="21"/>
                <w:szCs w:val="21"/>
              </w:rPr>
            </w:pPr>
            <w:r w:rsidRPr="3F7965EF">
              <w:rPr>
                <w:rFonts w:ascii="Arial" w:hAnsi="Arial" w:cs="Arial"/>
                <w:b/>
                <w:bCs/>
                <w:color w:val="FFFFFF" w:themeColor="background1"/>
                <w:sz w:val="21"/>
                <w:szCs w:val="21"/>
              </w:rPr>
              <w:t>Unit 1 Identity</w:t>
            </w:r>
          </w:p>
        </w:tc>
      </w:tr>
      <w:tr w:rsidR="00DD4E0F" w:rsidRPr="005B4C39" w14:paraId="700EE8CC" w14:textId="6EC4377F" w:rsidTr="5454C065">
        <w:trPr>
          <w:trHeight w:val="440"/>
        </w:trPr>
        <w:tc>
          <w:tcPr>
            <w:tcW w:w="10687" w:type="dxa"/>
            <w:gridSpan w:val="3"/>
            <w:shd w:val="clear" w:color="auto" w:fill="A32035"/>
          </w:tcPr>
          <w:p w14:paraId="022A380C" w14:textId="0B537402" w:rsidR="00DD4E0F" w:rsidRDefault="00DD4E0F" w:rsidP="5D0BC10F">
            <w:pPr>
              <w:jc w:val="center"/>
              <w:rPr>
                <w:rFonts w:ascii="Arial" w:hAnsi="Arial" w:cs="Arial"/>
                <w:b/>
                <w:bCs/>
                <w:color w:val="FFFFFF" w:themeColor="background1"/>
                <w:sz w:val="21"/>
                <w:szCs w:val="21"/>
              </w:rPr>
            </w:pPr>
            <w:r w:rsidRPr="3F7965EF">
              <w:rPr>
                <w:rFonts w:ascii="Arial" w:hAnsi="Arial" w:cs="Arial"/>
                <w:b/>
                <w:bCs/>
                <w:color w:val="FFFFFF" w:themeColor="background1"/>
                <w:sz w:val="21"/>
                <w:szCs w:val="21"/>
              </w:rPr>
              <w:t xml:space="preserve">     </w:t>
            </w:r>
          </w:p>
          <w:p w14:paraId="7692B22E" w14:textId="029FBC04" w:rsidR="00DD4E0F" w:rsidRDefault="00DD4E0F" w:rsidP="5D0BC10F">
            <w:pPr>
              <w:jc w:val="center"/>
              <w:rPr>
                <w:rFonts w:ascii="Arial" w:hAnsi="Arial" w:cs="Arial"/>
                <w:b/>
                <w:bCs/>
                <w:color w:val="FFFFFF" w:themeColor="background1"/>
                <w:sz w:val="21"/>
                <w:szCs w:val="21"/>
              </w:rPr>
            </w:pPr>
            <w:r w:rsidRPr="5D0BC10F">
              <w:rPr>
                <w:rFonts w:ascii="Arial" w:hAnsi="Arial" w:cs="Arial"/>
                <w:b/>
                <w:bCs/>
                <w:color w:val="FFFFFF" w:themeColor="background1"/>
                <w:sz w:val="21"/>
                <w:szCs w:val="21"/>
              </w:rPr>
              <w:t>PRIOR KNOWLEDGE</w:t>
            </w:r>
          </w:p>
          <w:p w14:paraId="5397CA60" w14:textId="4F7C3ABA" w:rsidR="00DD4E0F" w:rsidRDefault="00DD4E0F" w:rsidP="5D0BC10F">
            <w:pPr>
              <w:rPr>
                <w:rFonts w:ascii="Arial" w:hAnsi="Arial" w:cs="Arial"/>
                <w:b/>
                <w:bCs/>
                <w:color w:val="FFFFFF" w:themeColor="background1"/>
                <w:sz w:val="21"/>
                <w:szCs w:val="21"/>
              </w:rPr>
            </w:pPr>
          </w:p>
          <w:p w14:paraId="3891DB8D" w14:textId="6F3B0809" w:rsidR="00DD4E0F" w:rsidRDefault="0022597C" w:rsidP="5D0BC10F">
            <w:pPr>
              <w:rPr>
                <w:rFonts w:ascii="Arial" w:hAnsi="Arial" w:cs="Arial"/>
                <w:b/>
                <w:bCs/>
                <w:color w:val="FFFFFF" w:themeColor="background1"/>
                <w:sz w:val="24"/>
                <w:szCs w:val="24"/>
              </w:rPr>
            </w:pPr>
            <w:r>
              <w:rPr>
                <w:rFonts w:ascii="Arial" w:hAnsi="Arial" w:cs="Arial"/>
                <w:b/>
                <w:bCs/>
                <w:color w:val="FFFFFF" w:themeColor="background1"/>
                <w:sz w:val="24"/>
                <w:szCs w:val="24"/>
              </w:rPr>
              <w:t>Some ability to communicate in the three major time frames</w:t>
            </w:r>
            <w:r w:rsidR="56B95E1B" w:rsidRPr="424B9B58">
              <w:rPr>
                <w:rFonts w:ascii="Arial" w:hAnsi="Arial" w:cs="Arial"/>
                <w:b/>
                <w:bCs/>
                <w:color w:val="FFFFFF" w:themeColor="background1"/>
                <w:sz w:val="24"/>
                <w:szCs w:val="24"/>
              </w:rPr>
              <w:t xml:space="preserve"> (before, now, after)</w:t>
            </w:r>
          </w:p>
          <w:p w14:paraId="71B47F7A" w14:textId="4B0931DE" w:rsidR="0022597C" w:rsidRDefault="0022597C" w:rsidP="5D0BC10F">
            <w:pPr>
              <w:rPr>
                <w:rFonts w:ascii="Arial" w:hAnsi="Arial" w:cs="Arial"/>
                <w:b/>
                <w:bCs/>
                <w:color w:val="FFFFFF" w:themeColor="background1"/>
                <w:sz w:val="24"/>
                <w:szCs w:val="24"/>
              </w:rPr>
            </w:pPr>
            <w:r>
              <w:rPr>
                <w:rFonts w:ascii="Arial" w:hAnsi="Arial" w:cs="Arial"/>
                <w:b/>
                <w:bCs/>
                <w:color w:val="FFFFFF" w:themeColor="background1"/>
                <w:sz w:val="24"/>
                <w:szCs w:val="24"/>
              </w:rPr>
              <w:t>Ability to ask and answer questions about familiar topics (school, friends, family)</w:t>
            </w:r>
          </w:p>
          <w:p w14:paraId="3ACAEC03" w14:textId="1D6E3F47" w:rsidR="00AE3C54" w:rsidRPr="00AE3C54" w:rsidRDefault="0022597C" w:rsidP="00AE3C54">
            <w:pPr>
              <w:rPr>
                <w:rFonts w:ascii="Arial" w:hAnsi="Arial" w:cs="Arial"/>
                <w:b/>
                <w:bCs/>
                <w:color w:val="FFFFFF" w:themeColor="background1"/>
                <w:sz w:val="24"/>
                <w:szCs w:val="24"/>
              </w:rPr>
            </w:pPr>
            <w:r>
              <w:rPr>
                <w:rFonts w:ascii="Arial" w:hAnsi="Arial" w:cs="Arial"/>
                <w:b/>
                <w:bCs/>
                <w:color w:val="FFFFFF" w:themeColor="background1"/>
                <w:sz w:val="24"/>
                <w:szCs w:val="24"/>
              </w:rPr>
              <w:t>Ability to interpret requests/directions</w:t>
            </w:r>
            <w:r w:rsidR="56CF308B" w:rsidRPr="241C4563">
              <w:rPr>
                <w:rFonts w:ascii="Arial" w:hAnsi="Arial" w:cs="Arial"/>
                <w:b/>
                <w:bCs/>
                <w:color w:val="FFFFFF" w:themeColor="background1"/>
                <w:sz w:val="24"/>
                <w:szCs w:val="24"/>
              </w:rPr>
              <w:t>.</w:t>
            </w:r>
          </w:p>
          <w:p w14:paraId="5637F350" w14:textId="3B81B235" w:rsidR="4AD4C016" w:rsidRDefault="4AD4C016" w:rsidP="4AD4C016">
            <w:pPr>
              <w:rPr>
                <w:rFonts w:ascii="Arial" w:hAnsi="Arial" w:cs="Arial"/>
                <w:b/>
                <w:bCs/>
                <w:color w:val="FFFFFF" w:themeColor="background1"/>
                <w:sz w:val="24"/>
                <w:szCs w:val="24"/>
              </w:rPr>
            </w:pPr>
          </w:p>
          <w:p w14:paraId="70CB68AD" w14:textId="70FB6B6D" w:rsidR="4AD4C016" w:rsidRDefault="7F54ACB0" w:rsidP="4AD4C016">
            <w:pPr>
              <w:rPr>
                <w:rFonts w:ascii="Arial" w:hAnsi="Arial" w:cs="Arial"/>
                <w:b/>
                <w:bCs/>
                <w:color w:val="FFFFFF" w:themeColor="background1"/>
                <w:sz w:val="24"/>
                <w:szCs w:val="24"/>
              </w:rPr>
            </w:pPr>
            <w:r w:rsidRPr="5454C065">
              <w:rPr>
                <w:rFonts w:ascii="Arial" w:hAnsi="Arial" w:cs="Arial"/>
                <w:b/>
                <w:bCs/>
                <w:color w:val="FFFFFF" w:themeColor="background1"/>
                <w:sz w:val="24"/>
                <w:szCs w:val="24"/>
              </w:rPr>
              <w:t>**Indicates AP/IB connection</w:t>
            </w:r>
          </w:p>
          <w:p w14:paraId="0CCB7EC6" w14:textId="77777777" w:rsidR="0022597C" w:rsidRDefault="0022597C" w:rsidP="5D0BC10F">
            <w:pPr>
              <w:rPr>
                <w:rFonts w:ascii="Arial" w:hAnsi="Arial" w:cs="Arial"/>
                <w:b/>
                <w:bCs/>
                <w:color w:val="FFFFFF" w:themeColor="background1"/>
                <w:sz w:val="21"/>
                <w:szCs w:val="21"/>
              </w:rPr>
            </w:pPr>
          </w:p>
          <w:p w14:paraId="6A64E302" w14:textId="2D0DCBF5" w:rsidR="00DD4E0F" w:rsidRDefault="00DD4E0F" w:rsidP="5D0BC10F">
            <w:pPr>
              <w:rPr>
                <w:rFonts w:ascii="Arial" w:hAnsi="Arial" w:cs="Arial"/>
                <w:b/>
                <w:bCs/>
                <w:color w:val="FFFFFF" w:themeColor="background1"/>
                <w:sz w:val="21"/>
                <w:szCs w:val="21"/>
              </w:rPr>
            </w:pPr>
          </w:p>
        </w:tc>
      </w:tr>
      <w:tr w:rsidR="00DD4E0F" w14:paraId="67C6DE9B" w14:textId="77777777" w:rsidTr="5454C065">
        <w:trPr>
          <w:trHeight w:val="440"/>
        </w:trPr>
        <w:tc>
          <w:tcPr>
            <w:tcW w:w="10687" w:type="dxa"/>
            <w:gridSpan w:val="3"/>
            <w:shd w:val="clear" w:color="auto" w:fill="FFFFFF" w:themeFill="background1"/>
          </w:tcPr>
          <w:p w14:paraId="19846875" w14:textId="6DED4F4D" w:rsidR="00DD4E0F" w:rsidRDefault="00DD4E0F" w:rsidP="5D0BC10F">
            <w:pPr>
              <w:jc w:val="center"/>
              <w:rPr>
                <w:rFonts w:ascii="Arial" w:hAnsi="Arial" w:cs="Arial"/>
                <w:b/>
                <w:bCs/>
                <w:color w:val="FFFFFF" w:themeColor="background1"/>
                <w:sz w:val="21"/>
                <w:szCs w:val="21"/>
              </w:rPr>
            </w:pPr>
            <w:r w:rsidRPr="5D0BC10F">
              <w:rPr>
                <w:rFonts w:ascii="Arial" w:hAnsi="Arial" w:cs="Arial"/>
                <w:b/>
                <w:bCs/>
                <w:color w:val="FFFFFF" w:themeColor="background1"/>
                <w:sz w:val="21"/>
                <w:szCs w:val="21"/>
              </w:rPr>
              <w:t xml:space="preserve"> </w:t>
            </w:r>
          </w:p>
          <w:p w14:paraId="0A9AA788" w14:textId="47657624" w:rsidR="00DD4E0F" w:rsidRDefault="00DD4E0F" w:rsidP="5D0BC10F">
            <w:pPr>
              <w:rPr>
                <w:rFonts w:ascii="Arial" w:hAnsi="Arial" w:cs="Arial"/>
                <w:b/>
                <w:bCs/>
                <w:sz w:val="21"/>
                <w:szCs w:val="21"/>
              </w:rPr>
            </w:pPr>
            <w:r w:rsidRPr="5D0BC10F">
              <w:rPr>
                <w:rFonts w:ascii="Arial" w:hAnsi="Arial" w:cs="Arial"/>
                <w:b/>
                <w:bCs/>
                <w:sz w:val="21"/>
                <w:szCs w:val="21"/>
              </w:rPr>
              <w:t xml:space="preserve">Clarifying Objectives: </w:t>
            </w:r>
          </w:p>
          <w:p w14:paraId="2FE623A4" w14:textId="77777777" w:rsidR="00485742" w:rsidRDefault="00485742" w:rsidP="5D0BC10F">
            <w:pPr>
              <w:rPr>
                <w:rFonts w:ascii="Arial" w:hAnsi="Arial" w:cs="Arial"/>
                <w:b/>
                <w:bCs/>
                <w:sz w:val="21"/>
                <w:szCs w:val="21"/>
              </w:rPr>
            </w:pPr>
          </w:p>
          <w:p w14:paraId="1D108B78" w14:textId="4FA162AC" w:rsidR="00485742" w:rsidRDefault="00485742" w:rsidP="5D0BC10F">
            <w:r>
              <w:t>NH.CLL.1.2. Generate conversations using familiar vocabulary and structures in short social interactions</w:t>
            </w:r>
            <w:r w:rsidR="669F3BDA">
              <w:t>.</w:t>
            </w:r>
          </w:p>
          <w:p w14:paraId="778D5F65" w14:textId="77777777" w:rsidR="00485742" w:rsidRDefault="00485742" w:rsidP="5D0BC10F"/>
          <w:p w14:paraId="26FFC9E4" w14:textId="3E04AA2C" w:rsidR="00485742" w:rsidRDefault="00485742" w:rsidP="5D0BC10F">
            <w:r>
              <w:t>NH.CMT.1.2. Carry out short interactions on familiar topics, such as family, friends, and activities, with people from the target culture or communities of learners of the same target language.</w:t>
            </w:r>
          </w:p>
          <w:p w14:paraId="54011ED8" w14:textId="77777777" w:rsidR="00485742" w:rsidRDefault="00485742" w:rsidP="5D0BC10F"/>
          <w:p w14:paraId="00DF54A2" w14:textId="36313183" w:rsidR="00485742" w:rsidRDefault="00485742" w:rsidP="5D0BC10F">
            <w:pPr>
              <w:rPr>
                <w:rFonts w:ascii="Arial" w:hAnsi="Arial" w:cs="Arial"/>
                <w:b/>
                <w:bCs/>
                <w:sz w:val="21"/>
                <w:szCs w:val="21"/>
              </w:rPr>
            </w:pPr>
            <w:r>
              <w:t>NH.COD.1.2. Generate simple responses to questions, statements, commands, or other stimuli in various classes across the disciplines.</w:t>
            </w:r>
          </w:p>
          <w:p w14:paraId="3D3CBB82" w14:textId="1A058601" w:rsidR="37B2963C" w:rsidRDefault="37B2963C" w:rsidP="37B2963C"/>
          <w:p w14:paraId="2C055E95" w14:textId="792A5CE3" w:rsidR="006B3E48" w:rsidRDefault="3BF2BD53" w:rsidP="5D0BC10F">
            <w:pPr>
              <w:rPr>
                <w:rFonts w:ascii="Arial" w:hAnsi="Arial" w:cs="Arial"/>
                <w:b/>
                <w:bCs/>
                <w:sz w:val="21"/>
                <w:szCs w:val="21"/>
              </w:rPr>
            </w:pPr>
            <w:r>
              <w:t>NH.CLL.2.1 Understand ideas on familiar topics expressed in short sentences and frequently used expressions.</w:t>
            </w:r>
          </w:p>
          <w:p w14:paraId="584702A3" w14:textId="77777777" w:rsidR="006B3E48" w:rsidRDefault="006B3E48" w:rsidP="5D0BC10F">
            <w:pPr>
              <w:rPr>
                <w:rFonts w:ascii="Arial" w:hAnsi="Arial" w:cs="Arial"/>
                <w:b/>
                <w:bCs/>
                <w:color w:val="FFFFFF" w:themeColor="background1"/>
                <w:sz w:val="21"/>
                <w:szCs w:val="21"/>
              </w:rPr>
            </w:pPr>
          </w:p>
          <w:p w14:paraId="34764682" w14:textId="3B628EC5" w:rsidR="00DD4E0F" w:rsidRDefault="00DD4E0F" w:rsidP="006B3E48">
            <w:pPr>
              <w:autoSpaceDE w:val="0"/>
              <w:autoSpaceDN w:val="0"/>
              <w:adjustRightInd w:val="0"/>
              <w:rPr>
                <w:rFonts w:ascii="Arial" w:hAnsi="Arial" w:cs="Arial"/>
                <w:b/>
                <w:bCs/>
                <w:color w:val="FFFFFF" w:themeColor="background1"/>
                <w:sz w:val="21"/>
                <w:szCs w:val="21"/>
              </w:rPr>
            </w:pPr>
          </w:p>
        </w:tc>
      </w:tr>
      <w:tr w:rsidR="00DD4E0F" w:rsidRPr="0026224C" w14:paraId="2668393B" w14:textId="77777777" w:rsidTr="5454C065">
        <w:tc>
          <w:tcPr>
            <w:tcW w:w="2831" w:type="dxa"/>
            <w:shd w:val="clear" w:color="auto" w:fill="C00000"/>
            <w:vAlign w:val="center"/>
          </w:tcPr>
          <w:p w14:paraId="062FC342" w14:textId="77777777" w:rsidR="00DD4E0F" w:rsidRPr="0026224C" w:rsidRDefault="00DD4E0F" w:rsidP="00E6608B">
            <w:pPr>
              <w:jc w:val="center"/>
              <w:rPr>
                <w:rFonts w:ascii="Arial" w:hAnsi="Arial" w:cs="Arial"/>
                <w:b/>
                <w:color w:val="FFFFFF" w:themeColor="background1"/>
                <w:sz w:val="21"/>
                <w:szCs w:val="21"/>
              </w:rPr>
            </w:pPr>
            <w:bookmarkStart w:id="0" w:name="_Hlk516482202"/>
            <w:bookmarkStart w:id="1" w:name="_Hlk14866266"/>
            <w:bookmarkEnd w:id="0"/>
            <w:r>
              <w:rPr>
                <w:rFonts w:ascii="Arial" w:hAnsi="Arial" w:cs="Arial"/>
                <w:b/>
                <w:color w:val="FFFFFF" w:themeColor="background1"/>
                <w:sz w:val="21"/>
                <w:szCs w:val="21"/>
              </w:rPr>
              <w:t>Learning Targets</w:t>
            </w:r>
          </w:p>
        </w:tc>
        <w:tc>
          <w:tcPr>
            <w:tcW w:w="3237" w:type="dxa"/>
            <w:shd w:val="clear" w:color="auto" w:fill="C00000"/>
          </w:tcPr>
          <w:p w14:paraId="71626F0D" w14:textId="77777777" w:rsidR="00DD4E0F" w:rsidRPr="0026224C" w:rsidRDefault="00DD4E0F" w:rsidP="00E6608B">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Language Chunks and Vocabulary</w:t>
            </w:r>
          </w:p>
        </w:tc>
        <w:tc>
          <w:tcPr>
            <w:tcW w:w="4619" w:type="dxa"/>
            <w:shd w:val="clear" w:color="auto" w:fill="C00000"/>
          </w:tcPr>
          <w:p w14:paraId="684B28C7" w14:textId="77777777" w:rsidR="00DD4E0F" w:rsidRPr="0026224C" w:rsidRDefault="00DD4E0F" w:rsidP="00E6608B">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Check for Learning</w:t>
            </w:r>
          </w:p>
        </w:tc>
      </w:tr>
      <w:bookmarkEnd w:id="1"/>
      <w:tr w:rsidR="00DD4E0F" w:rsidRPr="0022597C" w14:paraId="5A428971" w14:textId="77777777" w:rsidTr="5454C065">
        <w:tc>
          <w:tcPr>
            <w:tcW w:w="2831" w:type="dxa"/>
          </w:tcPr>
          <w:p w14:paraId="03059E95" w14:textId="4776474D" w:rsidR="37B2963C" w:rsidRDefault="37B2963C" w:rsidP="37B2963C">
            <w:pPr>
              <w:rPr>
                <w:b/>
                <w:bCs/>
              </w:rPr>
            </w:pPr>
          </w:p>
          <w:p w14:paraId="56BF3683" w14:textId="2D7D2738" w:rsidR="00DD4E0F" w:rsidRPr="0022597C" w:rsidRDefault="425953B7" w:rsidP="37B2963C">
            <w:pPr>
              <w:rPr>
                <w:i/>
                <w:iCs/>
              </w:rPr>
            </w:pPr>
            <w:r w:rsidRPr="37B2963C">
              <w:rPr>
                <w:b/>
                <w:bCs/>
              </w:rPr>
              <w:t>1)</w:t>
            </w:r>
            <w:r>
              <w:t xml:space="preserve"> </w:t>
            </w:r>
            <w:r w:rsidR="0022597C">
              <w:t xml:space="preserve">I can identify </w:t>
            </w:r>
            <w:r w:rsidR="03F27819">
              <w:t xml:space="preserve">&amp; compare </w:t>
            </w:r>
            <w:r w:rsidR="0022597C">
              <w:t>common family experiences</w:t>
            </w:r>
            <w:r w:rsidR="1562CBAA">
              <w:t xml:space="preserve"> </w:t>
            </w:r>
            <w:r w:rsidR="0022597C">
              <w:t xml:space="preserve">in my culture and the target culture. </w:t>
            </w:r>
            <w:r w:rsidR="0022597C" w:rsidRPr="37B2963C">
              <w:rPr>
                <w:i/>
                <w:iCs/>
              </w:rPr>
              <w:t>Interpretive</w:t>
            </w:r>
            <w:r w:rsidR="0A590E7D" w:rsidRPr="37B2963C">
              <w:rPr>
                <w:i/>
                <w:iCs/>
              </w:rPr>
              <w:t xml:space="preserve"> &amp;</w:t>
            </w:r>
          </w:p>
          <w:p w14:paraId="48E4B51A" w14:textId="2C4BA8EC" w:rsidR="0A590E7D" w:rsidRDefault="0A590E7D" w:rsidP="37B2963C">
            <w:r w:rsidRPr="37B2963C">
              <w:rPr>
                <w:i/>
                <w:iCs/>
              </w:rPr>
              <w:t>Presentationa</w:t>
            </w:r>
            <w:r>
              <w:t>l</w:t>
            </w:r>
          </w:p>
          <w:p w14:paraId="387770F7" w14:textId="28E6076D" w:rsidR="37B2963C" w:rsidRDefault="37B2963C" w:rsidP="37B2963C"/>
          <w:p w14:paraId="6B2C6268" w14:textId="78372CD1" w:rsidR="74DFD595" w:rsidRDefault="74DFD595" w:rsidP="37B2963C">
            <w:r w:rsidRPr="37B2963C">
              <w:rPr>
                <w:b/>
                <w:bCs/>
              </w:rPr>
              <w:t>2</w:t>
            </w:r>
            <w:r w:rsidR="0D47338F" w:rsidRPr="37B2963C">
              <w:rPr>
                <w:b/>
                <w:bCs/>
              </w:rPr>
              <w:t>)</w:t>
            </w:r>
            <w:r w:rsidR="0022597C" w:rsidRPr="37B2963C">
              <w:t xml:space="preserve"> I can interpret the main </w:t>
            </w:r>
            <w:r w:rsidR="637CDA26" w:rsidRPr="37B2963C">
              <w:t>idea</w:t>
            </w:r>
            <w:r w:rsidR="0022597C" w:rsidRPr="37B2963C">
              <w:t xml:space="preserve"> and </w:t>
            </w:r>
            <w:r w:rsidR="2221BF58" w:rsidRPr="37B2963C">
              <w:t xml:space="preserve">provide </w:t>
            </w:r>
            <w:r w:rsidR="0022597C" w:rsidRPr="37B2963C">
              <w:t xml:space="preserve">some supporting details </w:t>
            </w:r>
            <w:r w:rsidR="25CAEFC1" w:rsidRPr="37B2963C">
              <w:t xml:space="preserve">from an excerpt about a family. </w:t>
            </w:r>
            <w:r w:rsidR="25CAEFC1" w:rsidRPr="37B2963C">
              <w:rPr>
                <w:i/>
                <w:iCs/>
              </w:rPr>
              <w:t>Interpretive</w:t>
            </w:r>
          </w:p>
          <w:p w14:paraId="3A42745D" w14:textId="558077EC" w:rsidR="37B2963C" w:rsidRDefault="37B2963C" w:rsidP="37B2963C"/>
          <w:p w14:paraId="26065BAE" w14:textId="5CF7EEF0" w:rsidR="0022597C" w:rsidRPr="0022597C" w:rsidRDefault="0022597C" w:rsidP="5D0BC10F">
            <w:pPr>
              <w:rPr>
                <w:rFonts w:cstheme="minorHAnsi"/>
              </w:rPr>
            </w:pPr>
          </w:p>
          <w:p w14:paraId="5B3874A4" w14:textId="7DED262D" w:rsidR="00DB2CEE" w:rsidRDefault="00DB2CEE" w:rsidP="5D0BC10F">
            <w:pPr>
              <w:rPr>
                <w:rFonts w:cstheme="minorHAnsi"/>
              </w:rPr>
            </w:pPr>
          </w:p>
          <w:p w14:paraId="5E448541" w14:textId="04CC92DC" w:rsidR="00DD4E0F" w:rsidRPr="0022597C" w:rsidRDefault="00DD4E0F" w:rsidP="23AB54F4"/>
        </w:tc>
        <w:tc>
          <w:tcPr>
            <w:tcW w:w="3237" w:type="dxa"/>
          </w:tcPr>
          <w:p w14:paraId="5E7E7DC7" w14:textId="77777777" w:rsidR="00DD4E0F" w:rsidRPr="0022597C" w:rsidRDefault="00DD4E0F" w:rsidP="000B580D">
            <w:pPr>
              <w:rPr>
                <w:rFonts w:eastAsia="Arial Unicode MS" w:cstheme="minorHAnsi"/>
                <w:b/>
                <w:bCs/>
              </w:rPr>
            </w:pPr>
          </w:p>
          <w:p w14:paraId="6BC44DE3" w14:textId="72C3F7A8" w:rsidR="00DB2CEE" w:rsidRDefault="00DB2CEE" w:rsidP="37B2963C">
            <w:r w:rsidRPr="37B2963C">
              <w:rPr>
                <w:b/>
                <w:bCs/>
              </w:rPr>
              <w:t>1</w:t>
            </w:r>
            <w:r w:rsidR="0D47338F" w:rsidRPr="37B2963C">
              <w:rPr>
                <w:b/>
                <w:bCs/>
              </w:rPr>
              <w:t>)</w:t>
            </w:r>
            <w:r w:rsidR="0D47338F" w:rsidRPr="37B2963C">
              <w:t xml:space="preserve"> </w:t>
            </w:r>
            <w:r w:rsidR="2B3E8B59" w:rsidRPr="37B2963C">
              <w:t>Adverbs of frequency &amp;</w:t>
            </w:r>
            <w:r w:rsidR="6D338B6D" w:rsidRPr="37B2963C">
              <w:t xml:space="preserve"> connecting words</w:t>
            </w:r>
            <w:r w:rsidR="5C058361" w:rsidRPr="37B2963C">
              <w:t xml:space="preserve"> &amp; comparing words.</w:t>
            </w:r>
          </w:p>
          <w:p w14:paraId="430B51D1" w14:textId="244E8AC1" w:rsidR="0022597C" w:rsidRPr="0022597C" w:rsidRDefault="0022597C" w:rsidP="0022597C">
            <w:pPr>
              <w:rPr>
                <w:rFonts w:cstheme="minorHAnsi"/>
              </w:rPr>
            </w:pPr>
          </w:p>
          <w:p w14:paraId="23DCC1AA" w14:textId="238E5F2D" w:rsidR="0022597C" w:rsidRPr="0022597C" w:rsidRDefault="0022597C" w:rsidP="0022597C">
            <w:pPr>
              <w:rPr>
                <w:rFonts w:cstheme="minorHAnsi"/>
              </w:rPr>
            </w:pPr>
          </w:p>
          <w:p w14:paraId="193B0C6D" w14:textId="3893006E" w:rsidR="37B2963C" w:rsidRDefault="37B2963C" w:rsidP="37B2963C">
            <w:pPr>
              <w:rPr>
                <w:b/>
                <w:bCs/>
              </w:rPr>
            </w:pPr>
          </w:p>
          <w:p w14:paraId="758B587C" w14:textId="550BE45E" w:rsidR="08AA7E13" w:rsidRDefault="08AA7E13" w:rsidP="37B2963C">
            <w:r w:rsidRPr="37B2963C">
              <w:rPr>
                <w:b/>
                <w:bCs/>
              </w:rPr>
              <w:t>2</w:t>
            </w:r>
            <w:r w:rsidR="0D47338F" w:rsidRPr="37B2963C">
              <w:rPr>
                <w:b/>
                <w:bCs/>
              </w:rPr>
              <w:t>)</w:t>
            </w:r>
            <w:r w:rsidR="0D47338F" w:rsidRPr="37B2963C">
              <w:t xml:space="preserve"> </w:t>
            </w:r>
            <w:r w:rsidR="251BFF85" w:rsidRPr="37B2963C">
              <w:t>It is about, first, second, third, also, finally,,,</w:t>
            </w:r>
          </w:p>
          <w:p w14:paraId="2CBB7CA6" w14:textId="03A223B9" w:rsidR="37B2963C" w:rsidRDefault="37B2963C" w:rsidP="37B2963C"/>
          <w:p w14:paraId="0BBBD193" w14:textId="2B36F862" w:rsidR="37B2963C" w:rsidRDefault="37B2963C" w:rsidP="37B2963C">
            <w:pPr>
              <w:pStyle w:val="Header"/>
            </w:pPr>
          </w:p>
          <w:p w14:paraId="6C88A461" w14:textId="05921520" w:rsidR="37B2963C" w:rsidRDefault="37B2963C" w:rsidP="37B2963C">
            <w:pPr>
              <w:pStyle w:val="Header"/>
              <w:rPr>
                <w:b/>
                <w:bCs/>
              </w:rPr>
            </w:pPr>
          </w:p>
          <w:p w14:paraId="51AC5505" w14:textId="77777777" w:rsidR="00180ECF" w:rsidRDefault="00180ECF" w:rsidP="37B2963C">
            <w:pPr>
              <w:pStyle w:val="Header"/>
              <w:rPr>
                <w:b/>
                <w:bCs/>
              </w:rPr>
            </w:pPr>
          </w:p>
          <w:p w14:paraId="769DAD9C" w14:textId="77777777" w:rsidR="00180ECF" w:rsidRDefault="00180ECF" w:rsidP="37B2963C">
            <w:pPr>
              <w:pStyle w:val="Header"/>
              <w:rPr>
                <w:b/>
                <w:bCs/>
              </w:rPr>
            </w:pPr>
          </w:p>
          <w:p w14:paraId="44BB2106" w14:textId="77777777" w:rsidR="00180ECF" w:rsidRDefault="00180ECF" w:rsidP="37B2963C">
            <w:pPr>
              <w:pStyle w:val="Header"/>
              <w:rPr>
                <w:b/>
                <w:bCs/>
              </w:rPr>
            </w:pPr>
          </w:p>
          <w:p w14:paraId="03B897F8" w14:textId="6D12C6F3" w:rsidR="00DB2CEE" w:rsidRPr="0022597C" w:rsidRDefault="00DB2CEE" w:rsidP="37B2963C">
            <w:pPr>
              <w:rPr>
                <w:rFonts w:eastAsia="Arial Unicode MS"/>
              </w:rPr>
            </w:pPr>
          </w:p>
        </w:tc>
        <w:tc>
          <w:tcPr>
            <w:tcW w:w="4619" w:type="dxa"/>
          </w:tcPr>
          <w:p w14:paraId="361EAED0" w14:textId="77777777" w:rsidR="00180ECF" w:rsidRDefault="00180ECF" w:rsidP="37B2963C">
            <w:pPr>
              <w:rPr>
                <w:b/>
                <w:bCs/>
                <w:lang w:eastAsia="en-US"/>
              </w:rPr>
            </w:pPr>
          </w:p>
          <w:p w14:paraId="0AC9AFC7" w14:textId="3F157B0E" w:rsidR="006B3E48" w:rsidRPr="00180ECF" w:rsidRDefault="425953B7" w:rsidP="37B2963C">
            <w:pPr>
              <w:rPr>
                <w:bCs/>
                <w:lang w:eastAsia="en-US"/>
              </w:rPr>
            </w:pPr>
            <w:r w:rsidRPr="37B2963C">
              <w:rPr>
                <w:b/>
                <w:bCs/>
                <w:lang w:eastAsia="en-US"/>
              </w:rPr>
              <w:t xml:space="preserve">1)  </w:t>
            </w:r>
            <w:r w:rsidR="2B9E67E8" w:rsidRPr="00180ECF">
              <w:rPr>
                <w:bCs/>
                <w:lang w:eastAsia="en-US"/>
              </w:rPr>
              <w:t xml:space="preserve">Read or listen to a passage in the target language, complete a </w:t>
            </w:r>
            <w:r w:rsidR="028B3F6B" w:rsidRPr="00180ECF">
              <w:rPr>
                <w:bCs/>
                <w:lang w:eastAsia="en-US"/>
              </w:rPr>
              <w:t xml:space="preserve">comparison or T </w:t>
            </w:r>
            <w:r w:rsidR="2B9E67E8" w:rsidRPr="00180ECF">
              <w:rPr>
                <w:bCs/>
                <w:lang w:eastAsia="en-US"/>
              </w:rPr>
              <w:t>chart,</w:t>
            </w:r>
            <w:r w:rsidR="190D6387" w:rsidRPr="00180ECF">
              <w:rPr>
                <w:bCs/>
                <w:lang w:eastAsia="en-US"/>
              </w:rPr>
              <w:t xml:space="preserve"> present findings to the class</w:t>
            </w:r>
          </w:p>
          <w:p w14:paraId="0BEB9C09" w14:textId="3F698433" w:rsidR="37B2963C" w:rsidRPr="00180ECF" w:rsidRDefault="37B2963C" w:rsidP="37B2963C">
            <w:pPr>
              <w:rPr>
                <w:bCs/>
                <w:lang w:eastAsia="en-US"/>
              </w:rPr>
            </w:pPr>
          </w:p>
          <w:p w14:paraId="0B9D81C7" w14:textId="3CD51971" w:rsidR="37B2963C" w:rsidRPr="00180ECF" w:rsidRDefault="37B2963C" w:rsidP="37B2963C">
            <w:pPr>
              <w:rPr>
                <w:bCs/>
                <w:lang w:eastAsia="en-US"/>
              </w:rPr>
            </w:pPr>
          </w:p>
          <w:p w14:paraId="34421830" w14:textId="12159CAF" w:rsidR="37B2963C" w:rsidRPr="00180ECF" w:rsidRDefault="37B2963C" w:rsidP="37B2963C">
            <w:pPr>
              <w:rPr>
                <w:bCs/>
                <w:lang w:eastAsia="en-US"/>
              </w:rPr>
            </w:pPr>
          </w:p>
          <w:p w14:paraId="5D446C86" w14:textId="6F957F46" w:rsidR="190D6387" w:rsidRPr="00180ECF" w:rsidRDefault="190D6387" w:rsidP="37B2963C">
            <w:pPr>
              <w:rPr>
                <w:bCs/>
                <w:lang w:eastAsia="en-US"/>
              </w:rPr>
            </w:pPr>
            <w:r w:rsidRPr="00180ECF">
              <w:rPr>
                <w:b/>
                <w:bCs/>
                <w:lang w:eastAsia="en-US"/>
              </w:rPr>
              <w:t>2)</w:t>
            </w:r>
            <w:r w:rsidRPr="00180ECF">
              <w:rPr>
                <w:bCs/>
                <w:lang w:eastAsia="en-US"/>
              </w:rPr>
              <w:t xml:space="preserve"> Read or listen to a passage in the target language, answer written or oral questions, write a summary</w:t>
            </w:r>
            <w:r w:rsidR="59C219E8" w:rsidRPr="00180ECF">
              <w:rPr>
                <w:bCs/>
                <w:lang w:eastAsia="en-US"/>
              </w:rPr>
              <w:t>, act out a scene, recreate a dialogue or phone conversation, draw a picture....</w:t>
            </w:r>
          </w:p>
          <w:p w14:paraId="40726992" w14:textId="1CA619D7" w:rsidR="37B2963C" w:rsidRDefault="37B2963C" w:rsidP="37B2963C">
            <w:pPr>
              <w:rPr>
                <w:b/>
                <w:bCs/>
                <w:lang w:eastAsia="en-US"/>
              </w:rPr>
            </w:pPr>
          </w:p>
          <w:p w14:paraId="187DA9DF" w14:textId="77777777" w:rsidR="00180ECF" w:rsidRDefault="00180ECF" w:rsidP="37B2963C">
            <w:pPr>
              <w:rPr>
                <w:b/>
                <w:bCs/>
                <w:lang w:eastAsia="en-US"/>
              </w:rPr>
            </w:pPr>
          </w:p>
          <w:p w14:paraId="21A8007E" w14:textId="77777777" w:rsidR="006B3E48" w:rsidRPr="0022597C" w:rsidRDefault="006B3E48" w:rsidP="000B580D">
            <w:pPr>
              <w:rPr>
                <w:rFonts w:cstheme="minorHAnsi"/>
              </w:rPr>
            </w:pPr>
          </w:p>
          <w:p w14:paraId="6CAD9538" w14:textId="6F01585E" w:rsidR="006B3E48" w:rsidRPr="0022597C" w:rsidRDefault="006B3E48" w:rsidP="000B580D">
            <w:pPr>
              <w:rPr>
                <w:rFonts w:cstheme="minorHAnsi"/>
              </w:rPr>
            </w:pPr>
          </w:p>
        </w:tc>
      </w:tr>
    </w:tbl>
    <w:p w14:paraId="33234628" w14:textId="6E1FAACC" w:rsidR="000B580D" w:rsidRDefault="000B580D" w:rsidP="00F23408">
      <w:pPr>
        <w:rPr>
          <w:rFonts w:cstheme="minorHAnsi"/>
        </w:rPr>
      </w:pPr>
    </w:p>
    <w:p w14:paraId="61B8872B" w14:textId="5842E83F" w:rsidR="00DB2CEE" w:rsidRDefault="00DB2CEE" w:rsidP="00F23408">
      <w:pPr>
        <w:rPr>
          <w:rFonts w:cstheme="minorHAnsi"/>
        </w:rPr>
      </w:pPr>
    </w:p>
    <w:p w14:paraId="19D49C05" w14:textId="1811404F" w:rsidR="00DB2CEE" w:rsidRDefault="00DB2CEE" w:rsidP="00F23408">
      <w:pPr>
        <w:rPr>
          <w:rFonts w:cstheme="minorHAnsi"/>
        </w:rPr>
      </w:pPr>
    </w:p>
    <w:tbl>
      <w:tblPr>
        <w:tblStyle w:val="TableGrid"/>
        <w:tblW w:w="10928" w:type="dxa"/>
        <w:tblLayout w:type="fixed"/>
        <w:tblLook w:val="04A0" w:firstRow="1" w:lastRow="0" w:firstColumn="1" w:lastColumn="0" w:noHBand="0" w:noVBand="1"/>
      </w:tblPr>
      <w:tblGrid>
        <w:gridCol w:w="2926"/>
        <w:gridCol w:w="3346"/>
        <w:gridCol w:w="4656"/>
      </w:tblGrid>
      <w:tr w:rsidR="000B580D" w:rsidRPr="0022597C" w14:paraId="7D48E71D" w14:textId="77777777" w:rsidTr="0098391D">
        <w:tc>
          <w:tcPr>
            <w:tcW w:w="2926" w:type="dxa"/>
            <w:shd w:val="clear" w:color="auto" w:fill="C00000"/>
            <w:vAlign w:val="center"/>
          </w:tcPr>
          <w:p w14:paraId="4EEE1B58" w14:textId="77777777" w:rsidR="000B580D" w:rsidRDefault="000B580D" w:rsidP="000B580D">
            <w:pPr>
              <w:jc w:val="center"/>
              <w:rPr>
                <w:rFonts w:cstheme="minorHAnsi"/>
                <w:b/>
                <w:color w:val="FFFFFF" w:themeColor="background1"/>
              </w:rPr>
            </w:pPr>
            <w:r w:rsidRPr="0022597C">
              <w:rPr>
                <w:rFonts w:cstheme="minorHAnsi"/>
                <w:b/>
                <w:color w:val="FFFFFF" w:themeColor="background1"/>
              </w:rPr>
              <w:t>Learning Targets</w:t>
            </w:r>
          </w:p>
          <w:p w14:paraId="1E4AB214" w14:textId="6296D173" w:rsidR="00224FCF" w:rsidRPr="0022597C" w:rsidRDefault="00224FCF" w:rsidP="000B580D">
            <w:pPr>
              <w:jc w:val="center"/>
              <w:rPr>
                <w:rFonts w:cstheme="minorHAnsi"/>
                <w:b/>
                <w:color w:val="FFFFFF" w:themeColor="background1"/>
              </w:rPr>
            </w:pPr>
          </w:p>
        </w:tc>
        <w:tc>
          <w:tcPr>
            <w:tcW w:w="3346" w:type="dxa"/>
            <w:shd w:val="clear" w:color="auto" w:fill="C00000"/>
          </w:tcPr>
          <w:p w14:paraId="329E70AD" w14:textId="77777777" w:rsidR="000B580D" w:rsidRPr="0022597C" w:rsidRDefault="000B580D" w:rsidP="000B580D">
            <w:pPr>
              <w:tabs>
                <w:tab w:val="center" w:pos="609"/>
              </w:tabs>
              <w:rPr>
                <w:rFonts w:cstheme="minorHAnsi"/>
                <w:b/>
                <w:color w:val="FFFFFF" w:themeColor="background1"/>
              </w:rPr>
            </w:pPr>
            <w:r w:rsidRPr="0022597C">
              <w:rPr>
                <w:rFonts w:cstheme="minorHAnsi"/>
                <w:b/>
                <w:color w:val="FFFFFF" w:themeColor="background1"/>
              </w:rPr>
              <w:t>Language Chunks and Vocabulary</w:t>
            </w:r>
          </w:p>
        </w:tc>
        <w:tc>
          <w:tcPr>
            <w:tcW w:w="4656" w:type="dxa"/>
            <w:shd w:val="clear" w:color="auto" w:fill="C00000"/>
          </w:tcPr>
          <w:p w14:paraId="03555FCD" w14:textId="77777777" w:rsidR="000B580D" w:rsidRPr="0022597C" w:rsidRDefault="000B580D" w:rsidP="000B580D">
            <w:pPr>
              <w:tabs>
                <w:tab w:val="center" w:pos="609"/>
              </w:tabs>
              <w:rPr>
                <w:rFonts w:cstheme="minorHAnsi"/>
                <w:b/>
                <w:color w:val="FFFFFF" w:themeColor="background1"/>
              </w:rPr>
            </w:pPr>
            <w:r w:rsidRPr="0022597C">
              <w:rPr>
                <w:rFonts w:cstheme="minorHAnsi"/>
                <w:b/>
                <w:color w:val="FFFFFF" w:themeColor="background1"/>
              </w:rPr>
              <w:t>Check for Learning</w:t>
            </w:r>
          </w:p>
        </w:tc>
      </w:tr>
      <w:tr w:rsidR="000B580D" w:rsidRPr="0022597C" w14:paraId="3F893173" w14:textId="77777777" w:rsidTr="0098391D">
        <w:tc>
          <w:tcPr>
            <w:tcW w:w="2926" w:type="dxa"/>
          </w:tcPr>
          <w:p w14:paraId="6D7DD441" w14:textId="77777777" w:rsidR="0098391D" w:rsidRDefault="0098391D" w:rsidP="0098391D">
            <w:pPr>
              <w:rPr>
                <w:b/>
                <w:bCs/>
              </w:rPr>
            </w:pPr>
          </w:p>
          <w:p w14:paraId="3E71AD9E" w14:textId="18B4DC8D" w:rsidR="0098391D" w:rsidRPr="0022597C" w:rsidRDefault="0098391D" w:rsidP="0098391D">
            <w:r w:rsidRPr="37B2963C">
              <w:rPr>
                <w:b/>
                <w:bCs/>
              </w:rPr>
              <w:t>3)</w:t>
            </w:r>
            <w:r>
              <w:t xml:space="preserve"> I can sequence events  about a personal experience in the past. </w:t>
            </w:r>
          </w:p>
          <w:p w14:paraId="2A1E6B41" w14:textId="77777777" w:rsidR="0098391D" w:rsidRDefault="0098391D" w:rsidP="0098391D">
            <w:r>
              <w:t xml:space="preserve">(A) From a narrative = </w:t>
            </w:r>
          </w:p>
          <w:p w14:paraId="6C0562D2" w14:textId="77777777" w:rsidR="0098391D" w:rsidRDefault="0098391D" w:rsidP="0098391D">
            <w:r>
              <w:t>Interpretive</w:t>
            </w:r>
          </w:p>
          <w:p w14:paraId="25ACF3B3" w14:textId="77777777" w:rsidR="0098391D" w:rsidRDefault="0098391D" w:rsidP="0098391D">
            <w:r>
              <w:t>(B) Personal experience = Presentational</w:t>
            </w:r>
          </w:p>
          <w:p w14:paraId="3D162F38" w14:textId="77777777" w:rsidR="00AD3E61" w:rsidRDefault="00AD3E61" w:rsidP="0098391D"/>
          <w:p w14:paraId="770DD298" w14:textId="77777777" w:rsidR="0098391D" w:rsidRDefault="0098391D" w:rsidP="0098391D"/>
          <w:p w14:paraId="2176164B" w14:textId="26151E04" w:rsidR="00AD3E61" w:rsidRPr="00AD3E61" w:rsidRDefault="0098391D" w:rsidP="000B580D">
            <w:pPr>
              <w:rPr>
                <w:rFonts w:eastAsia="Arial Unicode MS"/>
              </w:rPr>
            </w:pPr>
            <w:r w:rsidRPr="37B2963C">
              <w:rPr>
                <w:b/>
                <w:bCs/>
              </w:rPr>
              <w:t>4)</w:t>
            </w:r>
            <w:r w:rsidRPr="37B2963C">
              <w:t xml:space="preserve"> I can retell/ summarize </w:t>
            </w:r>
            <w:r>
              <w:t>a personal</w:t>
            </w:r>
            <w:r w:rsidRPr="37B2963C">
              <w:t xml:space="preserve"> event after hearing or reading a narrative in the target language. </w:t>
            </w:r>
            <w:r w:rsidRPr="37B2963C">
              <w:rPr>
                <w:i/>
                <w:iCs/>
              </w:rPr>
              <w:t>Presentational</w:t>
            </w:r>
          </w:p>
          <w:p w14:paraId="308C3D91" w14:textId="0F22A025" w:rsidR="0022597C" w:rsidRPr="0022597C" w:rsidRDefault="0022597C" w:rsidP="000B580D">
            <w:pPr>
              <w:rPr>
                <w:rFonts w:cstheme="minorHAnsi"/>
              </w:rPr>
            </w:pPr>
          </w:p>
          <w:p w14:paraId="3E667552" w14:textId="2C8BB00E" w:rsidR="0022597C" w:rsidRPr="0022597C" w:rsidRDefault="07016058" w:rsidP="37B2963C">
            <w:r w:rsidRPr="37B2963C">
              <w:rPr>
                <w:b/>
                <w:bCs/>
              </w:rPr>
              <w:t>5</w:t>
            </w:r>
            <w:r w:rsidR="0D47338F" w:rsidRPr="37B2963C">
              <w:rPr>
                <w:b/>
                <w:bCs/>
              </w:rPr>
              <w:t>)</w:t>
            </w:r>
            <w:r w:rsidR="0022597C" w:rsidRPr="37B2963C">
              <w:t xml:space="preserve"> I can form questions that inquire about someone's family background. </w:t>
            </w:r>
            <w:r w:rsidR="0022597C" w:rsidRPr="37B2963C">
              <w:rPr>
                <w:i/>
                <w:iCs/>
              </w:rPr>
              <w:t>Interpersonal</w:t>
            </w:r>
          </w:p>
          <w:p w14:paraId="67870791" w14:textId="423A3F22" w:rsidR="0022597C" w:rsidRPr="0022597C" w:rsidRDefault="0022597C" w:rsidP="000B580D">
            <w:pPr>
              <w:rPr>
                <w:rFonts w:cstheme="minorHAnsi"/>
              </w:rPr>
            </w:pPr>
          </w:p>
          <w:p w14:paraId="504CCA73" w14:textId="264DD003" w:rsidR="1F1FF991" w:rsidRDefault="300D9387" w:rsidP="5714878D">
            <w:pPr>
              <w:rPr>
                <w:iCs/>
              </w:rPr>
            </w:pPr>
            <w:r w:rsidRPr="5714878D">
              <w:rPr>
                <w:b/>
                <w:bCs/>
              </w:rPr>
              <w:t>6</w:t>
            </w:r>
            <w:r w:rsidR="39DE66B1" w:rsidRPr="5714878D">
              <w:rPr>
                <w:b/>
                <w:bCs/>
              </w:rPr>
              <w:t>)</w:t>
            </w:r>
            <w:r w:rsidR="3D8E5850" w:rsidRPr="5714878D">
              <w:rPr>
                <w:b/>
                <w:bCs/>
              </w:rPr>
              <w:t xml:space="preserve"> </w:t>
            </w:r>
            <w:r w:rsidR="3D8E5850" w:rsidRPr="00B35599">
              <w:rPr>
                <w:iCs/>
              </w:rPr>
              <w:t>I can engage in a conversation with a partner by asking &amp; answering questions about our families.</w:t>
            </w:r>
          </w:p>
          <w:p w14:paraId="270F509B" w14:textId="52A1A5E1" w:rsidR="00B35599" w:rsidRPr="00B35599" w:rsidRDefault="00B35599" w:rsidP="5714878D">
            <w:pPr>
              <w:rPr>
                <w:iCs/>
              </w:rPr>
            </w:pPr>
            <w:r>
              <w:rPr>
                <w:iCs/>
              </w:rPr>
              <w:t>(students may create an imaginary family if they prefer)</w:t>
            </w:r>
          </w:p>
          <w:p w14:paraId="092DEAC7" w14:textId="31827894" w:rsidR="168E3BDD" w:rsidRPr="00B35599" w:rsidRDefault="168E3BDD" w:rsidP="37B2963C">
            <w:r w:rsidRPr="00B35599">
              <w:rPr>
                <w:iCs/>
              </w:rPr>
              <w:t>Interpersonal</w:t>
            </w:r>
          </w:p>
          <w:p w14:paraId="5EAE69C8" w14:textId="641CF685" w:rsidR="0022597C" w:rsidRPr="00B35599" w:rsidRDefault="0022597C" w:rsidP="000B580D">
            <w:pPr>
              <w:rPr>
                <w:rFonts w:cstheme="minorHAnsi"/>
              </w:rPr>
            </w:pPr>
          </w:p>
          <w:p w14:paraId="272AACF2" w14:textId="3BBE40D7" w:rsidR="0022597C" w:rsidRPr="0022597C" w:rsidRDefault="30CE56B5" w:rsidP="37B2963C">
            <w:r w:rsidRPr="37B2963C">
              <w:rPr>
                <w:b/>
                <w:bCs/>
              </w:rPr>
              <w:t>7</w:t>
            </w:r>
            <w:r w:rsidR="0D47338F" w:rsidRPr="37B2963C">
              <w:rPr>
                <w:b/>
                <w:bCs/>
              </w:rPr>
              <w:t>)</w:t>
            </w:r>
            <w:r w:rsidR="0022597C" w:rsidRPr="37B2963C">
              <w:t xml:space="preserve"> I</w:t>
            </w:r>
            <w:r w:rsidR="5DC4DEC2" w:rsidRPr="37B2963C">
              <w:t xml:space="preserve"> can present what I learned about my partner’s family to the class</w:t>
            </w:r>
            <w:r w:rsidR="08053133" w:rsidRPr="37B2963C">
              <w:t xml:space="preserve"> &amp; compare it my own</w:t>
            </w:r>
            <w:r w:rsidR="7881CECD" w:rsidRPr="37B2963C">
              <w:t>.</w:t>
            </w:r>
          </w:p>
          <w:p w14:paraId="462A367D" w14:textId="6EDCDBF6" w:rsidR="0022597C" w:rsidRPr="0022597C" w:rsidRDefault="5DC4DEC2" w:rsidP="37B2963C">
            <w:r w:rsidRPr="37B2963C">
              <w:rPr>
                <w:i/>
                <w:iCs/>
              </w:rPr>
              <w:t>Presentational &amp; Interpretive</w:t>
            </w:r>
          </w:p>
          <w:p w14:paraId="76C1D54C" w14:textId="77777777" w:rsidR="0022597C" w:rsidRPr="0022597C" w:rsidRDefault="0022597C" w:rsidP="000B580D">
            <w:pPr>
              <w:rPr>
                <w:rFonts w:cstheme="minorHAnsi"/>
                <w:b/>
                <w:bCs/>
                <w:lang w:eastAsia="en-US"/>
              </w:rPr>
            </w:pPr>
          </w:p>
          <w:p w14:paraId="48185947" w14:textId="1B2F603A" w:rsidR="5A582AC6" w:rsidRPr="00895068" w:rsidRDefault="587DA91B" w:rsidP="5714878D">
            <w:r w:rsidRPr="5714878D">
              <w:rPr>
                <w:b/>
                <w:bCs/>
              </w:rPr>
              <w:t>8</w:t>
            </w:r>
            <w:r w:rsidR="39DE66B1" w:rsidRPr="5714878D">
              <w:rPr>
                <w:b/>
                <w:bCs/>
              </w:rPr>
              <w:t>)</w:t>
            </w:r>
            <w:r w:rsidR="39DE66B1" w:rsidRPr="5714878D">
              <w:t xml:space="preserve"> </w:t>
            </w:r>
            <w:r w:rsidR="394177AB" w:rsidRPr="5714878D">
              <w:t>I can explain 3 aspects of my social identity in the target language</w:t>
            </w:r>
            <w:r w:rsidR="3DFB532C" w:rsidRPr="5714878D">
              <w:t xml:space="preserve"> </w:t>
            </w:r>
            <w:r w:rsidR="3DFB532C" w:rsidRPr="00895068">
              <w:t>&amp; how I make a difference</w:t>
            </w:r>
            <w:r w:rsidR="1187F63D" w:rsidRPr="00895068">
              <w:t xml:space="preserve"> in my community</w:t>
            </w:r>
            <w:r w:rsidR="3DFB532C" w:rsidRPr="00895068">
              <w:t>.</w:t>
            </w:r>
            <w:r w:rsidR="5C5BD4E2" w:rsidRPr="00895068">
              <w:t xml:space="preserve"> (should this be in Unit 3?)</w:t>
            </w:r>
          </w:p>
          <w:p w14:paraId="1B705882" w14:textId="7EFF3E74" w:rsidR="37B2963C" w:rsidRDefault="579AC4CB" w:rsidP="37B2963C">
            <w:pPr>
              <w:rPr>
                <w:b/>
                <w:bCs/>
              </w:rPr>
            </w:pPr>
            <w:r w:rsidRPr="37B2963C">
              <w:rPr>
                <w:i/>
                <w:iCs/>
              </w:rPr>
              <w:t>Presentational</w:t>
            </w:r>
          </w:p>
          <w:p w14:paraId="0B56D58A" w14:textId="77777777" w:rsidR="000B580D" w:rsidRPr="0022597C" w:rsidRDefault="000B580D" w:rsidP="000B580D">
            <w:pPr>
              <w:rPr>
                <w:rFonts w:eastAsia="Arial Unicode MS" w:cstheme="minorHAnsi"/>
              </w:rPr>
            </w:pPr>
          </w:p>
          <w:p w14:paraId="1D4AD80A" w14:textId="77777777" w:rsidR="000B580D" w:rsidRPr="0022597C" w:rsidRDefault="000B580D" w:rsidP="000B580D">
            <w:pPr>
              <w:rPr>
                <w:rFonts w:cstheme="minorHAnsi"/>
              </w:rPr>
            </w:pPr>
          </w:p>
        </w:tc>
        <w:tc>
          <w:tcPr>
            <w:tcW w:w="3346" w:type="dxa"/>
          </w:tcPr>
          <w:p w14:paraId="354D32D7" w14:textId="3CA2E025" w:rsidR="000B580D" w:rsidRPr="0022597C" w:rsidRDefault="000B580D" w:rsidP="37B2963C">
            <w:pPr>
              <w:pStyle w:val="Header"/>
              <w:rPr>
                <w:rFonts w:eastAsia="Arial Unicode MS"/>
              </w:rPr>
            </w:pPr>
          </w:p>
          <w:p w14:paraId="537569EE" w14:textId="77777777" w:rsidR="0098391D" w:rsidRDefault="0098391D" w:rsidP="0098391D">
            <w:pPr>
              <w:pStyle w:val="Header"/>
            </w:pPr>
            <w:r w:rsidRPr="37B2963C">
              <w:rPr>
                <w:b/>
                <w:bCs/>
              </w:rPr>
              <w:t>3)</w:t>
            </w:r>
            <w:r w:rsidRPr="37B2963C">
              <w:t xml:space="preserve"> (See 2 above)</w:t>
            </w:r>
          </w:p>
          <w:p w14:paraId="5A6DB224" w14:textId="77777777" w:rsidR="0098391D" w:rsidRDefault="0098391D" w:rsidP="0098391D">
            <w:pPr>
              <w:pStyle w:val="Header"/>
            </w:pPr>
            <w:r w:rsidRPr="37B2963C">
              <w:t xml:space="preserve">Resource-generated vocabulary i.e.: </w:t>
            </w:r>
          </w:p>
          <w:p w14:paraId="3D57F162" w14:textId="77777777" w:rsidR="0098391D" w:rsidRDefault="0098391D" w:rsidP="0098391D">
            <w:pPr>
              <w:pStyle w:val="Header"/>
            </w:pPr>
            <w:r w:rsidRPr="37B2963C">
              <w:t>They said, I heard, In their life, They thought, They believed, At that time, When they were young, As a child</w:t>
            </w:r>
          </w:p>
          <w:p w14:paraId="75CCF522" w14:textId="77777777" w:rsidR="00AD3E61" w:rsidRDefault="00AD3E61" w:rsidP="0098391D">
            <w:pPr>
              <w:pStyle w:val="Header"/>
            </w:pPr>
          </w:p>
          <w:p w14:paraId="71D4226D" w14:textId="77777777" w:rsidR="0098391D" w:rsidRPr="0022597C" w:rsidRDefault="0098391D" w:rsidP="0098391D">
            <w:pPr>
              <w:rPr>
                <w:rFonts w:eastAsia="Arial Unicode MS"/>
              </w:rPr>
            </w:pPr>
          </w:p>
          <w:p w14:paraId="51741AE3" w14:textId="7239AA07" w:rsidR="000B580D" w:rsidRDefault="0098391D" w:rsidP="0098391D">
            <w:pPr>
              <w:pStyle w:val="Header"/>
              <w:rPr>
                <w:rFonts w:eastAsia="Arial Unicode MS"/>
              </w:rPr>
            </w:pPr>
            <w:r w:rsidRPr="00AD3E61">
              <w:rPr>
                <w:rFonts w:eastAsia="Arial Unicode MS"/>
                <w:b/>
              </w:rPr>
              <w:t>4)</w:t>
            </w:r>
            <w:r w:rsidRPr="37B2963C">
              <w:rPr>
                <w:rFonts w:eastAsia="Arial Unicode MS"/>
              </w:rPr>
              <w:t xml:space="preserve"> (See 2 &amp; 3 above)</w:t>
            </w:r>
          </w:p>
          <w:p w14:paraId="1BC0D26A" w14:textId="77777777" w:rsidR="00AD3E61" w:rsidRDefault="00AD3E61" w:rsidP="0098391D">
            <w:pPr>
              <w:pStyle w:val="Header"/>
              <w:rPr>
                <w:rFonts w:eastAsia="Arial Unicode MS" w:cstheme="minorHAnsi"/>
              </w:rPr>
            </w:pPr>
          </w:p>
          <w:p w14:paraId="000C3921" w14:textId="77777777" w:rsidR="00AD3E61" w:rsidRDefault="00AD3E61" w:rsidP="0098391D">
            <w:pPr>
              <w:pStyle w:val="Header"/>
              <w:rPr>
                <w:rFonts w:eastAsia="Arial Unicode MS" w:cstheme="minorHAnsi"/>
              </w:rPr>
            </w:pPr>
          </w:p>
          <w:p w14:paraId="799B6C45" w14:textId="77777777" w:rsidR="00AD3E61" w:rsidRDefault="00AD3E61" w:rsidP="0098391D">
            <w:pPr>
              <w:pStyle w:val="Header"/>
              <w:rPr>
                <w:rFonts w:eastAsia="Arial Unicode MS" w:cstheme="minorHAnsi"/>
              </w:rPr>
            </w:pPr>
          </w:p>
          <w:p w14:paraId="25A75F07" w14:textId="77777777" w:rsidR="00AD3E61" w:rsidRPr="0022597C" w:rsidRDefault="00AD3E61" w:rsidP="0098391D">
            <w:pPr>
              <w:pStyle w:val="Header"/>
              <w:rPr>
                <w:rFonts w:eastAsia="Arial Unicode MS" w:cstheme="minorHAnsi"/>
              </w:rPr>
            </w:pPr>
          </w:p>
          <w:p w14:paraId="099E7E9D" w14:textId="77777777" w:rsidR="000B580D" w:rsidRPr="0022597C" w:rsidRDefault="000B580D" w:rsidP="000B580D">
            <w:pPr>
              <w:pStyle w:val="Header"/>
              <w:rPr>
                <w:rFonts w:eastAsia="Arial Unicode MS" w:cstheme="minorHAnsi"/>
              </w:rPr>
            </w:pPr>
          </w:p>
          <w:p w14:paraId="7A044676" w14:textId="0D36A870" w:rsidR="000B580D" w:rsidRPr="0022597C" w:rsidRDefault="1030E4A4" w:rsidP="37B2963C">
            <w:pPr>
              <w:pStyle w:val="Header"/>
              <w:rPr>
                <w:rFonts w:eastAsia="Arial Unicode MS"/>
              </w:rPr>
            </w:pPr>
            <w:r w:rsidRPr="37B2963C">
              <w:rPr>
                <w:b/>
                <w:bCs/>
              </w:rPr>
              <w:t>5</w:t>
            </w:r>
            <w:r w:rsidR="0D47338F" w:rsidRPr="37B2963C">
              <w:rPr>
                <w:b/>
                <w:bCs/>
              </w:rPr>
              <w:t>)</w:t>
            </w:r>
            <w:r w:rsidR="77CDDC85" w:rsidRPr="37B2963C">
              <w:t xml:space="preserve"> </w:t>
            </w:r>
            <w:r w:rsidR="0022597C" w:rsidRPr="37B2963C">
              <w:t>Where did you, Why did y</w:t>
            </w:r>
            <w:r w:rsidR="77CDDC85" w:rsidRPr="37B2963C">
              <w:t>ou… How have you, When did you…</w:t>
            </w:r>
            <w:r w:rsidR="0022597C" w:rsidRPr="37B2963C">
              <w:t xml:space="preserve"> Tell me about a time when</w:t>
            </w:r>
            <w:r w:rsidR="72F50741" w:rsidRPr="37B2963C">
              <w:t>...</w:t>
            </w:r>
          </w:p>
          <w:p w14:paraId="7620CE3C" w14:textId="77777777" w:rsidR="000B580D" w:rsidRPr="0022597C" w:rsidRDefault="000B580D" w:rsidP="000B580D">
            <w:pPr>
              <w:pStyle w:val="Header"/>
              <w:rPr>
                <w:rFonts w:eastAsia="Arial Unicode MS" w:cstheme="minorHAnsi"/>
              </w:rPr>
            </w:pPr>
          </w:p>
          <w:p w14:paraId="33CD5AFA" w14:textId="77777777" w:rsidR="000B580D" w:rsidRPr="0022597C" w:rsidRDefault="000B580D" w:rsidP="000B580D">
            <w:pPr>
              <w:pStyle w:val="Header"/>
              <w:rPr>
                <w:rFonts w:eastAsia="Arial Unicode MS" w:cstheme="minorHAnsi"/>
              </w:rPr>
            </w:pPr>
          </w:p>
          <w:p w14:paraId="6112098A" w14:textId="4A6828AB" w:rsidR="000B580D" w:rsidRDefault="4E900532" w:rsidP="37B2963C">
            <w:pPr>
              <w:pStyle w:val="Header"/>
              <w:rPr>
                <w:rFonts w:eastAsia="Arial Unicode MS"/>
              </w:rPr>
            </w:pPr>
            <w:r w:rsidRPr="37B2963C">
              <w:rPr>
                <w:rFonts w:eastAsia="Arial Unicode MS"/>
                <w:b/>
                <w:bCs/>
              </w:rPr>
              <w:t>6</w:t>
            </w:r>
            <w:r w:rsidR="0D47338F" w:rsidRPr="37B2963C">
              <w:rPr>
                <w:rFonts w:eastAsia="Arial Unicode MS"/>
                <w:b/>
                <w:bCs/>
              </w:rPr>
              <w:t>)</w:t>
            </w:r>
            <w:r w:rsidR="0D47338F" w:rsidRPr="37B2963C">
              <w:rPr>
                <w:rFonts w:eastAsia="Arial Unicode MS"/>
              </w:rPr>
              <w:t xml:space="preserve"> </w:t>
            </w:r>
            <w:r w:rsidR="00A466FF">
              <w:rPr>
                <w:rFonts w:eastAsia="Arial Unicode MS"/>
              </w:rPr>
              <w:t>In my family there are….</w:t>
            </w:r>
          </w:p>
          <w:p w14:paraId="550707D8" w14:textId="524106F6" w:rsidR="00A466FF" w:rsidRDefault="00A466FF" w:rsidP="37B2963C">
            <w:pPr>
              <w:pStyle w:val="Header"/>
              <w:rPr>
                <w:rFonts w:eastAsia="Arial Unicode MS"/>
              </w:rPr>
            </w:pPr>
            <w:r>
              <w:rPr>
                <w:rFonts w:eastAsia="Arial Unicode MS"/>
              </w:rPr>
              <w:t>In my imaginary family there would be….</w:t>
            </w:r>
          </w:p>
          <w:p w14:paraId="6D8D96A4" w14:textId="5950D120" w:rsidR="00A466FF" w:rsidRPr="0022597C" w:rsidRDefault="00A466FF" w:rsidP="37B2963C">
            <w:pPr>
              <w:pStyle w:val="Header"/>
              <w:rPr>
                <w:rFonts w:eastAsia="Arial Unicode MS"/>
              </w:rPr>
            </w:pPr>
            <w:r>
              <w:rPr>
                <w:rFonts w:eastAsia="Arial Unicode MS"/>
              </w:rPr>
              <w:t xml:space="preserve">One day I would like to have _____ as part of my family. </w:t>
            </w:r>
          </w:p>
          <w:p w14:paraId="2ACC54C9" w14:textId="17F3CE45" w:rsidR="000B580D" w:rsidRPr="0022597C" w:rsidRDefault="000B580D" w:rsidP="000B580D">
            <w:pPr>
              <w:spacing w:after="120"/>
              <w:rPr>
                <w:rFonts w:cstheme="minorHAnsi"/>
                <w:lang w:eastAsia="en-US"/>
              </w:rPr>
            </w:pPr>
          </w:p>
          <w:p w14:paraId="62FFA6BC" w14:textId="77777777" w:rsidR="008B38C9" w:rsidRDefault="008B38C9" w:rsidP="000B580D">
            <w:pPr>
              <w:pStyle w:val="Header"/>
              <w:rPr>
                <w:rFonts w:cstheme="minorHAnsi"/>
              </w:rPr>
            </w:pPr>
          </w:p>
          <w:p w14:paraId="4DBCA503" w14:textId="398E0B50" w:rsidR="37B2963C" w:rsidRDefault="37B2963C" w:rsidP="37B2963C">
            <w:pPr>
              <w:pStyle w:val="Header"/>
              <w:rPr>
                <w:b/>
                <w:bCs/>
              </w:rPr>
            </w:pPr>
          </w:p>
          <w:p w14:paraId="5FF02D24" w14:textId="5FF74EF7" w:rsidR="0881470D" w:rsidRDefault="0881470D" w:rsidP="37B2963C">
            <w:pPr>
              <w:pStyle w:val="Header"/>
              <w:rPr>
                <w:rFonts w:eastAsia="Arial Unicode MS"/>
              </w:rPr>
            </w:pPr>
            <w:r w:rsidRPr="37B2963C">
              <w:rPr>
                <w:b/>
                <w:bCs/>
              </w:rPr>
              <w:t>7</w:t>
            </w:r>
            <w:r w:rsidR="77CDDC85" w:rsidRPr="37B2963C">
              <w:rPr>
                <w:b/>
                <w:bCs/>
              </w:rPr>
              <w:t>)</w:t>
            </w:r>
            <w:r w:rsidR="00272E6C">
              <w:rPr>
                <w:rFonts w:eastAsia="Arial Unicode MS"/>
              </w:rPr>
              <w:t xml:space="preserve"> I learned that in some families…</w:t>
            </w:r>
          </w:p>
          <w:p w14:paraId="2FF1BE7E" w14:textId="65ED0679" w:rsidR="00272E6C" w:rsidRPr="00272E6C" w:rsidRDefault="00272E6C" w:rsidP="37B2963C">
            <w:pPr>
              <w:pStyle w:val="Header"/>
              <w:rPr>
                <w:rFonts w:eastAsia="Arial Unicode MS"/>
              </w:rPr>
            </w:pPr>
            <w:r>
              <w:rPr>
                <w:rFonts w:eastAsia="Arial Unicode MS"/>
              </w:rPr>
              <w:t>In my friend/classmates family they…</w:t>
            </w:r>
          </w:p>
          <w:p w14:paraId="56962672" w14:textId="4ACDF75F" w:rsidR="37B2963C" w:rsidRDefault="37B2963C" w:rsidP="37B2963C">
            <w:pPr>
              <w:pStyle w:val="Header"/>
              <w:rPr>
                <w:b/>
                <w:bCs/>
              </w:rPr>
            </w:pPr>
          </w:p>
          <w:p w14:paraId="440537EA" w14:textId="706CC7D0" w:rsidR="37B2963C" w:rsidRDefault="37B2963C" w:rsidP="37B2963C">
            <w:pPr>
              <w:pStyle w:val="Header"/>
              <w:rPr>
                <w:b/>
                <w:bCs/>
              </w:rPr>
            </w:pPr>
          </w:p>
          <w:p w14:paraId="2245C9AC" w14:textId="0F819027" w:rsidR="37B2963C" w:rsidRDefault="37B2963C" w:rsidP="37B2963C">
            <w:pPr>
              <w:pStyle w:val="Header"/>
              <w:rPr>
                <w:b/>
                <w:bCs/>
              </w:rPr>
            </w:pPr>
          </w:p>
          <w:p w14:paraId="5B4EC75B" w14:textId="195B9402" w:rsidR="000B580D" w:rsidRPr="0022597C" w:rsidRDefault="2BD3378D" w:rsidP="00F2219D">
            <w:pPr>
              <w:pStyle w:val="Header"/>
              <w:spacing w:line="259" w:lineRule="auto"/>
            </w:pPr>
            <w:r w:rsidRPr="5714878D">
              <w:rPr>
                <w:b/>
                <w:bCs/>
              </w:rPr>
              <w:t>8</w:t>
            </w:r>
            <w:r w:rsidR="0022597C" w:rsidRPr="5714878D">
              <w:rPr>
                <w:b/>
                <w:bCs/>
              </w:rPr>
              <w:t>)</w:t>
            </w:r>
            <w:r w:rsidR="3619AE53" w:rsidRPr="5714878D">
              <w:t xml:space="preserve"> </w:t>
            </w:r>
            <w:r w:rsidR="311A2E8A" w:rsidRPr="5714878D">
              <w:t>Social media terminology, how I see myself, how the world see me, public &amp; personal identity, I am important because...</w:t>
            </w:r>
            <w:r w:rsidR="6880A2EA" w:rsidRPr="5714878D">
              <w:t xml:space="preserve"> </w:t>
            </w:r>
            <w:r w:rsidR="6880A2EA" w:rsidRPr="00895068">
              <w:t>Explain types of community (school, neighborhood, sports team, friend group...)</w:t>
            </w:r>
            <w:r w:rsidR="29EACC15" w:rsidRPr="00895068">
              <w:t xml:space="preserve"> (move to Unit 3?)</w:t>
            </w:r>
          </w:p>
        </w:tc>
        <w:tc>
          <w:tcPr>
            <w:tcW w:w="4656" w:type="dxa"/>
          </w:tcPr>
          <w:p w14:paraId="7F3C189D" w14:textId="3D80534F" w:rsidR="00D811D1" w:rsidRDefault="00D811D1" w:rsidP="006B3E48">
            <w:pPr>
              <w:rPr>
                <w:rFonts w:cstheme="minorHAnsi"/>
              </w:rPr>
            </w:pPr>
          </w:p>
          <w:p w14:paraId="23158E2E" w14:textId="77777777" w:rsidR="0098391D" w:rsidRDefault="0098391D" w:rsidP="0098391D">
            <w:pPr>
              <w:rPr>
                <w:b/>
                <w:bCs/>
                <w:lang w:eastAsia="en-US"/>
              </w:rPr>
            </w:pPr>
            <w:r w:rsidRPr="37B2963C">
              <w:rPr>
                <w:b/>
                <w:bCs/>
                <w:lang w:eastAsia="en-US"/>
              </w:rPr>
              <w:t xml:space="preserve">3) </w:t>
            </w:r>
            <w:r w:rsidRPr="00AD3E61">
              <w:rPr>
                <w:bCs/>
                <w:lang w:eastAsia="en-US"/>
              </w:rPr>
              <w:t>Create a timeline, put events in order or occurrence, create a cartoon or mini book, multimedia presentation</w:t>
            </w:r>
            <w:r w:rsidRPr="37B2963C">
              <w:rPr>
                <w:b/>
                <w:bCs/>
                <w:lang w:eastAsia="en-US"/>
              </w:rPr>
              <w:t>.</w:t>
            </w:r>
          </w:p>
          <w:p w14:paraId="0CFC4EC9" w14:textId="77777777" w:rsidR="0098391D" w:rsidRPr="0022597C" w:rsidRDefault="0098391D" w:rsidP="0098391D"/>
          <w:p w14:paraId="466720DA" w14:textId="77777777" w:rsidR="0098391D" w:rsidRDefault="0098391D" w:rsidP="0098391D"/>
          <w:p w14:paraId="7D642EFF" w14:textId="77777777" w:rsidR="0098391D" w:rsidRDefault="0098391D" w:rsidP="0098391D"/>
          <w:p w14:paraId="076BEABF" w14:textId="77777777" w:rsidR="0098391D" w:rsidRDefault="0098391D" w:rsidP="0098391D"/>
          <w:p w14:paraId="61894E5E" w14:textId="77777777" w:rsidR="00AD3E61" w:rsidRDefault="00AD3E61" w:rsidP="0098391D"/>
          <w:p w14:paraId="52194979" w14:textId="77777777" w:rsidR="0098391D" w:rsidRDefault="0098391D" w:rsidP="0098391D"/>
          <w:p w14:paraId="2F24879E" w14:textId="77777777" w:rsidR="0098391D" w:rsidRDefault="0098391D" w:rsidP="0098391D">
            <w:pPr>
              <w:rPr>
                <w:b/>
                <w:bCs/>
                <w:lang w:eastAsia="en-US"/>
              </w:rPr>
            </w:pPr>
            <w:r w:rsidRPr="37B2963C">
              <w:rPr>
                <w:b/>
                <w:bCs/>
              </w:rPr>
              <w:t xml:space="preserve">4) </w:t>
            </w:r>
            <w:r w:rsidRPr="00AD3E61">
              <w:rPr>
                <w:bCs/>
              </w:rPr>
              <w:t xml:space="preserve">Write a summary, </w:t>
            </w:r>
            <w:r w:rsidRPr="00AD3E61">
              <w:rPr>
                <w:bCs/>
                <w:lang w:eastAsia="en-US"/>
              </w:rPr>
              <w:t>create a cartoon or mini book, multimedia presentation, create an oral interview, character monologue....</w:t>
            </w:r>
          </w:p>
          <w:p w14:paraId="4867DB20" w14:textId="77777777" w:rsidR="00D811D1" w:rsidRPr="00D811D1" w:rsidRDefault="00D811D1" w:rsidP="00D811D1">
            <w:pPr>
              <w:rPr>
                <w:rFonts w:cstheme="minorHAnsi"/>
              </w:rPr>
            </w:pPr>
          </w:p>
          <w:p w14:paraId="7D6186D1" w14:textId="3D046F94" w:rsidR="00D811D1" w:rsidRDefault="00D811D1" w:rsidP="00D811D1">
            <w:pPr>
              <w:rPr>
                <w:rFonts w:cstheme="minorHAnsi"/>
              </w:rPr>
            </w:pPr>
          </w:p>
          <w:p w14:paraId="28F6E240" w14:textId="77777777" w:rsidR="00AD3E61" w:rsidRPr="00D811D1" w:rsidRDefault="00AD3E61" w:rsidP="00D811D1">
            <w:pPr>
              <w:rPr>
                <w:rFonts w:cstheme="minorHAnsi"/>
              </w:rPr>
            </w:pPr>
          </w:p>
          <w:p w14:paraId="79F1A27E" w14:textId="317367DC" w:rsidR="00D811D1" w:rsidRPr="00D811D1" w:rsidRDefault="0967CED7" w:rsidP="37B2963C">
            <w:r w:rsidRPr="00F2219D">
              <w:rPr>
                <w:b/>
              </w:rPr>
              <w:t>5)</w:t>
            </w:r>
            <w:r w:rsidRPr="37B2963C">
              <w:t xml:space="preserve"> Create an interview, dialogue, </w:t>
            </w:r>
            <w:r w:rsidR="6F20D7D3" w:rsidRPr="37B2963C">
              <w:t xml:space="preserve">skit, flashback, family photo album, family tree or </w:t>
            </w:r>
            <w:r w:rsidR="06B1993A" w:rsidRPr="37B2963C">
              <w:t>genealogy</w:t>
            </w:r>
            <w:r w:rsidR="6F20D7D3" w:rsidRPr="37B2963C">
              <w:t>...</w:t>
            </w:r>
          </w:p>
          <w:p w14:paraId="31AE1FE9" w14:textId="342D5CB4" w:rsidR="37B2963C" w:rsidRDefault="37B2963C" w:rsidP="37B2963C"/>
          <w:p w14:paraId="7CCD5635" w14:textId="4D853BF4" w:rsidR="37B2963C" w:rsidRDefault="37B2963C" w:rsidP="37B2963C"/>
          <w:p w14:paraId="1833C75F" w14:textId="45928545" w:rsidR="37B2963C" w:rsidRDefault="37B2963C" w:rsidP="37B2963C"/>
          <w:p w14:paraId="486B4AB9" w14:textId="11DF2DDE" w:rsidR="69303A77" w:rsidRPr="00441A6B" w:rsidRDefault="69303A77" w:rsidP="37B2963C">
            <w:pPr>
              <w:rPr>
                <w:lang w:val="fr-FR"/>
              </w:rPr>
            </w:pPr>
            <w:r w:rsidRPr="00B35599">
              <w:rPr>
                <w:b/>
                <w:lang w:val="fr-FR"/>
              </w:rPr>
              <w:t>6)</w:t>
            </w:r>
            <w:r w:rsidRPr="00441A6B">
              <w:rPr>
                <w:lang w:val="fr-FR"/>
              </w:rPr>
              <w:t xml:space="preserve"> </w:t>
            </w:r>
            <w:r w:rsidR="16AAF4A7" w:rsidRPr="00441A6B">
              <w:rPr>
                <w:lang w:val="fr-FR"/>
              </w:rPr>
              <w:t>Dialogue, skit, phone conversation, text exchange, social media posts...</w:t>
            </w:r>
          </w:p>
          <w:p w14:paraId="329ED638" w14:textId="77777777" w:rsidR="00D811D1" w:rsidRPr="00441A6B" w:rsidRDefault="00D811D1" w:rsidP="00D811D1">
            <w:pPr>
              <w:rPr>
                <w:rFonts w:cstheme="minorHAnsi"/>
                <w:lang w:val="fr-FR"/>
              </w:rPr>
            </w:pPr>
          </w:p>
          <w:p w14:paraId="46AD7D7F" w14:textId="77777777" w:rsidR="00D811D1" w:rsidRPr="00441A6B" w:rsidRDefault="00D811D1" w:rsidP="00D811D1">
            <w:pPr>
              <w:rPr>
                <w:rFonts w:cstheme="minorHAnsi"/>
                <w:lang w:val="fr-FR"/>
              </w:rPr>
            </w:pPr>
          </w:p>
          <w:p w14:paraId="059F222A" w14:textId="77777777" w:rsidR="00D811D1" w:rsidRDefault="00D811D1" w:rsidP="00D811D1">
            <w:pPr>
              <w:rPr>
                <w:rFonts w:cstheme="minorHAnsi"/>
                <w:lang w:val="fr-FR"/>
              </w:rPr>
            </w:pPr>
          </w:p>
          <w:p w14:paraId="466E61B4" w14:textId="77777777" w:rsidR="00272E6C" w:rsidRDefault="00272E6C" w:rsidP="00D811D1">
            <w:pPr>
              <w:rPr>
                <w:rFonts w:cstheme="minorHAnsi"/>
                <w:lang w:val="fr-FR"/>
              </w:rPr>
            </w:pPr>
          </w:p>
          <w:p w14:paraId="013B7F4C" w14:textId="77777777" w:rsidR="00272E6C" w:rsidRPr="00441A6B" w:rsidRDefault="00272E6C" w:rsidP="00D811D1">
            <w:pPr>
              <w:rPr>
                <w:rFonts w:cstheme="minorHAnsi"/>
                <w:lang w:val="fr-FR"/>
              </w:rPr>
            </w:pPr>
          </w:p>
          <w:p w14:paraId="04C6AD61" w14:textId="77777777" w:rsidR="00D811D1" w:rsidRPr="00441A6B" w:rsidRDefault="00D811D1" w:rsidP="00D811D1">
            <w:pPr>
              <w:rPr>
                <w:rFonts w:cstheme="minorHAnsi"/>
                <w:lang w:val="fr-FR"/>
              </w:rPr>
            </w:pPr>
          </w:p>
          <w:p w14:paraId="02272293" w14:textId="0439F04C" w:rsidR="00D811D1" w:rsidRPr="00D811D1" w:rsidRDefault="17AA2590" w:rsidP="37B2963C">
            <w:r w:rsidRPr="00272E6C">
              <w:rPr>
                <w:b/>
              </w:rPr>
              <w:t>**</w:t>
            </w:r>
            <w:r w:rsidR="16AAF4A7" w:rsidRPr="00272E6C">
              <w:rPr>
                <w:b/>
              </w:rPr>
              <w:t>7)</w:t>
            </w:r>
            <w:r w:rsidR="16AAF4A7" w:rsidRPr="37B2963C">
              <w:t xml:space="preserve"> Timed presentation </w:t>
            </w:r>
          </w:p>
          <w:p w14:paraId="1CB181F7" w14:textId="43CA4242" w:rsidR="16AAF4A7" w:rsidRDefault="16AAF4A7" w:rsidP="37B2963C">
            <w:r w:rsidRPr="37B2963C">
              <w:t>Charts, pictures/ multi media...</w:t>
            </w:r>
          </w:p>
          <w:p w14:paraId="12A8DCFE" w14:textId="77777777" w:rsidR="00D811D1" w:rsidRPr="00D811D1" w:rsidRDefault="00D811D1" w:rsidP="00D811D1">
            <w:pPr>
              <w:rPr>
                <w:rFonts w:cstheme="minorHAnsi"/>
              </w:rPr>
            </w:pPr>
          </w:p>
          <w:p w14:paraId="2E65A47E" w14:textId="4F57295C" w:rsidR="00D811D1" w:rsidRPr="00D811D1" w:rsidRDefault="00D811D1" w:rsidP="00D811D1">
            <w:pPr>
              <w:rPr>
                <w:rFonts w:cstheme="minorHAnsi"/>
              </w:rPr>
            </w:pPr>
          </w:p>
          <w:p w14:paraId="7A8962AB" w14:textId="77777777" w:rsidR="00D811D1" w:rsidRPr="00D811D1" w:rsidRDefault="00D811D1" w:rsidP="00D811D1">
            <w:pPr>
              <w:rPr>
                <w:rFonts w:cstheme="minorHAnsi"/>
              </w:rPr>
            </w:pPr>
          </w:p>
          <w:p w14:paraId="730B4B7D" w14:textId="77777777" w:rsidR="00D811D1" w:rsidRPr="00D811D1" w:rsidRDefault="00D811D1" w:rsidP="00D811D1">
            <w:pPr>
              <w:rPr>
                <w:rFonts w:cstheme="minorHAnsi"/>
              </w:rPr>
            </w:pPr>
          </w:p>
          <w:p w14:paraId="48A1E244" w14:textId="5D888B1C" w:rsidR="00D811D1" w:rsidRPr="00D811D1" w:rsidRDefault="2CE6E20A" w:rsidP="37B2963C">
            <w:r w:rsidRPr="00895068">
              <w:rPr>
                <w:b/>
              </w:rPr>
              <w:t>**</w:t>
            </w:r>
            <w:r w:rsidR="16AAF4A7" w:rsidRPr="00895068">
              <w:rPr>
                <w:b/>
              </w:rPr>
              <w:t>8)</w:t>
            </w:r>
            <w:r w:rsidR="16AAF4A7" w:rsidRPr="37B2963C">
              <w:t xml:space="preserve"> </w:t>
            </w:r>
            <w:r w:rsidR="04715CA5" w:rsidRPr="37B2963C">
              <w:t xml:space="preserve">Social media platforms, cover letter for a job interview, scholarship, college application, </w:t>
            </w:r>
            <w:r w:rsidR="68F6A62D" w:rsidRPr="37B2963C">
              <w:t>create a video introducing themselves with their social qualities...</w:t>
            </w:r>
          </w:p>
          <w:p w14:paraId="05C2E7C0" w14:textId="77777777" w:rsidR="00D811D1" w:rsidRPr="00D811D1" w:rsidRDefault="00D811D1" w:rsidP="00D811D1">
            <w:pPr>
              <w:rPr>
                <w:rFonts w:cstheme="minorHAnsi"/>
              </w:rPr>
            </w:pPr>
          </w:p>
          <w:p w14:paraId="772375F1" w14:textId="4BD2A6D5" w:rsidR="000B580D" w:rsidRPr="00D811D1" w:rsidRDefault="000B580D" w:rsidP="00D811D1">
            <w:pPr>
              <w:rPr>
                <w:rFonts w:ascii="Arial" w:hAnsi="Arial" w:cs="Arial"/>
                <w:color w:val="000000" w:themeColor="text1"/>
              </w:rPr>
            </w:pPr>
          </w:p>
        </w:tc>
      </w:tr>
    </w:tbl>
    <w:p w14:paraId="5B461608" w14:textId="77777777" w:rsidR="000B580D" w:rsidRDefault="000B580D" w:rsidP="00F23408">
      <w:pPr>
        <w:rPr>
          <w:rFonts w:ascii="Arial" w:hAnsi="Arial" w:cs="Arial"/>
        </w:rPr>
      </w:pPr>
    </w:p>
    <w:p w14:paraId="0F2302D3" w14:textId="500881DC" w:rsidR="00ED0A1D" w:rsidRPr="00ED0A1D" w:rsidRDefault="00ED0A1D" w:rsidP="00ED0A1D">
      <w:pPr>
        <w:rPr>
          <w:rFonts w:ascii="Arial" w:hAnsi="Arial" w:cs="Arial"/>
        </w:rPr>
      </w:pPr>
    </w:p>
    <w:p w14:paraId="00315D6B" w14:textId="5882BB2B" w:rsidR="61022D36" w:rsidRDefault="61022D36" w:rsidP="61022D36">
      <w:pPr>
        <w:rPr>
          <w:rFonts w:ascii="Arial" w:hAnsi="Arial" w:cs="Arial"/>
        </w:rPr>
      </w:pPr>
    </w:p>
    <w:p w14:paraId="0B9421AF" w14:textId="77777777" w:rsidR="00F2219D" w:rsidRDefault="00F2219D" w:rsidP="00F2219D">
      <w:pPr>
        <w:rPr>
          <w:rFonts w:ascii="Arial" w:hAnsi="Arial" w:cs="Arial"/>
        </w:rPr>
      </w:pPr>
    </w:p>
    <w:tbl>
      <w:tblPr>
        <w:tblStyle w:val="TableGrid"/>
        <w:tblW w:w="10928" w:type="dxa"/>
        <w:tblLayout w:type="fixed"/>
        <w:tblLook w:val="04A0" w:firstRow="1" w:lastRow="0" w:firstColumn="1" w:lastColumn="0" w:noHBand="0" w:noVBand="1"/>
      </w:tblPr>
      <w:tblGrid>
        <w:gridCol w:w="2926"/>
        <w:gridCol w:w="3346"/>
        <w:gridCol w:w="4656"/>
      </w:tblGrid>
      <w:tr w:rsidR="00F2219D" w:rsidRPr="0026224C" w14:paraId="39D269BF" w14:textId="77777777" w:rsidTr="00AA4F67">
        <w:tc>
          <w:tcPr>
            <w:tcW w:w="2926" w:type="dxa"/>
            <w:shd w:val="clear" w:color="auto" w:fill="C00000"/>
            <w:vAlign w:val="center"/>
          </w:tcPr>
          <w:p w14:paraId="4CDCF750" w14:textId="77777777" w:rsidR="00F2219D" w:rsidRPr="0026224C" w:rsidRDefault="00F2219D" w:rsidP="00AA4F67">
            <w:pPr>
              <w:jc w:val="center"/>
              <w:rPr>
                <w:rFonts w:ascii="Arial" w:hAnsi="Arial" w:cs="Arial"/>
                <w:b/>
                <w:color w:val="FFFFFF" w:themeColor="background1"/>
                <w:sz w:val="21"/>
                <w:szCs w:val="21"/>
              </w:rPr>
            </w:pPr>
            <w:r>
              <w:rPr>
                <w:rFonts w:ascii="Arial" w:hAnsi="Arial" w:cs="Arial"/>
                <w:b/>
                <w:color w:val="FFFFFF" w:themeColor="background1"/>
                <w:sz w:val="21"/>
                <w:szCs w:val="21"/>
              </w:rPr>
              <w:t>Learning Targets</w:t>
            </w:r>
          </w:p>
        </w:tc>
        <w:tc>
          <w:tcPr>
            <w:tcW w:w="3346" w:type="dxa"/>
            <w:shd w:val="clear" w:color="auto" w:fill="C00000"/>
          </w:tcPr>
          <w:p w14:paraId="54088F81" w14:textId="77777777" w:rsidR="00F2219D" w:rsidRPr="0026224C" w:rsidRDefault="00F2219D" w:rsidP="00AA4F67">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Language Chunks and Vocabulary</w:t>
            </w:r>
          </w:p>
        </w:tc>
        <w:tc>
          <w:tcPr>
            <w:tcW w:w="4656" w:type="dxa"/>
            <w:shd w:val="clear" w:color="auto" w:fill="C00000"/>
          </w:tcPr>
          <w:p w14:paraId="677620BA" w14:textId="77777777" w:rsidR="00F2219D" w:rsidRPr="0026224C" w:rsidRDefault="00F2219D" w:rsidP="00AA4F67">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Check for Learning</w:t>
            </w:r>
          </w:p>
        </w:tc>
      </w:tr>
      <w:tr w:rsidR="00F2219D" w:rsidRPr="00006110" w14:paraId="3DA7C390" w14:textId="77777777" w:rsidTr="00AA4F67">
        <w:tc>
          <w:tcPr>
            <w:tcW w:w="2926" w:type="dxa"/>
          </w:tcPr>
          <w:p w14:paraId="582F869F" w14:textId="77777777" w:rsidR="00F2219D" w:rsidRDefault="00F2219D" w:rsidP="00AA4F67">
            <w:pPr>
              <w:rPr>
                <w:rFonts w:ascii="Arial" w:hAnsi="Arial" w:cs="Arial"/>
                <w:lang w:eastAsia="en-US"/>
              </w:rPr>
            </w:pPr>
          </w:p>
          <w:p w14:paraId="557D2D63" w14:textId="7BE89D09" w:rsidR="00F2219D" w:rsidRDefault="00F2219D" w:rsidP="00F2219D">
            <w:r w:rsidRPr="37B2963C">
              <w:rPr>
                <w:b/>
                <w:bCs/>
              </w:rPr>
              <w:t>9)</w:t>
            </w:r>
            <w:r w:rsidRPr="37B2963C">
              <w:t xml:space="preserve"> I can describe a cause that I care about, why it matters to me &amp; answer follow up questions from classmates.</w:t>
            </w:r>
          </w:p>
          <w:p w14:paraId="3E43177E" w14:textId="77777777" w:rsidR="00F2219D" w:rsidRDefault="00F2219D" w:rsidP="00F2219D">
            <w:r w:rsidRPr="37B2963C">
              <w:t>Presentational &amp; Interpersonal</w:t>
            </w:r>
          </w:p>
          <w:p w14:paraId="2EE8FF29" w14:textId="77777777" w:rsidR="00F2219D" w:rsidRDefault="00F2219D" w:rsidP="00F2219D"/>
          <w:p w14:paraId="3B919F30" w14:textId="77777777" w:rsidR="00F2219D" w:rsidRPr="0022597C" w:rsidRDefault="00F2219D" w:rsidP="00F2219D">
            <w:pPr>
              <w:rPr>
                <w:rFonts w:cstheme="minorHAnsi"/>
                <w:b/>
                <w:bCs/>
                <w:lang w:eastAsia="en-US"/>
              </w:rPr>
            </w:pPr>
          </w:p>
          <w:p w14:paraId="5C94BF5D" w14:textId="77777777" w:rsidR="00F2219D" w:rsidRPr="0022597C" w:rsidRDefault="00F2219D" w:rsidP="00F2219D">
            <w:pPr>
              <w:rPr>
                <w:rFonts w:cstheme="minorHAnsi"/>
                <w:b/>
                <w:bCs/>
                <w:lang w:eastAsia="en-US"/>
              </w:rPr>
            </w:pPr>
          </w:p>
          <w:p w14:paraId="517E4533" w14:textId="77777777" w:rsidR="00F2219D" w:rsidRPr="0022597C" w:rsidRDefault="00F2219D" w:rsidP="00F2219D">
            <w:pPr>
              <w:rPr>
                <w:rFonts w:cstheme="minorHAnsi"/>
                <w:b/>
                <w:bCs/>
                <w:lang w:eastAsia="en-US"/>
              </w:rPr>
            </w:pPr>
          </w:p>
          <w:p w14:paraId="74319D60" w14:textId="77777777" w:rsidR="00F2219D" w:rsidRPr="0022597C" w:rsidRDefault="00F2219D" w:rsidP="00F2219D">
            <w:pPr>
              <w:rPr>
                <w:rFonts w:cstheme="minorHAnsi"/>
                <w:b/>
                <w:bCs/>
                <w:lang w:eastAsia="en-US"/>
              </w:rPr>
            </w:pPr>
          </w:p>
          <w:p w14:paraId="2E6F62A3" w14:textId="77777777" w:rsidR="00F2219D" w:rsidRPr="0022597C" w:rsidRDefault="00F2219D" w:rsidP="00F2219D">
            <w:pPr>
              <w:spacing w:line="259" w:lineRule="auto"/>
              <w:rPr>
                <w:rFonts w:eastAsia="Arial Unicode MS"/>
              </w:rPr>
            </w:pPr>
            <w:r w:rsidRPr="008B4B88">
              <w:rPr>
                <w:b/>
              </w:rPr>
              <w:t>10)</w:t>
            </w:r>
            <w:r w:rsidRPr="4F19ED3D">
              <w:t xml:space="preserve"> </w:t>
            </w:r>
            <w:r w:rsidRPr="213C7496">
              <w:rPr>
                <w:rFonts w:eastAsia="Arial Unicode MS"/>
              </w:rPr>
              <w:t xml:space="preserve">I can define what a stereotype is and how it can impact </w:t>
            </w:r>
            <w:r w:rsidRPr="26466458">
              <w:rPr>
                <w:rFonts w:eastAsia="Arial Unicode MS"/>
              </w:rPr>
              <w:t>an individual.</w:t>
            </w:r>
            <w:r w:rsidRPr="3F8F4AE8">
              <w:rPr>
                <w:rFonts w:eastAsia="Arial Unicode MS"/>
              </w:rPr>
              <w:t xml:space="preserve">  Presentational</w:t>
            </w:r>
          </w:p>
          <w:p w14:paraId="39AA4EDB" w14:textId="77777777" w:rsidR="00F2219D" w:rsidRDefault="00F2219D" w:rsidP="00AA4F67">
            <w:pPr>
              <w:rPr>
                <w:rFonts w:ascii="Calibri" w:eastAsia="Calibri" w:hAnsi="Calibri" w:cs="Calibri"/>
                <w:color w:val="000000" w:themeColor="text1"/>
                <w:highlight w:val="cyan"/>
              </w:rPr>
            </w:pPr>
          </w:p>
          <w:p w14:paraId="559FF2DC" w14:textId="77777777" w:rsidR="00F2219D" w:rsidRDefault="00F2219D" w:rsidP="00AA4F67">
            <w:pPr>
              <w:rPr>
                <w:rFonts w:ascii="Calibri" w:eastAsia="Calibri" w:hAnsi="Calibri" w:cs="Calibri"/>
                <w:color w:val="000000" w:themeColor="text1"/>
                <w:highlight w:val="cyan"/>
              </w:rPr>
            </w:pPr>
          </w:p>
          <w:p w14:paraId="7434D0D0" w14:textId="77777777" w:rsidR="00F2219D" w:rsidRDefault="00F2219D" w:rsidP="00AA4F67">
            <w:pPr>
              <w:rPr>
                <w:rFonts w:ascii="Calibri" w:eastAsia="Calibri" w:hAnsi="Calibri" w:cs="Calibri"/>
                <w:color w:val="000000" w:themeColor="text1"/>
                <w:highlight w:val="cyan"/>
              </w:rPr>
            </w:pPr>
          </w:p>
          <w:p w14:paraId="293BB52C" w14:textId="77777777" w:rsidR="00F2219D" w:rsidRDefault="00F2219D" w:rsidP="00AA4F67">
            <w:pPr>
              <w:rPr>
                <w:rFonts w:ascii="Calibri" w:eastAsia="Calibri" w:hAnsi="Calibri" w:cs="Calibri"/>
                <w:color w:val="000000" w:themeColor="text1"/>
                <w:highlight w:val="cyan"/>
              </w:rPr>
            </w:pPr>
          </w:p>
          <w:p w14:paraId="72A22B54" w14:textId="77777777" w:rsidR="00F2219D" w:rsidRPr="00006110" w:rsidRDefault="00F2219D" w:rsidP="00AA4F67">
            <w:pPr>
              <w:rPr>
                <w:rFonts w:ascii="Arial" w:hAnsi="Arial" w:cs="Arial"/>
              </w:rPr>
            </w:pPr>
          </w:p>
        </w:tc>
        <w:tc>
          <w:tcPr>
            <w:tcW w:w="3346" w:type="dxa"/>
          </w:tcPr>
          <w:p w14:paraId="0AD469D4" w14:textId="77777777" w:rsidR="00895068" w:rsidRDefault="00895068" w:rsidP="00F2219D">
            <w:pPr>
              <w:pStyle w:val="Header"/>
              <w:rPr>
                <w:b/>
                <w:bCs/>
              </w:rPr>
            </w:pPr>
          </w:p>
          <w:p w14:paraId="6A1FB8AF" w14:textId="6DE1CF23" w:rsidR="00F2219D" w:rsidRDefault="00F2219D" w:rsidP="00F2219D">
            <w:pPr>
              <w:pStyle w:val="Header"/>
            </w:pPr>
            <w:r w:rsidRPr="37B2963C">
              <w:rPr>
                <w:b/>
                <w:bCs/>
              </w:rPr>
              <w:t>9)</w:t>
            </w:r>
            <w:r w:rsidRPr="37B2963C">
              <w:t xml:space="preserve"> See Learning Targets 1‐9 </w:t>
            </w:r>
          </w:p>
          <w:p w14:paraId="5DFD04AA" w14:textId="77777777" w:rsidR="00F2219D" w:rsidRPr="0022597C" w:rsidRDefault="00F2219D" w:rsidP="00F2219D">
            <w:pPr>
              <w:pStyle w:val="Header"/>
              <w:rPr>
                <w:rFonts w:eastAsia="Arial Unicode MS"/>
              </w:rPr>
            </w:pPr>
            <w:r w:rsidRPr="37B2963C">
              <w:t>That changed me because… It is important to me because… I learned that/how… That made me feel… How interesting.  That's terrible. How sad/great.  Tell me more.  How did that change you?  How did that make you feel?  How did that affect…  Because....</w:t>
            </w:r>
          </w:p>
          <w:p w14:paraId="4EA8C799" w14:textId="77777777" w:rsidR="00F2219D" w:rsidRPr="0022597C" w:rsidRDefault="00F2219D" w:rsidP="00F2219D">
            <w:pPr>
              <w:pStyle w:val="Header"/>
            </w:pPr>
          </w:p>
          <w:p w14:paraId="57D82A0A" w14:textId="77777777" w:rsidR="00895068" w:rsidRDefault="00895068" w:rsidP="00F2219D">
            <w:pPr>
              <w:pStyle w:val="Header"/>
            </w:pPr>
          </w:p>
          <w:p w14:paraId="6A83A996" w14:textId="5194E313" w:rsidR="00F2219D" w:rsidRPr="0022597C" w:rsidRDefault="00F2219D" w:rsidP="00F2219D">
            <w:pPr>
              <w:pStyle w:val="Header"/>
            </w:pPr>
            <w:r w:rsidRPr="008B4B88">
              <w:rPr>
                <w:b/>
              </w:rPr>
              <w:t>10)</w:t>
            </w:r>
            <w:r>
              <w:t xml:space="preserve"> Definition of stereotypes.</w:t>
            </w:r>
          </w:p>
          <w:p w14:paraId="580DD19B" w14:textId="77777777" w:rsidR="00F2219D" w:rsidRPr="0022597C" w:rsidRDefault="00F2219D" w:rsidP="00F2219D">
            <w:pPr>
              <w:pStyle w:val="Header"/>
            </w:pPr>
            <w:r>
              <w:t>Stereotypes can be harmful when...</w:t>
            </w:r>
          </w:p>
          <w:p w14:paraId="252F19A7" w14:textId="77777777" w:rsidR="00F2219D" w:rsidRPr="0022597C" w:rsidRDefault="00F2219D" w:rsidP="00F2219D">
            <w:pPr>
              <w:pStyle w:val="Header"/>
            </w:pPr>
            <w:r>
              <w:t>Some consequences of stereotypes are...</w:t>
            </w:r>
          </w:p>
          <w:p w14:paraId="1AF7D631" w14:textId="77777777" w:rsidR="00F2219D" w:rsidRPr="0022597C" w:rsidRDefault="00F2219D" w:rsidP="00F2219D">
            <w:pPr>
              <w:pStyle w:val="Header"/>
            </w:pPr>
            <w:r>
              <w:t>I have experienced stereotypes when....</w:t>
            </w:r>
          </w:p>
          <w:p w14:paraId="30E0C3F5" w14:textId="77777777" w:rsidR="00F2219D" w:rsidRPr="0022597C" w:rsidRDefault="00F2219D" w:rsidP="00F2219D">
            <w:pPr>
              <w:pStyle w:val="Header"/>
            </w:pPr>
            <w:r>
              <w:t>Self-esteem</w:t>
            </w:r>
          </w:p>
          <w:p w14:paraId="39CA63A6" w14:textId="77777777" w:rsidR="00F2219D" w:rsidRPr="0022597C" w:rsidRDefault="00F2219D" w:rsidP="00F2219D">
            <w:pPr>
              <w:pStyle w:val="Header"/>
            </w:pPr>
            <w:r>
              <w:t>Feelings</w:t>
            </w:r>
          </w:p>
          <w:p w14:paraId="245DA263" w14:textId="77777777" w:rsidR="00F2219D" w:rsidRPr="0022597C" w:rsidRDefault="00F2219D" w:rsidP="00F2219D">
            <w:pPr>
              <w:pStyle w:val="Header"/>
            </w:pPr>
            <w:r>
              <w:t>Opportunities</w:t>
            </w:r>
          </w:p>
          <w:p w14:paraId="52652742" w14:textId="372B6397" w:rsidR="00F2219D" w:rsidRPr="00941793" w:rsidRDefault="00F2219D" w:rsidP="00F2219D">
            <w:pPr>
              <w:pStyle w:val="Header"/>
              <w:rPr>
                <w:highlight w:val="green"/>
              </w:rPr>
            </w:pPr>
            <w:r>
              <w:t>Assumptions</w:t>
            </w:r>
          </w:p>
        </w:tc>
        <w:tc>
          <w:tcPr>
            <w:tcW w:w="4656" w:type="dxa"/>
          </w:tcPr>
          <w:p w14:paraId="492C7D30" w14:textId="373AF571" w:rsidR="00F2219D" w:rsidRDefault="00F2219D" w:rsidP="00AA4F67">
            <w:pPr>
              <w:rPr>
                <w:rFonts w:ascii="Arial" w:hAnsi="Arial" w:cs="Arial"/>
                <w:color w:val="000000" w:themeColor="text1"/>
              </w:rPr>
            </w:pPr>
          </w:p>
          <w:p w14:paraId="4AD8E442" w14:textId="77777777" w:rsidR="00F2219D" w:rsidRDefault="00F2219D" w:rsidP="00F2219D">
            <w:r w:rsidRPr="100627CF">
              <w:rPr>
                <w:b/>
              </w:rPr>
              <w:t xml:space="preserve">9) </w:t>
            </w:r>
            <w:r w:rsidRPr="37B2963C">
              <w:t>Research for multimedia presentation,  student listeners take notes to create follow up questions, create a video or poster about their cause...</w:t>
            </w:r>
          </w:p>
          <w:p w14:paraId="7DB9993B" w14:textId="77777777" w:rsidR="00F2219D" w:rsidRPr="00D811D1" w:rsidRDefault="00F2219D" w:rsidP="00F2219D">
            <w:pPr>
              <w:rPr>
                <w:rFonts w:cstheme="minorHAnsi"/>
              </w:rPr>
            </w:pPr>
          </w:p>
          <w:p w14:paraId="543863CB" w14:textId="77777777" w:rsidR="00F2219D" w:rsidRPr="00D811D1" w:rsidRDefault="00F2219D" w:rsidP="00F2219D">
            <w:pPr>
              <w:rPr>
                <w:rFonts w:cstheme="minorHAnsi"/>
              </w:rPr>
            </w:pPr>
          </w:p>
          <w:p w14:paraId="12594A3A" w14:textId="77777777" w:rsidR="00F2219D" w:rsidRPr="00D811D1" w:rsidRDefault="00F2219D" w:rsidP="00F2219D">
            <w:pPr>
              <w:rPr>
                <w:rFonts w:cstheme="minorHAnsi"/>
              </w:rPr>
            </w:pPr>
          </w:p>
          <w:p w14:paraId="068140A1" w14:textId="77777777" w:rsidR="00F2219D" w:rsidRPr="00D811D1" w:rsidRDefault="00F2219D" w:rsidP="00F2219D">
            <w:pPr>
              <w:rPr>
                <w:rFonts w:cstheme="minorHAnsi"/>
              </w:rPr>
            </w:pPr>
          </w:p>
          <w:p w14:paraId="39239F6F" w14:textId="77777777" w:rsidR="00F2219D" w:rsidRPr="00D811D1" w:rsidRDefault="00F2219D" w:rsidP="00F2219D"/>
          <w:p w14:paraId="26A83C51" w14:textId="77777777" w:rsidR="00F2219D" w:rsidRPr="00D811D1" w:rsidRDefault="00F2219D" w:rsidP="00F2219D"/>
          <w:p w14:paraId="1F1EC4D9" w14:textId="77777777" w:rsidR="00F2219D" w:rsidRPr="00D811D1" w:rsidRDefault="00F2219D" w:rsidP="00F2219D"/>
          <w:p w14:paraId="7A726F00" w14:textId="77777777" w:rsidR="00F2219D" w:rsidRPr="00D811D1" w:rsidRDefault="00F2219D" w:rsidP="00F2219D">
            <w:r w:rsidRPr="008B4B88">
              <w:rPr>
                <w:b/>
              </w:rPr>
              <w:t>10)</w:t>
            </w:r>
            <w:r>
              <w:t xml:space="preserve"> Students write about¿?</w:t>
            </w:r>
          </w:p>
          <w:p w14:paraId="13195FB8" w14:textId="77777777" w:rsidR="00F2219D" w:rsidRPr="00D811D1" w:rsidRDefault="00F2219D" w:rsidP="00F2219D">
            <w:r>
              <w:t xml:space="preserve"> personal poem that describes them or one that inspires them. They search for a poem by a target culture adolescent that inspires them. At the end of the course (possibly as part of a final assessment) they revisit these poems and determine if the poems still resonate with them or if they are no longer relevant, why. </w:t>
            </w:r>
          </w:p>
          <w:p w14:paraId="4F79CE1D" w14:textId="77777777" w:rsidR="00F2219D" w:rsidRPr="00D811D1" w:rsidRDefault="00F2219D" w:rsidP="00F2219D"/>
          <w:p w14:paraId="0EE51830" w14:textId="77777777" w:rsidR="00F2219D" w:rsidRPr="00D811D1" w:rsidRDefault="00F2219D" w:rsidP="00F2219D">
            <w:pPr>
              <w:rPr>
                <w:rFonts w:cstheme="minorHAnsi"/>
              </w:rPr>
            </w:pPr>
          </w:p>
          <w:p w14:paraId="05DDA143" w14:textId="77777777" w:rsidR="00F2219D" w:rsidRPr="00D811D1" w:rsidRDefault="00F2219D" w:rsidP="00F2219D">
            <w:pPr>
              <w:rPr>
                <w:rFonts w:cstheme="minorHAnsi"/>
              </w:rPr>
            </w:pPr>
          </w:p>
          <w:p w14:paraId="2280472E" w14:textId="77777777" w:rsidR="00F2219D" w:rsidRPr="00D811D1" w:rsidRDefault="00F2219D" w:rsidP="00F2219D">
            <w:r>
              <w:rPr>
                <w:rFonts w:ascii="Arial" w:hAnsi="Arial" w:cs="Arial"/>
                <w:b/>
                <w:bCs/>
                <w:color w:val="000000" w:themeColor="text1"/>
              </w:rPr>
              <w:t>Culminating assessment</w:t>
            </w:r>
            <w:r w:rsidRPr="5D0BC10F">
              <w:rPr>
                <w:rFonts w:ascii="Arial" w:hAnsi="Arial" w:cs="Arial"/>
                <w:b/>
                <w:bCs/>
                <w:color w:val="000000" w:themeColor="text1"/>
              </w:rPr>
              <w:t xml:space="preserve"> suggested ideas: </w:t>
            </w:r>
            <w:r w:rsidRPr="3909A38E">
              <w:rPr>
                <w:rFonts w:ascii="Arial" w:hAnsi="Arial" w:cs="Arial"/>
                <w:b/>
                <w:bCs/>
                <w:color w:val="000000" w:themeColor="text1"/>
              </w:rPr>
              <w:t xml:space="preserve">I am </w:t>
            </w:r>
            <w:r w:rsidRPr="5A28B1F6">
              <w:rPr>
                <w:rFonts w:ascii="Arial" w:hAnsi="Arial" w:cs="Arial"/>
                <w:b/>
                <w:bCs/>
                <w:color w:val="000000" w:themeColor="text1"/>
              </w:rPr>
              <w:t xml:space="preserve">not a stereotype.  </w:t>
            </w:r>
          </w:p>
          <w:p w14:paraId="4ACB64D7" w14:textId="2E378043" w:rsidR="00F2219D" w:rsidRPr="3F7965EF" w:rsidRDefault="00F2219D" w:rsidP="00F2219D">
            <w:pPr>
              <w:widowControl w:val="0"/>
              <w:rPr>
                <w:rFonts w:ascii="Arial" w:hAnsi="Arial" w:cs="Arial"/>
                <w:lang w:eastAsia="en-US"/>
              </w:rPr>
            </w:pPr>
            <w:r w:rsidRPr="5454C065">
              <w:rPr>
                <w:rFonts w:ascii="Arial" w:hAnsi="Arial" w:cs="Arial"/>
                <w:color w:val="000000" w:themeColor="text1"/>
              </w:rPr>
              <w:t>Students will write a poem, present a monologue, create or choose a picture/drawing, write or choose a song etc. To express their sense of identity and why stereotypes don’t define them. Students can talk about themselves or someone</w:t>
            </w:r>
          </w:p>
          <w:p w14:paraId="77E8741A" w14:textId="77777777" w:rsidR="00F2219D" w:rsidRDefault="00F2219D" w:rsidP="00AA4F67">
            <w:pPr>
              <w:rPr>
                <w:rFonts w:ascii="Arial" w:hAnsi="Arial" w:cs="Arial"/>
                <w:color w:val="000000" w:themeColor="text1"/>
              </w:rPr>
            </w:pPr>
          </w:p>
          <w:p w14:paraId="2BBB0E25" w14:textId="77777777" w:rsidR="00F2219D" w:rsidRPr="00006110" w:rsidRDefault="00F2219D" w:rsidP="00AA4F67">
            <w:pPr>
              <w:widowControl w:val="0"/>
              <w:rPr>
                <w:rFonts w:ascii="Arial" w:hAnsi="Arial" w:cs="Arial"/>
              </w:rPr>
            </w:pPr>
            <w:r w:rsidRPr="5DF17BE7">
              <w:rPr>
                <w:rFonts w:ascii="Arial" w:hAnsi="Arial" w:cs="Arial"/>
                <w:color w:val="000000" w:themeColor="text1"/>
              </w:rPr>
              <w:t>.</w:t>
            </w:r>
          </w:p>
          <w:p w14:paraId="421A6F4B" w14:textId="77777777" w:rsidR="00F2219D" w:rsidRPr="00006110" w:rsidRDefault="00F2219D" w:rsidP="00AA4F67">
            <w:pPr>
              <w:widowControl w:val="0"/>
              <w:rPr>
                <w:rFonts w:ascii="Arial" w:hAnsi="Arial" w:cs="Arial"/>
                <w:color w:val="000000" w:themeColor="text1"/>
              </w:rPr>
            </w:pPr>
          </w:p>
          <w:p w14:paraId="0B2C5F86" w14:textId="77777777" w:rsidR="00F2219D" w:rsidRPr="00006110" w:rsidRDefault="00F2219D" w:rsidP="00AA4F67">
            <w:pPr>
              <w:widowControl w:val="0"/>
              <w:rPr>
                <w:rFonts w:ascii="Arial" w:hAnsi="Arial" w:cs="Arial"/>
                <w:color w:val="000000" w:themeColor="text1"/>
              </w:rPr>
            </w:pPr>
          </w:p>
          <w:p w14:paraId="405951E6" w14:textId="77777777" w:rsidR="00F2219D" w:rsidRPr="00006110" w:rsidRDefault="00F2219D" w:rsidP="00AA4F67">
            <w:pPr>
              <w:widowControl w:val="0"/>
              <w:rPr>
                <w:rFonts w:ascii="Arial" w:hAnsi="Arial" w:cs="Arial"/>
                <w:color w:val="000000" w:themeColor="text1"/>
              </w:rPr>
            </w:pPr>
            <w:r w:rsidRPr="5DF17BE7">
              <w:rPr>
                <w:rFonts w:ascii="Arial" w:hAnsi="Arial" w:cs="Arial"/>
                <w:color w:val="000000" w:themeColor="text1"/>
              </w:rPr>
              <w:t xml:space="preserve"> </w:t>
            </w:r>
          </w:p>
        </w:tc>
      </w:tr>
    </w:tbl>
    <w:p w14:paraId="5B1288CB" w14:textId="495A4F88" w:rsidR="61022D36" w:rsidRDefault="61022D36" w:rsidP="61022D36">
      <w:pPr>
        <w:rPr>
          <w:rFonts w:ascii="Arial" w:hAnsi="Arial" w:cs="Arial"/>
        </w:rPr>
      </w:pPr>
    </w:p>
    <w:p w14:paraId="5A9B6BD0" w14:textId="0587B90B" w:rsidR="61022D36" w:rsidRDefault="61022D36" w:rsidP="61022D36">
      <w:pPr>
        <w:rPr>
          <w:rFonts w:ascii="Arial" w:hAnsi="Arial" w:cs="Arial"/>
        </w:rPr>
      </w:pPr>
    </w:p>
    <w:p w14:paraId="024755D3" w14:textId="448A2016" w:rsidR="61022D36" w:rsidRDefault="61022D36" w:rsidP="61022D36">
      <w:pPr>
        <w:rPr>
          <w:rFonts w:ascii="Arial" w:hAnsi="Arial" w:cs="Arial"/>
        </w:rPr>
      </w:pPr>
    </w:p>
    <w:p w14:paraId="2F0D082F" w14:textId="77777777" w:rsidR="00F2219D" w:rsidRDefault="00F2219D" w:rsidP="61022D36">
      <w:pPr>
        <w:rPr>
          <w:rFonts w:ascii="Arial" w:hAnsi="Arial" w:cs="Arial"/>
        </w:rPr>
      </w:pPr>
    </w:p>
    <w:p w14:paraId="00FC40D7" w14:textId="77777777" w:rsidR="00F2219D" w:rsidRDefault="00F2219D" w:rsidP="61022D36">
      <w:pPr>
        <w:rPr>
          <w:rFonts w:ascii="Arial" w:hAnsi="Arial" w:cs="Arial"/>
        </w:rPr>
      </w:pPr>
    </w:p>
    <w:p w14:paraId="50980236" w14:textId="77777777" w:rsidR="00F2219D" w:rsidRDefault="00F2219D" w:rsidP="61022D36">
      <w:pPr>
        <w:rPr>
          <w:rFonts w:ascii="Arial" w:hAnsi="Arial" w:cs="Arial"/>
        </w:rPr>
      </w:pPr>
    </w:p>
    <w:p w14:paraId="310912B8" w14:textId="77777777" w:rsidR="00F2219D" w:rsidRDefault="00F2219D" w:rsidP="61022D36">
      <w:pPr>
        <w:rPr>
          <w:rFonts w:ascii="Arial" w:hAnsi="Arial" w:cs="Arial"/>
        </w:rPr>
      </w:pPr>
    </w:p>
    <w:p w14:paraId="40AC42E4" w14:textId="77777777" w:rsidR="00F2219D" w:rsidRDefault="00F2219D" w:rsidP="61022D36">
      <w:pPr>
        <w:rPr>
          <w:rFonts w:ascii="Arial" w:hAnsi="Arial" w:cs="Arial"/>
        </w:rPr>
      </w:pPr>
    </w:p>
    <w:p w14:paraId="6516F3C5" w14:textId="77777777" w:rsidR="00F2219D" w:rsidRDefault="00F2219D" w:rsidP="61022D36">
      <w:pPr>
        <w:rPr>
          <w:rFonts w:ascii="Arial" w:hAnsi="Arial" w:cs="Arial"/>
        </w:rPr>
      </w:pPr>
    </w:p>
    <w:p w14:paraId="07131FB0" w14:textId="77777777" w:rsidR="00F2219D" w:rsidRDefault="00F2219D" w:rsidP="61022D36">
      <w:pPr>
        <w:rPr>
          <w:rFonts w:ascii="Arial" w:hAnsi="Arial" w:cs="Arial"/>
        </w:rPr>
      </w:pPr>
    </w:p>
    <w:p w14:paraId="57329F1A" w14:textId="77777777" w:rsidR="00F2219D" w:rsidRDefault="00F2219D" w:rsidP="61022D36">
      <w:pPr>
        <w:rPr>
          <w:rFonts w:ascii="Arial" w:hAnsi="Arial" w:cs="Arial"/>
        </w:rPr>
      </w:pPr>
    </w:p>
    <w:p w14:paraId="4DF091C1" w14:textId="77777777" w:rsidR="00F2219D" w:rsidRDefault="00F2219D" w:rsidP="61022D36">
      <w:pPr>
        <w:rPr>
          <w:rFonts w:ascii="Arial" w:hAnsi="Arial" w:cs="Arial"/>
        </w:rPr>
      </w:pPr>
    </w:p>
    <w:p w14:paraId="490AE1CF" w14:textId="77777777" w:rsidR="00F2219D" w:rsidRDefault="00F2219D" w:rsidP="61022D36">
      <w:pPr>
        <w:rPr>
          <w:rFonts w:ascii="Arial" w:hAnsi="Arial" w:cs="Arial"/>
        </w:rPr>
      </w:pPr>
    </w:p>
    <w:p w14:paraId="0231EFE3" w14:textId="481FB2D0" w:rsidR="61022D36" w:rsidRDefault="61022D36" w:rsidP="61022D36">
      <w:pPr>
        <w:rPr>
          <w:rFonts w:ascii="Arial" w:hAnsi="Arial" w:cs="Arial"/>
        </w:rPr>
      </w:pPr>
    </w:p>
    <w:p w14:paraId="279AE354" w14:textId="7C0FD811" w:rsidR="000B580D" w:rsidRDefault="000B580D" w:rsidP="00F23408">
      <w:pPr>
        <w:rPr>
          <w:rFonts w:ascii="Arial" w:hAnsi="Arial" w:cs="Arial"/>
        </w:rPr>
      </w:pPr>
    </w:p>
    <w:tbl>
      <w:tblPr>
        <w:tblStyle w:val="TableGrid"/>
        <w:tblW w:w="10790" w:type="dxa"/>
        <w:tblLook w:val="04A0" w:firstRow="1" w:lastRow="0" w:firstColumn="1" w:lastColumn="0" w:noHBand="0" w:noVBand="1"/>
      </w:tblPr>
      <w:tblGrid>
        <w:gridCol w:w="2785"/>
        <w:gridCol w:w="3690"/>
        <w:gridCol w:w="4315"/>
      </w:tblGrid>
      <w:tr w:rsidR="3F7965EF" w14:paraId="4167320C" w14:textId="77777777" w:rsidTr="16BAE3C0">
        <w:trPr>
          <w:trHeight w:val="350"/>
        </w:trPr>
        <w:tc>
          <w:tcPr>
            <w:tcW w:w="10790" w:type="dxa"/>
            <w:gridSpan w:val="3"/>
            <w:shd w:val="clear" w:color="auto" w:fill="80192B"/>
          </w:tcPr>
          <w:p w14:paraId="38FC6212" w14:textId="41A4EB81" w:rsidR="2E923B9C" w:rsidRDefault="2E923B9C" w:rsidP="3F7965EF">
            <w:pPr>
              <w:jc w:val="center"/>
              <w:rPr>
                <w:rFonts w:ascii="Arial" w:hAnsi="Arial" w:cs="Arial"/>
                <w:b/>
                <w:bCs/>
                <w:color w:val="FFFFFF" w:themeColor="background1"/>
                <w:sz w:val="21"/>
                <w:szCs w:val="21"/>
              </w:rPr>
            </w:pPr>
            <w:r w:rsidRPr="3F7965EF">
              <w:rPr>
                <w:rFonts w:ascii="Arial" w:hAnsi="Arial" w:cs="Arial"/>
                <w:b/>
                <w:bCs/>
                <w:color w:val="FFFFFF" w:themeColor="background1"/>
                <w:sz w:val="21"/>
                <w:szCs w:val="21"/>
              </w:rPr>
              <w:t>Unit 2: Contemporary Life</w:t>
            </w:r>
          </w:p>
          <w:p w14:paraId="61BA8D1D" w14:textId="682B38F3" w:rsidR="3F7965EF" w:rsidRDefault="3F7965EF" w:rsidP="3F7965EF">
            <w:pPr>
              <w:rPr>
                <w:rFonts w:ascii="Arial" w:hAnsi="Arial" w:cs="Arial"/>
                <w:b/>
                <w:bCs/>
                <w:color w:val="FFFFFF" w:themeColor="background1"/>
                <w:sz w:val="21"/>
                <w:szCs w:val="21"/>
              </w:rPr>
            </w:pPr>
          </w:p>
        </w:tc>
      </w:tr>
      <w:tr w:rsidR="004808E1" w:rsidRPr="00302A6F" w14:paraId="50A9AC13" w14:textId="77777777" w:rsidTr="16BAE3C0">
        <w:trPr>
          <w:trHeight w:val="350"/>
        </w:trPr>
        <w:tc>
          <w:tcPr>
            <w:tcW w:w="10790" w:type="dxa"/>
            <w:gridSpan w:val="3"/>
            <w:shd w:val="clear" w:color="auto" w:fill="A32035"/>
          </w:tcPr>
          <w:p w14:paraId="20B5EB6B" w14:textId="67BE4F4D" w:rsidR="3F7965EF" w:rsidRDefault="3F7965EF" w:rsidP="3F7965EF">
            <w:pPr>
              <w:rPr>
                <w:rFonts w:ascii="Arial" w:hAnsi="Arial" w:cs="Arial"/>
                <w:b/>
                <w:bCs/>
                <w:color w:val="FFFFFF" w:themeColor="background1"/>
                <w:sz w:val="21"/>
                <w:szCs w:val="21"/>
              </w:rPr>
            </w:pPr>
          </w:p>
          <w:p w14:paraId="2DF960AC" w14:textId="51E1E309" w:rsidR="5BA44667" w:rsidRDefault="3CC954FD" w:rsidP="6C11F18C">
            <w:pPr>
              <w:rPr>
                <w:rFonts w:ascii="Arial" w:hAnsi="Arial" w:cs="Arial"/>
                <w:b/>
                <w:bCs/>
                <w:color w:val="FFFFFF" w:themeColor="background1"/>
                <w:sz w:val="21"/>
                <w:szCs w:val="21"/>
              </w:rPr>
            </w:pPr>
            <w:r w:rsidRPr="6D7FD9FE">
              <w:rPr>
                <w:rFonts w:ascii="Arial" w:hAnsi="Arial" w:cs="Arial"/>
                <w:b/>
                <w:bCs/>
                <w:color w:val="FFFFFF" w:themeColor="background1"/>
                <w:sz w:val="21"/>
                <w:szCs w:val="21"/>
              </w:rPr>
              <w:t>BIG IDEAS: Contemp</w:t>
            </w:r>
            <w:r w:rsidR="11A609B6" w:rsidRPr="6D7FD9FE">
              <w:rPr>
                <w:rFonts w:ascii="Arial" w:hAnsi="Arial" w:cs="Arial"/>
                <w:b/>
                <w:bCs/>
                <w:color w:val="FFFFFF" w:themeColor="background1"/>
                <w:sz w:val="21"/>
                <w:szCs w:val="21"/>
              </w:rPr>
              <w:t>or</w:t>
            </w:r>
            <w:r w:rsidRPr="6D7FD9FE">
              <w:rPr>
                <w:rFonts w:ascii="Arial" w:hAnsi="Arial" w:cs="Arial"/>
                <w:b/>
                <w:bCs/>
                <w:color w:val="FFFFFF" w:themeColor="background1"/>
                <w:sz w:val="21"/>
                <w:szCs w:val="21"/>
              </w:rPr>
              <w:t>ary life relates to the SELF (Unit 1 + Hea</w:t>
            </w:r>
            <w:r w:rsidR="46AEA6CF" w:rsidRPr="6D7FD9FE">
              <w:rPr>
                <w:rFonts w:ascii="Arial" w:hAnsi="Arial" w:cs="Arial"/>
                <w:b/>
                <w:bCs/>
                <w:color w:val="FFFFFF" w:themeColor="background1"/>
                <w:sz w:val="21"/>
                <w:szCs w:val="21"/>
              </w:rPr>
              <w:t xml:space="preserve">lth and </w:t>
            </w:r>
            <w:r w:rsidR="047E181C" w:rsidRPr="6D7FD9FE">
              <w:rPr>
                <w:rFonts w:ascii="Arial" w:hAnsi="Arial" w:cs="Arial"/>
                <w:b/>
                <w:bCs/>
                <w:color w:val="FFFFFF" w:themeColor="background1"/>
                <w:sz w:val="21"/>
                <w:szCs w:val="21"/>
              </w:rPr>
              <w:t>Well-being</w:t>
            </w:r>
            <w:r w:rsidR="46AEA6CF" w:rsidRPr="6D7FD9FE">
              <w:rPr>
                <w:rFonts w:ascii="Arial" w:hAnsi="Arial" w:cs="Arial"/>
                <w:b/>
                <w:bCs/>
                <w:color w:val="FFFFFF" w:themeColor="background1"/>
                <w:sz w:val="21"/>
                <w:szCs w:val="21"/>
              </w:rPr>
              <w:t>), TIME WITH PEERS (in and outside school), WORK (in and outside the home)</w:t>
            </w:r>
            <w:r w:rsidR="2C7E2666" w:rsidRPr="6D7FD9FE">
              <w:rPr>
                <w:rFonts w:ascii="Arial" w:hAnsi="Arial" w:cs="Arial"/>
                <w:b/>
                <w:bCs/>
                <w:color w:val="FFFFFF" w:themeColor="background1"/>
                <w:sz w:val="21"/>
                <w:szCs w:val="21"/>
              </w:rPr>
              <w:t xml:space="preserve">, FREE TIME, </w:t>
            </w:r>
            <w:r w:rsidR="0BF95C23" w:rsidRPr="6D7FD9FE">
              <w:rPr>
                <w:rFonts w:ascii="Arial" w:hAnsi="Arial" w:cs="Arial"/>
                <w:b/>
                <w:bCs/>
                <w:color w:val="FFFFFF" w:themeColor="background1"/>
                <w:sz w:val="21"/>
                <w:szCs w:val="21"/>
              </w:rPr>
              <w:t xml:space="preserve">PEOPLE IN THE NEWS, </w:t>
            </w:r>
            <w:r w:rsidR="2C7E2666" w:rsidRPr="6D7FD9FE">
              <w:rPr>
                <w:rFonts w:ascii="Arial" w:hAnsi="Arial" w:cs="Arial"/>
                <w:b/>
                <w:bCs/>
                <w:color w:val="FFFFFF" w:themeColor="background1"/>
                <w:sz w:val="21"/>
                <w:szCs w:val="21"/>
              </w:rPr>
              <w:t xml:space="preserve">and </w:t>
            </w:r>
            <w:r w:rsidR="207959CE" w:rsidRPr="6D7FD9FE">
              <w:rPr>
                <w:rFonts w:ascii="Arial" w:hAnsi="Arial" w:cs="Arial"/>
                <w:b/>
                <w:bCs/>
                <w:color w:val="FFFFFF" w:themeColor="background1"/>
                <w:sz w:val="21"/>
                <w:szCs w:val="21"/>
              </w:rPr>
              <w:t>CURRENT EVENTS.</w:t>
            </w:r>
          </w:p>
          <w:p w14:paraId="381983F5" w14:textId="7C73A653" w:rsidR="6C11F18C" w:rsidRDefault="6C11F18C" w:rsidP="6C11F18C">
            <w:pPr>
              <w:rPr>
                <w:rFonts w:ascii="Arial" w:hAnsi="Arial" w:cs="Arial"/>
                <w:b/>
                <w:bCs/>
                <w:color w:val="FFFFFF" w:themeColor="background1"/>
                <w:sz w:val="21"/>
                <w:szCs w:val="21"/>
              </w:rPr>
            </w:pPr>
          </w:p>
          <w:p w14:paraId="20BA1CE4" w14:textId="022FF407" w:rsidR="00302A6F" w:rsidRDefault="4A102F1D" w:rsidP="3F7965EF">
            <w:pPr>
              <w:rPr>
                <w:rFonts w:ascii="Arial" w:hAnsi="Arial" w:cs="Arial"/>
                <w:b/>
                <w:bCs/>
                <w:color w:val="FFFFFF" w:themeColor="background1"/>
                <w:sz w:val="21"/>
                <w:szCs w:val="21"/>
              </w:rPr>
            </w:pPr>
            <w:r w:rsidRPr="6C11F18C">
              <w:rPr>
                <w:rFonts w:ascii="Arial" w:hAnsi="Arial" w:cs="Arial"/>
                <w:b/>
                <w:bCs/>
                <w:color w:val="FFFFFF" w:themeColor="background1"/>
                <w:sz w:val="21"/>
                <w:szCs w:val="21"/>
              </w:rPr>
              <w:t>Prior Knowledge:</w:t>
            </w:r>
            <w:r w:rsidR="5F17AEFA" w:rsidRPr="6C11F18C">
              <w:rPr>
                <w:rFonts w:ascii="Arial" w:hAnsi="Arial" w:cs="Arial"/>
                <w:b/>
                <w:bCs/>
                <w:color w:val="FFFFFF" w:themeColor="background1"/>
                <w:sz w:val="21"/>
                <w:szCs w:val="21"/>
              </w:rPr>
              <w:t xml:space="preserve"> </w:t>
            </w:r>
            <w:r w:rsidR="00BD7C17">
              <w:rPr>
                <w:rFonts w:ascii="Arial" w:hAnsi="Arial" w:cs="Arial"/>
                <w:b/>
                <w:bCs/>
                <w:color w:val="FFFFFF" w:themeColor="background1"/>
                <w:sz w:val="21"/>
                <w:szCs w:val="21"/>
              </w:rPr>
              <w:t xml:space="preserve">Understanding of the word “contemporary” </w:t>
            </w:r>
            <w:r w:rsidR="00642D4B">
              <w:rPr>
                <w:rFonts w:ascii="Arial" w:hAnsi="Arial" w:cs="Arial"/>
                <w:b/>
                <w:bCs/>
                <w:color w:val="FFFFFF" w:themeColor="background1"/>
                <w:sz w:val="21"/>
                <w:szCs w:val="21"/>
              </w:rPr>
              <w:t xml:space="preserve">high frequency verbs, </w:t>
            </w:r>
            <w:r w:rsidR="5F17AEFA" w:rsidRPr="6C11F18C">
              <w:rPr>
                <w:rFonts w:ascii="Arial" w:hAnsi="Arial" w:cs="Arial"/>
                <w:b/>
                <w:bCs/>
                <w:color w:val="FFFFFF" w:themeColor="background1"/>
                <w:sz w:val="21"/>
                <w:szCs w:val="21"/>
              </w:rPr>
              <w:t xml:space="preserve"> </w:t>
            </w:r>
            <w:r w:rsidR="00642D4B">
              <w:rPr>
                <w:rFonts w:ascii="Arial" w:hAnsi="Arial" w:cs="Arial"/>
                <w:b/>
                <w:bCs/>
                <w:color w:val="FFFFFF" w:themeColor="background1"/>
                <w:sz w:val="21"/>
                <w:szCs w:val="21"/>
              </w:rPr>
              <w:t>conjunctions</w:t>
            </w:r>
          </w:p>
          <w:p w14:paraId="1307B628" w14:textId="77777777" w:rsidR="00DB2CEE" w:rsidRDefault="00DB2CEE" w:rsidP="3F7965EF">
            <w:pPr>
              <w:rPr>
                <w:rFonts w:ascii="Arial" w:hAnsi="Arial" w:cs="Arial"/>
                <w:b/>
                <w:bCs/>
                <w:color w:val="FFFFFF" w:themeColor="background1"/>
                <w:sz w:val="21"/>
                <w:szCs w:val="21"/>
              </w:rPr>
            </w:pPr>
          </w:p>
          <w:p w14:paraId="701EF693" w14:textId="1CE18B52" w:rsidR="00D811D1" w:rsidRDefault="00D811D1" w:rsidP="3F7965EF">
            <w:pPr>
              <w:rPr>
                <w:rFonts w:ascii="Arial" w:hAnsi="Arial" w:cs="Arial"/>
                <w:b/>
                <w:bCs/>
                <w:color w:val="FFFFFF" w:themeColor="background1"/>
                <w:sz w:val="21"/>
                <w:szCs w:val="21"/>
              </w:rPr>
            </w:pPr>
          </w:p>
          <w:p w14:paraId="13AA9C90" w14:textId="3026CFA1" w:rsidR="00D811D1" w:rsidRPr="00302A6F" w:rsidRDefault="5FF5707F" w:rsidP="3F7965EF">
            <w:pPr>
              <w:rPr>
                <w:rFonts w:ascii="Arial" w:hAnsi="Arial" w:cs="Arial"/>
                <w:b/>
                <w:bCs/>
                <w:color w:val="FFFFFF" w:themeColor="background1"/>
                <w:sz w:val="21"/>
                <w:szCs w:val="21"/>
              </w:rPr>
            </w:pPr>
            <w:r w:rsidRPr="05C4123C">
              <w:rPr>
                <w:rFonts w:ascii="Arial" w:hAnsi="Arial" w:cs="Arial"/>
                <w:b/>
                <w:bCs/>
                <w:color w:val="FFFFFF" w:themeColor="background1"/>
                <w:sz w:val="21"/>
                <w:szCs w:val="21"/>
              </w:rPr>
              <w:t>**Indicates AP/IB Connection</w:t>
            </w:r>
          </w:p>
          <w:p w14:paraId="763B709A" w14:textId="3E5226D8" w:rsidR="3F7965EF" w:rsidRDefault="3F7965EF" w:rsidP="3F7965EF">
            <w:pPr>
              <w:rPr>
                <w:rFonts w:ascii="Arial" w:hAnsi="Arial" w:cs="Arial"/>
                <w:b/>
                <w:bCs/>
                <w:color w:val="FFFFFF" w:themeColor="background1"/>
                <w:sz w:val="21"/>
                <w:szCs w:val="21"/>
              </w:rPr>
            </w:pPr>
          </w:p>
          <w:p w14:paraId="51C73E8E" w14:textId="35D55620" w:rsidR="32B19770" w:rsidRDefault="32B19770" w:rsidP="3F7965EF">
            <w:pPr>
              <w:rPr>
                <w:rFonts w:ascii="Arial" w:hAnsi="Arial" w:cs="Arial"/>
                <w:b/>
                <w:bCs/>
                <w:color w:val="FFFFFF" w:themeColor="background1"/>
                <w:sz w:val="21"/>
                <w:szCs w:val="21"/>
              </w:rPr>
            </w:pPr>
          </w:p>
        </w:tc>
      </w:tr>
      <w:tr w:rsidR="3F7965EF" w14:paraId="3E981003" w14:textId="77777777" w:rsidTr="16BAE3C0">
        <w:tc>
          <w:tcPr>
            <w:tcW w:w="10790" w:type="dxa"/>
            <w:gridSpan w:val="3"/>
            <w:shd w:val="clear" w:color="auto" w:fill="FFFFFF" w:themeFill="background1"/>
            <w:vAlign w:val="center"/>
          </w:tcPr>
          <w:p w14:paraId="2146CC2E" w14:textId="0F5C4DE2" w:rsidR="3F7965EF" w:rsidRDefault="3F7965EF" w:rsidP="3F7965EF">
            <w:pPr>
              <w:jc w:val="center"/>
              <w:rPr>
                <w:rFonts w:ascii="Arial" w:hAnsi="Arial" w:cs="Arial"/>
                <w:b/>
                <w:bCs/>
                <w:color w:val="FFFFFF" w:themeColor="background1"/>
                <w:sz w:val="21"/>
                <w:szCs w:val="21"/>
              </w:rPr>
            </w:pPr>
          </w:p>
          <w:p w14:paraId="63D594A2" w14:textId="5071EA54" w:rsidR="00D811D1" w:rsidRDefault="00612353" w:rsidP="00612353">
            <w:pPr>
              <w:rPr>
                <w:rFonts w:ascii="Arial" w:hAnsi="Arial" w:cs="Arial"/>
                <w:b/>
                <w:bCs/>
                <w:sz w:val="21"/>
                <w:szCs w:val="21"/>
              </w:rPr>
            </w:pPr>
            <w:r w:rsidRPr="3F7965EF">
              <w:rPr>
                <w:rFonts w:ascii="Arial" w:hAnsi="Arial" w:cs="Arial"/>
                <w:b/>
                <w:bCs/>
                <w:sz w:val="21"/>
                <w:szCs w:val="21"/>
              </w:rPr>
              <w:t>Clarifying Objectives:</w:t>
            </w:r>
          </w:p>
          <w:p w14:paraId="126AF310" w14:textId="042AC57F" w:rsidR="00D811D1" w:rsidRPr="00441A6B" w:rsidRDefault="00485742" w:rsidP="00612353">
            <w:pPr>
              <w:rPr>
                <w:rFonts w:cstheme="minorHAnsi"/>
              </w:rPr>
            </w:pPr>
            <w:r w:rsidRPr="00441A6B">
              <w:rPr>
                <w:rFonts w:cstheme="minorHAnsi"/>
              </w:rPr>
              <w:t>IL.CLL.1.2 Use questions to exchange information in familiar situations.</w:t>
            </w:r>
          </w:p>
          <w:p w14:paraId="77E7506E" w14:textId="00058E1E" w:rsidR="00485742" w:rsidRPr="00441A6B" w:rsidRDefault="00485742" w:rsidP="00612353">
            <w:pPr>
              <w:rPr>
                <w:rFonts w:cstheme="minorHAnsi"/>
              </w:rPr>
            </w:pPr>
          </w:p>
          <w:p w14:paraId="13F5CED3" w14:textId="4B7C3BF6" w:rsidR="00612353" w:rsidRPr="00441A6B" w:rsidRDefault="5DFD5B02" w:rsidP="00612353">
            <w:pPr>
              <w:rPr>
                <w:rFonts w:cstheme="minorHAnsi"/>
              </w:rPr>
            </w:pPr>
            <w:r w:rsidRPr="00441A6B">
              <w:rPr>
                <w:rFonts w:cstheme="minorHAnsi"/>
              </w:rPr>
              <w:t xml:space="preserve">NH.CMT.1.2. Carry out short interactions on familiar topics, such as family, friends, and activities, with people from the target culture or communities of learners of the same target </w:t>
            </w:r>
            <w:r w:rsidR="40C040C9" w:rsidRPr="00441A6B">
              <w:rPr>
                <w:rFonts w:cstheme="minorHAnsi"/>
              </w:rPr>
              <w:t>language.</w:t>
            </w:r>
            <w:r w:rsidR="24E44916" w:rsidRPr="00441A6B">
              <w:rPr>
                <w:rFonts w:cstheme="minorHAnsi"/>
              </w:rPr>
              <w:tab/>
            </w:r>
            <w:r w:rsidR="24E44916" w:rsidRPr="00441A6B">
              <w:rPr>
                <w:rFonts w:cstheme="minorHAnsi"/>
              </w:rPr>
              <w:tab/>
            </w:r>
            <w:r w:rsidR="24E44916" w:rsidRPr="00441A6B">
              <w:rPr>
                <w:rFonts w:cstheme="minorHAnsi"/>
              </w:rPr>
              <w:tab/>
            </w:r>
            <w:r w:rsidR="24E44916" w:rsidRPr="00441A6B">
              <w:rPr>
                <w:rFonts w:cstheme="minorHAnsi"/>
              </w:rPr>
              <w:tab/>
            </w:r>
          </w:p>
          <w:p w14:paraId="07A1ECC4" w14:textId="57FD9FBD" w:rsidR="00612353" w:rsidRPr="00441A6B" w:rsidRDefault="00612353" w:rsidP="00612353">
            <w:pPr>
              <w:rPr>
                <w:rFonts w:cstheme="minorHAnsi"/>
              </w:rPr>
            </w:pPr>
          </w:p>
          <w:p w14:paraId="66FCC9F5" w14:textId="77777777" w:rsidR="3F7965EF" w:rsidRDefault="073CD51D" w:rsidP="00573539">
            <w:pPr>
              <w:rPr>
                <w:rFonts w:ascii="Times New Roman" w:eastAsia="Times New Roman" w:hAnsi="Times New Roman" w:cs="Times New Roman"/>
              </w:rPr>
            </w:pPr>
            <w:r w:rsidRPr="00441A6B">
              <w:rPr>
                <w:rFonts w:eastAsia="Times New Roman" w:cstheme="minorHAnsi"/>
              </w:rPr>
              <w:t>IL.CLL.4.1</w:t>
            </w:r>
            <w:r w:rsidR="69AF6B88" w:rsidRPr="00441A6B">
              <w:rPr>
                <w:rFonts w:eastAsia="Times New Roman" w:cstheme="minorHAnsi"/>
              </w:rPr>
              <w:t xml:space="preserve">. </w:t>
            </w:r>
            <w:r w:rsidRPr="00441A6B">
              <w:rPr>
                <w:rFonts w:eastAsia="Times New Roman" w:cstheme="minorHAnsi"/>
              </w:rPr>
              <w:t xml:space="preserve">Classify cultural practices of people in the target culture and the students’ culture using familiar topics, situations, and </w:t>
            </w:r>
            <w:r w:rsidR="10F139EC" w:rsidRPr="00441A6B">
              <w:rPr>
                <w:rFonts w:eastAsia="Times New Roman" w:cstheme="minorHAnsi"/>
              </w:rPr>
              <w:t>experiences.</w:t>
            </w:r>
            <w:r w:rsidRPr="6D7FD9FE">
              <w:rPr>
                <w:rFonts w:ascii="Times New Roman" w:eastAsia="Times New Roman" w:hAnsi="Times New Roman" w:cs="Times New Roman"/>
              </w:rPr>
              <w:t xml:space="preserve"> </w:t>
            </w:r>
          </w:p>
          <w:p w14:paraId="7733450A" w14:textId="1A270BCF" w:rsidR="008F76CB" w:rsidRDefault="008F76CB" w:rsidP="00573539">
            <w:pPr>
              <w:rPr>
                <w:rFonts w:ascii="Arial" w:hAnsi="Arial" w:cs="Arial"/>
                <w:b/>
                <w:bCs/>
                <w:color w:val="FFFFFF" w:themeColor="background1"/>
                <w:sz w:val="21"/>
                <w:szCs w:val="21"/>
              </w:rPr>
            </w:pPr>
          </w:p>
        </w:tc>
      </w:tr>
      <w:tr w:rsidR="004808E1" w:rsidRPr="00302A6F" w14:paraId="30A44109" w14:textId="77777777" w:rsidTr="00B81B73">
        <w:tc>
          <w:tcPr>
            <w:tcW w:w="2785" w:type="dxa"/>
            <w:shd w:val="clear" w:color="auto" w:fill="C00000"/>
            <w:vAlign w:val="center"/>
          </w:tcPr>
          <w:p w14:paraId="0D9E9EFE" w14:textId="77777777" w:rsidR="00302A6F" w:rsidRDefault="00302A6F" w:rsidP="00302A6F">
            <w:pPr>
              <w:jc w:val="center"/>
              <w:rPr>
                <w:rFonts w:ascii="Arial" w:hAnsi="Arial" w:cs="Arial"/>
                <w:b/>
                <w:color w:val="FFFFFF" w:themeColor="background1"/>
                <w:sz w:val="21"/>
                <w:szCs w:val="21"/>
              </w:rPr>
            </w:pPr>
            <w:r w:rsidRPr="00302A6F">
              <w:rPr>
                <w:rFonts w:ascii="Arial" w:hAnsi="Arial" w:cs="Arial"/>
                <w:b/>
                <w:color w:val="FFFFFF" w:themeColor="background1"/>
                <w:sz w:val="21"/>
                <w:szCs w:val="21"/>
              </w:rPr>
              <w:t>Learning Targets</w:t>
            </w:r>
          </w:p>
          <w:p w14:paraId="183B2740" w14:textId="7BB298D8" w:rsidR="000321EC" w:rsidRPr="00302A6F" w:rsidRDefault="000321EC" w:rsidP="00302A6F">
            <w:pPr>
              <w:jc w:val="center"/>
              <w:rPr>
                <w:rFonts w:ascii="Arial" w:hAnsi="Arial" w:cs="Arial"/>
                <w:b/>
                <w:color w:val="FFFFFF" w:themeColor="background1"/>
                <w:sz w:val="21"/>
                <w:szCs w:val="21"/>
              </w:rPr>
            </w:pPr>
          </w:p>
        </w:tc>
        <w:tc>
          <w:tcPr>
            <w:tcW w:w="3690" w:type="dxa"/>
            <w:shd w:val="clear" w:color="auto" w:fill="C00000"/>
          </w:tcPr>
          <w:p w14:paraId="305D8DA1" w14:textId="77777777" w:rsidR="00302A6F" w:rsidRPr="00302A6F" w:rsidRDefault="00302A6F" w:rsidP="00302A6F">
            <w:pPr>
              <w:tabs>
                <w:tab w:val="center" w:pos="609"/>
              </w:tabs>
              <w:rPr>
                <w:rFonts w:ascii="Arial" w:hAnsi="Arial" w:cs="Arial"/>
                <w:b/>
                <w:color w:val="FFFFFF" w:themeColor="background1"/>
                <w:sz w:val="21"/>
                <w:szCs w:val="21"/>
              </w:rPr>
            </w:pPr>
            <w:r w:rsidRPr="00302A6F">
              <w:rPr>
                <w:rFonts w:ascii="Arial" w:hAnsi="Arial" w:cs="Arial"/>
                <w:b/>
                <w:color w:val="FFFFFF" w:themeColor="background1"/>
                <w:sz w:val="21"/>
                <w:szCs w:val="21"/>
              </w:rPr>
              <w:t>Language Chunks and Vocabulary</w:t>
            </w:r>
          </w:p>
        </w:tc>
        <w:tc>
          <w:tcPr>
            <w:tcW w:w="4315" w:type="dxa"/>
            <w:shd w:val="clear" w:color="auto" w:fill="C00000"/>
          </w:tcPr>
          <w:p w14:paraId="100F28FE" w14:textId="77777777" w:rsidR="00302A6F" w:rsidRPr="00302A6F" w:rsidRDefault="00302A6F" w:rsidP="00302A6F">
            <w:pPr>
              <w:tabs>
                <w:tab w:val="center" w:pos="609"/>
              </w:tabs>
              <w:rPr>
                <w:rFonts w:ascii="Arial" w:hAnsi="Arial" w:cs="Arial"/>
                <w:b/>
                <w:color w:val="FFFFFF" w:themeColor="background1"/>
                <w:sz w:val="21"/>
                <w:szCs w:val="21"/>
              </w:rPr>
            </w:pPr>
            <w:r w:rsidRPr="00302A6F">
              <w:rPr>
                <w:rFonts w:ascii="Arial" w:hAnsi="Arial" w:cs="Arial"/>
                <w:b/>
                <w:color w:val="FFFFFF" w:themeColor="background1"/>
                <w:sz w:val="21"/>
                <w:szCs w:val="21"/>
              </w:rPr>
              <w:t>Check for Learning</w:t>
            </w:r>
          </w:p>
        </w:tc>
      </w:tr>
      <w:tr w:rsidR="00612353" w:rsidRPr="00302A6F" w14:paraId="7DF39A3E" w14:textId="77777777" w:rsidTr="00B81B73">
        <w:tc>
          <w:tcPr>
            <w:tcW w:w="2785" w:type="dxa"/>
          </w:tcPr>
          <w:p w14:paraId="6812BE62" w14:textId="6C2E6199" w:rsidR="45148126" w:rsidRDefault="00060B56" w:rsidP="5454C065">
            <w:pPr>
              <w:spacing w:line="259" w:lineRule="auto"/>
            </w:pPr>
            <w:r w:rsidRPr="001A549E">
              <w:rPr>
                <w:b/>
              </w:rPr>
              <w:t>1)</w:t>
            </w:r>
            <w:r w:rsidR="7D9D442C">
              <w:t xml:space="preserve"> I can describe how I spend my </w:t>
            </w:r>
            <w:r w:rsidR="4AB9630C">
              <w:t xml:space="preserve">leisure time and where I like to </w:t>
            </w:r>
            <w:r w:rsidR="285F0435">
              <w:t>go and</w:t>
            </w:r>
            <w:r w:rsidR="7D9D442C">
              <w:t xml:space="preserve"> compare that to how someone in the target culture(s) might spend their </w:t>
            </w:r>
            <w:r w:rsidR="44DCE2BE">
              <w:t>leisure time.</w:t>
            </w:r>
          </w:p>
          <w:p w14:paraId="41DBEC70" w14:textId="77777777" w:rsidR="00B81B73" w:rsidRDefault="00B81B73" w:rsidP="5454C065">
            <w:pPr>
              <w:spacing w:line="259" w:lineRule="auto"/>
            </w:pPr>
          </w:p>
          <w:p w14:paraId="44D94308" w14:textId="66A635F5" w:rsidR="16BAE3C0" w:rsidRDefault="16BAE3C0" w:rsidP="16BAE3C0">
            <w:pPr>
              <w:spacing w:line="259" w:lineRule="auto"/>
            </w:pPr>
          </w:p>
          <w:p w14:paraId="788F28D6" w14:textId="4602C8C5" w:rsidR="00017930" w:rsidRDefault="00CD089D" w:rsidP="00EE6009">
            <w:pPr>
              <w:spacing w:line="259" w:lineRule="auto"/>
            </w:pPr>
            <w:r w:rsidRPr="001A549E">
              <w:rPr>
                <w:b/>
              </w:rPr>
              <w:t>1a)</w:t>
            </w:r>
            <w:r>
              <w:t xml:space="preserve"> I can describe whether my leisure activities reflect a healthy or unhealthy lifestyle. </w:t>
            </w:r>
          </w:p>
          <w:p w14:paraId="6533C164" w14:textId="77777777" w:rsidR="00573539" w:rsidRDefault="00573539" w:rsidP="00EE6009">
            <w:pPr>
              <w:spacing w:line="259" w:lineRule="auto"/>
            </w:pPr>
          </w:p>
          <w:p w14:paraId="1FBA3EAC" w14:textId="77777777" w:rsidR="00AA7A70" w:rsidRDefault="00AA7A70" w:rsidP="6D7FD9FE"/>
          <w:p w14:paraId="0D2F7C28" w14:textId="77777777" w:rsidR="00573539" w:rsidRDefault="00573539" w:rsidP="00573539">
            <w:r w:rsidRPr="00642D4B">
              <w:rPr>
                <w:b/>
              </w:rPr>
              <w:t>1b</w:t>
            </w:r>
            <w:r>
              <w:t>) I can investigate typical habits in the target culture that may be healthy or unhealthy and suggest ways to incorporate healthy habits into my own culture</w:t>
            </w:r>
          </w:p>
          <w:p w14:paraId="41394602" w14:textId="77777777" w:rsidR="00017930" w:rsidRDefault="00017930" w:rsidP="6D7FD9FE"/>
          <w:p w14:paraId="095FFBF1" w14:textId="77777777" w:rsidR="00105D16" w:rsidRDefault="00105D16" w:rsidP="6D7FD9FE"/>
          <w:p w14:paraId="514B267D" w14:textId="4B105E87" w:rsidR="00001FC8" w:rsidRDefault="00001FC8" w:rsidP="00612353">
            <w:pPr>
              <w:rPr>
                <w:rFonts w:ascii="Arial" w:hAnsi="Arial" w:cs="Arial"/>
                <w:b/>
                <w:bCs/>
              </w:rPr>
            </w:pPr>
          </w:p>
          <w:p w14:paraId="1DA69B87" w14:textId="33C29E90" w:rsidR="00612353" w:rsidRDefault="00612353" w:rsidP="00612353">
            <w:pPr>
              <w:rPr>
                <w:rFonts w:ascii="Arial" w:hAnsi="Arial" w:cs="Arial"/>
                <w:lang w:eastAsia="en-US"/>
              </w:rPr>
            </w:pPr>
          </w:p>
          <w:p w14:paraId="3DF799BC" w14:textId="67066E93" w:rsidR="00612353" w:rsidRPr="00302A6F" w:rsidRDefault="00612353" w:rsidP="006B3E48">
            <w:pPr>
              <w:rPr>
                <w:rFonts w:ascii="Arial" w:hAnsi="Arial" w:cs="Arial"/>
              </w:rPr>
            </w:pPr>
          </w:p>
        </w:tc>
        <w:tc>
          <w:tcPr>
            <w:tcW w:w="3690" w:type="dxa"/>
          </w:tcPr>
          <w:p w14:paraId="1395542D" w14:textId="7AD1CA13" w:rsidR="00612353" w:rsidRPr="00105D16" w:rsidRDefault="5EDB13A8" w:rsidP="6D7FD9FE">
            <w:pPr>
              <w:pStyle w:val="Header"/>
              <w:rPr>
                <w:rFonts w:cstheme="minorHAnsi"/>
                <w:color w:val="000000" w:themeColor="text1"/>
              </w:rPr>
            </w:pPr>
            <w:r w:rsidRPr="001A549E">
              <w:rPr>
                <w:rFonts w:cstheme="minorHAnsi"/>
                <w:b/>
                <w:color w:val="000000" w:themeColor="text1"/>
              </w:rPr>
              <w:t>1)</w:t>
            </w:r>
            <w:r w:rsidR="00573539">
              <w:rPr>
                <w:rFonts w:cstheme="minorHAnsi"/>
                <w:b/>
                <w:color w:val="000000" w:themeColor="text1"/>
              </w:rPr>
              <w:t xml:space="preserve"> </w:t>
            </w:r>
            <w:r w:rsidR="00441A6B" w:rsidRPr="00105D16">
              <w:rPr>
                <w:rFonts w:cstheme="minorHAnsi"/>
                <w:color w:val="000000" w:themeColor="text1"/>
              </w:rPr>
              <w:t xml:space="preserve"> Normally I enjoy…</w:t>
            </w:r>
          </w:p>
          <w:p w14:paraId="5FCCED7B" w14:textId="3FE634E1" w:rsidR="00441A6B" w:rsidRPr="00105D16" w:rsidRDefault="00441A6B" w:rsidP="6D7FD9FE">
            <w:pPr>
              <w:pStyle w:val="Header"/>
              <w:rPr>
                <w:rFonts w:cstheme="minorHAnsi"/>
                <w:color w:val="000000" w:themeColor="text1"/>
              </w:rPr>
            </w:pPr>
            <w:r w:rsidRPr="00105D16">
              <w:rPr>
                <w:rFonts w:cstheme="minorHAnsi"/>
                <w:color w:val="000000" w:themeColor="text1"/>
              </w:rPr>
              <w:t>Sometimes my friends and I….</w:t>
            </w:r>
          </w:p>
          <w:p w14:paraId="7D8770EE" w14:textId="4B48C69A" w:rsidR="00441A6B" w:rsidRPr="00105D16" w:rsidRDefault="00441A6B" w:rsidP="6D7FD9FE">
            <w:pPr>
              <w:pStyle w:val="Header"/>
              <w:rPr>
                <w:rFonts w:cstheme="minorHAnsi"/>
                <w:color w:val="000000" w:themeColor="text1"/>
              </w:rPr>
            </w:pPr>
            <w:r w:rsidRPr="00105D16">
              <w:rPr>
                <w:rFonts w:cstheme="minorHAnsi"/>
                <w:color w:val="000000" w:themeColor="text1"/>
              </w:rPr>
              <w:t>Usually, we like to….but if I have time I will…</w:t>
            </w:r>
          </w:p>
          <w:p w14:paraId="41F7D9FC" w14:textId="76F3B57C" w:rsidR="00441A6B" w:rsidRPr="00105D16" w:rsidRDefault="00441A6B" w:rsidP="6D7FD9FE">
            <w:pPr>
              <w:pStyle w:val="Header"/>
              <w:rPr>
                <w:rFonts w:cstheme="minorHAnsi"/>
                <w:color w:val="000000" w:themeColor="text1"/>
              </w:rPr>
            </w:pPr>
            <w:r w:rsidRPr="00105D16">
              <w:rPr>
                <w:rFonts w:cstheme="minorHAnsi"/>
                <w:color w:val="000000" w:themeColor="text1"/>
              </w:rPr>
              <w:t>I used to do/play/go…but now I (we)….</w:t>
            </w:r>
          </w:p>
          <w:p w14:paraId="7E865712" w14:textId="72C058E4" w:rsidR="00105D16" w:rsidRPr="00105D16" w:rsidRDefault="00105D16" w:rsidP="6D7FD9FE">
            <w:pPr>
              <w:pStyle w:val="Header"/>
              <w:rPr>
                <w:rFonts w:cstheme="minorHAnsi"/>
                <w:color w:val="000000" w:themeColor="text1"/>
              </w:rPr>
            </w:pPr>
            <w:r w:rsidRPr="00105D16">
              <w:rPr>
                <w:rFonts w:cstheme="minorHAnsi"/>
                <w:color w:val="000000" w:themeColor="text1"/>
              </w:rPr>
              <w:t>I read that in _____, kids my age like____</w:t>
            </w:r>
          </w:p>
          <w:p w14:paraId="581F27D3" w14:textId="6E7237A2" w:rsidR="00105D16" w:rsidRPr="00105D16" w:rsidRDefault="00105D16" w:rsidP="6D7FD9FE">
            <w:pPr>
              <w:pStyle w:val="Header"/>
              <w:rPr>
                <w:rFonts w:cstheme="minorHAnsi"/>
                <w:color w:val="000000" w:themeColor="text1"/>
              </w:rPr>
            </w:pPr>
            <w:r w:rsidRPr="00105D16">
              <w:rPr>
                <w:rFonts w:cstheme="minorHAnsi"/>
                <w:color w:val="000000" w:themeColor="text1"/>
              </w:rPr>
              <w:t>In Greensboro, lots of kids_____ but in _______, kids prefer _______</w:t>
            </w:r>
          </w:p>
          <w:p w14:paraId="00D19AD0" w14:textId="77777777" w:rsidR="00017930" w:rsidRPr="00105D16" w:rsidRDefault="00017930" w:rsidP="6D7FD9FE">
            <w:pPr>
              <w:pStyle w:val="Header"/>
              <w:rPr>
                <w:rFonts w:cstheme="minorHAnsi"/>
                <w:color w:val="000000" w:themeColor="text1"/>
              </w:rPr>
            </w:pPr>
          </w:p>
          <w:p w14:paraId="6F3162A2" w14:textId="43687D0F" w:rsidR="00001FC8" w:rsidRDefault="00060B56" w:rsidP="00612353">
            <w:pPr>
              <w:pStyle w:val="Header"/>
              <w:rPr>
                <w:rFonts w:cstheme="minorHAnsi"/>
                <w:color w:val="000000" w:themeColor="text1"/>
              </w:rPr>
            </w:pPr>
            <w:r w:rsidRPr="001A549E">
              <w:rPr>
                <w:rFonts w:cstheme="minorHAnsi"/>
                <w:b/>
                <w:color w:val="000000" w:themeColor="text1"/>
              </w:rPr>
              <w:t>1a)</w:t>
            </w:r>
            <w:r>
              <w:rPr>
                <w:rFonts w:cstheme="minorHAnsi"/>
                <w:color w:val="000000" w:themeColor="text1"/>
              </w:rPr>
              <w:t xml:space="preserve"> Class-generated list of leisure activities. Mental. Physical and emotional health. Balanced diet, smoking, vaping etc..</w:t>
            </w:r>
          </w:p>
          <w:p w14:paraId="5CD15B0B" w14:textId="77777777" w:rsidR="00001FC8" w:rsidRDefault="00001FC8" w:rsidP="00612353">
            <w:pPr>
              <w:pStyle w:val="Header"/>
              <w:rPr>
                <w:rFonts w:cstheme="minorHAnsi"/>
                <w:color w:val="000000" w:themeColor="text1"/>
              </w:rPr>
            </w:pPr>
          </w:p>
          <w:p w14:paraId="35CB4277" w14:textId="77777777" w:rsidR="00573539" w:rsidRDefault="00573539" w:rsidP="00612353">
            <w:pPr>
              <w:pStyle w:val="Header"/>
              <w:rPr>
                <w:rFonts w:cstheme="minorHAnsi"/>
                <w:color w:val="000000" w:themeColor="text1"/>
              </w:rPr>
            </w:pPr>
          </w:p>
          <w:p w14:paraId="6FEDEA77" w14:textId="77777777" w:rsidR="00001FC8" w:rsidRDefault="00001FC8" w:rsidP="00612353">
            <w:pPr>
              <w:pStyle w:val="Header"/>
              <w:rPr>
                <w:rFonts w:cstheme="minorHAnsi"/>
                <w:color w:val="000000" w:themeColor="text1"/>
              </w:rPr>
            </w:pPr>
          </w:p>
          <w:p w14:paraId="6ACF0623" w14:textId="77777777" w:rsidR="00573539" w:rsidRDefault="00573539" w:rsidP="00573539">
            <w:pPr>
              <w:pStyle w:val="Header"/>
              <w:rPr>
                <w:rFonts w:cstheme="minorHAnsi"/>
                <w:color w:val="000000" w:themeColor="text1"/>
              </w:rPr>
            </w:pPr>
            <w:r w:rsidRPr="00642D4B">
              <w:rPr>
                <w:rFonts w:cstheme="minorHAnsi"/>
                <w:b/>
                <w:color w:val="000000" w:themeColor="text1"/>
              </w:rPr>
              <w:t>1b)</w:t>
            </w:r>
            <w:r>
              <w:rPr>
                <w:rFonts w:cstheme="minorHAnsi"/>
                <w:color w:val="000000" w:themeColor="text1"/>
              </w:rPr>
              <w:t xml:space="preserve"> Compare time management, more efficient, less efficient, percentage, adjectives of frequency.</w:t>
            </w:r>
          </w:p>
          <w:p w14:paraId="5ED184BB" w14:textId="21186DBD" w:rsidR="00001FC8" w:rsidRPr="00105D16" w:rsidRDefault="00001FC8" w:rsidP="00612353">
            <w:pPr>
              <w:pStyle w:val="Header"/>
              <w:rPr>
                <w:rFonts w:cstheme="minorHAnsi"/>
                <w:color w:val="000000" w:themeColor="text1"/>
              </w:rPr>
            </w:pPr>
          </w:p>
        </w:tc>
        <w:tc>
          <w:tcPr>
            <w:tcW w:w="4315" w:type="dxa"/>
          </w:tcPr>
          <w:p w14:paraId="43A96AD0" w14:textId="5A2C4B51" w:rsidR="00441A6B" w:rsidRPr="00105D16" w:rsidRDefault="00441A6B" w:rsidP="6D7FD9FE">
            <w:pPr>
              <w:rPr>
                <w:rFonts w:cstheme="minorHAnsi"/>
                <w:color w:val="000000" w:themeColor="text1"/>
              </w:rPr>
            </w:pPr>
            <w:r w:rsidRPr="001A549E">
              <w:rPr>
                <w:rFonts w:cstheme="minorHAnsi"/>
                <w:b/>
                <w:color w:val="000000" w:themeColor="text1"/>
              </w:rPr>
              <w:t>1)</w:t>
            </w:r>
            <w:r w:rsidRPr="00105D16">
              <w:rPr>
                <w:rFonts w:cstheme="minorHAnsi"/>
                <w:color w:val="000000" w:themeColor="text1"/>
              </w:rPr>
              <w:t xml:space="preserve"> Students will </w:t>
            </w:r>
            <w:r w:rsidR="00105D16" w:rsidRPr="00105D16">
              <w:rPr>
                <w:rFonts w:cstheme="minorHAnsi"/>
                <w:color w:val="000000" w:themeColor="text1"/>
              </w:rPr>
              <w:t xml:space="preserve">engage in creative conversation with a classmate in person or using Flipgrid, Canvas Discussions etc. They will write or talk about things they enjoy doing and share what they learned about people their age in the target culture.  </w:t>
            </w:r>
          </w:p>
          <w:p w14:paraId="49F664EC" w14:textId="71B5D326" w:rsidR="00441A6B" w:rsidRDefault="00441A6B" w:rsidP="6D7FD9FE">
            <w:pPr>
              <w:rPr>
                <w:rFonts w:cstheme="minorHAnsi"/>
                <w:color w:val="000000" w:themeColor="text1"/>
              </w:rPr>
            </w:pPr>
          </w:p>
          <w:p w14:paraId="67724D04" w14:textId="77777777" w:rsidR="00017930" w:rsidRPr="00105D16" w:rsidRDefault="00017930" w:rsidP="6D7FD9FE">
            <w:pPr>
              <w:rPr>
                <w:rFonts w:cstheme="minorHAnsi"/>
                <w:color w:val="000000" w:themeColor="text1"/>
              </w:rPr>
            </w:pPr>
          </w:p>
          <w:p w14:paraId="46645DFB" w14:textId="3155341D" w:rsidR="16BAE3C0" w:rsidRDefault="16BAE3C0" w:rsidP="16BAE3C0">
            <w:pPr>
              <w:rPr>
                <w:color w:val="000000" w:themeColor="text1"/>
              </w:rPr>
            </w:pPr>
          </w:p>
          <w:p w14:paraId="1A9D2553" w14:textId="783D7B7B" w:rsidR="002E7C9B" w:rsidRDefault="00060B56" w:rsidP="6D7FD9FE">
            <w:pPr>
              <w:rPr>
                <w:rFonts w:cstheme="minorHAnsi"/>
                <w:color w:val="000000" w:themeColor="text1"/>
              </w:rPr>
            </w:pPr>
            <w:r w:rsidRPr="001A549E">
              <w:rPr>
                <w:rFonts w:cstheme="minorHAnsi"/>
                <w:b/>
                <w:color w:val="000000" w:themeColor="text1"/>
              </w:rPr>
              <w:t>1a)</w:t>
            </w:r>
            <w:r>
              <w:rPr>
                <w:rFonts w:cstheme="minorHAnsi"/>
                <w:color w:val="000000" w:themeColor="text1"/>
              </w:rPr>
              <w:t xml:space="preserve"> Using Jamboard, students will categorize a list of leisure activities as healthy or unhealthy and explain their choices.  They can then set a goal to incorporate one healthy activity or eliminate one unhealthy activity.  After a week, students will report their progress to the class.  </w:t>
            </w:r>
          </w:p>
          <w:p w14:paraId="085F77FD" w14:textId="77777777" w:rsidR="00573539" w:rsidRDefault="00573539" w:rsidP="6D7FD9FE">
            <w:pPr>
              <w:rPr>
                <w:rFonts w:cstheme="minorHAnsi"/>
                <w:color w:val="000000" w:themeColor="text1"/>
              </w:rPr>
            </w:pPr>
          </w:p>
          <w:p w14:paraId="670F0623" w14:textId="7450FBD7" w:rsidR="00612353" w:rsidRPr="00105D16" w:rsidRDefault="00573539" w:rsidP="00573539">
            <w:pPr>
              <w:widowControl w:val="0"/>
              <w:rPr>
                <w:rFonts w:cstheme="minorHAnsi"/>
                <w:color w:val="000000" w:themeColor="text1"/>
              </w:rPr>
            </w:pPr>
            <w:r w:rsidRPr="00642D4B">
              <w:rPr>
                <w:rFonts w:cstheme="minorHAnsi"/>
                <w:b/>
                <w:color w:val="000000" w:themeColor="text1"/>
              </w:rPr>
              <w:t>1b)</w:t>
            </w:r>
            <w:r w:rsidRPr="00017930">
              <w:rPr>
                <w:rFonts w:cstheme="minorHAnsi"/>
                <w:color w:val="000000" w:themeColor="text1"/>
              </w:rPr>
              <w:t xml:space="preserve"> Students collaborate with classmates to review all </w:t>
            </w:r>
            <w:r>
              <w:rPr>
                <w:rFonts w:cstheme="minorHAnsi"/>
                <w:color w:val="000000" w:themeColor="text1"/>
              </w:rPr>
              <w:t>knowledge</w:t>
            </w:r>
            <w:r w:rsidRPr="00017930">
              <w:rPr>
                <w:rFonts w:cstheme="minorHAnsi"/>
                <w:color w:val="000000" w:themeColor="text1"/>
              </w:rPr>
              <w:t xml:space="preserve"> about a healthy, well-balanced lifestyle.  They can then create a campaign to promote </w:t>
            </w:r>
            <w:r>
              <w:rPr>
                <w:rFonts w:cstheme="minorHAnsi"/>
                <w:color w:val="000000" w:themeColor="text1"/>
              </w:rPr>
              <w:t>healthy change in their classroom, school or community.</w:t>
            </w:r>
            <w:r w:rsidRPr="00017930">
              <w:rPr>
                <w:rFonts w:cstheme="minorHAnsi"/>
                <w:color w:val="000000" w:themeColor="text1"/>
              </w:rPr>
              <w:t xml:space="preserve">  Students create a presentation promoting the </w:t>
            </w:r>
            <w:r>
              <w:rPr>
                <w:rFonts w:cstheme="minorHAnsi"/>
                <w:color w:val="000000" w:themeColor="text1"/>
              </w:rPr>
              <w:t xml:space="preserve">benefits of and strategies to get healthy. </w:t>
            </w:r>
            <w:r w:rsidRPr="00017930">
              <w:rPr>
                <w:rFonts w:cstheme="minorHAnsi"/>
                <w:color w:val="000000" w:themeColor="text1"/>
              </w:rPr>
              <w:t xml:space="preserve"> </w:t>
            </w:r>
            <w:r>
              <w:rPr>
                <w:rFonts w:cstheme="minorHAnsi"/>
                <w:color w:val="000000" w:themeColor="text1"/>
              </w:rPr>
              <w:t xml:space="preserve">Ie) </w:t>
            </w:r>
            <w:r w:rsidRPr="00017930">
              <w:rPr>
                <w:rFonts w:cstheme="minorHAnsi"/>
                <w:color w:val="000000" w:themeColor="text1"/>
              </w:rPr>
              <w:t xml:space="preserve">posters, multi-media presentations, public service announcements, commercials, speeches, blog posts, etc </w:t>
            </w:r>
          </w:p>
          <w:p w14:paraId="5C9FEA7D" w14:textId="466B4CC6" w:rsidR="00612353" w:rsidRPr="00105D16" w:rsidRDefault="00612353" w:rsidP="00612353">
            <w:pPr>
              <w:widowControl w:val="0"/>
              <w:rPr>
                <w:rFonts w:cstheme="minorHAnsi"/>
                <w:color w:val="000000" w:themeColor="text1"/>
              </w:rPr>
            </w:pPr>
          </w:p>
        </w:tc>
      </w:tr>
    </w:tbl>
    <w:p w14:paraId="7BF23585" w14:textId="15FC2029" w:rsidR="0057794A" w:rsidRDefault="0057794A" w:rsidP="00F23408">
      <w:pPr>
        <w:rPr>
          <w:rFonts w:ascii="Arial" w:hAnsi="Arial" w:cs="Arial"/>
        </w:rPr>
      </w:pPr>
    </w:p>
    <w:p w14:paraId="6849AB69" w14:textId="6D41C70A" w:rsidR="0057794A" w:rsidRDefault="0057794A" w:rsidP="00F23408">
      <w:pPr>
        <w:rPr>
          <w:rFonts w:ascii="Arial" w:hAnsi="Arial" w:cs="Arial"/>
        </w:rPr>
      </w:pPr>
    </w:p>
    <w:tbl>
      <w:tblPr>
        <w:tblStyle w:val="TableGrid"/>
        <w:tblW w:w="10928" w:type="dxa"/>
        <w:tblLayout w:type="fixed"/>
        <w:tblLook w:val="04A0" w:firstRow="1" w:lastRow="0" w:firstColumn="1" w:lastColumn="0" w:noHBand="0" w:noVBand="1"/>
      </w:tblPr>
      <w:tblGrid>
        <w:gridCol w:w="2926"/>
        <w:gridCol w:w="3346"/>
        <w:gridCol w:w="4656"/>
      </w:tblGrid>
      <w:tr w:rsidR="00612353" w:rsidRPr="0026224C" w14:paraId="44037346" w14:textId="77777777" w:rsidTr="5DF17BE7">
        <w:tc>
          <w:tcPr>
            <w:tcW w:w="2926" w:type="dxa"/>
            <w:shd w:val="clear" w:color="auto" w:fill="C00000"/>
            <w:vAlign w:val="center"/>
          </w:tcPr>
          <w:p w14:paraId="6C01CBF3" w14:textId="213C7255" w:rsidR="00612353" w:rsidRPr="0026224C" w:rsidRDefault="00612353" w:rsidP="00B32B73">
            <w:pPr>
              <w:jc w:val="center"/>
              <w:rPr>
                <w:rFonts w:ascii="Arial" w:hAnsi="Arial" w:cs="Arial"/>
                <w:b/>
                <w:color w:val="FFFFFF" w:themeColor="background1"/>
                <w:sz w:val="21"/>
                <w:szCs w:val="21"/>
              </w:rPr>
            </w:pPr>
            <w:r>
              <w:rPr>
                <w:rFonts w:ascii="Arial" w:hAnsi="Arial" w:cs="Arial"/>
                <w:b/>
                <w:color w:val="FFFFFF" w:themeColor="background1"/>
                <w:sz w:val="21"/>
                <w:szCs w:val="21"/>
              </w:rPr>
              <w:t>Learning Targets</w:t>
            </w:r>
          </w:p>
        </w:tc>
        <w:tc>
          <w:tcPr>
            <w:tcW w:w="3346" w:type="dxa"/>
            <w:shd w:val="clear" w:color="auto" w:fill="C00000"/>
          </w:tcPr>
          <w:p w14:paraId="1BFA26DC" w14:textId="77777777" w:rsidR="00612353" w:rsidRPr="0026224C" w:rsidRDefault="00612353" w:rsidP="00B32B73">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Language Chunks and Vocabulary</w:t>
            </w:r>
          </w:p>
        </w:tc>
        <w:tc>
          <w:tcPr>
            <w:tcW w:w="4656" w:type="dxa"/>
            <w:shd w:val="clear" w:color="auto" w:fill="C00000"/>
          </w:tcPr>
          <w:p w14:paraId="66B189E1" w14:textId="77777777" w:rsidR="00612353" w:rsidRPr="0026224C" w:rsidRDefault="00612353" w:rsidP="00B32B73">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Check for Learning</w:t>
            </w:r>
          </w:p>
        </w:tc>
      </w:tr>
      <w:tr w:rsidR="00612353" w:rsidRPr="00006110" w14:paraId="2230B10B" w14:textId="77777777" w:rsidTr="5DF17BE7">
        <w:tc>
          <w:tcPr>
            <w:tcW w:w="2926" w:type="dxa"/>
          </w:tcPr>
          <w:p w14:paraId="600ED959" w14:textId="77777777" w:rsidR="00612353" w:rsidRDefault="00612353" w:rsidP="00612353">
            <w:pPr>
              <w:rPr>
                <w:rFonts w:ascii="Arial" w:hAnsi="Arial" w:cs="Arial"/>
                <w:lang w:eastAsia="en-US"/>
              </w:rPr>
            </w:pPr>
          </w:p>
          <w:p w14:paraId="20CF9171" w14:textId="4E9953E2" w:rsidR="00AA7A70" w:rsidRDefault="00AA7A70" w:rsidP="00AA7A70">
            <w:pPr>
              <w:spacing w:line="259" w:lineRule="auto"/>
            </w:pPr>
            <w:r w:rsidRPr="009258E1">
              <w:rPr>
                <w:b/>
              </w:rPr>
              <w:t>2</w:t>
            </w:r>
            <w:r w:rsidR="009258E1">
              <w:rPr>
                <w:b/>
              </w:rPr>
              <w:t xml:space="preserve">) </w:t>
            </w:r>
            <w:r>
              <w:t>I can compare how I communicate and interact with friends and how that might differ in other cultures.</w:t>
            </w:r>
          </w:p>
          <w:p w14:paraId="560B52D3" w14:textId="77777777" w:rsidR="00AA7A70" w:rsidRDefault="00AA7A70" w:rsidP="00AA7A70">
            <w:pPr>
              <w:spacing w:line="259" w:lineRule="auto"/>
            </w:pPr>
          </w:p>
          <w:p w14:paraId="0B753A07" w14:textId="77777777" w:rsidR="00AA7A70" w:rsidRDefault="00AA7A70" w:rsidP="00AA7A70">
            <w:pPr>
              <w:spacing w:line="259" w:lineRule="auto"/>
            </w:pPr>
          </w:p>
          <w:p w14:paraId="2B3FDC10" w14:textId="77777777" w:rsidR="00AA7A70" w:rsidRDefault="00AA7A70" w:rsidP="00AA7A70">
            <w:pPr>
              <w:spacing w:line="259" w:lineRule="auto"/>
            </w:pPr>
          </w:p>
          <w:p w14:paraId="62EEB3C9" w14:textId="77777777" w:rsidR="006A0A44" w:rsidRDefault="006A0A44" w:rsidP="00AA7A70">
            <w:pPr>
              <w:spacing w:line="259" w:lineRule="auto"/>
            </w:pPr>
          </w:p>
          <w:p w14:paraId="4BEA0A28" w14:textId="77777777" w:rsidR="00AA7A70" w:rsidRDefault="00AA7A70" w:rsidP="00AA7A70">
            <w:pPr>
              <w:spacing w:line="259" w:lineRule="auto"/>
            </w:pPr>
          </w:p>
          <w:p w14:paraId="6C949125" w14:textId="77777777" w:rsidR="00AA7A70" w:rsidRDefault="00AA7A70" w:rsidP="00AA7A70">
            <w:pPr>
              <w:spacing w:line="259" w:lineRule="auto"/>
            </w:pPr>
            <w:r w:rsidRPr="009258E1">
              <w:rPr>
                <w:b/>
              </w:rPr>
              <w:t>3)</w:t>
            </w:r>
            <w:r>
              <w:t xml:space="preserve"> I can express certainty or uncertainty about my future education and career.</w:t>
            </w:r>
          </w:p>
          <w:p w14:paraId="1A9138DF" w14:textId="77777777" w:rsidR="00AA7A70" w:rsidRDefault="00AA7A70" w:rsidP="00AA7A70">
            <w:pPr>
              <w:spacing w:line="259" w:lineRule="auto"/>
            </w:pPr>
          </w:p>
          <w:p w14:paraId="503F8360" w14:textId="77777777" w:rsidR="00AA7A70" w:rsidRDefault="00AA7A70" w:rsidP="00AA7A70">
            <w:pPr>
              <w:spacing w:line="259" w:lineRule="auto"/>
            </w:pPr>
          </w:p>
          <w:p w14:paraId="2F9FD4D7" w14:textId="77777777" w:rsidR="00AA7A70" w:rsidRDefault="00AA7A70" w:rsidP="00AA7A70">
            <w:pPr>
              <w:spacing w:line="259" w:lineRule="auto"/>
            </w:pPr>
          </w:p>
          <w:p w14:paraId="21B50337" w14:textId="77777777" w:rsidR="00AA7A70" w:rsidRDefault="00AA7A70" w:rsidP="00AA7A70">
            <w:pPr>
              <w:spacing w:line="259" w:lineRule="auto"/>
            </w:pPr>
          </w:p>
          <w:p w14:paraId="384916EB" w14:textId="77777777" w:rsidR="00AA7A70" w:rsidRDefault="00AA7A70" w:rsidP="00AA7A70">
            <w:pPr>
              <w:spacing w:line="259" w:lineRule="auto"/>
            </w:pPr>
          </w:p>
          <w:p w14:paraId="25419E9A" w14:textId="77777777" w:rsidR="006A0A44" w:rsidRDefault="006A0A44" w:rsidP="00AA7A70">
            <w:pPr>
              <w:spacing w:line="259" w:lineRule="auto"/>
            </w:pPr>
          </w:p>
          <w:p w14:paraId="67010937" w14:textId="77777777" w:rsidR="00AA7A70" w:rsidRDefault="00AA7A70" w:rsidP="00AA7A70">
            <w:pPr>
              <w:spacing w:line="259" w:lineRule="auto"/>
            </w:pPr>
          </w:p>
          <w:p w14:paraId="2DCB66A3" w14:textId="77777777" w:rsidR="00AA7A70" w:rsidRDefault="00AA7A70" w:rsidP="00AA7A70">
            <w:pPr>
              <w:spacing w:line="259" w:lineRule="auto"/>
            </w:pPr>
          </w:p>
          <w:p w14:paraId="6F2D4504" w14:textId="77777777" w:rsidR="00AA7A70" w:rsidRPr="00995557" w:rsidRDefault="00AA7A70" w:rsidP="00AA7A70">
            <w:pPr>
              <w:rPr>
                <w:rFonts w:ascii="Calibri" w:eastAsia="Calibri" w:hAnsi="Calibri" w:cs="Calibri"/>
                <w:color w:val="000000" w:themeColor="text1"/>
              </w:rPr>
            </w:pPr>
            <w:r w:rsidRPr="00993092">
              <w:rPr>
                <w:b/>
              </w:rPr>
              <w:t>4)</w:t>
            </w:r>
            <w:r w:rsidRPr="00995557">
              <w:rPr>
                <w:rFonts w:ascii="Calibri" w:eastAsia="Calibri" w:hAnsi="Calibri" w:cs="Calibri"/>
                <w:color w:val="000000" w:themeColor="text1"/>
              </w:rPr>
              <w:t xml:space="preserve"> </w:t>
            </w:r>
            <w:r>
              <w:rPr>
                <w:rFonts w:ascii="Calibri" w:eastAsia="Calibri" w:hAnsi="Calibri" w:cs="Calibri"/>
                <w:color w:val="000000" w:themeColor="text1"/>
              </w:rPr>
              <w:t>I can conduct research about innovations and express my opinion about</w:t>
            </w:r>
          </w:p>
          <w:p w14:paraId="36BDA76F" w14:textId="77777777" w:rsidR="00AA7A70" w:rsidRDefault="00AA7A70" w:rsidP="00AA7A70">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what workers of the future might look like.  </w:t>
            </w:r>
          </w:p>
          <w:p w14:paraId="24CD2644" w14:textId="77777777" w:rsidR="00AA7A70" w:rsidRDefault="00AA7A70" w:rsidP="00AA7A70">
            <w:pPr>
              <w:spacing w:line="259" w:lineRule="auto"/>
              <w:rPr>
                <w:rFonts w:ascii="Calibri" w:eastAsia="Calibri" w:hAnsi="Calibri" w:cs="Calibri"/>
                <w:color w:val="000000" w:themeColor="text1"/>
              </w:rPr>
            </w:pPr>
            <w:r w:rsidRPr="00995557">
              <w:rPr>
                <w:rFonts w:ascii="Calibri" w:eastAsia="Calibri" w:hAnsi="Calibri" w:cs="Calibri"/>
                <w:color w:val="000000" w:themeColor="text1"/>
              </w:rPr>
              <w:t xml:space="preserve"> </w:t>
            </w:r>
          </w:p>
          <w:p w14:paraId="6D41C97B" w14:textId="77777777" w:rsidR="00AA7A70" w:rsidRDefault="00AA7A70" w:rsidP="00AA7A70">
            <w:pPr>
              <w:spacing w:line="259" w:lineRule="auto"/>
              <w:rPr>
                <w:rFonts w:ascii="Calibri" w:eastAsia="Calibri" w:hAnsi="Calibri" w:cs="Calibri"/>
                <w:color w:val="000000" w:themeColor="text1"/>
              </w:rPr>
            </w:pPr>
          </w:p>
          <w:p w14:paraId="0FDB582A" w14:textId="77777777" w:rsidR="00AA7A70" w:rsidRDefault="00AA7A70" w:rsidP="00AA7A70">
            <w:pPr>
              <w:spacing w:line="259" w:lineRule="auto"/>
            </w:pPr>
          </w:p>
          <w:p w14:paraId="6CD20D0F" w14:textId="77777777" w:rsidR="00AA7A70" w:rsidRDefault="00AA7A70" w:rsidP="00AA7A70">
            <w:r w:rsidRPr="00993092">
              <w:rPr>
                <w:b/>
              </w:rPr>
              <w:t>5)</w:t>
            </w:r>
            <w:r>
              <w:t xml:space="preserve"> I can state my viewpoint of the expectations on adolescents in the target culture. Presentational</w:t>
            </w:r>
          </w:p>
          <w:p w14:paraId="514BF56E" w14:textId="77777777" w:rsidR="00AA7A70" w:rsidRDefault="00AA7A70" w:rsidP="00AA7A70"/>
          <w:p w14:paraId="6A1355E6" w14:textId="77777777" w:rsidR="00AA7A70" w:rsidRDefault="00AA7A70" w:rsidP="00AA7A70"/>
          <w:p w14:paraId="02D349B3" w14:textId="77777777" w:rsidR="00AA7A70" w:rsidRDefault="00AA7A70" w:rsidP="00AA7A70"/>
          <w:p w14:paraId="7EBF1624" w14:textId="77777777" w:rsidR="00AA7A70" w:rsidRDefault="00AA7A70" w:rsidP="00AA7A70"/>
          <w:p w14:paraId="1A7C76BD" w14:textId="77777777" w:rsidR="00AA7A70" w:rsidRDefault="00AA7A70" w:rsidP="00AA7A70"/>
          <w:p w14:paraId="33E3F2AC" w14:textId="77777777" w:rsidR="00AA7A70" w:rsidRDefault="00AA7A70" w:rsidP="00AA7A70">
            <w:r w:rsidRPr="009C2569">
              <w:rPr>
                <w:b/>
              </w:rPr>
              <w:t>6)</w:t>
            </w:r>
            <w:r>
              <w:t xml:space="preserve"> I can discuss peer pressure and how it can effect decision making about my current and future life. </w:t>
            </w:r>
          </w:p>
          <w:p w14:paraId="45A5FED3" w14:textId="11914996" w:rsidR="00612353" w:rsidRDefault="00612353" w:rsidP="5DF17BE7">
            <w:pPr>
              <w:rPr>
                <w:rFonts w:ascii="Calibri" w:eastAsia="Calibri" w:hAnsi="Calibri" w:cs="Calibri"/>
                <w:color w:val="000000" w:themeColor="text1"/>
                <w:highlight w:val="cyan"/>
              </w:rPr>
            </w:pPr>
          </w:p>
          <w:p w14:paraId="7BCAB1F5" w14:textId="320680E1" w:rsidR="00612353" w:rsidRDefault="00612353" w:rsidP="5DF17BE7">
            <w:pPr>
              <w:rPr>
                <w:rFonts w:ascii="Calibri" w:eastAsia="Calibri" w:hAnsi="Calibri" w:cs="Calibri"/>
                <w:color w:val="000000" w:themeColor="text1"/>
                <w:highlight w:val="cyan"/>
              </w:rPr>
            </w:pPr>
          </w:p>
          <w:p w14:paraId="1E47845D" w14:textId="2B52D995" w:rsidR="00612353" w:rsidRDefault="00612353" w:rsidP="5DF17BE7">
            <w:pPr>
              <w:rPr>
                <w:rFonts w:ascii="Calibri" w:eastAsia="Calibri" w:hAnsi="Calibri" w:cs="Calibri"/>
                <w:color w:val="000000" w:themeColor="text1"/>
                <w:highlight w:val="cyan"/>
              </w:rPr>
            </w:pPr>
          </w:p>
          <w:p w14:paraId="16A0EB78" w14:textId="4CDDC48B" w:rsidR="00612353" w:rsidRPr="00006110" w:rsidRDefault="00612353" w:rsidP="00001FC8">
            <w:pPr>
              <w:rPr>
                <w:rFonts w:ascii="Arial" w:hAnsi="Arial" w:cs="Arial"/>
              </w:rPr>
            </w:pPr>
          </w:p>
        </w:tc>
        <w:tc>
          <w:tcPr>
            <w:tcW w:w="3346" w:type="dxa"/>
          </w:tcPr>
          <w:p w14:paraId="7DDCB1FC" w14:textId="77777777" w:rsidR="00612353" w:rsidRDefault="00612353" w:rsidP="5DF17BE7">
            <w:pPr>
              <w:pStyle w:val="Header"/>
              <w:rPr>
                <w:highlight w:val="green"/>
              </w:rPr>
            </w:pPr>
          </w:p>
          <w:p w14:paraId="08335DA3" w14:textId="5417FA10" w:rsidR="00D5154E" w:rsidRPr="00105D16" w:rsidRDefault="00D5154E" w:rsidP="00D5154E">
            <w:pPr>
              <w:pStyle w:val="Header"/>
              <w:rPr>
                <w:rFonts w:cstheme="minorHAnsi"/>
                <w:color w:val="000000" w:themeColor="text1"/>
              </w:rPr>
            </w:pPr>
            <w:r w:rsidRPr="009258E1">
              <w:rPr>
                <w:rFonts w:cstheme="minorHAnsi"/>
                <w:b/>
                <w:color w:val="000000" w:themeColor="text1"/>
              </w:rPr>
              <w:t>2)</w:t>
            </w:r>
            <w:r w:rsidRPr="00105D16">
              <w:rPr>
                <w:rFonts w:cstheme="minorHAnsi"/>
                <w:color w:val="000000" w:themeColor="text1"/>
              </w:rPr>
              <w:t xml:space="preserve"> more than, less than, as much as..</w:t>
            </w:r>
          </w:p>
          <w:p w14:paraId="359BE39F" w14:textId="77777777" w:rsidR="00D5154E" w:rsidRDefault="00D5154E" w:rsidP="00D5154E">
            <w:pPr>
              <w:pStyle w:val="Header"/>
              <w:rPr>
                <w:rFonts w:cstheme="minorHAnsi"/>
                <w:color w:val="000000" w:themeColor="text1"/>
              </w:rPr>
            </w:pPr>
            <w:r w:rsidRPr="00105D16">
              <w:rPr>
                <w:rFonts w:cstheme="minorHAnsi"/>
                <w:color w:val="000000" w:themeColor="text1"/>
              </w:rPr>
              <w:t>Texting acronyms in target language</w:t>
            </w:r>
          </w:p>
          <w:p w14:paraId="38782773" w14:textId="77777777" w:rsidR="00D5154E" w:rsidRDefault="00D5154E" w:rsidP="00D5154E">
            <w:pPr>
              <w:pStyle w:val="Header"/>
              <w:rPr>
                <w:rFonts w:cstheme="minorHAnsi"/>
                <w:color w:val="000000" w:themeColor="text1"/>
              </w:rPr>
            </w:pPr>
            <w:r>
              <w:rPr>
                <w:rFonts w:cstheme="minorHAnsi"/>
                <w:color w:val="000000" w:themeColor="text1"/>
              </w:rPr>
              <w:t xml:space="preserve">Common apps used in other countries, </w:t>
            </w:r>
          </w:p>
          <w:p w14:paraId="6E1F0F13" w14:textId="62B5D076" w:rsidR="006A0A44" w:rsidRPr="00105D16" w:rsidRDefault="00D5154E" w:rsidP="00D5154E">
            <w:pPr>
              <w:pStyle w:val="Header"/>
              <w:rPr>
                <w:rFonts w:cstheme="minorHAnsi"/>
                <w:color w:val="000000" w:themeColor="text1"/>
                <w:lang w:val="fr-FR"/>
              </w:rPr>
            </w:pPr>
            <w:r w:rsidRPr="00105D16">
              <w:rPr>
                <w:rFonts w:cstheme="minorHAnsi"/>
                <w:color w:val="000000" w:themeColor="text1"/>
                <w:lang w:val="fr-FR"/>
              </w:rPr>
              <w:t>Smartphon</w:t>
            </w:r>
            <w:r w:rsidR="006A0A44">
              <w:rPr>
                <w:rFonts w:cstheme="minorHAnsi"/>
                <w:color w:val="000000" w:themeColor="text1"/>
                <w:lang w:val="fr-FR"/>
              </w:rPr>
              <w:t>e, letters, email, landline etc.</w:t>
            </w:r>
          </w:p>
          <w:p w14:paraId="5D46FE51" w14:textId="77777777" w:rsidR="00D5154E" w:rsidRPr="00105D16" w:rsidRDefault="00D5154E" w:rsidP="00D5154E">
            <w:pPr>
              <w:pStyle w:val="Header"/>
              <w:rPr>
                <w:rFonts w:cstheme="minorHAnsi"/>
                <w:color w:val="000000" w:themeColor="text1"/>
                <w:lang w:val="fr-FR"/>
              </w:rPr>
            </w:pPr>
          </w:p>
          <w:p w14:paraId="079747EA" w14:textId="77777777" w:rsidR="00D5154E" w:rsidRPr="00105D16" w:rsidRDefault="00D5154E" w:rsidP="00D5154E">
            <w:pPr>
              <w:pStyle w:val="Header"/>
              <w:rPr>
                <w:rFonts w:cstheme="minorHAnsi"/>
                <w:color w:val="000000" w:themeColor="text1"/>
                <w:lang w:val="fr-FR"/>
              </w:rPr>
            </w:pPr>
          </w:p>
          <w:p w14:paraId="310B367D" w14:textId="740B3CBE" w:rsidR="00D5154E" w:rsidRPr="00105D16" w:rsidRDefault="00D5154E" w:rsidP="00D5154E">
            <w:pPr>
              <w:pStyle w:val="Header"/>
              <w:rPr>
                <w:rFonts w:cstheme="minorHAnsi"/>
                <w:color w:val="000000" w:themeColor="text1"/>
              </w:rPr>
            </w:pPr>
            <w:r w:rsidRPr="009258E1">
              <w:rPr>
                <w:rFonts w:cstheme="minorHAnsi"/>
                <w:b/>
                <w:color w:val="000000" w:themeColor="text1"/>
              </w:rPr>
              <w:t>3)</w:t>
            </w:r>
            <w:r w:rsidRPr="00105D16">
              <w:rPr>
                <w:rFonts w:cstheme="minorHAnsi"/>
                <w:color w:val="000000" w:themeColor="text1"/>
              </w:rPr>
              <w:t xml:space="preserve"> If clauses (present ind, pres. Ind; pres ind, fut)</w:t>
            </w:r>
          </w:p>
          <w:p w14:paraId="16361881" w14:textId="77777777" w:rsidR="00D5154E" w:rsidRDefault="00D5154E" w:rsidP="00D5154E">
            <w:pPr>
              <w:pStyle w:val="Header"/>
              <w:rPr>
                <w:rFonts w:cstheme="minorHAnsi"/>
                <w:color w:val="000000" w:themeColor="text1"/>
              </w:rPr>
            </w:pPr>
            <w:r w:rsidRPr="00105D16">
              <w:rPr>
                <w:rFonts w:cstheme="minorHAnsi"/>
                <w:color w:val="000000" w:themeColor="text1"/>
              </w:rPr>
              <w:t>If I can, I will do it</w:t>
            </w:r>
          </w:p>
          <w:p w14:paraId="3456BE18" w14:textId="77777777" w:rsidR="00D5154E" w:rsidRDefault="00D5154E" w:rsidP="00D5154E">
            <w:pPr>
              <w:pStyle w:val="Header"/>
              <w:rPr>
                <w:rFonts w:cstheme="minorHAnsi"/>
                <w:color w:val="000000" w:themeColor="text1"/>
              </w:rPr>
            </w:pPr>
            <w:r>
              <w:rPr>
                <w:rFonts w:cstheme="minorHAnsi"/>
                <w:color w:val="000000" w:themeColor="text1"/>
              </w:rPr>
              <w:t>I would like…</w:t>
            </w:r>
          </w:p>
          <w:p w14:paraId="7EC75F27" w14:textId="77777777" w:rsidR="00D5154E" w:rsidRDefault="00D5154E" w:rsidP="00D5154E">
            <w:pPr>
              <w:pStyle w:val="Header"/>
              <w:rPr>
                <w:rFonts w:cstheme="minorHAnsi"/>
                <w:color w:val="000000" w:themeColor="text1"/>
              </w:rPr>
            </w:pPr>
            <w:r>
              <w:rPr>
                <w:rFonts w:cstheme="minorHAnsi"/>
                <w:color w:val="000000" w:themeColor="text1"/>
              </w:rPr>
              <w:t>I know I will…</w:t>
            </w:r>
          </w:p>
          <w:p w14:paraId="419A6376" w14:textId="77777777" w:rsidR="00D5154E" w:rsidRDefault="00D5154E" w:rsidP="00D5154E">
            <w:pPr>
              <w:pStyle w:val="Header"/>
              <w:rPr>
                <w:rFonts w:cstheme="minorHAnsi"/>
                <w:color w:val="000000" w:themeColor="text1"/>
              </w:rPr>
            </w:pPr>
            <w:r>
              <w:rPr>
                <w:rFonts w:cstheme="minorHAnsi"/>
                <w:color w:val="000000" w:themeColor="text1"/>
              </w:rPr>
              <w:t>If I want to...then I must...</w:t>
            </w:r>
          </w:p>
          <w:p w14:paraId="5AE68F4A" w14:textId="00D7FF1F" w:rsidR="00D5154E" w:rsidRDefault="00AA4F67" w:rsidP="00D5154E">
            <w:pPr>
              <w:pStyle w:val="Header"/>
              <w:rPr>
                <w:rFonts w:cstheme="minorHAnsi"/>
                <w:color w:val="000000" w:themeColor="text1"/>
              </w:rPr>
            </w:pPr>
            <w:r>
              <w:rPr>
                <w:rFonts w:cstheme="minorHAnsi"/>
                <w:color w:val="000000" w:themeColor="text1"/>
              </w:rPr>
              <w:t>Maybe</w:t>
            </w:r>
            <w:r w:rsidR="00D5154E">
              <w:rPr>
                <w:rFonts w:cstheme="minorHAnsi"/>
                <w:color w:val="000000" w:themeColor="text1"/>
              </w:rPr>
              <w:t xml:space="preserve"> I can…</w:t>
            </w:r>
          </w:p>
          <w:p w14:paraId="5A13F986" w14:textId="77777777" w:rsidR="00D5154E" w:rsidRPr="00105D16" w:rsidRDefault="00D5154E" w:rsidP="00D5154E">
            <w:pPr>
              <w:pStyle w:val="Header"/>
              <w:rPr>
                <w:rFonts w:cstheme="minorHAnsi"/>
                <w:color w:val="000000" w:themeColor="text1"/>
              </w:rPr>
            </w:pPr>
            <w:r>
              <w:rPr>
                <w:rFonts w:cstheme="minorHAnsi"/>
                <w:color w:val="000000" w:themeColor="text1"/>
              </w:rPr>
              <w:t xml:space="preserve">*Subjunctive may be introduced on a limited basis where appropriate. </w:t>
            </w:r>
          </w:p>
          <w:p w14:paraId="4B587C3F" w14:textId="77777777" w:rsidR="00D5154E" w:rsidRPr="00105D16" w:rsidRDefault="00D5154E" w:rsidP="00D5154E">
            <w:pPr>
              <w:pStyle w:val="Header"/>
              <w:rPr>
                <w:rFonts w:cstheme="minorHAnsi"/>
                <w:color w:val="000000" w:themeColor="text1"/>
              </w:rPr>
            </w:pPr>
          </w:p>
          <w:p w14:paraId="1CA34C50" w14:textId="77777777" w:rsidR="00D5154E" w:rsidRPr="00105D16" w:rsidRDefault="00D5154E" w:rsidP="00D5154E">
            <w:pPr>
              <w:pStyle w:val="Header"/>
              <w:rPr>
                <w:rFonts w:cstheme="minorHAnsi"/>
                <w:color w:val="000000" w:themeColor="text1"/>
              </w:rPr>
            </w:pPr>
          </w:p>
          <w:p w14:paraId="3FB36138" w14:textId="77777777" w:rsidR="00D5154E" w:rsidRDefault="00D5154E" w:rsidP="00D5154E">
            <w:pPr>
              <w:pStyle w:val="Header"/>
              <w:rPr>
                <w:rFonts w:ascii="Calibri" w:eastAsia="Calibri" w:hAnsi="Calibri" w:cs="Calibri"/>
                <w:color w:val="000000" w:themeColor="text1"/>
              </w:rPr>
            </w:pPr>
            <w:r w:rsidRPr="00993092">
              <w:rPr>
                <w:rFonts w:cstheme="minorHAnsi"/>
                <w:b/>
                <w:color w:val="000000" w:themeColor="text1"/>
              </w:rPr>
              <w:t>4)</w:t>
            </w:r>
            <w:r>
              <w:rPr>
                <w:rFonts w:cstheme="minorHAnsi"/>
                <w:color w:val="000000" w:themeColor="text1"/>
              </w:rPr>
              <w:t xml:space="preserve"> </w:t>
            </w:r>
            <w:r w:rsidRPr="00995557">
              <w:rPr>
                <w:rFonts w:ascii="Calibri" w:eastAsia="Calibri" w:hAnsi="Calibri" w:cs="Calibri"/>
                <w:color w:val="000000" w:themeColor="text1"/>
              </w:rPr>
              <w:t xml:space="preserve">What soft skills/hard skills will they need? </w:t>
            </w:r>
          </w:p>
          <w:p w14:paraId="5FA5781C" w14:textId="77777777" w:rsidR="00D5154E" w:rsidRDefault="00D5154E" w:rsidP="00D5154E">
            <w:pPr>
              <w:pStyle w:val="Header"/>
              <w:rPr>
                <w:rFonts w:ascii="Calibri" w:eastAsia="Calibri" w:hAnsi="Calibri" w:cs="Calibri"/>
                <w:color w:val="000000" w:themeColor="text1"/>
              </w:rPr>
            </w:pPr>
            <w:r w:rsidRPr="00995557">
              <w:rPr>
                <w:rFonts w:ascii="Calibri" w:eastAsia="Calibri" w:hAnsi="Calibri" w:cs="Calibri"/>
                <w:color w:val="000000" w:themeColor="text1"/>
              </w:rPr>
              <w:t>Investigate and compare/contrast cultures</w:t>
            </w:r>
          </w:p>
          <w:p w14:paraId="69FDB10C" w14:textId="77777777" w:rsidR="00D5154E" w:rsidRDefault="00D5154E" w:rsidP="00D5154E">
            <w:pPr>
              <w:pStyle w:val="Header"/>
              <w:rPr>
                <w:rFonts w:ascii="Calibri" w:eastAsia="Calibri" w:hAnsi="Calibri" w:cs="Calibri"/>
                <w:color w:val="000000" w:themeColor="text1"/>
              </w:rPr>
            </w:pPr>
          </w:p>
          <w:p w14:paraId="447E0242" w14:textId="77777777" w:rsidR="00D5154E" w:rsidRDefault="00D5154E" w:rsidP="00D5154E">
            <w:pPr>
              <w:pStyle w:val="Header"/>
              <w:rPr>
                <w:rFonts w:ascii="Calibri" w:eastAsia="Calibri" w:hAnsi="Calibri" w:cs="Calibri"/>
                <w:color w:val="000000" w:themeColor="text1"/>
              </w:rPr>
            </w:pPr>
          </w:p>
          <w:p w14:paraId="31298335" w14:textId="77777777" w:rsidR="00D5154E" w:rsidRDefault="00D5154E" w:rsidP="00D5154E">
            <w:pPr>
              <w:pStyle w:val="Header"/>
              <w:rPr>
                <w:rFonts w:ascii="Calibri" w:eastAsia="Calibri" w:hAnsi="Calibri" w:cs="Calibri"/>
                <w:color w:val="000000" w:themeColor="text1"/>
              </w:rPr>
            </w:pPr>
          </w:p>
          <w:p w14:paraId="209B4AF1" w14:textId="77777777" w:rsidR="00D5154E" w:rsidRDefault="00D5154E" w:rsidP="00D5154E">
            <w:pPr>
              <w:pStyle w:val="Header"/>
              <w:rPr>
                <w:rFonts w:ascii="Calibri" w:eastAsia="Calibri" w:hAnsi="Calibri" w:cs="Calibri"/>
                <w:color w:val="000000" w:themeColor="text1"/>
              </w:rPr>
            </w:pPr>
          </w:p>
          <w:p w14:paraId="0096CC5B" w14:textId="77777777" w:rsidR="00D5154E" w:rsidRDefault="00D5154E" w:rsidP="00D5154E">
            <w:pPr>
              <w:pStyle w:val="Header"/>
              <w:rPr>
                <w:rFonts w:ascii="Calibri" w:eastAsia="Calibri" w:hAnsi="Calibri" w:cs="Calibri"/>
                <w:color w:val="000000" w:themeColor="text1"/>
              </w:rPr>
            </w:pPr>
            <w:r w:rsidRPr="00993092">
              <w:rPr>
                <w:rFonts w:ascii="Calibri" w:eastAsia="Calibri" w:hAnsi="Calibri" w:cs="Calibri"/>
                <w:b/>
                <w:color w:val="000000" w:themeColor="text1"/>
              </w:rPr>
              <w:t>5)</w:t>
            </w:r>
            <w:r>
              <w:rPr>
                <w:rFonts w:ascii="Calibri" w:eastAsia="Calibri" w:hAnsi="Calibri" w:cs="Calibri"/>
                <w:color w:val="000000" w:themeColor="text1"/>
              </w:rPr>
              <w:t xml:space="preserve"> My parents think I should...</w:t>
            </w:r>
          </w:p>
          <w:p w14:paraId="342A7981" w14:textId="77777777" w:rsidR="00D5154E" w:rsidRDefault="00D5154E" w:rsidP="00D5154E">
            <w:pPr>
              <w:pStyle w:val="Header"/>
              <w:rPr>
                <w:rFonts w:ascii="Calibri" w:eastAsia="Calibri" w:hAnsi="Calibri" w:cs="Calibri"/>
                <w:color w:val="000000" w:themeColor="text1"/>
              </w:rPr>
            </w:pPr>
            <w:r>
              <w:rPr>
                <w:rFonts w:ascii="Calibri" w:eastAsia="Calibri" w:hAnsi="Calibri" w:cs="Calibri"/>
                <w:color w:val="000000" w:themeColor="text1"/>
              </w:rPr>
              <w:t>My teachers always…</w:t>
            </w:r>
          </w:p>
          <w:p w14:paraId="5C84176A" w14:textId="77777777" w:rsidR="00D5154E" w:rsidRDefault="00D5154E" w:rsidP="00D5154E">
            <w:pPr>
              <w:pStyle w:val="Header"/>
              <w:rPr>
                <w:rFonts w:ascii="Calibri" w:eastAsia="Calibri" w:hAnsi="Calibri" w:cs="Calibri"/>
                <w:color w:val="000000" w:themeColor="text1"/>
              </w:rPr>
            </w:pPr>
            <w:r>
              <w:rPr>
                <w:rFonts w:ascii="Calibri" w:eastAsia="Calibri" w:hAnsi="Calibri" w:cs="Calibri"/>
                <w:color w:val="000000" w:themeColor="text1"/>
              </w:rPr>
              <w:t>My friend’s boss wants him to…</w:t>
            </w:r>
          </w:p>
          <w:p w14:paraId="528322C6" w14:textId="77777777" w:rsidR="00D5154E" w:rsidRDefault="00D5154E" w:rsidP="00D5154E">
            <w:pPr>
              <w:pStyle w:val="Header"/>
              <w:rPr>
                <w:rFonts w:ascii="Calibri" w:eastAsia="Calibri" w:hAnsi="Calibri" w:cs="Calibri"/>
                <w:color w:val="000000" w:themeColor="text1"/>
              </w:rPr>
            </w:pPr>
            <w:r>
              <w:rPr>
                <w:rFonts w:ascii="Calibri" w:eastAsia="Calibri" w:hAnsi="Calibri" w:cs="Calibri"/>
                <w:color w:val="000000" w:themeColor="text1"/>
              </w:rPr>
              <w:t>Adults don’t understand that….</w:t>
            </w:r>
          </w:p>
          <w:p w14:paraId="0BD9DF3F" w14:textId="77777777" w:rsidR="00D5154E" w:rsidRDefault="00D5154E" w:rsidP="00D5154E">
            <w:pPr>
              <w:pStyle w:val="Header"/>
              <w:rPr>
                <w:rFonts w:ascii="Calibri" w:eastAsia="Calibri" w:hAnsi="Calibri" w:cs="Calibri"/>
                <w:color w:val="000000" w:themeColor="text1"/>
              </w:rPr>
            </w:pPr>
            <w:r>
              <w:rPr>
                <w:rFonts w:ascii="Calibri" w:eastAsia="Calibri" w:hAnsi="Calibri" w:cs="Calibri"/>
                <w:color w:val="000000" w:themeColor="text1"/>
              </w:rPr>
              <w:t>If adults want kids to____ then they should _________.</w:t>
            </w:r>
          </w:p>
          <w:p w14:paraId="40563B25" w14:textId="77777777" w:rsidR="00D5154E" w:rsidRDefault="00D5154E" w:rsidP="00D5154E">
            <w:pPr>
              <w:pStyle w:val="Header"/>
              <w:rPr>
                <w:rFonts w:ascii="Calibri" w:eastAsia="Calibri" w:hAnsi="Calibri" w:cs="Calibri"/>
                <w:color w:val="000000" w:themeColor="text1"/>
              </w:rPr>
            </w:pPr>
            <w:r>
              <w:rPr>
                <w:rFonts w:ascii="Calibri" w:eastAsia="Calibri" w:hAnsi="Calibri" w:cs="Calibri"/>
                <w:color w:val="000000" w:themeColor="text1"/>
              </w:rPr>
              <w:t xml:space="preserve">Expectations, archaic, unfair. </w:t>
            </w:r>
          </w:p>
          <w:p w14:paraId="4727CA51" w14:textId="77777777" w:rsidR="00D5154E" w:rsidRDefault="00D5154E" w:rsidP="00D5154E">
            <w:pPr>
              <w:pStyle w:val="Header"/>
              <w:rPr>
                <w:rFonts w:ascii="Calibri" w:eastAsia="Calibri" w:hAnsi="Calibri" w:cs="Calibri"/>
                <w:color w:val="000000" w:themeColor="text1"/>
              </w:rPr>
            </w:pPr>
          </w:p>
          <w:p w14:paraId="39B1B167" w14:textId="77777777" w:rsidR="00D5154E" w:rsidRDefault="00D5154E" w:rsidP="00D5154E">
            <w:pPr>
              <w:pStyle w:val="Header"/>
              <w:rPr>
                <w:rFonts w:ascii="Calibri" w:eastAsia="Calibri" w:hAnsi="Calibri" w:cs="Calibri"/>
                <w:color w:val="000000" w:themeColor="text1"/>
              </w:rPr>
            </w:pPr>
          </w:p>
          <w:p w14:paraId="70EF9940" w14:textId="77777777" w:rsidR="00D5154E" w:rsidRDefault="00D5154E" w:rsidP="00D5154E">
            <w:pPr>
              <w:pStyle w:val="Header"/>
              <w:rPr>
                <w:rFonts w:ascii="Calibri" w:eastAsia="Calibri" w:hAnsi="Calibri" w:cs="Calibri"/>
                <w:color w:val="000000" w:themeColor="text1"/>
              </w:rPr>
            </w:pPr>
            <w:r w:rsidRPr="009C2569">
              <w:rPr>
                <w:rFonts w:ascii="Calibri" w:eastAsia="Calibri" w:hAnsi="Calibri" w:cs="Calibri"/>
                <w:b/>
                <w:color w:val="000000" w:themeColor="text1"/>
              </w:rPr>
              <w:t>6)</w:t>
            </w:r>
            <w:r>
              <w:rPr>
                <w:rFonts w:ascii="Calibri" w:eastAsia="Calibri" w:hAnsi="Calibri" w:cs="Calibri"/>
                <w:color w:val="000000" w:themeColor="text1"/>
              </w:rPr>
              <w:t xml:space="preserve"> It’s hard to _____ when _____</w:t>
            </w:r>
          </w:p>
          <w:p w14:paraId="32D72E7A" w14:textId="77777777" w:rsidR="00D5154E" w:rsidRDefault="00D5154E" w:rsidP="00D5154E">
            <w:pPr>
              <w:pStyle w:val="Header"/>
              <w:rPr>
                <w:rFonts w:ascii="Calibri" w:eastAsia="Calibri" w:hAnsi="Calibri" w:cs="Calibri"/>
                <w:color w:val="000000" w:themeColor="text1"/>
              </w:rPr>
            </w:pPr>
            <w:r>
              <w:rPr>
                <w:rFonts w:ascii="Calibri" w:eastAsia="Calibri" w:hAnsi="Calibri" w:cs="Calibri"/>
                <w:color w:val="000000" w:themeColor="text1"/>
              </w:rPr>
              <w:t>Kids my age think _______</w:t>
            </w:r>
          </w:p>
          <w:p w14:paraId="041ECC79" w14:textId="77777777" w:rsidR="00D5154E" w:rsidRDefault="00D5154E" w:rsidP="00D5154E">
            <w:pPr>
              <w:pStyle w:val="Header"/>
              <w:rPr>
                <w:rFonts w:ascii="Calibri" w:eastAsia="Calibri" w:hAnsi="Calibri" w:cs="Calibri"/>
                <w:color w:val="000000" w:themeColor="text1"/>
              </w:rPr>
            </w:pPr>
            <w:r>
              <w:rPr>
                <w:rFonts w:ascii="Calibri" w:eastAsia="Calibri" w:hAnsi="Calibri" w:cs="Calibri"/>
                <w:color w:val="000000" w:themeColor="text1"/>
              </w:rPr>
              <w:t>Individuality, conformity, popular, positive pressure vs. negative pressure</w:t>
            </w:r>
          </w:p>
          <w:p w14:paraId="36761A95" w14:textId="6731D59C" w:rsidR="00D5154E" w:rsidRPr="00941793" w:rsidRDefault="00D5154E" w:rsidP="00FB677A">
            <w:pPr>
              <w:pStyle w:val="Header"/>
              <w:rPr>
                <w:highlight w:val="green"/>
              </w:rPr>
            </w:pPr>
          </w:p>
        </w:tc>
        <w:tc>
          <w:tcPr>
            <w:tcW w:w="4656" w:type="dxa"/>
          </w:tcPr>
          <w:p w14:paraId="3BB97CC1" w14:textId="656D9553" w:rsidR="00D5154E" w:rsidRDefault="00D5154E" w:rsidP="00D5154E">
            <w:pPr>
              <w:rPr>
                <w:rFonts w:cstheme="minorHAnsi"/>
                <w:color w:val="000000" w:themeColor="text1"/>
              </w:rPr>
            </w:pPr>
          </w:p>
          <w:p w14:paraId="55F3C25E" w14:textId="77777777" w:rsidR="00D5154E" w:rsidRDefault="00D5154E" w:rsidP="00D5154E">
            <w:pPr>
              <w:rPr>
                <w:rFonts w:cstheme="minorHAnsi"/>
                <w:color w:val="000000" w:themeColor="text1"/>
              </w:rPr>
            </w:pPr>
            <w:r w:rsidRPr="009258E1">
              <w:rPr>
                <w:rFonts w:cstheme="minorHAnsi"/>
                <w:b/>
                <w:color w:val="000000" w:themeColor="text1"/>
              </w:rPr>
              <w:t>2)</w:t>
            </w:r>
            <w:r>
              <w:rPr>
                <w:rFonts w:cstheme="minorHAnsi"/>
                <w:color w:val="000000" w:themeColor="text1"/>
              </w:rPr>
              <w:t xml:space="preserve"> Students will demonstrate authentic conversation with a friend or relative via their most commonly used communication device.  They may use voice recording, video or tools such as Sway, Google slides etc. </w:t>
            </w:r>
          </w:p>
          <w:p w14:paraId="03746A37" w14:textId="77777777" w:rsidR="00D5154E" w:rsidRDefault="00D5154E" w:rsidP="00D5154E">
            <w:pPr>
              <w:rPr>
                <w:rFonts w:cstheme="minorHAnsi"/>
                <w:color w:val="000000" w:themeColor="text1"/>
              </w:rPr>
            </w:pPr>
          </w:p>
          <w:p w14:paraId="241B8032" w14:textId="77777777" w:rsidR="00D5154E" w:rsidRDefault="00D5154E" w:rsidP="00D5154E">
            <w:pPr>
              <w:rPr>
                <w:rFonts w:cstheme="minorHAnsi"/>
                <w:color w:val="000000" w:themeColor="text1"/>
              </w:rPr>
            </w:pPr>
          </w:p>
          <w:p w14:paraId="4E11CB31" w14:textId="77777777" w:rsidR="00D5154E" w:rsidRDefault="00D5154E" w:rsidP="00D5154E">
            <w:pPr>
              <w:rPr>
                <w:rFonts w:cstheme="minorHAnsi"/>
                <w:color w:val="000000" w:themeColor="text1"/>
              </w:rPr>
            </w:pPr>
          </w:p>
          <w:p w14:paraId="1708CA7E" w14:textId="77777777" w:rsidR="006A0A44" w:rsidRDefault="006A0A44" w:rsidP="00D5154E">
            <w:pPr>
              <w:rPr>
                <w:rFonts w:cstheme="minorHAnsi"/>
                <w:color w:val="000000" w:themeColor="text1"/>
              </w:rPr>
            </w:pPr>
          </w:p>
          <w:p w14:paraId="1BACE627" w14:textId="77777777" w:rsidR="00D5154E" w:rsidRDefault="00D5154E" w:rsidP="00D5154E">
            <w:pPr>
              <w:rPr>
                <w:rFonts w:cstheme="minorHAnsi"/>
                <w:color w:val="000000" w:themeColor="text1"/>
              </w:rPr>
            </w:pPr>
            <w:r w:rsidRPr="009258E1">
              <w:rPr>
                <w:rFonts w:cstheme="minorHAnsi"/>
                <w:b/>
                <w:color w:val="000000" w:themeColor="text1"/>
              </w:rPr>
              <w:t>3)</w:t>
            </w:r>
            <w:r>
              <w:rPr>
                <w:rFonts w:cstheme="minorHAnsi"/>
                <w:color w:val="000000" w:themeColor="text1"/>
              </w:rPr>
              <w:t xml:space="preserve"> In small groups students will share their plans about their future with classmates.  They will be given a scaffold so they can ask questions of people in their group. They will then create a piktochart showing what each student plans.  </w:t>
            </w:r>
          </w:p>
          <w:p w14:paraId="5306275B" w14:textId="77777777" w:rsidR="00D5154E" w:rsidRDefault="00D5154E" w:rsidP="00D5154E">
            <w:pPr>
              <w:rPr>
                <w:rFonts w:cstheme="minorHAnsi"/>
                <w:color w:val="000000" w:themeColor="text1"/>
              </w:rPr>
            </w:pPr>
          </w:p>
          <w:p w14:paraId="2E20A8F3" w14:textId="77777777" w:rsidR="00D5154E" w:rsidRDefault="00D5154E" w:rsidP="00D5154E">
            <w:pPr>
              <w:rPr>
                <w:rFonts w:cstheme="minorHAnsi"/>
                <w:color w:val="000000" w:themeColor="text1"/>
              </w:rPr>
            </w:pPr>
          </w:p>
          <w:p w14:paraId="35FE326B" w14:textId="77777777" w:rsidR="00D5154E" w:rsidRDefault="00D5154E" w:rsidP="00D5154E">
            <w:pPr>
              <w:rPr>
                <w:rFonts w:cstheme="minorHAnsi"/>
                <w:color w:val="000000" w:themeColor="text1"/>
              </w:rPr>
            </w:pPr>
          </w:p>
          <w:p w14:paraId="73E0F8ED" w14:textId="77777777" w:rsidR="00D5154E" w:rsidRDefault="00D5154E" w:rsidP="00D5154E">
            <w:pPr>
              <w:rPr>
                <w:rFonts w:cstheme="minorHAnsi"/>
                <w:color w:val="000000" w:themeColor="text1"/>
              </w:rPr>
            </w:pPr>
          </w:p>
          <w:p w14:paraId="213C7365" w14:textId="77777777" w:rsidR="006A0A44" w:rsidRDefault="006A0A44" w:rsidP="00D5154E">
            <w:pPr>
              <w:rPr>
                <w:rFonts w:cstheme="minorHAnsi"/>
                <w:color w:val="000000" w:themeColor="text1"/>
              </w:rPr>
            </w:pPr>
          </w:p>
          <w:p w14:paraId="423D216C" w14:textId="77777777" w:rsidR="006A0A44" w:rsidRDefault="006A0A44" w:rsidP="00D5154E">
            <w:pPr>
              <w:rPr>
                <w:rFonts w:cstheme="minorHAnsi"/>
                <w:color w:val="000000" w:themeColor="text1"/>
              </w:rPr>
            </w:pPr>
          </w:p>
          <w:p w14:paraId="1313C492" w14:textId="77777777" w:rsidR="006A0A44" w:rsidRDefault="006A0A44" w:rsidP="00D5154E">
            <w:pPr>
              <w:rPr>
                <w:rFonts w:cstheme="minorHAnsi"/>
                <w:color w:val="000000" w:themeColor="text1"/>
              </w:rPr>
            </w:pPr>
          </w:p>
          <w:p w14:paraId="18BA95EF" w14:textId="77777777" w:rsidR="00D5154E" w:rsidRDefault="00D5154E" w:rsidP="00D5154E">
            <w:pPr>
              <w:rPr>
                <w:rFonts w:cstheme="minorHAnsi"/>
                <w:color w:val="000000" w:themeColor="text1"/>
              </w:rPr>
            </w:pPr>
          </w:p>
          <w:p w14:paraId="4916B2C9" w14:textId="77777777" w:rsidR="00D5154E" w:rsidRDefault="00D5154E" w:rsidP="00D5154E">
            <w:pPr>
              <w:rPr>
                <w:rFonts w:cstheme="minorHAnsi"/>
                <w:color w:val="000000" w:themeColor="text1"/>
              </w:rPr>
            </w:pPr>
            <w:r w:rsidRPr="00993092">
              <w:rPr>
                <w:rFonts w:cstheme="minorHAnsi"/>
                <w:b/>
                <w:color w:val="000000" w:themeColor="text1"/>
              </w:rPr>
              <w:t>4)</w:t>
            </w:r>
            <w:r>
              <w:rPr>
                <w:rFonts w:cstheme="minorHAnsi"/>
                <w:color w:val="000000" w:themeColor="text1"/>
              </w:rPr>
              <w:t xml:space="preserve"> Students will choose a career path they would like to pursue or one that interests them.  They will investigate innovations/advancements being made in that field and and post their opinion on how that career may change in the next 10 years.  They will then compare their findings with one other classmate. </w:t>
            </w:r>
          </w:p>
          <w:p w14:paraId="4679922B" w14:textId="77777777" w:rsidR="006A0A44" w:rsidRDefault="006A0A44" w:rsidP="00D5154E">
            <w:pPr>
              <w:rPr>
                <w:rFonts w:cstheme="minorHAnsi"/>
                <w:color w:val="000000" w:themeColor="text1"/>
              </w:rPr>
            </w:pPr>
          </w:p>
          <w:p w14:paraId="6CDB2567" w14:textId="55DE0798" w:rsidR="00D5154E" w:rsidRDefault="00D5154E" w:rsidP="00D5154E">
            <w:pPr>
              <w:rPr>
                <w:rFonts w:cstheme="minorHAnsi"/>
                <w:color w:val="000000" w:themeColor="text1"/>
              </w:rPr>
            </w:pPr>
            <w:r w:rsidRPr="00993092">
              <w:rPr>
                <w:rFonts w:cstheme="minorHAnsi"/>
                <w:b/>
                <w:color w:val="000000" w:themeColor="text1"/>
              </w:rPr>
              <w:t>5)</w:t>
            </w:r>
            <w:r w:rsidR="00993092">
              <w:rPr>
                <w:rFonts w:cstheme="minorHAnsi"/>
                <w:b/>
                <w:color w:val="000000" w:themeColor="text1"/>
              </w:rPr>
              <w:t xml:space="preserve"> </w:t>
            </w:r>
            <w:r w:rsidR="00403184" w:rsidRPr="00403184">
              <w:rPr>
                <w:rFonts w:cstheme="minorHAnsi"/>
                <w:color w:val="000000" w:themeColor="text1"/>
              </w:rPr>
              <w:t>Socratic Seminar</w:t>
            </w:r>
            <w:r w:rsidR="00403184">
              <w:rPr>
                <w:rFonts w:cstheme="minorHAnsi"/>
                <w:color w:val="000000" w:themeColor="text1"/>
              </w:rPr>
              <w:t xml:space="preserve">.  Students are given two or three authentic reading sources then work in groups to discuss the readings and share their opinions. </w:t>
            </w:r>
          </w:p>
          <w:p w14:paraId="2E36D29C" w14:textId="77777777" w:rsidR="00D5154E" w:rsidRDefault="00D5154E" w:rsidP="00D5154E">
            <w:pPr>
              <w:rPr>
                <w:rFonts w:cstheme="minorHAnsi"/>
                <w:color w:val="000000" w:themeColor="text1"/>
              </w:rPr>
            </w:pPr>
          </w:p>
          <w:p w14:paraId="083A7D9F" w14:textId="77777777" w:rsidR="00D5154E" w:rsidRDefault="00D5154E" w:rsidP="00D5154E">
            <w:pPr>
              <w:rPr>
                <w:rFonts w:cstheme="minorHAnsi"/>
                <w:color w:val="000000" w:themeColor="text1"/>
              </w:rPr>
            </w:pPr>
          </w:p>
          <w:p w14:paraId="46F1F329" w14:textId="77777777" w:rsidR="00D5154E" w:rsidRDefault="00D5154E" w:rsidP="00D5154E">
            <w:pPr>
              <w:rPr>
                <w:rFonts w:cstheme="minorHAnsi"/>
                <w:color w:val="000000" w:themeColor="text1"/>
              </w:rPr>
            </w:pPr>
          </w:p>
          <w:p w14:paraId="4B0A40CA" w14:textId="77777777" w:rsidR="00D5154E" w:rsidRDefault="00D5154E" w:rsidP="00D5154E">
            <w:pPr>
              <w:rPr>
                <w:rFonts w:cstheme="minorHAnsi"/>
                <w:color w:val="000000" w:themeColor="text1"/>
              </w:rPr>
            </w:pPr>
          </w:p>
          <w:p w14:paraId="63645781" w14:textId="77777777" w:rsidR="00D5154E" w:rsidRDefault="00D5154E" w:rsidP="00D5154E">
            <w:pPr>
              <w:rPr>
                <w:rFonts w:cstheme="minorHAnsi"/>
                <w:color w:val="000000" w:themeColor="text1"/>
              </w:rPr>
            </w:pPr>
            <w:r w:rsidRPr="009C2569">
              <w:rPr>
                <w:rFonts w:cstheme="minorHAnsi"/>
                <w:b/>
                <w:color w:val="000000" w:themeColor="text1"/>
              </w:rPr>
              <w:t>6)</w:t>
            </w:r>
            <w:r>
              <w:rPr>
                <w:rFonts w:cstheme="minorHAnsi"/>
                <w:color w:val="000000" w:themeColor="text1"/>
              </w:rPr>
              <w:t xml:space="preserve"> Using Class Hook or teacher selected compilation of video clips, students will decide whether the example of peer pressure is positive or negative and then discuss ways to respond.  </w:t>
            </w:r>
          </w:p>
          <w:p w14:paraId="1B7DCCB4" w14:textId="77777777" w:rsidR="00D5154E" w:rsidRDefault="00D5154E" w:rsidP="00D5154E">
            <w:pPr>
              <w:rPr>
                <w:rFonts w:cstheme="minorHAnsi"/>
                <w:color w:val="000000" w:themeColor="text1"/>
              </w:rPr>
            </w:pPr>
          </w:p>
          <w:p w14:paraId="3DA6EA0E" w14:textId="213DEE43" w:rsidR="5DF17BE7" w:rsidRDefault="5DF17BE7" w:rsidP="5DF17BE7">
            <w:pPr>
              <w:rPr>
                <w:rFonts w:ascii="Arial" w:hAnsi="Arial" w:cs="Arial"/>
                <w:color w:val="000000" w:themeColor="text1"/>
              </w:rPr>
            </w:pPr>
          </w:p>
          <w:p w14:paraId="137DD0A5" w14:textId="4C5AF087" w:rsidR="00612353" w:rsidRPr="00006110" w:rsidRDefault="00612353" w:rsidP="5DF17BE7">
            <w:pPr>
              <w:widowControl w:val="0"/>
              <w:rPr>
                <w:rFonts w:ascii="Arial" w:hAnsi="Arial" w:cs="Arial"/>
              </w:rPr>
            </w:pPr>
            <w:r w:rsidRPr="5DF17BE7">
              <w:rPr>
                <w:rFonts w:ascii="Arial" w:hAnsi="Arial" w:cs="Arial"/>
                <w:color w:val="000000" w:themeColor="text1"/>
              </w:rPr>
              <w:t>.</w:t>
            </w:r>
          </w:p>
          <w:p w14:paraId="3995BBD3" w14:textId="5F553E1B" w:rsidR="00612353" w:rsidRPr="00006110" w:rsidRDefault="00612353" w:rsidP="5DF17BE7">
            <w:pPr>
              <w:widowControl w:val="0"/>
              <w:rPr>
                <w:rFonts w:ascii="Arial" w:hAnsi="Arial" w:cs="Arial"/>
                <w:color w:val="000000" w:themeColor="text1"/>
              </w:rPr>
            </w:pPr>
          </w:p>
          <w:p w14:paraId="5AAC61CC" w14:textId="1242D16A" w:rsidR="00612353" w:rsidRPr="00006110" w:rsidRDefault="00612353" w:rsidP="5DF17BE7">
            <w:pPr>
              <w:widowControl w:val="0"/>
              <w:rPr>
                <w:rFonts w:ascii="Arial" w:hAnsi="Arial" w:cs="Arial"/>
                <w:color w:val="000000" w:themeColor="text1"/>
              </w:rPr>
            </w:pPr>
          </w:p>
        </w:tc>
      </w:tr>
    </w:tbl>
    <w:p w14:paraId="0F7DBA0E" w14:textId="65576275" w:rsidR="0057794A" w:rsidRDefault="0057794A" w:rsidP="00F23408">
      <w:pPr>
        <w:rPr>
          <w:rFonts w:ascii="Arial" w:hAnsi="Arial" w:cs="Arial"/>
        </w:rPr>
      </w:pPr>
    </w:p>
    <w:p w14:paraId="64690542" w14:textId="2BFB9E41" w:rsidR="0057794A" w:rsidRDefault="0057794A" w:rsidP="00F23408">
      <w:pPr>
        <w:rPr>
          <w:rFonts w:ascii="Arial" w:hAnsi="Arial" w:cs="Arial"/>
        </w:rPr>
      </w:pPr>
    </w:p>
    <w:tbl>
      <w:tblPr>
        <w:tblStyle w:val="TableGrid"/>
        <w:tblW w:w="10928" w:type="dxa"/>
        <w:tblLayout w:type="fixed"/>
        <w:tblLook w:val="04A0" w:firstRow="1" w:lastRow="0" w:firstColumn="1" w:lastColumn="0" w:noHBand="0" w:noVBand="1"/>
      </w:tblPr>
      <w:tblGrid>
        <w:gridCol w:w="2926"/>
        <w:gridCol w:w="3346"/>
        <w:gridCol w:w="4656"/>
      </w:tblGrid>
      <w:tr w:rsidR="00612353" w:rsidRPr="0026224C" w14:paraId="62D908A8" w14:textId="77777777" w:rsidTr="6D7FD9FE">
        <w:tc>
          <w:tcPr>
            <w:tcW w:w="2831" w:type="dxa"/>
            <w:shd w:val="clear" w:color="auto" w:fill="C00000"/>
            <w:vAlign w:val="center"/>
          </w:tcPr>
          <w:p w14:paraId="0D993640" w14:textId="77777777" w:rsidR="00612353" w:rsidRPr="0026224C" w:rsidRDefault="00612353" w:rsidP="00B32B73">
            <w:pPr>
              <w:jc w:val="center"/>
              <w:rPr>
                <w:rFonts w:ascii="Arial" w:hAnsi="Arial" w:cs="Arial"/>
                <w:b/>
                <w:color w:val="FFFFFF" w:themeColor="background1"/>
                <w:sz w:val="21"/>
                <w:szCs w:val="21"/>
              </w:rPr>
            </w:pPr>
            <w:r>
              <w:rPr>
                <w:rFonts w:ascii="Arial" w:hAnsi="Arial" w:cs="Arial"/>
                <w:b/>
                <w:color w:val="FFFFFF" w:themeColor="background1"/>
                <w:sz w:val="21"/>
                <w:szCs w:val="21"/>
              </w:rPr>
              <w:t>Learning Targets</w:t>
            </w:r>
          </w:p>
        </w:tc>
        <w:tc>
          <w:tcPr>
            <w:tcW w:w="3237" w:type="dxa"/>
            <w:shd w:val="clear" w:color="auto" w:fill="C00000"/>
          </w:tcPr>
          <w:p w14:paraId="49C2DDF0" w14:textId="77777777" w:rsidR="00612353" w:rsidRPr="0026224C" w:rsidRDefault="00612353" w:rsidP="00B32B73">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Language Chunks and Vocabulary</w:t>
            </w:r>
          </w:p>
        </w:tc>
        <w:tc>
          <w:tcPr>
            <w:tcW w:w="4504" w:type="dxa"/>
            <w:shd w:val="clear" w:color="auto" w:fill="C00000"/>
          </w:tcPr>
          <w:p w14:paraId="53C90BDD" w14:textId="77777777" w:rsidR="00612353" w:rsidRPr="0026224C" w:rsidRDefault="00612353" w:rsidP="00B32B73">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Check for Learning</w:t>
            </w:r>
          </w:p>
        </w:tc>
      </w:tr>
      <w:tr w:rsidR="00612353" w:rsidRPr="00006110" w14:paraId="3D97D2C2" w14:textId="77777777" w:rsidTr="6D7FD9FE">
        <w:tc>
          <w:tcPr>
            <w:tcW w:w="2831" w:type="dxa"/>
          </w:tcPr>
          <w:p w14:paraId="2B326D7C" w14:textId="77777777" w:rsidR="00612353" w:rsidRPr="00006110" w:rsidRDefault="00612353" w:rsidP="00B32B73">
            <w:pPr>
              <w:rPr>
                <w:rFonts w:ascii="Arial" w:hAnsi="Arial" w:cs="Arial"/>
                <w:b/>
                <w:bCs/>
                <w:lang w:eastAsia="en-US"/>
              </w:rPr>
            </w:pPr>
          </w:p>
          <w:p w14:paraId="5C9D07DB" w14:textId="77777777" w:rsidR="00642D4B" w:rsidRDefault="00642D4B" w:rsidP="00642D4B">
            <w:r>
              <w:t xml:space="preserve">7) I can characterize what a role model is and discuss whether current role models in my culture and the target culture should be emulated. </w:t>
            </w:r>
          </w:p>
          <w:p w14:paraId="6F6DDF26" w14:textId="76CFBF69" w:rsidR="00EB0F32" w:rsidRPr="00EB0F32" w:rsidRDefault="00EB0F32" w:rsidP="00642D4B">
            <w:pPr>
              <w:rPr>
                <w:i/>
              </w:rPr>
            </w:pPr>
            <w:r w:rsidRPr="00EB0F32">
              <w:rPr>
                <w:i/>
              </w:rPr>
              <w:t>Presentational</w:t>
            </w:r>
          </w:p>
          <w:p w14:paraId="0F43574B" w14:textId="77777777" w:rsidR="00642D4B" w:rsidRDefault="00642D4B" w:rsidP="00642D4B"/>
          <w:p w14:paraId="1F9D26F7" w14:textId="77777777" w:rsidR="00642D4B" w:rsidRDefault="00642D4B" w:rsidP="00642D4B"/>
          <w:p w14:paraId="6AEC849B" w14:textId="77777777" w:rsidR="00642D4B" w:rsidRDefault="00642D4B" w:rsidP="00642D4B">
            <w:r w:rsidRPr="00EB0F32">
              <w:rPr>
                <w:b/>
              </w:rPr>
              <w:t>8)</w:t>
            </w:r>
            <w:r>
              <w:t xml:space="preserve">  I can explain how heroes and villains shape our lives. I can describe a person (real or fictional, political or pop culture, from the point of view of someone who likes/agrees with this person and someone who does not.</w:t>
            </w:r>
          </w:p>
          <w:p w14:paraId="0EA814F7" w14:textId="77777777" w:rsidR="00642D4B" w:rsidRDefault="00642D4B" w:rsidP="00642D4B"/>
          <w:p w14:paraId="6138F583" w14:textId="77777777" w:rsidR="00642D4B" w:rsidRDefault="00642D4B" w:rsidP="00642D4B"/>
          <w:p w14:paraId="612F7BC1" w14:textId="77777777" w:rsidR="00642D4B" w:rsidRDefault="00642D4B" w:rsidP="00642D4B">
            <w:pPr>
              <w:rPr>
                <w:rFonts w:ascii="Arial" w:hAnsi="Arial" w:cs="Arial"/>
                <w:b/>
                <w:bCs/>
              </w:rPr>
            </w:pPr>
          </w:p>
          <w:p w14:paraId="75AB7ACB" w14:textId="77777777" w:rsidR="00642D4B" w:rsidRDefault="00642D4B" w:rsidP="00642D4B">
            <w:pPr>
              <w:rPr>
                <w:rFonts w:ascii="Calibri" w:eastAsia="Calibri" w:hAnsi="Calibri" w:cs="Calibri"/>
                <w:color w:val="000000" w:themeColor="text1"/>
                <w:highlight w:val="cyan"/>
              </w:rPr>
            </w:pPr>
          </w:p>
          <w:p w14:paraId="489EFAEC" w14:textId="77777777" w:rsidR="00612353" w:rsidRDefault="00612353" w:rsidP="00B32B73">
            <w:pPr>
              <w:rPr>
                <w:rFonts w:ascii="Arial" w:hAnsi="Arial" w:cs="Arial"/>
                <w:b/>
                <w:bCs/>
                <w:lang w:eastAsia="en-US"/>
              </w:rPr>
            </w:pPr>
          </w:p>
          <w:p w14:paraId="160D1783" w14:textId="77777777" w:rsidR="00612353" w:rsidRDefault="00612353" w:rsidP="00B32B73">
            <w:pPr>
              <w:rPr>
                <w:rFonts w:ascii="Arial" w:hAnsi="Arial" w:cs="Arial"/>
                <w:b/>
                <w:bCs/>
                <w:lang w:eastAsia="en-US"/>
              </w:rPr>
            </w:pPr>
          </w:p>
          <w:p w14:paraId="0F4BC606" w14:textId="77777777" w:rsidR="00612353" w:rsidRDefault="00612353" w:rsidP="00B32B73">
            <w:pPr>
              <w:rPr>
                <w:rFonts w:ascii="Arial" w:hAnsi="Arial" w:cs="Arial"/>
                <w:b/>
                <w:bCs/>
                <w:lang w:eastAsia="en-US"/>
              </w:rPr>
            </w:pPr>
          </w:p>
          <w:p w14:paraId="68F887F4" w14:textId="77777777" w:rsidR="00612353" w:rsidRPr="00006110" w:rsidRDefault="00612353" w:rsidP="00B32B73">
            <w:pPr>
              <w:rPr>
                <w:rFonts w:ascii="Arial" w:hAnsi="Arial" w:cs="Arial"/>
              </w:rPr>
            </w:pPr>
          </w:p>
          <w:p w14:paraId="21848930" w14:textId="77777777" w:rsidR="00612353" w:rsidRPr="00006110" w:rsidRDefault="00612353" w:rsidP="00B32B73">
            <w:pPr>
              <w:rPr>
                <w:rFonts w:ascii="Arial" w:hAnsi="Arial" w:cs="Arial"/>
              </w:rPr>
            </w:pPr>
          </w:p>
          <w:p w14:paraId="748FBF57" w14:textId="77777777" w:rsidR="00612353" w:rsidRDefault="00612353" w:rsidP="00B32B73">
            <w:pPr>
              <w:rPr>
                <w:rFonts w:ascii="Arial" w:eastAsia="Arial Unicode MS" w:hAnsi="Arial" w:cs="Arial"/>
              </w:rPr>
            </w:pPr>
          </w:p>
          <w:p w14:paraId="49AC62B1" w14:textId="77777777" w:rsidR="00612353" w:rsidRDefault="00612353" w:rsidP="00B32B73">
            <w:pPr>
              <w:rPr>
                <w:rFonts w:ascii="Arial" w:eastAsia="Arial Unicode MS" w:hAnsi="Arial" w:cs="Arial"/>
              </w:rPr>
            </w:pPr>
          </w:p>
          <w:p w14:paraId="75530454" w14:textId="77777777" w:rsidR="00612353" w:rsidRPr="00006110" w:rsidRDefault="00612353" w:rsidP="00B32B73">
            <w:pPr>
              <w:rPr>
                <w:rFonts w:ascii="Arial" w:eastAsia="Arial Unicode MS" w:hAnsi="Arial" w:cs="Arial"/>
              </w:rPr>
            </w:pPr>
          </w:p>
          <w:p w14:paraId="0CD9F72A" w14:textId="77777777" w:rsidR="00612353" w:rsidRPr="00006110" w:rsidRDefault="00612353" w:rsidP="00B32B73">
            <w:pPr>
              <w:rPr>
                <w:rFonts w:ascii="Arial" w:hAnsi="Arial" w:cs="Arial"/>
              </w:rPr>
            </w:pPr>
          </w:p>
        </w:tc>
        <w:tc>
          <w:tcPr>
            <w:tcW w:w="3237" w:type="dxa"/>
          </w:tcPr>
          <w:p w14:paraId="110149C0" w14:textId="77777777" w:rsidR="00612353" w:rsidRDefault="00612353" w:rsidP="00612353">
            <w:pPr>
              <w:pStyle w:val="Header"/>
              <w:rPr>
                <w:rFonts w:ascii="Arial" w:hAnsi="Arial" w:cs="Arial"/>
                <w:b/>
                <w:color w:val="000000" w:themeColor="text1"/>
              </w:rPr>
            </w:pPr>
          </w:p>
          <w:p w14:paraId="7A22C3FB" w14:textId="77777777" w:rsidR="00FB677A" w:rsidRDefault="00FB677A" w:rsidP="00FB677A">
            <w:pPr>
              <w:pStyle w:val="Header"/>
              <w:rPr>
                <w:rFonts w:ascii="Calibri" w:eastAsia="Calibri" w:hAnsi="Calibri" w:cs="Calibri"/>
                <w:color w:val="000000" w:themeColor="text1"/>
              </w:rPr>
            </w:pPr>
            <w:r>
              <w:rPr>
                <w:rFonts w:ascii="Calibri" w:eastAsia="Calibri" w:hAnsi="Calibri" w:cs="Calibri"/>
                <w:color w:val="000000" w:themeColor="text1"/>
              </w:rPr>
              <w:t>7) Class generated list of characteristics of a role model</w:t>
            </w:r>
          </w:p>
          <w:p w14:paraId="3278C9BC" w14:textId="77777777" w:rsidR="00612353" w:rsidRDefault="00612353" w:rsidP="00612353">
            <w:pPr>
              <w:pStyle w:val="Header"/>
              <w:rPr>
                <w:rFonts w:ascii="Arial" w:eastAsia="Arial Unicode MS" w:hAnsi="Arial" w:cs="Arial"/>
              </w:rPr>
            </w:pPr>
          </w:p>
          <w:p w14:paraId="50551AB6" w14:textId="77777777" w:rsidR="006E2981" w:rsidRDefault="006E2981" w:rsidP="00612353">
            <w:pPr>
              <w:pStyle w:val="Header"/>
              <w:rPr>
                <w:rFonts w:ascii="Arial" w:eastAsia="Arial Unicode MS" w:hAnsi="Arial" w:cs="Arial"/>
              </w:rPr>
            </w:pPr>
          </w:p>
          <w:p w14:paraId="3C09EB51" w14:textId="77777777" w:rsidR="006E2981" w:rsidRDefault="006E2981" w:rsidP="00612353">
            <w:pPr>
              <w:pStyle w:val="Header"/>
              <w:rPr>
                <w:rFonts w:ascii="Arial" w:eastAsia="Arial Unicode MS" w:hAnsi="Arial" w:cs="Arial"/>
              </w:rPr>
            </w:pPr>
          </w:p>
          <w:p w14:paraId="71EDA64C" w14:textId="77777777" w:rsidR="006E2981" w:rsidRDefault="006E2981" w:rsidP="00612353">
            <w:pPr>
              <w:pStyle w:val="Header"/>
              <w:rPr>
                <w:rFonts w:ascii="Arial" w:eastAsia="Arial Unicode MS" w:hAnsi="Arial" w:cs="Arial"/>
              </w:rPr>
            </w:pPr>
          </w:p>
          <w:p w14:paraId="5213336A" w14:textId="77777777" w:rsidR="006E2981" w:rsidRDefault="006E2981" w:rsidP="00612353">
            <w:pPr>
              <w:pStyle w:val="Header"/>
              <w:rPr>
                <w:rFonts w:ascii="Arial" w:eastAsia="Arial Unicode MS" w:hAnsi="Arial" w:cs="Arial"/>
              </w:rPr>
            </w:pPr>
          </w:p>
          <w:p w14:paraId="66B5F644" w14:textId="77777777" w:rsidR="006E2981" w:rsidRDefault="006E2981" w:rsidP="00612353">
            <w:pPr>
              <w:pStyle w:val="Header"/>
              <w:rPr>
                <w:rFonts w:ascii="Arial" w:eastAsia="Arial Unicode MS" w:hAnsi="Arial" w:cs="Arial"/>
              </w:rPr>
            </w:pPr>
          </w:p>
          <w:p w14:paraId="6455C435" w14:textId="77777777" w:rsidR="006E2981" w:rsidRDefault="006E2981" w:rsidP="00612353">
            <w:pPr>
              <w:pStyle w:val="Header"/>
              <w:rPr>
                <w:rFonts w:ascii="Arial" w:eastAsia="Arial Unicode MS" w:hAnsi="Arial" w:cs="Arial"/>
              </w:rPr>
            </w:pPr>
          </w:p>
          <w:p w14:paraId="6BB7E67E" w14:textId="77777777" w:rsidR="006E2981" w:rsidRDefault="006E2981" w:rsidP="00612353">
            <w:pPr>
              <w:pStyle w:val="Header"/>
              <w:rPr>
                <w:rFonts w:eastAsia="Arial Unicode MS" w:cstheme="minorHAnsi"/>
              </w:rPr>
            </w:pPr>
            <w:r w:rsidRPr="006E2981">
              <w:rPr>
                <w:rFonts w:eastAsia="Arial Unicode MS" w:cstheme="minorHAnsi"/>
                <w:b/>
              </w:rPr>
              <w:t xml:space="preserve">8) </w:t>
            </w:r>
            <w:r w:rsidR="00993579" w:rsidRPr="00993579">
              <w:rPr>
                <w:rFonts w:eastAsia="Arial Unicode MS" w:cstheme="minorHAnsi"/>
              </w:rPr>
              <w:t>hero, villain</w:t>
            </w:r>
          </w:p>
          <w:p w14:paraId="5E8C2816" w14:textId="77777777" w:rsidR="00993579" w:rsidRDefault="007162CC" w:rsidP="00612353">
            <w:pPr>
              <w:pStyle w:val="Header"/>
              <w:rPr>
                <w:rFonts w:eastAsia="Arial Unicode MS" w:cstheme="minorHAnsi"/>
              </w:rPr>
            </w:pPr>
            <w:r>
              <w:rPr>
                <w:rFonts w:eastAsia="Arial Unicode MS" w:cstheme="minorHAnsi"/>
              </w:rPr>
              <w:t>I read a story about…</w:t>
            </w:r>
          </w:p>
          <w:p w14:paraId="62FF6319" w14:textId="77777777" w:rsidR="007162CC" w:rsidRDefault="007162CC" w:rsidP="00612353">
            <w:pPr>
              <w:pStyle w:val="Header"/>
              <w:rPr>
                <w:rFonts w:eastAsia="Arial Unicode MS" w:cstheme="minorHAnsi"/>
              </w:rPr>
            </w:pPr>
            <w:r>
              <w:rPr>
                <w:rFonts w:eastAsia="Arial Unicode MS" w:cstheme="minorHAnsi"/>
              </w:rPr>
              <w:t>I think ______ was a hero because…</w:t>
            </w:r>
          </w:p>
          <w:p w14:paraId="20EBC86C" w14:textId="36C6D2C8" w:rsidR="007162CC" w:rsidRPr="006E2981" w:rsidRDefault="007162CC" w:rsidP="00612353">
            <w:pPr>
              <w:pStyle w:val="Header"/>
              <w:rPr>
                <w:rFonts w:eastAsia="Arial Unicode MS" w:cstheme="minorHAnsi"/>
                <w:b/>
              </w:rPr>
            </w:pPr>
            <w:r>
              <w:rPr>
                <w:rFonts w:eastAsia="Arial Unicode MS" w:cstheme="minorHAnsi"/>
              </w:rPr>
              <w:t>I don’t think _____ was a villain because…</w:t>
            </w:r>
          </w:p>
        </w:tc>
        <w:tc>
          <w:tcPr>
            <w:tcW w:w="4504" w:type="dxa"/>
          </w:tcPr>
          <w:p w14:paraId="107499A0" w14:textId="77777777" w:rsidR="00612353" w:rsidRDefault="00612353" w:rsidP="00B32B73">
            <w:pPr>
              <w:pStyle w:val="TableStyle2"/>
              <w:rPr>
                <w:rFonts w:ascii="Arial" w:hAnsi="Arial" w:cs="Arial"/>
                <w:bCs/>
                <w:sz w:val="22"/>
                <w:szCs w:val="22"/>
              </w:rPr>
            </w:pPr>
          </w:p>
          <w:p w14:paraId="34837E16" w14:textId="600916F9" w:rsidR="00FB677A" w:rsidRDefault="00FB677A" w:rsidP="00FB677A">
            <w:pPr>
              <w:rPr>
                <w:rFonts w:cstheme="minorHAnsi"/>
                <w:color w:val="000000" w:themeColor="text1"/>
              </w:rPr>
            </w:pPr>
            <w:r>
              <w:rPr>
                <w:rFonts w:cstheme="minorHAnsi"/>
                <w:color w:val="000000" w:themeColor="text1"/>
              </w:rPr>
              <w:t xml:space="preserve">7) </w:t>
            </w:r>
            <w:r w:rsidR="009F413B">
              <w:rPr>
                <w:rFonts w:cstheme="minorHAnsi"/>
                <w:color w:val="000000" w:themeColor="text1"/>
              </w:rPr>
              <w:t xml:space="preserve">Teacher will prepare a presentation of </w:t>
            </w:r>
            <w:r w:rsidR="006E2981">
              <w:rPr>
                <w:rFonts w:cstheme="minorHAnsi"/>
                <w:color w:val="000000" w:themeColor="text1"/>
              </w:rPr>
              <w:t>well-known</w:t>
            </w:r>
            <w:r w:rsidR="009F413B">
              <w:rPr>
                <w:rFonts w:cstheme="minorHAnsi"/>
                <w:color w:val="000000" w:themeColor="text1"/>
              </w:rPr>
              <w:t xml:space="preserve"> people from students’ and target cultures.  Students will respond whether they think this person is or is not a role model and explain their decision. </w:t>
            </w:r>
          </w:p>
          <w:p w14:paraId="3388E144" w14:textId="77777777" w:rsidR="00FB677A" w:rsidRDefault="00FB677A" w:rsidP="00FB677A">
            <w:pPr>
              <w:rPr>
                <w:rFonts w:cstheme="minorHAnsi"/>
                <w:color w:val="000000" w:themeColor="text1"/>
              </w:rPr>
            </w:pPr>
          </w:p>
          <w:p w14:paraId="2536CE4A" w14:textId="77777777" w:rsidR="00FB677A" w:rsidRDefault="00FB677A" w:rsidP="00FB677A">
            <w:pPr>
              <w:rPr>
                <w:rFonts w:cstheme="minorHAnsi"/>
                <w:color w:val="000000" w:themeColor="text1"/>
              </w:rPr>
            </w:pPr>
          </w:p>
          <w:p w14:paraId="6B0A4A44" w14:textId="77777777" w:rsidR="00FB677A" w:rsidRDefault="00FB677A" w:rsidP="00FB677A">
            <w:pPr>
              <w:rPr>
                <w:rFonts w:cstheme="minorHAnsi"/>
                <w:color w:val="000000" w:themeColor="text1"/>
              </w:rPr>
            </w:pPr>
          </w:p>
          <w:p w14:paraId="04D00E3A" w14:textId="77777777" w:rsidR="00FB677A" w:rsidRPr="00105D16" w:rsidRDefault="00FB677A" w:rsidP="00FB677A">
            <w:pPr>
              <w:rPr>
                <w:rFonts w:cstheme="minorHAnsi"/>
                <w:color w:val="000000" w:themeColor="text1"/>
              </w:rPr>
            </w:pPr>
            <w:r w:rsidRPr="00EB0F32">
              <w:rPr>
                <w:rFonts w:cstheme="minorHAnsi"/>
                <w:b/>
                <w:color w:val="000000" w:themeColor="text1"/>
              </w:rPr>
              <w:t>8a)</w:t>
            </w:r>
            <w:r w:rsidRPr="00105D16">
              <w:rPr>
                <w:rFonts w:cstheme="minorHAnsi"/>
                <w:color w:val="000000" w:themeColor="text1"/>
              </w:rPr>
              <w:t xml:space="preserve"> Class will co-construct and try to reach consensus on characteristics of heroes and villains.</w:t>
            </w:r>
          </w:p>
          <w:p w14:paraId="3CBE7826" w14:textId="77777777" w:rsidR="00FB677A" w:rsidRPr="00105D16" w:rsidRDefault="00FB677A" w:rsidP="00FB677A">
            <w:pPr>
              <w:rPr>
                <w:rFonts w:cstheme="minorHAnsi"/>
                <w:color w:val="000000" w:themeColor="text1"/>
              </w:rPr>
            </w:pPr>
          </w:p>
          <w:p w14:paraId="721422AB" w14:textId="77777777" w:rsidR="00FB677A" w:rsidRPr="00105D16" w:rsidRDefault="00FB677A" w:rsidP="00FB677A">
            <w:pPr>
              <w:rPr>
                <w:rFonts w:cstheme="minorHAnsi"/>
                <w:color w:val="000000" w:themeColor="text1"/>
              </w:rPr>
            </w:pPr>
            <w:r w:rsidRPr="00EB0F32">
              <w:rPr>
                <w:rFonts w:cstheme="minorHAnsi"/>
                <w:b/>
                <w:color w:val="000000" w:themeColor="text1"/>
              </w:rPr>
              <w:t>8b)</w:t>
            </w:r>
            <w:r w:rsidRPr="00105D16">
              <w:rPr>
                <w:rFonts w:cstheme="minorHAnsi"/>
                <w:color w:val="000000" w:themeColor="text1"/>
              </w:rPr>
              <w:t xml:space="preserve"> Students will fill out Venn diagram comparing and contrasting 2 figures. One they see as a hero and one as a villain.</w:t>
            </w:r>
          </w:p>
          <w:p w14:paraId="0982E44C" w14:textId="77777777" w:rsidR="00FB677A" w:rsidRPr="00105D16" w:rsidRDefault="00FB677A" w:rsidP="00FB677A">
            <w:pPr>
              <w:rPr>
                <w:rFonts w:cstheme="minorHAnsi"/>
                <w:color w:val="000000" w:themeColor="text1"/>
              </w:rPr>
            </w:pPr>
          </w:p>
          <w:p w14:paraId="7D7CF9EB" w14:textId="77777777" w:rsidR="00FB677A" w:rsidRPr="00105D16" w:rsidRDefault="00FB677A" w:rsidP="00FB677A">
            <w:pPr>
              <w:rPr>
                <w:rFonts w:cstheme="minorHAnsi"/>
                <w:color w:val="000000" w:themeColor="text1"/>
              </w:rPr>
            </w:pPr>
            <w:r w:rsidRPr="00EB0F32">
              <w:rPr>
                <w:rFonts w:cstheme="minorHAnsi"/>
                <w:b/>
                <w:color w:val="000000" w:themeColor="text1"/>
              </w:rPr>
              <w:t>8c).</w:t>
            </w:r>
            <w:r w:rsidRPr="00105D16">
              <w:rPr>
                <w:rFonts w:cstheme="minorHAnsi"/>
                <w:color w:val="000000" w:themeColor="text1"/>
              </w:rPr>
              <w:t xml:space="preserve"> Students present a controversial person to the class (orally or in writing), someone with both heroic and villainous characteristics and peers determine whether they see the person as a hero or villain. If possible, select and research people from the target cultures.</w:t>
            </w:r>
          </w:p>
          <w:p w14:paraId="3E8CA30F" w14:textId="77777777" w:rsidR="00FB677A" w:rsidRPr="3F7965EF" w:rsidRDefault="00FB677A" w:rsidP="00FB677A">
            <w:pPr>
              <w:widowControl w:val="0"/>
              <w:rPr>
                <w:rFonts w:ascii="Arial" w:hAnsi="Arial" w:cs="Arial"/>
                <w:lang w:eastAsia="en-US"/>
              </w:rPr>
            </w:pPr>
          </w:p>
          <w:p w14:paraId="2284072C" w14:textId="77777777" w:rsidR="00612353" w:rsidRPr="00302A6F" w:rsidRDefault="00612353" w:rsidP="00612353">
            <w:pPr>
              <w:widowControl w:val="0"/>
              <w:rPr>
                <w:rFonts w:ascii="Arial" w:hAnsi="Arial" w:cs="Arial"/>
                <w:color w:val="000000" w:themeColor="text1"/>
              </w:rPr>
            </w:pPr>
          </w:p>
          <w:p w14:paraId="5B8105AB" w14:textId="77777777" w:rsidR="00001FC8" w:rsidRDefault="00001FC8" w:rsidP="00612353">
            <w:pPr>
              <w:widowControl w:val="0"/>
              <w:rPr>
                <w:rFonts w:ascii="Arial" w:hAnsi="Arial" w:cs="Arial"/>
                <w:b/>
                <w:color w:val="000000" w:themeColor="text1"/>
              </w:rPr>
            </w:pPr>
          </w:p>
          <w:p w14:paraId="745009E0" w14:textId="7621847F" w:rsidR="00612353" w:rsidRPr="00006110" w:rsidRDefault="00612353" w:rsidP="6D7FD9FE">
            <w:pPr>
              <w:rPr>
                <w:rFonts w:ascii="Arial" w:hAnsi="Arial" w:cs="Arial"/>
              </w:rPr>
            </w:pPr>
          </w:p>
        </w:tc>
      </w:tr>
    </w:tbl>
    <w:p w14:paraId="6355D786" w14:textId="6F3A2C48" w:rsidR="0057794A" w:rsidRDefault="0057794A" w:rsidP="00F23408">
      <w:pPr>
        <w:rPr>
          <w:rFonts w:ascii="Arial" w:hAnsi="Arial" w:cs="Arial"/>
        </w:rPr>
      </w:pPr>
    </w:p>
    <w:p w14:paraId="7B8E04BA" w14:textId="5BE3D618" w:rsidR="5714878D" w:rsidRDefault="5714878D" w:rsidP="5714878D">
      <w:pPr>
        <w:rPr>
          <w:rFonts w:ascii="Arial" w:hAnsi="Arial" w:cs="Arial"/>
        </w:rPr>
      </w:pPr>
    </w:p>
    <w:p w14:paraId="4E99478F" w14:textId="695B27EA" w:rsidR="00001FC8" w:rsidRDefault="00001FC8" w:rsidP="5714878D">
      <w:pPr>
        <w:rPr>
          <w:rFonts w:ascii="Arial" w:hAnsi="Arial" w:cs="Arial"/>
        </w:rPr>
      </w:pPr>
    </w:p>
    <w:p w14:paraId="69173C95" w14:textId="3B7C14A5" w:rsidR="00001FC8" w:rsidRDefault="00001FC8" w:rsidP="5714878D">
      <w:pPr>
        <w:rPr>
          <w:rFonts w:ascii="Arial" w:hAnsi="Arial" w:cs="Arial"/>
        </w:rPr>
      </w:pPr>
    </w:p>
    <w:p w14:paraId="2230C2BA" w14:textId="43AB29AB" w:rsidR="00001FC8" w:rsidRDefault="00001FC8" w:rsidP="5714878D">
      <w:pPr>
        <w:rPr>
          <w:rFonts w:ascii="Arial" w:hAnsi="Arial" w:cs="Arial"/>
        </w:rPr>
      </w:pPr>
    </w:p>
    <w:p w14:paraId="66F1E642" w14:textId="77777777" w:rsidR="009C2569" w:rsidRDefault="009C2569" w:rsidP="5714878D">
      <w:pPr>
        <w:rPr>
          <w:rFonts w:ascii="Arial" w:hAnsi="Arial" w:cs="Arial"/>
        </w:rPr>
      </w:pPr>
    </w:p>
    <w:p w14:paraId="657B0BBB" w14:textId="77777777" w:rsidR="009C2569" w:rsidRDefault="009C2569" w:rsidP="5714878D">
      <w:pPr>
        <w:rPr>
          <w:rFonts w:ascii="Arial" w:hAnsi="Arial" w:cs="Arial"/>
        </w:rPr>
      </w:pPr>
    </w:p>
    <w:p w14:paraId="186A65A2" w14:textId="30E0E3ED" w:rsidR="00001FC8" w:rsidRDefault="00001FC8" w:rsidP="5714878D">
      <w:pPr>
        <w:rPr>
          <w:rFonts w:ascii="Arial" w:hAnsi="Arial" w:cs="Arial"/>
        </w:rPr>
      </w:pPr>
    </w:p>
    <w:p w14:paraId="3E94CF05" w14:textId="12B4246C" w:rsidR="001545D0" w:rsidRDefault="001545D0" w:rsidP="5714878D">
      <w:pPr>
        <w:rPr>
          <w:rFonts w:ascii="Arial" w:hAnsi="Arial" w:cs="Arial"/>
        </w:rPr>
      </w:pPr>
    </w:p>
    <w:p w14:paraId="23E6003A" w14:textId="00E0CB26" w:rsidR="001545D0" w:rsidRDefault="001545D0" w:rsidP="5714878D">
      <w:pPr>
        <w:rPr>
          <w:rFonts w:ascii="Arial" w:hAnsi="Arial" w:cs="Arial"/>
        </w:rPr>
      </w:pPr>
    </w:p>
    <w:p w14:paraId="75AC9E39" w14:textId="77777777" w:rsidR="006E2981" w:rsidRDefault="006E2981" w:rsidP="5714878D">
      <w:pPr>
        <w:rPr>
          <w:rFonts w:ascii="Arial" w:hAnsi="Arial" w:cs="Arial"/>
        </w:rPr>
      </w:pPr>
    </w:p>
    <w:p w14:paraId="722DD3C1" w14:textId="77777777" w:rsidR="006E2981" w:rsidRDefault="006E2981" w:rsidP="5714878D">
      <w:pPr>
        <w:rPr>
          <w:rFonts w:ascii="Arial" w:hAnsi="Arial" w:cs="Arial"/>
        </w:rPr>
      </w:pPr>
    </w:p>
    <w:p w14:paraId="4C91F63C" w14:textId="77777777" w:rsidR="007162CC" w:rsidRDefault="007162CC" w:rsidP="5714878D">
      <w:pPr>
        <w:rPr>
          <w:rFonts w:ascii="Arial" w:hAnsi="Arial" w:cs="Arial"/>
        </w:rPr>
      </w:pPr>
    </w:p>
    <w:p w14:paraId="5B376976" w14:textId="77777777" w:rsidR="007162CC" w:rsidRDefault="007162CC" w:rsidP="5714878D">
      <w:pPr>
        <w:rPr>
          <w:rFonts w:ascii="Arial" w:hAnsi="Arial" w:cs="Arial"/>
        </w:rPr>
      </w:pPr>
    </w:p>
    <w:p w14:paraId="19874930" w14:textId="77777777" w:rsidR="006E2981" w:rsidRDefault="006E2981" w:rsidP="5714878D">
      <w:pPr>
        <w:rPr>
          <w:rFonts w:ascii="Arial" w:hAnsi="Arial" w:cs="Arial"/>
        </w:rPr>
      </w:pPr>
    </w:p>
    <w:p w14:paraId="2A6F113F" w14:textId="77777777" w:rsidR="006E2981" w:rsidRDefault="006E2981" w:rsidP="5714878D">
      <w:pPr>
        <w:rPr>
          <w:rFonts w:ascii="Arial" w:hAnsi="Arial" w:cs="Arial"/>
        </w:rPr>
      </w:pPr>
    </w:p>
    <w:p w14:paraId="4ADE349D" w14:textId="77777777" w:rsidR="001545D0" w:rsidRDefault="001545D0" w:rsidP="5714878D">
      <w:pPr>
        <w:rPr>
          <w:rFonts w:ascii="Arial" w:hAnsi="Arial" w:cs="Arial"/>
        </w:rPr>
      </w:pPr>
    </w:p>
    <w:p w14:paraId="07798A4C" w14:textId="5CBB2873" w:rsidR="00001FC8" w:rsidRDefault="00001FC8" w:rsidP="5714878D">
      <w:pPr>
        <w:rPr>
          <w:rFonts w:ascii="Arial" w:hAnsi="Arial" w:cs="Arial"/>
        </w:rPr>
      </w:pPr>
    </w:p>
    <w:p w14:paraId="130BAF61" w14:textId="77777777" w:rsidR="00001FC8" w:rsidRDefault="00001FC8" w:rsidP="5714878D">
      <w:pPr>
        <w:rPr>
          <w:rFonts w:ascii="Arial" w:hAnsi="Arial" w:cs="Arial"/>
        </w:rPr>
      </w:pPr>
    </w:p>
    <w:p w14:paraId="407DD997" w14:textId="26949096" w:rsidR="5714878D" w:rsidRDefault="5714878D" w:rsidP="5714878D">
      <w:pPr>
        <w:rPr>
          <w:rFonts w:ascii="Arial" w:hAnsi="Arial" w:cs="Arial"/>
        </w:rPr>
      </w:pPr>
    </w:p>
    <w:p w14:paraId="45B72767" w14:textId="77777777" w:rsidR="00B3535E" w:rsidRDefault="00B3535E" w:rsidP="00F23408">
      <w:pPr>
        <w:rPr>
          <w:rFonts w:ascii="Arial" w:hAnsi="Arial" w:cs="Arial"/>
        </w:rPr>
      </w:pPr>
    </w:p>
    <w:tbl>
      <w:tblPr>
        <w:tblStyle w:val="TableGrid"/>
        <w:tblW w:w="0" w:type="auto"/>
        <w:tblLook w:val="04A0" w:firstRow="1" w:lastRow="0" w:firstColumn="1" w:lastColumn="0" w:noHBand="0" w:noVBand="1"/>
      </w:tblPr>
      <w:tblGrid>
        <w:gridCol w:w="3325"/>
        <w:gridCol w:w="3150"/>
        <w:gridCol w:w="4315"/>
      </w:tblGrid>
      <w:tr w:rsidR="3F7965EF" w14:paraId="0FCBBC54" w14:textId="77777777" w:rsidTr="6D7FD9FE">
        <w:tc>
          <w:tcPr>
            <w:tcW w:w="10790" w:type="dxa"/>
            <w:gridSpan w:val="3"/>
            <w:shd w:val="clear" w:color="auto" w:fill="80192B"/>
          </w:tcPr>
          <w:p w14:paraId="2986089F" w14:textId="389EEF07" w:rsidR="3F7965EF" w:rsidRDefault="3F7965EF" w:rsidP="3F7965EF">
            <w:pPr>
              <w:jc w:val="center"/>
              <w:rPr>
                <w:rFonts w:ascii="Arial" w:hAnsi="Arial" w:cs="Arial"/>
                <w:b/>
                <w:bCs/>
                <w:color w:val="FFFFFF" w:themeColor="background1"/>
                <w:sz w:val="21"/>
                <w:szCs w:val="21"/>
              </w:rPr>
            </w:pPr>
            <w:r w:rsidRPr="3F7965EF">
              <w:rPr>
                <w:rFonts w:ascii="Arial" w:hAnsi="Arial" w:cs="Arial"/>
                <w:b/>
                <w:bCs/>
                <w:color w:val="FFFFFF" w:themeColor="background1"/>
                <w:sz w:val="21"/>
                <w:szCs w:val="21"/>
              </w:rPr>
              <w:lastRenderedPageBreak/>
              <w:t xml:space="preserve">Unit </w:t>
            </w:r>
            <w:r w:rsidR="05CBE098" w:rsidRPr="3F7965EF">
              <w:rPr>
                <w:rFonts w:ascii="Arial" w:hAnsi="Arial" w:cs="Arial"/>
                <w:b/>
                <w:bCs/>
                <w:color w:val="FFFFFF" w:themeColor="background1"/>
                <w:sz w:val="21"/>
                <w:szCs w:val="21"/>
              </w:rPr>
              <w:t>3</w:t>
            </w:r>
            <w:r w:rsidRPr="3F7965EF">
              <w:rPr>
                <w:rFonts w:ascii="Arial" w:hAnsi="Arial" w:cs="Arial"/>
                <w:b/>
                <w:bCs/>
                <w:color w:val="FFFFFF" w:themeColor="background1"/>
                <w:sz w:val="21"/>
                <w:szCs w:val="21"/>
              </w:rPr>
              <w:t xml:space="preserve">: </w:t>
            </w:r>
            <w:r w:rsidR="1C8C1FA1" w:rsidRPr="3F7965EF">
              <w:rPr>
                <w:rFonts w:ascii="Arial" w:hAnsi="Arial" w:cs="Arial"/>
                <w:b/>
                <w:bCs/>
                <w:color w:val="FFFFFF" w:themeColor="background1"/>
                <w:sz w:val="21"/>
                <w:szCs w:val="21"/>
              </w:rPr>
              <w:t>Families</w:t>
            </w:r>
            <w:r w:rsidR="00224FCF">
              <w:rPr>
                <w:rFonts w:ascii="Arial" w:hAnsi="Arial" w:cs="Arial"/>
                <w:b/>
                <w:bCs/>
                <w:color w:val="FFFFFF" w:themeColor="background1"/>
                <w:sz w:val="21"/>
                <w:szCs w:val="21"/>
              </w:rPr>
              <w:t xml:space="preserve"> and Communities</w:t>
            </w:r>
          </w:p>
          <w:p w14:paraId="03710DF8" w14:textId="748310E8" w:rsidR="3F7965EF" w:rsidRDefault="3F7965EF" w:rsidP="3F7965EF">
            <w:pPr>
              <w:jc w:val="center"/>
              <w:rPr>
                <w:rFonts w:ascii="Arial" w:hAnsi="Arial" w:cs="Arial"/>
                <w:b/>
                <w:bCs/>
                <w:color w:val="FFFFFF" w:themeColor="background1"/>
                <w:sz w:val="21"/>
                <w:szCs w:val="21"/>
              </w:rPr>
            </w:pPr>
          </w:p>
        </w:tc>
      </w:tr>
      <w:tr w:rsidR="3F7965EF" w14:paraId="0E1D9782" w14:textId="77777777" w:rsidTr="6D7FD9FE">
        <w:tc>
          <w:tcPr>
            <w:tcW w:w="10790" w:type="dxa"/>
            <w:gridSpan w:val="3"/>
            <w:shd w:val="clear" w:color="auto" w:fill="A32035"/>
          </w:tcPr>
          <w:p w14:paraId="06A30771" w14:textId="604F096E" w:rsidR="00224FCF" w:rsidRDefault="00224FCF" w:rsidP="00612353">
            <w:pPr>
              <w:rPr>
                <w:rFonts w:ascii="Arial" w:hAnsi="Arial" w:cs="Arial"/>
                <w:b/>
                <w:bCs/>
                <w:color w:val="FFFFFF" w:themeColor="background1"/>
                <w:sz w:val="21"/>
                <w:szCs w:val="21"/>
              </w:rPr>
            </w:pPr>
          </w:p>
          <w:p w14:paraId="3FBE0629" w14:textId="77777777" w:rsidR="00612353" w:rsidRDefault="00612353" w:rsidP="00612353">
            <w:pPr>
              <w:rPr>
                <w:rFonts w:ascii="Arial" w:hAnsi="Arial" w:cs="Arial"/>
                <w:b/>
                <w:bCs/>
                <w:color w:val="FFFFFF" w:themeColor="background1"/>
                <w:sz w:val="21"/>
                <w:szCs w:val="21"/>
              </w:rPr>
            </w:pPr>
            <w:r w:rsidRPr="3F7965EF">
              <w:rPr>
                <w:rFonts w:ascii="Arial" w:hAnsi="Arial" w:cs="Arial"/>
                <w:b/>
                <w:bCs/>
                <w:color w:val="FFFFFF" w:themeColor="background1"/>
                <w:sz w:val="21"/>
                <w:szCs w:val="21"/>
              </w:rPr>
              <w:t xml:space="preserve">Prior Knowledge: </w:t>
            </w:r>
          </w:p>
          <w:p w14:paraId="6B092459" w14:textId="67196951" w:rsidR="00DB2CEE" w:rsidRDefault="57204428" w:rsidP="00612353">
            <w:pPr>
              <w:rPr>
                <w:rFonts w:ascii="Arial" w:hAnsi="Arial" w:cs="Arial"/>
                <w:b/>
                <w:bCs/>
                <w:color w:val="FFFFFF" w:themeColor="background1"/>
                <w:sz w:val="21"/>
                <w:szCs w:val="21"/>
              </w:rPr>
            </w:pPr>
            <w:r w:rsidRPr="5714878D">
              <w:rPr>
                <w:rFonts w:ascii="Arial" w:hAnsi="Arial" w:cs="Arial"/>
                <w:b/>
                <w:bCs/>
                <w:color w:val="FFFFFF" w:themeColor="background1"/>
                <w:sz w:val="21"/>
                <w:szCs w:val="21"/>
              </w:rPr>
              <w:t>Vocabulary to describe family and close relationships</w:t>
            </w:r>
          </w:p>
          <w:p w14:paraId="0386FFF3" w14:textId="79EF842E" w:rsidR="3E0FEE67" w:rsidRDefault="3E0FEE67" w:rsidP="5714878D">
            <w:pPr>
              <w:rPr>
                <w:rFonts w:ascii="Arial" w:hAnsi="Arial" w:cs="Arial"/>
                <w:b/>
                <w:bCs/>
                <w:color w:val="FFFFFF" w:themeColor="background1"/>
                <w:sz w:val="21"/>
                <w:szCs w:val="21"/>
              </w:rPr>
            </w:pPr>
            <w:r w:rsidRPr="5714878D">
              <w:rPr>
                <w:rFonts w:ascii="Arial" w:hAnsi="Arial" w:cs="Arial"/>
                <w:b/>
                <w:bCs/>
                <w:color w:val="FFFFFF" w:themeColor="background1"/>
                <w:sz w:val="21"/>
                <w:szCs w:val="21"/>
              </w:rPr>
              <w:t>Vocabulary to describe different groups of people with common interests (sports, music, hobbies)</w:t>
            </w:r>
          </w:p>
          <w:p w14:paraId="02D43132" w14:textId="4BE088DB" w:rsidR="18EA27A1" w:rsidRDefault="18EA27A1" w:rsidP="5714878D">
            <w:pPr>
              <w:rPr>
                <w:rFonts w:ascii="Arial" w:hAnsi="Arial" w:cs="Arial"/>
                <w:b/>
                <w:bCs/>
                <w:color w:val="FFFFFF" w:themeColor="background1"/>
                <w:sz w:val="21"/>
                <w:szCs w:val="21"/>
              </w:rPr>
            </w:pPr>
            <w:r w:rsidRPr="5714878D">
              <w:rPr>
                <w:rFonts w:ascii="Arial" w:hAnsi="Arial" w:cs="Arial"/>
                <w:b/>
                <w:bCs/>
                <w:color w:val="FFFFFF" w:themeColor="background1"/>
                <w:sz w:val="21"/>
                <w:szCs w:val="21"/>
              </w:rPr>
              <w:t xml:space="preserve">Vocabulary to describe </w:t>
            </w:r>
            <w:r w:rsidR="43F252A9" w:rsidRPr="5714878D">
              <w:rPr>
                <w:rFonts w:ascii="Arial" w:hAnsi="Arial" w:cs="Arial"/>
                <w:b/>
                <w:bCs/>
                <w:color w:val="FFFFFF" w:themeColor="background1"/>
                <w:sz w:val="21"/>
                <w:szCs w:val="21"/>
              </w:rPr>
              <w:t xml:space="preserve">physical </w:t>
            </w:r>
            <w:r w:rsidRPr="5714878D">
              <w:rPr>
                <w:rFonts w:ascii="Arial" w:hAnsi="Arial" w:cs="Arial"/>
                <w:b/>
                <w:bCs/>
                <w:color w:val="FFFFFF" w:themeColor="background1"/>
                <w:sz w:val="21"/>
                <w:szCs w:val="21"/>
              </w:rPr>
              <w:t>communit</w:t>
            </w:r>
            <w:r w:rsidR="4A9D4206" w:rsidRPr="5714878D">
              <w:rPr>
                <w:rFonts w:ascii="Arial" w:hAnsi="Arial" w:cs="Arial"/>
                <w:b/>
                <w:bCs/>
                <w:color w:val="FFFFFF" w:themeColor="background1"/>
                <w:sz w:val="21"/>
                <w:szCs w:val="21"/>
              </w:rPr>
              <w:t>ies</w:t>
            </w:r>
            <w:r w:rsidR="4BCE24AE" w:rsidRPr="5714878D">
              <w:rPr>
                <w:rFonts w:ascii="Arial" w:hAnsi="Arial" w:cs="Arial"/>
                <w:b/>
                <w:bCs/>
                <w:color w:val="FFFFFF" w:themeColor="background1"/>
                <w:sz w:val="21"/>
                <w:szCs w:val="21"/>
              </w:rPr>
              <w:t xml:space="preserve"> </w:t>
            </w:r>
            <w:r w:rsidR="5A3DEA6F" w:rsidRPr="5714878D">
              <w:rPr>
                <w:rFonts w:ascii="Arial" w:hAnsi="Arial" w:cs="Arial"/>
                <w:b/>
                <w:bCs/>
                <w:color w:val="FFFFFF" w:themeColor="background1"/>
                <w:sz w:val="21"/>
                <w:szCs w:val="21"/>
              </w:rPr>
              <w:t>(city, school, locations)</w:t>
            </w:r>
          </w:p>
          <w:p w14:paraId="65C7EFFB" w14:textId="38A75C60" w:rsidR="5714878D" w:rsidRDefault="5714878D" w:rsidP="5714878D">
            <w:pPr>
              <w:rPr>
                <w:rFonts w:ascii="Arial" w:hAnsi="Arial" w:cs="Arial"/>
                <w:b/>
                <w:bCs/>
                <w:color w:val="FFFFFF" w:themeColor="background1"/>
                <w:sz w:val="21"/>
                <w:szCs w:val="21"/>
              </w:rPr>
            </w:pPr>
          </w:p>
          <w:p w14:paraId="6DC9C497" w14:textId="6F3B0809" w:rsidR="2D5EAF17" w:rsidRDefault="2D5EAF17" w:rsidP="5714878D">
            <w:pPr>
              <w:rPr>
                <w:rFonts w:ascii="Arial" w:hAnsi="Arial" w:cs="Arial"/>
                <w:b/>
                <w:bCs/>
                <w:color w:val="FFFFFF" w:themeColor="background1"/>
                <w:sz w:val="24"/>
                <w:szCs w:val="24"/>
              </w:rPr>
            </w:pPr>
            <w:r w:rsidRPr="5714878D">
              <w:rPr>
                <w:rFonts w:ascii="Arial" w:hAnsi="Arial" w:cs="Arial"/>
                <w:b/>
                <w:bCs/>
                <w:color w:val="FFFFFF" w:themeColor="background1"/>
                <w:sz w:val="24"/>
                <w:szCs w:val="24"/>
              </w:rPr>
              <w:t>Some ability to communicate in the three major time frames (before, now, after)</w:t>
            </w:r>
          </w:p>
          <w:p w14:paraId="45B085F7" w14:textId="65BD8450" w:rsidR="2D5EAF17" w:rsidRDefault="2D5EAF17" w:rsidP="5714878D">
            <w:pPr>
              <w:rPr>
                <w:rFonts w:ascii="Arial" w:hAnsi="Arial" w:cs="Arial"/>
                <w:b/>
                <w:bCs/>
                <w:color w:val="FFFFFF" w:themeColor="background1"/>
                <w:sz w:val="24"/>
                <w:szCs w:val="24"/>
              </w:rPr>
            </w:pPr>
            <w:r w:rsidRPr="5714878D">
              <w:rPr>
                <w:rFonts w:ascii="Arial" w:hAnsi="Arial" w:cs="Arial"/>
                <w:b/>
                <w:bCs/>
                <w:color w:val="FFFFFF" w:themeColor="background1"/>
                <w:sz w:val="24"/>
                <w:szCs w:val="24"/>
              </w:rPr>
              <w:t>Ability to ask and answer questions about familiar topics (family and communities)</w:t>
            </w:r>
          </w:p>
          <w:p w14:paraId="4A6A3632" w14:textId="77777777" w:rsidR="00DB2CEE" w:rsidRDefault="00DB2CEE" w:rsidP="00612353">
            <w:pPr>
              <w:rPr>
                <w:rFonts w:ascii="Arial" w:hAnsi="Arial" w:cs="Arial"/>
                <w:b/>
                <w:bCs/>
                <w:color w:val="FFFFFF" w:themeColor="background1"/>
                <w:sz w:val="21"/>
                <w:szCs w:val="21"/>
              </w:rPr>
            </w:pPr>
          </w:p>
          <w:p w14:paraId="64F67F7A" w14:textId="3DF0CFF6" w:rsidR="3F7965EF" w:rsidRDefault="3F7965EF" w:rsidP="3F7965EF">
            <w:pPr>
              <w:jc w:val="center"/>
              <w:rPr>
                <w:rFonts w:ascii="Arial" w:hAnsi="Arial" w:cs="Arial"/>
                <w:b/>
                <w:bCs/>
                <w:color w:val="FFFFFF" w:themeColor="background1"/>
                <w:sz w:val="21"/>
                <w:szCs w:val="21"/>
              </w:rPr>
            </w:pPr>
          </w:p>
          <w:p w14:paraId="39B96967" w14:textId="22259B06" w:rsidR="3F7965EF" w:rsidRDefault="3F7965EF" w:rsidP="3F7965EF">
            <w:pPr>
              <w:jc w:val="center"/>
              <w:rPr>
                <w:rFonts w:ascii="Arial" w:hAnsi="Arial" w:cs="Arial"/>
                <w:b/>
                <w:bCs/>
                <w:color w:val="FFFFFF" w:themeColor="background1"/>
                <w:sz w:val="21"/>
                <w:szCs w:val="21"/>
              </w:rPr>
            </w:pPr>
          </w:p>
        </w:tc>
      </w:tr>
      <w:tr w:rsidR="3F7965EF" w14:paraId="233E5294" w14:textId="77777777" w:rsidTr="6D7FD9FE">
        <w:trPr>
          <w:trHeight w:val="1655"/>
        </w:trPr>
        <w:tc>
          <w:tcPr>
            <w:tcW w:w="10790" w:type="dxa"/>
            <w:gridSpan w:val="3"/>
            <w:shd w:val="clear" w:color="auto" w:fill="FFFFFF" w:themeFill="background1"/>
          </w:tcPr>
          <w:p w14:paraId="40594CBF" w14:textId="3E8B028C" w:rsidR="00224FCF" w:rsidRDefault="00224FCF" w:rsidP="3F7965EF">
            <w:pPr>
              <w:rPr>
                <w:rFonts w:ascii="Arial" w:hAnsi="Arial" w:cs="Arial"/>
                <w:b/>
                <w:bCs/>
                <w:sz w:val="21"/>
                <w:szCs w:val="21"/>
              </w:rPr>
            </w:pPr>
          </w:p>
          <w:p w14:paraId="23675507" w14:textId="7999DC5A" w:rsidR="67441192" w:rsidRDefault="67441192" w:rsidP="3F7965EF">
            <w:pPr>
              <w:rPr>
                <w:rFonts w:ascii="Arial" w:hAnsi="Arial" w:cs="Arial"/>
                <w:b/>
                <w:bCs/>
                <w:sz w:val="21"/>
                <w:szCs w:val="21"/>
              </w:rPr>
            </w:pPr>
            <w:r w:rsidRPr="3F7965EF">
              <w:rPr>
                <w:rFonts w:ascii="Arial" w:hAnsi="Arial" w:cs="Arial"/>
                <w:b/>
                <w:bCs/>
                <w:sz w:val="21"/>
                <w:szCs w:val="21"/>
              </w:rPr>
              <w:t>Clarifying Objectives:</w:t>
            </w:r>
          </w:p>
          <w:p w14:paraId="0A5C2066" w14:textId="0B53A513" w:rsidR="00485742" w:rsidRDefault="00485742" w:rsidP="3F7965EF">
            <w:pPr>
              <w:rPr>
                <w:rFonts w:ascii="Arial" w:hAnsi="Arial" w:cs="Arial"/>
                <w:b/>
                <w:bCs/>
                <w:sz w:val="21"/>
                <w:szCs w:val="21"/>
              </w:rPr>
            </w:pPr>
          </w:p>
          <w:p w14:paraId="22F09056" w14:textId="2D7DD790" w:rsidR="00485742" w:rsidRDefault="00485742" w:rsidP="3F7965EF">
            <w:r>
              <w:t>IL.CLL.2.1 Summarize main ideas and a few details in short conversations and some forms of media.</w:t>
            </w:r>
          </w:p>
          <w:p w14:paraId="4FC37598" w14:textId="18833099" w:rsidR="00485742" w:rsidRDefault="00485742" w:rsidP="3F7965EF"/>
          <w:p w14:paraId="7BEC1207" w14:textId="02E99263" w:rsidR="00485742" w:rsidRDefault="00485742" w:rsidP="3F7965EF">
            <w:r>
              <w:t>IL.COD.2.3 Understand main ideas and a few details in class discussions and some forms of media.</w:t>
            </w:r>
          </w:p>
          <w:p w14:paraId="55A1A01A" w14:textId="3487F1DF" w:rsidR="00485742" w:rsidRDefault="00485742" w:rsidP="3F7965EF"/>
          <w:p w14:paraId="4F4E63A9" w14:textId="1E0CA517" w:rsidR="00224FCF" w:rsidRDefault="00485742" w:rsidP="3F7965EF">
            <w:pPr>
              <w:rPr>
                <w:rFonts w:ascii="Arial" w:hAnsi="Arial" w:cs="Arial"/>
                <w:b/>
                <w:bCs/>
                <w:sz w:val="21"/>
                <w:szCs w:val="21"/>
              </w:rPr>
            </w:pPr>
            <w:r>
              <w:t>IL.CMT.2.2 Understand the meaning of messages on familiar topics displayed in the community or created by peers learning the same target language</w:t>
            </w:r>
          </w:p>
          <w:p w14:paraId="1491B1F5" w14:textId="71B3BB3A" w:rsidR="3F7965EF" w:rsidRDefault="3F7965EF" w:rsidP="006B3E48">
            <w:pPr>
              <w:rPr>
                <w:rFonts w:ascii="Arial" w:hAnsi="Arial" w:cs="Arial"/>
                <w:b/>
                <w:bCs/>
                <w:color w:val="FFFFFF" w:themeColor="background1"/>
                <w:sz w:val="21"/>
                <w:szCs w:val="21"/>
              </w:rPr>
            </w:pPr>
          </w:p>
        </w:tc>
      </w:tr>
      <w:tr w:rsidR="3F7965EF" w14:paraId="5B391850" w14:textId="77777777" w:rsidTr="6D7FD9FE">
        <w:tc>
          <w:tcPr>
            <w:tcW w:w="3325" w:type="dxa"/>
            <w:shd w:val="clear" w:color="auto" w:fill="C00000"/>
            <w:vAlign w:val="center"/>
          </w:tcPr>
          <w:p w14:paraId="6B9E5C2F" w14:textId="77777777" w:rsidR="3F7965EF" w:rsidRDefault="3F7965EF" w:rsidP="3F7965EF">
            <w:pPr>
              <w:jc w:val="center"/>
              <w:rPr>
                <w:rFonts w:ascii="Arial" w:hAnsi="Arial" w:cs="Arial"/>
                <w:b/>
                <w:bCs/>
                <w:color w:val="FFFFFF" w:themeColor="background1"/>
                <w:sz w:val="21"/>
                <w:szCs w:val="21"/>
              </w:rPr>
            </w:pPr>
            <w:r w:rsidRPr="3F7965EF">
              <w:rPr>
                <w:rFonts w:ascii="Arial" w:hAnsi="Arial" w:cs="Arial"/>
                <w:b/>
                <w:bCs/>
                <w:color w:val="FFFFFF" w:themeColor="background1"/>
                <w:sz w:val="21"/>
                <w:szCs w:val="21"/>
              </w:rPr>
              <w:t>Learning Targets</w:t>
            </w:r>
          </w:p>
        </w:tc>
        <w:tc>
          <w:tcPr>
            <w:tcW w:w="3150" w:type="dxa"/>
            <w:shd w:val="clear" w:color="auto" w:fill="C00000"/>
          </w:tcPr>
          <w:p w14:paraId="396822C4" w14:textId="77777777" w:rsidR="3F7965EF" w:rsidRDefault="3F7965EF" w:rsidP="3F7965EF">
            <w:pPr>
              <w:rPr>
                <w:rFonts w:ascii="Arial" w:hAnsi="Arial" w:cs="Arial"/>
                <w:b/>
                <w:bCs/>
                <w:color w:val="FFFFFF" w:themeColor="background1"/>
                <w:sz w:val="21"/>
                <w:szCs w:val="21"/>
              </w:rPr>
            </w:pPr>
            <w:r w:rsidRPr="3F7965EF">
              <w:rPr>
                <w:rFonts w:ascii="Arial" w:hAnsi="Arial" w:cs="Arial"/>
                <w:b/>
                <w:bCs/>
                <w:color w:val="FFFFFF" w:themeColor="background1"/>
                <w:sz w:val="21"/>
                <w:szCs w:val="21"/>
              </w:rPr>
              <w:t>Language Chunks and Vocabulary</w:t>
            </w:r>
          </w:p>
        </w:tc>
        <w:tc>
          <w:tcPr>
            <w:tcW w:w="4315" w:type="dxa"/>
            <w:shd w:val="clear" w:color="auto" w:fill="C00000"/>
          </w:tcPr>
          <w:p w14:paraId="1DC96482" w14:textId="77777777" w:rsidR="3F7965EF" w:rsidRDefault="3F7965EF" w:rsidP="3F7965EF">
            <w:pPr>
              <w:rPr>
                <w:rFonts w:ascii="Arial" w:hAnsi="Arial" w:cs="Arial"/>
                <w:b/>
                <w:bCs/>
                <w:color w:val="FFFFFF" w:themeColor="background1"/>
                <w:sz w:val="21"/>
                <w:szCs w:val="21"/>
              </w:rPr>
            </w:pPr>
            <w:r w:rsidRPr="3F7965EF">
              <w:rPr>
                <w:rFonts w:ascii="Arial" w:hAnsi="Arial" w:cs="Arial"/>
                <w:b/>
                <w:bCs/>
                <w:color w:val="FFFFFF" w:themeColor="background1"/>
                <w:sz w:val="21"/>
                <w:szCs w:val="21"/>
              </w:rPr>
              <w:t>Check for Learning</w:t>
            </w:r>
          </w:p>
        </w:tc>
      </w:tr>
      <w:tr w:rsidR="3F7965EF" w14:paraId="50A56006" w14:textId="77777777" w:rsidTr="6D7FD9FE">
        <w:tc>
          <w:tcPr>
            <w:tcW w:w="3325" w:type="dxa"/>
            <w:shd w:val="clear" w:color="auto" w:fill="FFFFFF" w:themeFill="background1"/>
            <w:vAlign w:val="center"/>
          </w:tcPr>
          <w:p w14:paraId="400C7366" w14:textId="77777777" w:rsidR="004F5A12" w:rsidRDefault="004F5A12" w:rsidP="6D7FD9FE">
            <w:pPr>
              <w:rPr>
                <w:b/>
              </w:rPr>
            </w:pPr>
          </w:p>
          <w:p w14:paraId="42766D85" w14:textId="2BA3A562" w:rsidR="6049B5C8" w:rsidRDefault="278C9269" w:rsidP="6D7FD9FE">
            <w:pPr>
              <w:rPr>
                <w:i/>
                <w:iCs/>
              </w:rPr>
            </w:pPr>
            <w:r w:rsidRPr="00731530">
              <w:rPr>
                <w:b/>
              </w:rPr>
              <w:t>1a)</w:t>
            </w:r>
            <w:r w:rsidR="7704D120">
              <w:t xml:space="preserve"> can ide</w:t>
            </w:r>
            <w:r w:rsidR="7261EDC3">
              <w:t>ntify</w:t>
            </w:r>
            <w:r w:rsidR="7704D120">
              <w:t xml:space="preserve"> and </w:t>
            </w:r>
            <w:r w:rsidR="54F46DDF">
              <w:t xml:space="preserve">compare </w:t>
            </w:r>
            <w:r w:rsidR="7704D120">
              <w:t>different types of family structures both in my community and in the target culture/s</w:t>
            </w:r>
            <w:r w:rsidR="121BDBF4">
              <w:t xml:space="preserve">. </w:t>
            </w:r>
            <w:r w:rsidR="59D771BB" w:rsidRPr="6D7FD9FE">
              <w:rPr>
                <w:i/>
                <w:iCs/>
              </w:rPr>
              <w:t>Interpretive, Presentational</w:t>
            </w:r>
          </w:p>
          <w:p w14:paraId="52B74761" w14:textId="77777777" w:rsidR="006D4E43" w:rsidRDefault="006D4E43" w:rsidP="6D7FD9FE">
            <w:pPr>
              <w:rPr>
                <w:i/>
                <w:iCs/>
              </w:rPr>
            </w:pPr>
          </w:p>
          <w:p w14:paraId="4D1FF360" w14:textId="5C6A3309" w:rsidR="70AABBC6" w:rsidRDefault="70AABBC6" w:rsidP="024325D5"/>
          <w:p w14:paraId="0925969A" w14:textId="77777777" w:rsidR="004F5A12" w:rsidRDefault="004F5A12" w:rsidP="024325D5"/>
          <w:p w14:paraId="7DEB6694" w14:textId="77777777" w:rsidR="003B640E" w:rsidRDefault="003B640E" w:rsidP="024325D5"/>
          <w:p w14:paraId="42159D69" w14:textId="719CDD88" w:rsidR="70AABBC6" w:rsidRDefault="70AABBC6" w:rsidP="70AABBC6"/>
          <w:p w14:paraId="60EF7ECF" w14:textId="65574C1C" w:rsidR="1F4B8820" w:rsidRDefault="1F4B8820" w:rsidP="70AABBC6">
            <w:r w:rsidRPr="003B640E">
              <w:rPr>
                <w:b/>
              </w:rPr>
              <w:t>1</w:t>
            </w:r>
            <w:r w:rsidR="004F5A12" w:rsidRPr="003B640E">
              <w:rPr>
                <w:b/>
              </w:rPr>
              <w:t>b</w:t>
            </w:r>
            <w:r>
              <w:t xml:space="preserve">) </w:t>
            </w:r>
            <w:r w:rsidR="523F6D24">
              <w:t xml:space="preserve">I can interpret </w:t>
            </w:r>
            <w:r w:rsidR="38EE3BF5">
              <w:t xml:space="preserve">information from </w:t>
            </w:r>
            <w:r w:rsidR="6F08C061">
              <w:t xml:space="preserve">an authentic </w:t>
            </w:r>
            <w:r w:rsidR="523F6D24">
              <w:t>chart/graph</w:t>
            </w:r>
            <w:r w:rsidR="3BB4A6EB">
              <w:t xml:space="preserve"> of family statistics from the target culture/s.</w:t>
            </w:r>
            <w:r w:rsidR="0012302F">
              <w:t xml:space="preserve"> </w:t>
            </w:r>
            <w:r w:rsidR="0012302F" w:rsidRPr="0012302F">
              <w:rPr>
                <w:i/>
              </w:rPr>
              <w:t>Interpretive</w:t>
            </w:r>
          </w:p>
          <w:p w14:paraId="66FAC73C" w14:textId="23DC75C0" w:rsidR="70AABBC6" w:rsidRDefault="70AABBC6" w:rsidP="70AABBC6"/>
          <w:p w14:paraId="5F490882" w14:textId="3061AAC0" w:rsidR="2F631780" w:rsidRDefault="2F631780" w:rsidP="70AABBC6">
            <w:r w:rsidRPr="00BD70D8">
              <w:rPr>
                <w:b/>
              </w:rPr>
              <w:t>1</w:t>
            </w:r>
            <w:r w:rsidR="00BD70D8">
              <w:rPr>
                <w:b/>
              </w:rPr>
              <w:t>c</w:t>
            </w:r>
            <w:r>
              <w:t>)</w:t>
            </w:r>
            <w:r w:rsidR="07AD9F3E">
              <w:t xml:space="preserve"> </w:t>
            </w:r>
            <w:r w:rsidR="73AC143F">
              <w:t>I can compare what family structures were like</w:t>
            </w:r>
            <w:r w:rsidR="03ADA250">
              <w:t xml:space="preserve"> then</w:t>
            </w:r>
            <w:r w:rsidR="73AC143F">
              <w:t xml:space="preserve"> and are </w:t>
            </w:r>
            <w:r w:rsidR="547DE669">
              <w:t>now.</w:t>
            </w:r>
            <w:r w:rsidR="6CCA16E3">
              <w:t xml:space="preserve"> Interpretive</w:t>
            </w:r>
            <w:r w:rsidR="6CCA16E3" w:rsidRPr="0012302F">
              <w:rPr>
                <w:i/>
              </w:rPr>
              <w:t>, Presentational</w:t>
            </w:r>
          </w:p>
          <w:p w14:paraId="161E195B" w14:textId="3BD99917" w:rsidR="70AABBC6" w:rsidRDefault="70AABBC6" w:rsidP="70AABBC6"/>
          <w:p w14:paraId="141366AA" w14:textId="3E050291" w:rsidR="70AABBC6" w:rsidRDefault="70AABBC6" w:rsidP="70AABBC6"/>
          <w:p w14:paraId="09B93D7E" w14:textId="6BE61744" w:rsidR="70AABBC6" w:rsidRDefault="70AABBC6" w:rsidP="70AABBC6"/>
          <w:p w14:paraId="4B760E1B" w14:textId="497CB23B" w:rsidR="00224FCF" w:rsidRDefault="00224FCF" w:rsidP="00224FCF"/>
          <w:p w14:paraId="7F5E950F" w14:textId="70CEBF25" w:rsidR="00DB2CEE" w:rsidRDefault="00DB2CEE" w:rsidP="00224FCF"/>
          <w:p w14:paraId="4687EE45" w14:textId="38DD6FF7" w:rsidR="00DB2CEE" w:rsidRDefault="00DB2CEE" w:rsidP="00224FCF"/>
          <w:p w14:paraId="221D2B7A" w14:textId="77777777" w:rsidR="00DB2CEE" w:rsidRDefault="00DB2CEE" w:rsidP="00224FCF">
            <w:pPr>
              <w:rPr>
                <w:rFonts w:ascii="Arial" w:hAnsi="Arial" w:cs="Arial"/>
                <w:b/>
                <w:bCs/>
                <w:color w:val="FFFFFF" w:themeColor="background1"/>
                <w:sz w:val="21"/>
                <w:szCs w:val="21"/>
              </w:rPr>
            </w:pPr>
          </w:p>
          <w:p w14:paraId="2AB72B89" w14:textId="2AC5BC6C" w:rsidR="3F7965EF" w:rsidRDefault="3F7965EF" w:rsidP="3F7965EF">
            <w:pPr>
              <w:jc w:val="center"/>
              <w:rPr>
                <w:rFonts w:ascii="Arial" w:hAnsi="Arial" w:cs="Arial"/>
                <w:b/>
                <w:bCs/>
                <w:color w:val="FFFFFF" w:themeColor="background1"/>
                <w:sz w:val="21"/>
                <w:szCs w:val="21"/>
              </w:rPr>
            </w:pPr>
          </w:p>
        </w:tc>
        <w:tc>
          <w:tcPr>
            <w:tcW w:w="3150" w:type="dxa"/>
            <w:shd w:val="clear" w:color="auto" w:fill="FFFFFF" w:themeFill="background1"/>
          </w:tcPr>
          <w:p w14:paraId="07F26A30" w14:textId="77777777" w:rsidR="006D4E43" w:rsidRDefault="006D4E43" w:rsidP="70AABBC6">
            <w:pPr>
              <w:spacing w:line="259" w:lineRule="auto"/>
              <w:rPr>
                <w:b/>
              </w:rPr>
            </w:pPr>
          </w:p>
          <w:p w14:paraId="0BAD74C6" w14:textId="219C6599" w:rsidR="2B25C76A" w:rsidRDefault="2B25C76A" w:rsidP="70AABBC6">
            <w:pPr>
              <w:spacing w:line="259" w:lineRule="auto"/>
            </w:pPr>
            <w:r w:rsidRPr="00731530">
              <w:rPr>
                <w:b/>
              </w:rPr>
              <w:t>1</w:t>
            </w:r>
            <w:r w:rsidR="637A3378" w:rsidRPr="00731530">
              <w:rPr>
                <w:b/>
              </w:rPr>
              <w:t>a</w:t>
            </w:r>
            <w:r w:rsidRPr="00731530">
              <w:rPr>
                <w:b/>
              </w:rPr>
              <w:t>)</w:t>
            </w:r>
            <w:r>
              <w:t xml:space="preserve"> </w:t>
            </w:r>
            <w:r w:rsidR="04F66551">
              <w:t xml:space="preserve">vocabulary associated </w:t>
            </w:r>
            <w:r w:rsidR="494F4F54">
              <w:t>with different</w:t>
            </w:r>
            <w:r>
              <w:t xml:space="preserve"> types o</w:t>
            </w:r>
            <w:r w:rsidR="0A772A96">
              <w:t>f f</w:t>
            </w:r>
            <w:r w:rsidR="57728956">
              <w:t xml:space="preserve">amily roles and structures </w:t>
            </w:r>
            <w:r w:rsidR="0E133152">
              <w:t xml:space="preserve">that represent students’ cultures and target language cultures </w:t>
            </w:r>
            <w:r w:rsidR="76826FEB">
              <w:t>(single-parent, nuclear, adopted, foster, blended, multi-generational</w:t>
            </w:r>
            <w:r w:rsidR="7D884DA9">
              <w:t>, etc.</w:t>
            </w:r>
            <w:r w:rsidR="17106A8B">
              <w:t>)</w:t>
            </w:r>
            <w:r w:rsidR="14DA5746">
              <w:t xml:space="preserve"> </w:t>
            </w:r>
          </w:p>
          <w:p w14:paraId="6248424C" w14:textId="1CBE7301" w:rsidR="70AABBC6" w:rsidRDefault="70AABBC6" w:rsidP="70AABBC6">
            <w:pPr>
              <w:spacing w:line="259" w:lineRule="auto"/>
            </w:pPr>
          </w:p>
          <w:p w14:paraId="2B6272D1" w14:textId="25E7C85F" w:rsidR="5B53FFE2" w:rsidRDefault="5B53FFE2" w:rsidP="70AABBC6">
            <w:pPr>
              <w:spacing w:line="259" w:lineRule="auto"/>
            </w:pPr>
            <w:r w:rsidRPr="003B640E">
              <w:rPr>
                <w:b/>
              </w:rPr>
              <w:t>1</w:t>
            </w:r>
            <w:r w:rsidR="003B640E">
              <w:rPr>
                <w:b/>
              </w:rPr>
              <w:t>b</w:t>
            </w:r>
            <w:r w:rsidRPr="003B640E">
              <w:rPr>
                <w:b/>
              </w:rPr>
              <w:t>)</w:t>
            </w:r>
            <w:r>
              <w:t xml:space="preserve"> vocabulary related to reading charts/graphs/tables (percent, rate, etc.)</w:t>
            </w:r>
          </w:p>
          <w:p w14:paraId="39D98E64" w14:textId="78365510" w:rsidR="70AABBC6" w:rsidRDefault="70AABBC6" w:rsidP="70AABBC6">
            <w:pPr>
              <w:spacing w:line="259" w:lineRule="auto"/>
            </w:pPr>
          </w:p>
          <w:p w14:paraId="0B26E8D9" w14:textId="41A812C1" w:rsidR="70AABBC6" w:rsidRDefault="70AABBC6" w:rsidP="70AABBC6">
            <w:pPr>
              <w:spacing w:line="259" w:lineRule="auto"/>
            </w:pPr>
          </w:p>
          <w:p w14:paraId="152477A4" w14:textId="6C3531E0" w:rsidR="18DB8055" w:rsidRDefault="18DB8055" w:rsidP="70AABBC6">
            <w:pPr>
              <w:spacing w:line="259" w:lineRule="auto"/>
            </w:pPr>
            <w:r w:rsidRPr="00BD70D8">
              <w:rPr>
                <w:b/>
              </w:rPr>
              <w:t>1</w:t>
            </w:r>
            <w:r w:rsidR="00BD70D8">
              <w:rPr>
                <w:b/>
              </w:rPr>
              <w:t>c</w:t>
            </w:r>
            <w:r w:rsidRPr="00BD70D8">
              <w:rPr>
                <w:b/>
              </w:rPr>
              <w:t>)</w:t>
            </w:r>
            <w:r>
              <w:t xml:space="preserve"> comparisons, past tense</w:t>
            </w:r>
            <w:r w:rsidR="53613C15">
              <w:t xml:space="preserve"> of verbs such as:</w:t>
            </w:r>
          </w:p>
          <w:p w14:paraId="5C310295" w14:textId="3326B43E" w:rsidR="4B4DAEB5" w:rsidRDefault="4B4DAEB5" w:rsidP="70AABBC6">
            <w:pPr>
              <w:spacing w:line="259" w:lineRule="auto"/>
            </w:pPr>
            <w:r>
              <w:t>To c</w:t>
            </w:r>
            <w:r w:rsidR="355BAB31">
              <w:t xml:space="preserve">ohabitate, </w:t>
            </w:r>
            <w:r w:rsidR="07862B8A">
              <w:t xml:space="preserve">to </w:t>
            </w:r>
            <w:r w:rsidR="355BAB31">
              <w:t xml:space="preserve">raise children, </w:t>
            </w:r>
            <w:r w:rsidR="17F0A7E0">
              <w:t xml:space="preserve">to </w:t>
            </w:r>
            <w:r w:rsidR="355BAB31">
              <w:t xml:space="preserve">live (alone or with others), </w:t>
            </w:r>
            <w:r w:rsidR="06ED4B03">
              <w:t xml:space="preserve">to </w:t>
            </w:r>
            <w:r w:rsidR="355BAB31">
              <w:t xml:space="preserve">inherit, </w:t>
            </w:r>
            <w:r w:rsidR="4367A327">
              <w:t xml:space="preserve">to </w:t>
            </w:r>
            <w:r w:rsidR="355BAB31">
              <w:t xml:space="preserve">retire, </w:t>
            </w:r>
            <w:r w:rsidR="6F80A96C">
              <w:t xml:space="preserve">to </w:t>
            </w:r>
            <w:r w:rsidR="355BAB31">
              <w:t xml:space="preserve">be (isolated), </w:t>
            </w:r>
            <w:r w:rsidR="40D7B07B">
              <w:t xml:space="preserve">to </w:t>
            </w:r>
            <w:r w:rsidR="355BAB31">
              <w:t>have (an empty ne</w:t>
            </w:r>
            <w:r w:rsidR="17E88589">
              <w:t>st)</w:t>
            </w:r>
          </w:p>
          <w:p w14:paraId="4B4A8F7F" w14:textId="7B6DC833" w:rsidR="3F7965EF" w:rsidRDefault="3F7965EF" w:rsidP="00066C57">
            <w:pPr>
              <w:rPr>
                <w:rFonts w:ascii="Arial" w:hAnsi="Arial" w:cs="Arial"/>
                <w:b/>
                <w:bCs/>
                <w:color w:val="FFFFFF" w:themeColor="background1"/>
                <w:sz w:val="21"/>
                <w:szCs w:val="21"/>
              </w:rPr>
            </w:pPr>
          </w:p>
        </w:tc>
        <w:tc>
          <w:tcPr>
            <w:tcW w:w="4315" w:type="dxa"/>
            <w:shd w:val="clear" w:color="auto" w:fill="FFFFFF" w:themeFill="background1"/>
          </w:tcPr>
          <w:p w14:paraId="3E5A3DA6" w14:textId="77777777" w:rsidR="006D4E43" w:rsidRDefault="006D4E43" w:rsidP="5714878D">
            <w:pPr>
              <w:rPr>
                <w:rFonts w:ascii="Arial" w:hAnsi="Arial" w:cs="Arial"/>
                <w:b/>
                <w:color w:val="000000" w:themeColor="text1"/>
                <w:sz w:val="21"/>
                <w:szCs w:val="21"/>
              </w:rPr>
            </w:pPr>
          </w:p>
          <w:p w14:paraId="64FE7EEC" w14:textId="410D82A8" w:rsidR="5EF0B6A9" w:rsidRPr="00731530" w:rsidRDefault="5EF0B6A9" w:rsidP="5714878D">
            <w:pPr>
              <w:rPr>
                <w:rFonts w:cstheme="minorHAnsi"/>
                <w:color w:val="000000" w:themeColor="text1"/>
                <w:sz w:val="21"/>
                <w:szCs w:val="21"/>
              </w:rPr>
            </w:pPr>
            <w:r w:rsidRPr="00731530">
              <w:rPr>
                <w:rFonts w:ascii="Arial" w:hAnsi="Arial" w:cs="Arial"/>
                <w:b/>
                <w:color w:val="000000" w:themeColor="text1"/>
                <w:sz w:val="21"/>
                <w:szCs w:val="21"/>
              </w:rPr>
              <w:t>1a)</w:t>
            </w:r>
            <w:r w:rsidRPr="70AABBC6">
              <w:rPr>
                <w:rFonts w:ascii="Arial" w:hAnsi="Arial" w:cs="Arial"/>
                <w:color w:val="000000" w:themeColor="text1"/>
                <w:sz w:val="21"/>
                <w:szCs w:val="21"/>
              </w:rPr>
              <w:t xml:space="preserve"> </w:t>
            </w:r>
            <w:r w:rsidR="39B9C41F" w:rsidRPr="70AABBC6">
              <w:rPr>
                <w:rFonts w:ascii="Arial" w:hAnsi="Arial" w:cs="Arial"/>
                <w:color w:val="000000" w:themeColor="text1"/>
                <w:sz w:val="21"/>
                <w:szCs w:val="21"/>
              </w:rPr>
              <w:t>Read</w:t>
            </w:r>
            <w:r w:rsidR="04C98E70" w:rsidRPr="70AABBC6">
              <w:rPr>
                <w:rFonts w:ascii="Arial" w:hAnsi="Arial" w:cs="Arial"/>
                <w:color w:val="000000" w:themeColor="text1"/>
                <w:sz w:val="21"/>
                <w:szCs w:val="21"/>
              </w:rPr>
              <w:t xml:space="preserve">, </w:t>
            </w:r>
            <w:r w:rsidR="39B9C41F" w:rsidRPr="70AABBC6">
              <w:rPr>
                <w:rFonts w:ascii="Arial" w:hAnsi="Arial" w:cs="Arial"/>
                <w:color w:val="000000" w:themeColor="text1"/>
                <w:sz w:val="21"/>
                <w:szCs w:val="21"/>
              </w:rPr>
              <w:t xml:space="preserve">listen to </w:t>
            </w:r>
            <w:r w:rsidR="2AEA7ECE" w:rsidRPr="70AABBC6">
              <w:rPr>
                <w:rFonts w:ascii="Arial" w:hAnsi="Arial" w:cs="Arial"/>
                <w:color w:val="000000" w:themeColor="text1"/>
                <w:sz w:val="21"/>
                <w:szCs w:val="21"/>
              </w:rPr>
              <w:t xml:space="preserve">or watch </w:t>
            </w:r>
            <w:r w:rsidR="39B9C41F" w:rsidRPr="70AABBC6">
              <w:rPr>
                <w:rFonts w:ascii="Arial" w:hAnsi="Arial" w:cs="Arial"/>
                <w:color w:val="000000" w:themeColor="text1"/>
                <w:sz w:val="21"/>
                <w:szCs w:val="21"/>
              </w:rPr>
              <w:t xml:space="preserve">a text in the </w:t>
            </w:r>
            <w:r w:rsidR="39B9C41F" w:rsidRPr="00731530">
              <w:rPr>
                <w:rFonts w:cstheme="minorHAnsi"/>
                <w:color w:val="000000" w:themeColor="text1"/>
                <w:sz w:val="21"/>
                <w:szCs w:val="21"/>
              </w:rPr>
              <w:t>target language about different family</w:t>
            </w:r>
            <w:r w:rsidR="5E7821E3" w:rsidRPr="00731530">
              <w:rPr>
                <w:rFonts w:cstheme="minorHAnsi"/>
                <w:color w:val="000000" w:themeColor="text1"/>
                <w:sz w:val="21"/>
                <w:szCs w:val="21"/>
              </w:rPr>
              <w:t xml:space="preserve"> roles and </w:t>
            </w:r>
            <w:r w:rsidR="39B9C41F" w:rsidRPr="00731530">
              <w:rPr>
                <w:rFonts w:cstheme="minorHAnsi"/>
                <w:color w:val="000000" w:themeColor="text1"/>
                <w:sz w:val="21"/>
                <w:szCs w:val="21"/>
              </w:rPr>
              <w:t>structures.</w:t>
            </w:r>
          </w:p>
          <w:p w14:paraId="69DB7724" w14:textId="1D6442E5" w:rsidR="5714878D" w:rsidRPr="00731530" w:rsidRDefault="5714878D" w:rsidP="5714878D">
            <w:pPr>
              <w:rPr>
                <w:rFonts w:cstheme="minorHAnsi"/>
                <w:color w:val="000000" w:themeColor="text1"/>
                <w:sz w:val="21"/>
                <w:szCs w:val="21"/>
              </w:rPr>
            </w:pPr>
          </w:p>
          <w:p w14:paraId="13F8E29C" w14:textId="4D24DF19" w:rsidR="670C4EC4" w:rsidRPr="00731530" w:rsidRDefault="39B9C41F" w:rsidP="5714878D">
            <w:pPr>
              <w:rPr>
                <w:rFonts w:cstheme="minorHAnsi"/>
                <w:color w:val="000000" w:themeColor="text1"/>
                <w:sz w:val="21"/>
                <w:szCs w:val="21"/>
              </w:rPr>
            </w:pPr>
            <w:r w:rsidRPr="00731530">
              <w:rPr>
                <w:rFonts w:cstheme="minorHAnsi"/>
                <w:color w:val="000000" w:themeColor="text1"/>
                <w:sz w:val="21"/>
                <w:szCs w:val="21"/>
              </w:rPr>
              <w:t xml:space="preserve">Create a Venn diagram or </w:t>
            </w:r>
            <w:r w:rsidR="7C616760" w:rsidRPr="00731530">
              <w:rPr>
                <w:rFonts w:cstheme="minorHAnsi"/>
                <w:color w:val="000000" w:themeColor="text1"/>
                <w:sz w:val="21"/>
                <w:szCs w:val="21"/>
              </w:rPr>
              <w:t xml:space="preserve">T-chart to organize information and then present findings </w:t>
            </w:r>
            <w:r w:rsidR="0D77A44B" w:rsidRPr="00731530">
              <w:rPr>
                <w:rFonts w:cstheme="minorHAnsi"/>
                <w:color w:val="000000" w:themeColor="text1"/>
                <w:sz w:val="21"/>
                <w:szCs w:val="21"/>
              </w:rPr>
              <w:t xml:space="preserve">about </w:t>
            </w:r>
            <w:r w:rsidR="0A4B75A6" w:rsidRPr="00731530">
              <w:rPr>
                <w:rFonts w:cstheme="minorHAnsi"/>
                <w:color w:val="000000" w:themeColor="text1"/>
                <w:sz w:val="21"/>
                <w:szCs w:val="21"/>
              </w:rPr>
              <w:t xml:space="preserve">past and present </w:t>
            </w:r>
            <w:r w:rsidR="0D77A44B" w:rsidRPr="00731530">
              <w:rPr>
                <w:rFonts w:cstheme="minorHAnsi"/>
                <w:color w:val="000000" w:themeColor="text1"/>
                <w:sz w:val="21"/>
                <w:szCs w:val="21"/>
              </w:rPr>
              <w:t xml:space="preserve">family roles and structures </w:t>
            </w:r>
            <w:r w:rsidR="32668255" w:rsidRPr="00731530">
              <w:rPr>
                <w:rFonts w:cstheme="minorHAnsi"/>
                <w:color w:val="000000" w:themeColor="text1"/>
                <w:sz w:val="21"/>
                <w:szCs w:val="21"/>
              </w:rPr>
              <w:t>in writing or speaking</w:t>
            </w:r>
            <w:r w:rsidRPr="00731530">
              <w:rPr>
                <w:rFonts w:cstheme="minorHAnsi"/>
                <w:color w:val="000000" w:themeColor="text1"/>
                <w:sz w:val="21"/>
                <w:szCs w:val="21"/>
              </w:rPr>
              <w:t>.</w:t>
            </w:r>
            <w:r w:rsidR="2F62BBAD" w:rsidRPr="00731530">
              <w:rPr>
                <w:rFonts w:cstheme="minorHAnsi"/>
                <w:color w:val="000000" w:themeColor="text1"/>
                <w:sz w:val="21"/>
                <w:szCs w:val="21"/>
              </w:rPr>
              <w:t xml:space="preserve"> </w:t>
            </w:r>
          </w:p>
          <w:p w14:paraId="046B5734" w14:textId="7C033A97" w:rsidR="70AABBC6" w:rsidRPr="00731530" w:rsidRDefault="70AABBC6" w:rsidP="70AABBC6">
            <w:pPr>
              <w:rPr>
                <w:rFonts w:cstheme="minorHAnsi"/>
                <w:color w:val="000000" w:themeColor="text1"/>
                <w:sz w:val="21"/>
                <w:szCs w:val="21"/>
              </w:rPr>
            </w:pPr>
          </w:p>
          <w:p w14:paraId="1C2A8F14" w14:textId="36F8EB36" w:rsidR="6D7FD9FE" w:rsidRPr="00731530" w:rsidRDefault="6D7FD9FE" w:rsidP="6D7FD9FE">
            <w:pPr>
              <w:rPr>
                <w:rFonts w:cstheme="minorHAnsi"/>
                <w:color w:val="000000" w:themeColor="text1"/>
                <w:sz w:val="21"/>
                <w:szCs w:val="21"/>
              </w:rPr>
            </w:pPr>
          </w:p>
          <w:p w14:paraId="6437E0C3" w14:textId="24EDF81A" w:rsidR="7041046C" w:rsidRPr="00731530" w:rsidRDefault="7041046C" w:rsidP="70AABBC6">
            <w:pPr>
              <w:rPr>
                <w:rFonts w:cstheme="minorHAnsi"/>
                <w:color w:val="000000" w:themeColor="text1"/>
                <w:sz w:val="21"/>
                <w:szCs w:val="21"/>
              </w:rPr>
            </w:pPr>
            <w:r w:rsidRPr="003B640E">
              <w:rPr>
                <w:rFonts w:cstheme="minorHAnsi"/>
                <w:b/>
                <w:color w:val="000000" w:themeColor="text1"/>
                <w:sz w:val="21"/>
                <w:szCs w:val="21"/>
              </w:rPr>
              <w:t>1</w:t>
            </w:r>
            <w:r w:rsidR="003B640E">
              <w:rPr>
                <w:rFonts w:cstheme="minorHAnsi"/>
                <w:b/>
                <w:color w:val="000000" w:themeColor="text1"/>
                <w:sz w:val="21"/>
                <w:szCs w:val="21"/>
              </w:rPr>
              <w:t>b</w:t>
            </w:r>
            <w:r w:rsidR="7586C468" w:rsidRPr="003B640E">
              <w:rPr>
                <w:rFonts w:cstheme="minorHAnsi"/>
                <w:b/>
                <w:color w:val="000000" w:themeColor="text1"/>
                <w:sz w:val="21"/>
                <w:szCs w:val="21"/>
              </w:rPr>
              <w:t>)</w:t>
            </w:r>
            <w:r w:rsidR="003B640E">
              <w:rPr>
                <w:rFonts w:cstheme="minorHAnsi"/>
                <w:color w:val="000000" w:themeColor="text1"/>
                <w:sz w:val="21"/>
                <w:szCs w:val="21"/>
              </w:rPr>
              <w:t xml:space="preserve"> </w:t>
            </w:r>
            <w:r w:rsidR="1421851D" w:rsidRPr="00731530">
              <w:rPr>
                <w:rFonts w:cstheme="minorHAnsi"/>
                <w:color w:val="000000" w:themeColor="text1"/>
                <w:sz w:val="21"/>
                <w:szCs w:val="21"/>
              </w:rPr>
              <w:t>Analyze and summarize information presented in an authentic graph/chart/table.</w:t>
            </w:r>
          </w:p>
          <w:p w14:paraId="1972477F" w14:textId="783B5303" w:rsidR="70AABBC6" w:rsidRPr="00731530" w:rsidRDefault="70AABBC6" w:rsidP="70AABBC6">
            <w:pPr>
              <w:rPr>
                <w:rFonts w:cstheme="minorHAnsi"/>
                <w:color w:val="000000" w:themeColor="text1"/>
                <w:sz w:val="21"/>
                <w:szCs w:val="21"/>
              </w:rPr>
            </w:pPr>
          </w:p>
          <w:p w14:paraId="318B0A96" w14:textId="77AF0269" w:rsidR="70AABBC6" w:rsidRPr="00731530" w:rsidRDefault="70AABBC6" w:rsidP="70AABBC6">
            <w:pPr>
              <w:rPr>
                <w:rFonts w:cstheme="minorHAnsi"/>
                <w:color w:val="000000" w:themeColor="text1"/>
                <w:sz w:val="21"/>
                <w:szCs w:val="21"/>
              </w:rPr>
            </w:pPr>
          </w:p>
          <w:p w14:paraId="3CC37EDD" w14:textId="7BC44CC5" w:rsidR="70AABBC6" w:rsidRDefault="70AABBC6" w:rsidP="70AABBC6">
            <w:pPr>
              <w:rPr>
                <w:rFonts w:ascii="Arial" w:hAnsi="Arial" w:cs="Arial"/>
                <w:color w:val="000000" w:themeColor="text1"/>
                <w:sz w:val="21"/>
                <w:szCs w:val="21"/>
              </w:rPr>
            </w:pPr>
          </w:p>
          <w:p w14:paraId="034FE41A" w14:textId="225116E8" w:rsidR="70AABBC6" w:rsidRDefault="70AABBC6" w:rsidP="70AABBC6">
            <w:pPr>
              <w:rPr>
                <w:rFonts w:ascii="Arial" w:hAnsi="Arial" w:cs="Arial"/>
                <w:color w:val="000000" w:themeColor="text1"/>
                <w:sz w:val="21"/>
                <w:szCs w:val="21"/>
              </w:rPr>
            </w:pPr>
          </w:p>
          <w:p w14:paraId="7FFA3861" w14:textId="14B20B6C" w:rsidR="67500253" w:rsidRPr="00BD70D8" w:rsidRDefault="67500253" w:rsidP="70AABBC6">
            <w:pPr>
              <w:rPr>
                <w:rFonts w:cstheme="minorHAnsi"/>
                <w:color w:val="000000" w:themeColor="text1"/>
                <w:sz w:val="21"/>
                <w:szCs w:val="21"/>
              </w:rPr>
            </w:pPr>
            <w:r w:rsidRPr="00BD70D8">
              <w:rPr>
                <w:rFonts w:cstheme="minorHAnsi"/>
                <w:b/>
                <w:color w:val="000000" w:themeColor="text1"/>
                <w:sz w:val="21"/>
                <w:szCs w:val="21"/>
              </w:rPr>
              <w:t>1</w:t>
            </w:r>
            <w:r w:rsidR="00BD70D8">
              <w:rPr>
                <w:rFonts w:cstheme="minorHAnsi"/>
                <w:b/>
                <w:color w:val="000000" w:themeColor="text1"/>
                <w:sz w:val="21"/>
                <w:szCs w:val="21"/>
              </w:rPr>
              <w:t>c</w:t>
            </w:r>
            <w:r w:rsidRPr="00BD70D8">
              <w:rPr>
                <w:rFonts w:cstheme="minorHAnsi"/>
                <w:b/>
                <w:color w:val="000000" w:themeColor="text1"/>
                <w:sz w:val="21"/>
                <w:szCs w:val="21"/>
              </w:rPr>
              <w:t>)</w:t>
            </w:r>
            <w:r w:rsidRPr="00BD70D8">
              <w:rPr>
                <w:rFonts w:cstheme="minorHAnsi"/>
                <w:color w:val="000000" w:themeColor="text1"/>
                <w:sz w:val="21"/>
                <w:szCs w:val="21"/>
              </w:rPr>
              <w:t xml:space="preserve"> </w:t>
            </w:r>
            <w:r w:rsidR="28CD19B0" w:rsidRPr="00BD70D8">
              <w:rPr>
                <w:rFonts w:cstheme="minorHAnsi"/>
                <w:color w:val="000000" w:themeColor="text1"/>
                <w:sz w:val="21"/>
                <w:szCs w:val="21"/>
              </w:rPr>
              <w:t>R</w:t>
            </w:r>
            <w:r w:rsidR="54F1CC8C" w:rsidRPr="00BD70D8">
              <w:rPr>
                <w:rFonts w:cstheme="minorHAnsi"/>
                <w:color w:val="000000" w:themeColor="text1"/>
                <w:sz w:val="21"/>
                <w:szCs w:val="21"/>
              </w:rPr>
              <w:t>esearch</w:t>
            </w:r>
            <w:r w:rsidR="49FED939" w:rsidRPr="00BD70D8">
              <w:rPr>
                <w:rFonts w:cstheme="minorHAnsi"/>
                <w:color w:val="000000" w:themeColor="text1"/>
                <w:sz w:val="21"/>
                <w:szCs w:val="21"/>
              </w:rPr>
              <w:t xml:space="preserve"> and present (in writing or speaking) how</w:t>
            </w:r>
            <w:r w:rsidR="59A60777" w:rsidRPr="00BD70D8">
              <w:rPr>
                <w:rFonts w:cstheme="minorHAnsi"/>
                <w:color w:val="000000" w:themeColor="text1"/>
                <w:sz w:val="21"/>
                <w:szCs w:val="21"/>
              </w:rPr>
              <w:t xml:space="preserve"> </w:t>
            </w:r>
            <w:r w:rsidR="3866B95D" w:rsidRPr="00BD70D8">
              <w:rPr>
                <w:rFonts w:cstheme="minorHAnsi"/>
                <w:color w:val="000000" w:themeColor="text1"/>
                <w:sz w:val="21"/>
                <w:szCs w:val="21"/>
              </w:rPr>
              <w:t xml:space="preserve">family roles and </w:t>
            </w:r>
            <w:r w:rsidR="59A60777" w:rsidRPr="00BD70D8">
              <w:rPr>
                <w:rFonts w:cstheme="minorHAnsi"/>
                <w:color w:val="000000" w:themeColor="text1"/>
                <w:sz w:val="21"/>
                <w:szCs w:val="21"/>
              </w:rPr>
              <w:t xml:space="preserve">structures have changed over </w:t>
            </w:r>
            <w:r w:rsidR="13779947" w:rsidRPr="00BD70D8">
              <w:rPr>
                <w:rFonts w:cstheme="minorHAnsi"/>
                <w:color w:val="000000" w:themeColor="text1"/>
                <w:sz w:val="21"/>
                <w:szCs w:val="21"/>
              </w:rPr>
              <w:t>time.</w:t>
            </w:r>
          </w:p>
          <w:p w14:paraId="1F08758A" w14:textId="0BBAC6E8" w:rsidR="70AABBC6" w:rsidRPr="00BD70D8" w:rsidRDefault="70AABBC6" w:rsidP="70AABBC6">
            <w:pPr>
              <w:rPr>
                <w:rFonts w:cstheme="minorHAnsi"/>
                <w:color w:val="000000" w:themeColor="text1"/>
                <w:sz w:val="21"/>
                <w:szCs w:val="21"/>
              </w:rPr>
            </w:pPr>
          </w:p>
          <w:p w14:paraId="0080CA95" w14:textId="4CABFA86" w:rsidR="70AABBC6" w:rsidRPr="00BD70D8" w:rsidRDefault="70AABBC6" w:rsidP="70AABBC6">
            <w:pPr>
              <w:rPr>
                <w:rFonts w:cstheme="minorHAnsi"/>
                <w:color w:val="000000" w:themeColor="text1"/>
                <w:sz w:val="21"/>
                <w:szCs w:val="21"/>
              </w:rPr>
            </w:pPr>
          </w:p>
          <w:p w14:paraId="019A1233" w14:textId="26A49325" w:rsidR="006B3E48" w:rsidRDefault="6A04FBFE" w:rsidP="37B2963C">
            <w:pPr>
              <w:rPr>
                <w:rFonts w:ascii="Arial" w:hAnsi="Arial" w:cs="Arial"/>
                <w:color w:val="FFFFFF" w:themeColor="background1"/>
                <w:sz w:val="21"/>
                <w:szCs w:val="21"/>
              </w:rPr>
            </w:pPr>
            <w:r w:rsidRPr="00BD70D8">
              <w:rPr>
                <w:rFonts w:cstheme="minorHAnsi"/>
                <w:color w:val="000000" w:themeColor="text1"/>
                <w:sz w:val="21"/>
                <w:szCs w:val="21"/>
              </w:rPr>
              <w:t xml:space="preserve">Write a letter, e-mail or diary entry </w:t>
            </w:r>
            <w:r w:rsidR="73CC5A93" w:rsidRPr="00BD70D8">
              <w:rPr>
                <w:rFonts w:cstheme="minorHAnsi"/>
                <w:color w:val="000000" w:themeColor="text1"/>
                <w:sz w:val="21"/>
                <w:szCs w:val="21"/>
              </w:rPr>
              <w:t xml:space="preserve">and/or create a video/audio presentation </w:t>
            </w:r>
            <w:r w:rsidRPr="00BD70D8">
              <w:rPr>
                <w:rFonts w:cstheme="minorHAnsi"/>
                <w:color w:val="000000" w:themeColor="text1"/>
                <w:sz w:val="21"/>
                <w:szCs w:val="21"/>
              </w:rPr>
              <w:t xml:space="preserve">“from my future self” describing what family life/structure is like </w:t>
            </w:r>
            <w:r w:rsidR="75C9C482" w:rsidRPr="00BD70D8">
              <w:rPr>
                <w:rFonts w:cstheme="minorHAnsi"/>
                <w:color w:val="000000" w:themeColor="text1"/>
                <w:sz w:val="21"/>
                <w:szCs w:val="21"/>
              </w:rPr>
              <w:t xml:space="preserve">and comparing it to how it “used to be” as a child. </w:t>
            </w:r>
          </w:p>
          <w:p w14:paraId="523CCB44" w14:textId="1299BF00" w:rsidR="00EF2D7C" w:rsidRDefault="00EF2D7C" w:rsidP="37B2963C">
            <w:pPr>
              <w:rPr>
                <w:rFonts w:ascii="Arial" w:hAnsi="Arial" w:cs="Arial"/>
                <w:color w:val="FFFFFF" w:themeColor="background1"/>
                <w:sz w:val="21"/>
                <w:szCs w:val="21"/>
              </w:rPr>
            </w:pPr>
          </w:p>
        </w:tc>
      </w:tr>
    </w:tbl>
    <w:p w14:paraId="1C2AE633" w14:textId="34CDEA20" w:rsidR="006A42F2" w:rsidRDefault="006A42F2" w:rsidP="3F7965EF">
      <w:pPr>
        <w:rPr>
          <w:rFonts w:ascii="Arial" w:hAnsi="Arial" w:cs="Arial"/>
        </w:rPr>
      </w:pPr>
    </w:p>
    <w:tbl>
      <w:tblPr>
        <w:tblStyle w:val="TableGrid"/>
        <w:tblW w:w="10928" w:type="dxa"/>
        <w:tblLayout w:type="fixed"/>
        <w:tblLook w:val="04A0" w:firstRow="1" w:lastRow="0" w:firstColumn="1" w:lastColumn="0" w:noHBand="0" w:noVBand="1"/>
      </w:tblPr>
      <w:tblGrid>
        <w:gridCol w:w="2926"/>
        <w:gridCol w:w="3346"/>
        <w:gridCol w:w="4656"/>
      </w:tblGrid>
      <w:tr w:rsidR="00612353" w:rsidRPr="0026224C" w14:paraId="1E6E4618" w14:textId="77777777" w:rsidTr="23AB54F4">
        <w:tc>
          <w:tcPr>
            <w:tcW w:w="2831" w:type="dxa"/>
            <w:shd w:val="clear" w:color="auto" w:fill="C00000"/>
            <w:vAlign w:val="center"/>
          </w:tcPr>
          <w:p w14:paraId="30E0752C" w14:textId="77777777" w:rsidR="00612353" w:rsidRPr="0026224C" w:rsidRDefault="00612353" w:rsidP="00B32B73">
            <w:pPr>
              <w:jc w:val="center"/>
              <w:rPr>
                <w:rFonts w:ascii="Arial" w:hAnsi="Arial" w:cs="Arial"/>
                <w:b/>
                <w:color w:val="FFFFFF" w:themeColor="background1"/>
                <w:sz w:val="21"/>
                <w:szCs w:val="21"/>
              </w:rPr>
            </w:pPr>
            <w:r>
              <w:rPr>
                <w:rFonts w:ascii="Arial" w:hAnsi="Arial" w:cs="Arial"/>
                <w:b/>
                <w:color w:val="FFFFFF" w:themeColor="background1"/>
                <w:sz w:val="21"/>
                <w:szCs w:val="21"/>
              </w:rPr>
              <w:lastRenderedPageBreak/>
              <w:t>Learning Targets</w:t>
            </w:r>
          </w:p>
        </w:tc>
        <w:tc>
          <w:tcPr>
            <w:tcW w:w="3237" w:type="dxa"/>
            <w:shd w:val="clear" w:color="auto" w:fill="C00000"/>
          </w:tcPr>
          <w:p w14:paraId="2DFBDB26" w14:textId="77777777" w:rsidR="00612353" w:rsidRPr="0026224C" w:rsidRDefault="00612353" w:rsidP="00B32B73">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Language Chunks and Vocabulary</w:t>
            </w:r>
          </w:p>
        </w:tc>
        <w:tc>
          <w:tcPr>
            <w:tcW w:w="4504" w:type="dxa"/>
            <w:shd w:val="clear" w:color="auto" w:fill="C00000"/>
          </w:tcPr>
          <w:p w14:paraId="32130331" w14:textId="77777777" w:rsidR="00612353" w:rsidRPr="0026224C" w:rsidRDefault="00612353" w:rsidP="00B32B73">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Check for Learning</w:t>
            </w:r>
          </w:p>
        </w:tc>
      </w:tr>
      <w:tr w:rsidR="00612353" w:rsidRPr="00006110" w14:paraId="5AF43AA1" w14:textId="77777777" w:rsidTr="23AB54F4">
        <w:tc>
          <w:tcPr>
            <w:tcW w:w="2831" w:type="dxa"/>
          </w:tcPr>
          <w:p w14:paraId="30E10A6F" w14:textId="77777777" w:rsidR="0012302F" w:rsidRDefault="0012302F" w:rsidP="00066C57"/>
          <w:p w14:paraId="48C0FC00" w14:textId="726B9B62" w:rsidR="00066C57" w:rsidRDefault="00066C57" w:rsidP="00066C57">
            <w:r w:rsidRPr="0012302F">
              <w:rPr>
                <w:b/>
              </w:rPr>
              <w:t>1</w:t>
            </w:r>
            <w:r w:rsidR="0012302F">
              <w:rPr>
                <w:b/>
              </w:rPr>
              <w:t>d</w:t>
            </w:r>
            <w:r>
              <w:t>) I can imagine what my future family and life will be like</w:t>
            </w:r>
          </w:p>
          <w:p w14:paraId="2E90798C" w14:textId="77777777" w:rsidR="00066C57" w:rsidRDefault="00066C57" w:rsidP="00066C57">
            <w:r w:rsidRPr="70AABBC6">
              <w:t>Presentational, Interpersonal</w:t>
            </w:r>
          </w:p>
          <w:p w14:paraId="7793B8C3" w14:textId="77777777" w:rsidR="00066C57" w:rsidRDefault="00066C57" w:rsidP="00066C57"/>
          <w:p w14:paraId="792406EC" w14:textId="77777777" w:rsidR="00066C57" w:rsidRDefault="00066C57" w:rsidP="00066C57"/>
          <w:p w14:paraId="5ACE3658" w14:textId="77777777" w:rsidR="00066C57" w:rsidRDefault="00066C57" w:rsidP="00066C57"/>
          <w:p w14:paraId="3407BD63" w14:textId="77777777" w:rsidR="00066C57" w:rsidRDefault="00066C57" w:rsidP="00066C57">
            <w:pPr>
              <w:rPr>
                <w:i/>
                <w:iCs/>
              </w:rPr>
            </w:pPr>
            <w:r w:rsidRPr="0012302F">
              <w:rPr>
                <w:b/>
              </w:rPr>
              <w:t>2)</w:t>
            </w:r>
            <w:r w:rsidRPr="5714878D">
              <w:t xml:space="preserve"> I can engage in a conversation about family structures.</w:t>
            </w:r>
          </w:p>
          <w:p w14:paraId="27F95CA1" w14:textId="77777777" w:rsidR="00066C57" w:rsidRDefault="00066C57" w:rsidP="00066C57">
            <w:pPr>
              <w:rPr>
                <w:i/>
                <w:iCs/>
              </w:rPr>
            </w:pPr>
            <w:r w:rsidRPr="70AABBC6">
              <w:rPr>
                <w:i/>
                <w:iCs/>
              </w:rPr>
              <w:t>Interpersonal</w:t>
            </w:r>
          </w:p>
          <w:p w14:paraId="0EE4750B" w14:textId="77777777" w:rsidR="00066C57" w:rsidRDefault="00066C57" w:rsidP="00066C57"/>
          <w:p w14:paraId="6D6AE1F6" w14:textId="73ECA788" w:rsidR="00066C57" w:rsidRDefault="00066C57" w:rsidP="00066C57">
            <w:r w:rsidRPr="00422AA4">
              <w:rPr>
                <w:b/>
              </w:rPr>
              <w:t>3)</w:t>
            </w:r>
            <w:r w:rsidRPr="70AABBC6">
              <w:t xml:space="preserve"> I can listen to and/or view texts about families </w:t>
            </w:r>
            <w:r w:rsidR="00F25C1A">
              <w:t xml:space="preserve">from the target culture </w:t>
            </w:r>
            <w:r w:rsidRPr="70AABBC6">
              <w:t xml:space="preserve">and summarize them in speaking or writing. </w:t>
            </w:r>
            <w:r w:rsidRPr="00512340">
              <w:rPr>
                <w:i/>
              </w:rPr>
              <w:t>Presentational</w:t>
            </w:r>
            <w:r w:rsidR="00512340">
              <w:rPr>
                <w:i/>
              </w:rPr>
              <w:t>/Interpretive</w:t>
            </w:r>
          </w:p>
          <w:p w14:paraId="12CDC819" w14:textId="77777777" w:rsidR="00066C57" w:rsidRDefault="00066C57" w:rsidP="00066C57"/>
          <w:p w14:paraId="7B821BFA" w14:textId="77777777" w:rsidR="00066C57" w:rsidRDefault="00066C57" w:rsidP="00066C57"/>
          <w:p w14:paraId="49784F2A" w14:textId="135B54F2" w:rsidR="00066C57" w:rsidRDefault="00066C57" w:rsidP="00066C57">
            <w:r w:rsidRPr="00422AA4">
              <w:rPr>
                <w:b/>
              </w:rPr>
              <w:t>4</w:t>
            </w:r>
            <w:r w:rsidRPr="70AABBC6">
              <w:t>) I can define what constitutes a community and identify different communities in my culture and the target cultures´.</w:t>
            </w:r>
            <w:r w:rsidR="00F47AF9">
              <w:t xml:space="preserve"> </w:t>
            </w:r>
            <w:r w:rsidR="00F47AF9" w:rsidRPr="00F47AF9">
              <w:rPr>
                <w:i/>
              </w:rPr>
              <w:t>Interpersonal</w:t>
            </w:r>
          </w:p>
          <w:p w14:paraId="2781D627" w14:textId="77777777" w:rsidR="00066C57" w:rsidRDefault="00066C57" w:rsidP="00066C57"/>
          <w:p w14:paraId="3B014C1E" w14:textId="77777777" w:rsidR="00066C57" w:rsidRDefault="00066C57" w:rsidP="00066C57">
            <w:pPr>
              <w:rPr>
                <w:rFonts w:ascii="Arial" w:hAnsi="Arial" w:cs="Arial"/>
                <w:b/>
                <w:bCs/>
                <w:color w:val="FFFFFF" w:themeColor="background1"/>
                <w:sz w:val="21"/>
                <w:szCs w:val="21"/>
              </w:rPr>
            </w:pPr>
          </w:p>
          <w:p w14:paraId="3BD1EC59" w14:textId="77777777" w:rsidR="00066C57" w:rsidRDefault="00066C57" w:rsidP="00066C57">
            <w:r w:rsidRPr="00DC0FDD">
              <w:rPr>
                <w:b/>
              </w:rPr>
              <w:t>5)</w:t>
            </w:r>
            <w:r>
              <w:t xml:space="preserve"> I can compare perspectives and expectations of family members in my culture with the target </w:t>
            </w:r>
          </w:p>
          <w:p w14:paraId="08EA3E43" w14:textId="312F81A9" w:rsidR="00612353" w:rsidRDefault="00066C57" w:rsidP="00612353">
            <w:pPr>
              <w:rPr>
                <w:rFonts w:ascii="Arial" w:hAnsi="Arial" w:cs="Arial"/>
                <w:bCs/>
                <w:color w:val="000000" w:themeColor="text1"/>
              </w:rPr>
            </w:pPr>
            <w:r>
              <w:t xml:space="preserve">cultures´. </w:t>
            </w:r>
            <w:r w:rsidRPr="00F47AF9">
              <w:rPr>
                <w:i/>
              </w:rPr>
              <w:t>Presentational, Interpersonal</w:t>
            </w:r>
          </w:p>
          <w:p w14:paraId="4F10E0BA" w14:textId="2DE52D68" w:rsidR="00612353" w:rsidRPr="00006110" w:rsidRDefault="2C7DA056" w:rsidP="00B32B73">
            <w:pPr>
              <w:rPr>
                <w:rFonts w:ascii="Arial" w:hAnsi="Arial" w:cs="Arial"/>
              </w:rPr>
            </w:pPr>
            <w:r w:rsidRPr="23AB54F4">
              <w:rPr>
                <w:rFonts w:ascii="Arial" w:hAnsi="Arial" w:cs="Arial"/>
              </w:rPr>
              <w:t>.</w:t>
            </w:r>
            <w:r w:rsidR="79B2ED20" w:rsidRPr="23AB54F4">
              <w:rPr>
                <w:rFonts w:ascii="Arial" w:hAnsi="Arial" w:cs="Arial"/>
              </w:rPr>
              <w:t xml:space="preserve"> </w:t>
            </w:r>
          </w:p>
        </w:tc>
        <w:tc>
          <w:tcPr>
            <w:tcW w:w="3237" w:type="dxa"/>
          </w:tcPr>
          <w:p w14:paraId="68AC0B44" w14:textId="77777777" w:rsidR="0012302F" w:rsidRDefault="0012302F" w:rsidP="00066C57"/>
          <w:p w14:paraId="624C6001" w14:textId="05B49034" w:rsidR="00066C57" w:rsidRDefault="00066C57" w:rsidP="00066C57">
            <w:r w:rsidRPr="0012302F">
              <w:rPr>
                <w:b/>
              </w:rPr>
              <w:t>1</w:t>
            </w:r>
            <w:r w:rsidR="0012302F">
              <w:rPr>
                <w:b/>
              </w:rPr>
              <w:t>d</w:t>
            </w:r>
            <w:r>
              <w:t xml:space="preserve">) future verbs such as to save, to spend, to invest, to donate, to earn, to pay taxes, </w:t>
            </w:r>
          </w:p>
          <w:p w14:paraId="270BEE24" w14:textId="77777777" w:rsidR="00066C57" w:rsidRDefault="00066C57" w:rsidP="00066C57"/>
          <w:p w14:paraId="0FBBA483" w14:textId="77777777" w:rsidR="00066C57" w:rsidRDefault="00066C57" w:rsidP="00066C57"/>
          <w:p w14:paraId="2CA2E95E" w14:textId="77777777" w:rsidR="00066C57" w:rsidRDefault="00066C57" w:rsidP="00066C57"/>
          <w:p w14:paraId="00DF8256" w14:textId="77777777" w:rsidR="00066C57" w:rsidRDefault="00066C57" w:rsidP="00066C57"/>
          <w:p w14:paraId="1997BFC9" w14:textId="77777777" w:rsidR="00066C57" w:rsidRDefault="00066C57" w:rsidP="00066C57">
            <w:r w:rsidRPr="0012302F">
              <w:rPr>
                <w:b/>
              </w:rPr>
              <w:t>2)</w:t>
            </w:r>
            <w:r>
              <w:t xml:space="preserve"> interrogatives, transitions</w:t>
            </w:r>
          </w:p>
          <w:p w14:paraId="6DA551BE" w14:textId="77777777" w:rsidR="00066C57" w:rsidRDefault="00066C57" w:rsidP="00066C57"/>
          <w:p w14:paraId="7A3DD58D" w14:textId="77777777" w:rsidR="00066C57" w:rsidRDefault="00066C57" w:rsidP="00066C57"/>
          <w:p w14:paraId="31367DA1" w14:textId="77777777" w:rsidR="00066C57" w:rsidRDefault="00066C57" w:rsidP="00066C57"/>
          <w:p w14:paraId="127E69A0" w14:textId="77777777" w:rsidR="00066C57" w:rsidRDefault="00066C57" w:rsidP="00066C57"/>
          <w:p w14:paraId="16A6D454" w14:textId="2B58825F" w:rsidR="00066C57" w:rsidRDefault="00066C57" w:rsidP="00066C57">
            <w:r w:rsidRPr="00422AA4">
              <w:rPr>
                <w:b/>
              </w:rPr>
              <w:t>3)</w:t>
            </w:r>
            <w:r>
              <w:t xml:space="preserve"> </w:t>
            </w:r>
            <w:r w:rsidR="002116AC">
              <w:t xml:space="preserve">recycle high frequency verbs, adjectives, </w:t>
            </w:r>
            <w:r w:rsidR="00E4544E">
              <w:t>activities, places around the town</w:t>
            </w:r>
          </w:p>
          <w:p w14:paraId="192C4CA5" w14:textId="77777777" w:rsidR="00066C57" w:rsidRDefault="00066C57" w:rsidP="00066C57"/>
          <w:p w14:paraId="53851D46" w14:textId="77777777" w:rsidR="00066C57" w:rsidRDefault="00066C57" w:rsidP="00066C57"/>
          <w:p w14:paraId="637C39D0" w14:textId="77777777" w:rsidR="00B736E0" w:rsidRDefault="00B736E0" w:rsidP="00066C57"/>
          <w:p w14:paraId="34C0DD46" w14:textId="77777777" w:rsidR="00066C57" w:rsidRDefault="00066C57" w:rsidP="00066C57"/>
          <w:p w14:paraId="1583DCE1" w14:textId="77777777" w:rsidR="0088689E" w:rsidRDefault="00066C57" w:rsidP="0088689E">
            <w:r w:rsidRPr="00422AA4">
              <w:rPr>
                <w:b/>
              </w:rPr>
              <w:t>4)</w:t>
            </w:r>
            <w:r>
              <w:t xml:space="preserve"> </w:t>
            </w:r>
            <w:r w:rsidR="0088689E">
              <w:t>nationality, ethnicity, neighborhood, community center, school, religious, sports teams, arts, music, clubs</w:t>
            </w:r>
          </w:p>
          <w:p w14:paraId="65F58DE9" w14:textId="77777777" w:rsidR="00066C57" w:rsidRDefault="00066C57" w:rsidP="00066C57">
            <w:r>
              <w:t xml:space="preserve">values (collective thinking, individual, competition, collaboration) , norms, </w:t>
            </w:r>
          </w:p>
          <w:p w14:paraId="1852086D" w14:textId="77777777" w:rsidR="00066C57" w:rsidRDefault="00066C57" w:rsidP="00066C57"/>
          <w:p w14:paraId="1E19FCD7" w14:textId="6A51255C" w:rsidR="00066C57" w:rsidRDefault="00823813" w:rsidP="00066C57">
            <w:r w:rsidRPr="0009203B">
              <w:rPr>
                <w:b/>
              </w:rPr>
              <w:t>5)</w:t>
            </w:r>
            <w:r>
              <w:t xml:space="preserve"> chores, working outside the home, club/extra-curriculars, babysitting younger sibling</w:t>
            </w:r>
            <w:r w:rsidR="0009203B">
              <w:t>s, helping grandparents</w:t>
            </w:r>
            <w:r>
              <w:t xml:space="preserve"> etc. </w:t>
            </w:r>
          </w:p>
          <w:p w14:paraId="66058345" w14:textId="77777777" w:rsidR="00066C57" w:rsidRDefault="00066C57" w:rsidP="00066C57"/>
          <w:p w14:paraId="7C89CC9F" w14:textId="77777777" w:rsidR="00066C57" w:rsidRDefault="00066C57" w:rsidP="00066C57"/>
          <w:p w14:paraId="3B8B8C7E" w14:textId="0EC57209" w:rsidR="00EF2D7C" w:rsidRPr="0009203B" w:rsidRDefault="00EF2D7C" w:rsidP="00EF2D7C">
            <w:pPr>
              <w:rPr>
                <w:rFonts w:cstheme="minorHAnsi"/>
                <w:bCs/>
              </w:rPr>
            </w:pPr>
          </w:p>
          <w:p w14:paraId="312F5D39" w14:textId="77777777" w:rsidR="00EF2D7C" w:rsidRPr="0009203B" w:rsidRDefault="00EF2D7C" w:rsidP="00EF2D7C">
            <w:pPr>
              <w:rPr>
                <w:rFonts w:cstheme="minorHAnsi"/>
                <w:bCs/>
              </w:rPr>
            </w:pPr>
          </w:p>
          <w:p w14:paraId="081BCCC9" w14:textId="77777777" w:rsidR="00EF2D7C" w:rsidRPr="0009203B" w:rsidRDefault="00EF2D7C" w:rsidP="00EF2D7C">
            <w:pPr>
              <w:rPr>
                <w:rFonts w:cstheme="minorHAnsi"/>
                <w:bCs/>
              </w:rPr>
            </w:pPr>
          </w:p>
          <w:p w14:paraId="2D8BFFCE" w14:textId="77777777" w:rsidR="00EF2D7C" w:rsidRPr="0009203B" w:rsidRDefault="00EF2D7C" w:rsidP="00EF2D7C">
            <w:pPr>
              <w:rPr>
                <w:rFonts w:cstheme="minorHAnsi"/>
                <w:bCs/>
              </w:rPr>
            </w:pPr>
          </w:p>
          <w:p w14:paraId="106E6464" w14:textId="77777777" w:rsidR="00EF2D7C" w:rsidRPr="0009203B" w:rsidRDefault="00EF2D7C" w:rsidP="00EF2D7C">
            <w:pPr>
              <w:rPr>
                <w:rFonts w:cstheme="minorHAnsi"/>
                <w:bCs/>
              </w:rPr>
            </w:pPr>
          </w:p>
          <w:p w14:paraId="760DF8F0" w14:textId="77777777" w:rsidR="00EF2D7C" w:rsidRPr="0009203B" w:rsidRDefault="00EF2D7C" w:rsidP="00EF2D7C">
            <w:pPr>
              <w:rPr>
                <w:rFonts w:cstheme="minorHAnsi"/>
                <w:bCs/>
              </w:rPr>
            </w:pPr>
          </w:p>
          <w:p w14:paraId="4674A58B" w14:textId="77777777" w:rsidR="00EF2D7C" w:rsidRPr="0009203B" w:rsidRDefault="00EF2D7C" w:rsidP="00EF2D7C">
            <w:pPr>
              <w:rPr>
                <w:rFonts w:cstheme="minorHAnsi"/>
                <w:bCs/>
              </w:rPr>
            </w:pPr>
          </w:p>
          <w:p w14:paraId="558A100B" w14:textId="7588450F" w:rsidR="00612353" w:rsidRPr="00941793" w:rsidRDefault="00612353" w:rsidP="00EF2D7C">
            <w:pPr>
              <w:pStyle w:val="Header"/>
              <w:rPr>
                <w:rFonts w:ascii="Arial" w:eastAsia="Arial Unicode MS" w:hAnsi="Arial" w:cs="Arial"/>
              </w:rPr>
            </w:pPr>
          </w:p>
        </w:tc>
        <w:tc>
          <w:tcPr>
            <w:tcW w:w="4504" w:type="dxa"/>
          </w:tcPr>
          <w:p w14:paraId="4C4B924E" w14:textId="77777777" w:rsidR="0012302F" w:rsidRPr="0012302F" w:rsidRDefault="0012302F" w:rsidP="00066C57">
            <w:pPr>
              <w:rPr>
                <w:rFonts w:cstheme="minorHAnsi"/>
                <w:color w:val="000000" w:themeColor="text1"/>
                <w:sz w:val="21"/>
                <w:szCs w:val="21"/>
              </w:rPr>
            </w:pPr>
          </w:p>
          <w:p w14:paraId="23891181" w14:textId="712D0D15" w:rsidR="00066C57" w:rsidRPr="0012302F" w:rsidRDefault="00066C57" w:rsidP="00066C57">
            <w:pPr>
              <w:rPr>
                <w:rFonts w:cstheme="minorHAnsi"/>
                <w:color w:val="000000" w:themeColor="text1"/>
                <w:sz w:val="21"/>
                <w:szCs w:val="21"/>
              </w:rPr>
            </w:pPr>
            <w:r w:rsidRPr="0012302F">
              <w:rPr>
                <w:rFonts w:cstheme="minorHAnsi"/>
                <w:b/>
                <w:color w:val="000000" w:themeColor="text1"/>
                <w:sz w:val="21"/>
                <w:szCs w:val="21"/>
              </w:rPr>
              <w:t>1</w:t>
            </w:r>
            <w:r w:rsidR="0012302F" w:rsidRPr="0012302F">
              <w:rPr>
                <w:rFonts w:cstheme="minorHAnsi"/>
                <w:b/>
                <w:color w:val="000000" w:themeColor="text1"/>
                <w:sz w:val="21"/>
                <w:szCs w:val="21"/>
              </w:rPr>
              <w:t>d</w:t>
            </w:r>
            <w:r w:rsidRPr="0012302F">
              <w:rPr>
                <w:rFonts w:cstheme="minorHAnsi"/>
                <w:b/>
                <w:color w:val="000000" w:themeColor="text1"/>
                <w:sz w:val="21"/>
                <w:szCs w:val="21"/>
              </w:rPr>
              <w:t>)</w:t>
            </w:r>
            <w:r w:rsidRPr="0012302F">
              <w:rPr>
                <w:rFonts w:cstheme="minorHAnsi"/>
                <w:color w:val="000000" w:themeColor="text1"/>
                <w:sz w:val="21"/>
                <w:szCs w:val="21"/>
              </w:rPr>
              <w:t xml:space="preserve"> Tell a partner what your family will be like 20 years from now</w:t>
            </w:r>
          </w:p>
          <w:p w14:paraId="5C713CC1" w14:textId="77777777" w:rsidR="00066C57" w:rsidRPr="0012302F" w:rsidRDefault="00066C57" w:rsidP="00066C57">
            <w:pPr>
              <w:rPr>
                <w:rFonts w:cstheme="minorHAnsi"/>
                <w:color w:val="000000" w:themeColor="text1"/>
                <w:sz w:val="21"/>
                <w:szCs w:val="21"/>
              </w:rPr>
            </w:pPr>
            <w:r w:rsidRPr="0012302F">
              <w:rPr>
                <w:rFonts w:cstheme="minorHAnsi"/>
                <w:color w:val="000000" w:themeColor="text1"/>
                <w:sz w:val="21"/>
                <w:szCs w:val="21"/>
              </w:rPr>
              <w:t>Role play: a session with a financial planner discussing your future</w:t>
            </w:r>
          </w:p>
          <w:p w14:paraId="7F34AF78" w14:textId="77777777" w:rsidR="00066C57" w:rsidRPr="0012302F" w:rsidRDefault="00066C57" w:rsidP="00066C57">
            <w:pPr>
              <w:rPr>
                <w:rFonts w:cstheme="minorHAnsi"/>
                <w:color w:val="000000" w:themeColor="text1"/>
                <w:sz w:val="21"/>
                <w:szCs w:val="21"/>
              </w:rPr>
            </w:pPr>
          </w:p>
          <w:p w14:paraId="6747425F" w14:textId="77777777" w:rsidR="00066C57" w:rsidRPr="0012302F" w:rsidRDefault="00066C57" w:rsidP="00066C57">
            <w:pPr>
              <w:rPr>
                <w:rFonts w:cstheme="minorHAnsi"/>
                <w:color w:val="000000" w:themeColor="text1"/>
                <w:sz w:val="21"/>
                <w:szCs w:val="21"/>
              </w:rPr>
            </w:pPr>
          </w:p>
          <w:p w14:paraId="33CA2542" w14:textId="77777777" w:rsidR="00066C57" w:rsidRPr="0012302F" w:rsidRDefault="00066C57" w:rsidP="00066C57">
            <w:pPr>
              <w:rPr>
                <w:rFonts w:cstheme="minorHAnsi"/>
                <w:color w:val="000000" w:themeColor="text1"/>
                <w:sz w:val="21"/>
                <w:szCs w:val="21"/>
              </w:rPr>
            </w:pPr>
          </w:p>
          <w:p w14:paraId="6D041A48" w14:textId="3819C2CE" w:rsidR="00066C57" w:rsidRPr="0012302F" w:rsidRDefault="00066C57" w:rsidP="00066C57">
            <w:pPr>
              <w:rPr>
                <w:rFonts w:cstheme="minorHAnsi"/>
                <w:color w:val="000000" w:themeColor="text1"/>
                <w:sz w:val="21"/>
                <w:szCs w:val="21"/>
              </w:rPr>
            </w:pPr>
            <w:r w:rsidRPr="0012302F">
              <w:rPr>
                <w:rFonts w:cstheme="minorHAnsi"/>
                <w:b/>
                <w:color w:val="000000" w:themeColor="text1"/>
                <w:sz w:val="21"/>
                <w:szCs w:val="21"/>
              </w:rPr>
              <w:t>2)</w:t>
            </w:r>
            <w:r w:rsidRPr="0012302F">
              <w:rPr>
                <w:rFonts w:cstheme="minorHAnsi"/>
                <w:color w:val="000000" w:themeColor="text1"/>
                <w:sz w:val="21"/>
                <w:szCs w:val="21"/>
              </w:rPr>
              <w:t xml:space="preserve"> </w:t>
            </w:r>
            <w:r w:rsidR="00C76806">
              <w:rPr>
                <w:rFonts w:cstheme="minorHAnsi"/>
                <w:color w:val="000000" w:themeColor="text1"/>
                <w:sz w:val="21"/>
                <w:szCs w:val="21"/>
              </w:rPr>
              <w:t xml:space="preserve">Using Jamboard, students will post notes on what they know/have learned about family structures. </w:t>
            </w:r>
          </w:p>
          <w:p w14:paraId="51713D08" w14:textId="77777777" w:rsidR="00066C57" w:rsidRPr="0012302F" w:rsidRDefault="00066C57" w:rsidP="00066C57">
            <w:pPr>
              <w:rPr>
                <w:rFonts w:cstheme="minorHAnsi"/>
                <w:color w:val="000000" w:themeColor="text1"/>
                <w:sz w:val="21"/>
                <w:szCs w:val="21"/>
              </w:rPr>
            </w:pPr>
          </w:p>
          <w:p w14:paraId="003F45EF" w14:textId="77777777" w:rsidR="00066C57" w:rsidRPr="0012302F" w:rsidRDefault="00066C57" w:rsidP="00066C57">
            <w:pPr>
              <w:rPr>
                <w:rFonts w:cstheme="minorHAnsi"/>
                <w:color w:val="000000" w:themeColor="text1"/>
                <w:sz w:val="21"/>
                <w:szCs w:val="21"/>
              </w:rPr>
            </w:pPr>
          </w:p>
          <w:p w14:paraId="166A9621" w14:textId="77777777" w:rsidR="00066C57" w:rsidRPr="0012302F" w:rsidRDefault="00066C57" w:rsidP="00066C57">
            <w:pPr>
              <w:rPr>
                <w:rFonts w:cstheme="minorHAnsi"/>
                <w:color w:val="000000" w:themeColor="text1"/>
                <w:sz w:val="21"/>
                <w:szCs w:val="21"/>
              </w:rPr>
            </w:pPr>
          </w:p>
          <w:p w14:paraId="120E1B3A" w14:textId="07E1EC85" w:rsidR="00066C57" w:rsidRPr="00422AA4" w:rsidRDefault="00422AA4" w:rsidP="00066C57">
            <w:pPr>
              <w:rPr>
                <w:rFonts w:cstheme="minorHAnsi"/>
                <w:b/>
                <w:color w:val="000000" w:themeColor="text1"/>
                <w:sz w:val="21"/>
                <w:szCs w:val="21"/>
              </w:rPr>
            </w:pPr>
            <w:r w:rsidRPr="00094EA3">
              <w:rPr>
                <w:rFonts w:cstheme="minorHAnsi"/>
                <w:b/>
                <w:color w:val="000000" w:themeColor="text1"/>
                <w:sz w:val="21"/>
                <w:szCs w:val="21"/>
              </w:rPr>
              <w:t>3)</w:t>
            </w:r>
            <w:r w:rsidRPr="00422AA4">
              <w:rPr>
                <w:rFonts w:cstheme="minorHAnsi"/>
                <w:b/>
                <w:color w:val="000000" w:themeColor="text1"/>
                <w:sz w:val="21"/>
                <w:szCs w:val="21"/>
              </w:rPr>
              <w:t xml:space="preserve"> </w:t>
            </w:r>
            <w:r w:rsidR="004F6A4A" w:rsidRPr="004F6A4A">
              <w:rPr>
                <w:rFonts w:cstheme="minorHAnsi"/>
                <w:color w:val="000000" w:themeColor="text1"/>
                <w:sz w:val="21"/>
                <w:szCs w:val="21"/>
              </w:rPr>
              <w:t>Students will choose one country from the target culture then using Jamboard, Sway or a Venn diagram etc. create a comparative presentation of similarities and differences between families.</w:t>
            </w:r>
            <w:r w:rsidR="004F6A4A">
              <w:rPr>
                <w:rFonts w:cstheme="minorHAnsi"/>
                <w:b/>
                <w:color w:val="000000" w:themeColor="text1"/>
                <w:sz w:val="21"/>
                <w:szCs w:val="21"/>
              </w:rPr>
              <w:t xml:space="preserve">  </w:t>
            </w:r>
          </w:p>
          <w:p w14:paraId="42373A7F" w14:textId="77777777" w:rsidR="00066C57" w:rsidRDefault="00066C57" w:rsidP="00066C57">
            <w:pPr>
              <w:rPr>
                <w:rFonts w:cstheme="minorHAnsi"/>
                <w:color w:val="000000" w:themeColor="text1"/>
                <w:sz w:val="21"/>
                <w:szCs w:val="21"/>
              </w:rPr>
            </w:pPr>
          </w:p>
          <w:p w14:paraId="0E312705" w14:textId="77777777" w:rsidR="00F47AF9" w:rsidRPr="0012302F" w:rsidRDefault="00F47AF9" w:rsidP="00066C57">
            <w:pPr>
              <w:rPr>
                <w:rFonts w:cstheme="minorHAnsi"/>
                <w:color w:val="000000" w:themeColor="text1"/>
                <w:sz w:val="21"/>
                <w:szCs w:val="21"/>
              </w:rPr>
            </w:pPr>
          </w:p>
          <w:p w14:paraId="5BCBEF89" w14:textId="77777777" w:rsidR="00066C57" w:rsidRPr="0012302F" w:rsidRDefault="00066C57" w:rsidP="00066C57">
            <w:pPr>
              <w:rPr>
                <w:rFonts w:cstheme="minorHAnsi"/>
                <w:color w:val="000000" w:themeColor="text1"/>
                <w:sz w:val="21"/>
                <w:szCs w:val="21"/>
              </w:rPr>
            </w:pPr>
          </w:p>
          <w:p w14:paraId="39B13F2D" w14:textId="6361A5ED" w:rsidR="00066C57" w:rsidRPr="00B736E0" w:rsidRDefault="00B736E0" w:rsidP="00066C57">
            <w:pPr>
              <w:rPr>
                <w:rFonts w:cstheme="minorHAnsi"/>
                <w:b/>
                <w:color w:val="000000" w:themeColor="text1"/>
                <w:sz w:val="21"/>
                <w:szCs w:val="21"/>
              </w:rPr>
            </w:pPr>
            <w:r w:rsidRPr="00B736E0">
              <w:rPr>
                <w:rFonts w:cstheme="minorHAnsi"/>
                <w:b/>
                <w:color w:val="000000" w:themeColor="text1"/>
                <w:sz w:val="21"/>
                <w:szCs w:val="21"/>
              </w:rPr>
              <w:t xml:space="preserve">4) </w:t>
            </w:r>
            <w:r>
              <w:rPr>
                <w:rFonts w:cstheme="minorHAnsi"/>
                <w:b/>
                <w:color w:val="000000" w:themeColor="text1"/>
                <w:sz w:val="21"/>
                <w:szCs w:val="21"/>
              </w:rPr>
              <w:t xml:space="preserve"> </w:t>
            </w:r>
          </w:p>
          <w:p w14:paraId="5FD1641B" w14:textId="77777777" w:rsidR="00066C57" w:rsidRPr="0012302F" w:rsidRDefault="00066C57" w:rsidP="00066C57">
            <w:pPr>
              <w:rPr>
                <w:rFonts w:cstheme="minorHAnsi"/>
                <w:color w:val="000000" w:themeColor="text1"/>
                <w:sz w:val="21"/>
                <w:szCs w:val="21"/>
                <w:highlight w:val="yellow"/>
              </w:rPr>
            </w:pPr>
          </w:p>
          <w:p w14:paraId="7EFA59F0" w14:textId="77777777" w:rsidR="00066C57" w:rsidRPr="0012302F" w:rsidRDefault="00066C57" w:rsidP="00066C57">
            <w:pPr>
              <w:rPr>
                <w:rFonts w:cstheme="minorHAnsi"/>
                <w:color w:val="000000" w:themeColor="text1"/>
                <w:sz w:val="21"/>
                <w:szCs w:val="21"/>
                <w:highlight w:val="yellow"/>
              </w:rPr>
            </w:pPr>
          </w:p>
          <w:p w14:paraId="65594F3C" w14:textId="77777777" w:rsidR="00066C57" w:rsidRPr="0012302F" w:rsidRDefault="00066C57" w:rsidP="00066C57">
            <w:pPr>
              <w:rPr>
                <w:rFonts w:cstheme="minorHAnsi"/>
                <w:color w:val="000000" w:themeColor="text1"/>
                <w:sz w:val="21"/>
                <w:szCs w:val="21"/>
                <w:highlight w:val="yellow"/>
              </w:rPr>
            </w:pPr>
          </w:p>
          <w:p w14:paraId="2E41A529" w14:textId="77777777" w:rsidR="00066C57" w:rsidRPr="0012302F" w:rsidRDefault="00066C57" w:rsidP="00066C57">
            <w:pPr>
              <w:rPr>
                <w:rFonts w:cstheme="minorHAnsi"/>
                <w:color w:val="000000" w:themeColor="text1"/>
                <w:sz w:val="21"/>
                <w:szCs w:val="21"/>
                <w:highlight w:val="yellow"/>
              </w:rPr>
            </w:pPr>
          </w:p>
          <w:p w14:paraId="2769F31B" w14:textId="77777777" w:rsidR="00066C57" w:rsidRPr="0012302F" w:rsidRDefault="00066C57" w:rsidP="00066C57">
            <w:pPr>
              <w:rPr>
                <w:rFonts w:cstheme="minorHAnsi"/>
                <w:color w:val="000000" w:themeColor="text1"/>
                <w:sz w:val="21"/>
                <w:szCs w:val="21"/>
                <w:highlight w:val="yellow"/>
              </w:rPr>
            </w:pPr>
          </w:p>
          <w:p w14:paraId="26A02B27" w14:textId="77777777" w:rsidR="00066C57" w:rsidRPr="0012302F" w:rsidRDefault="00066C57" w:rsidP="00066C57">
            <w:pPr>
              <w:rPr>
                <w:rFonts w:cstheme="minorHAnsi"/>
                <w:color w:val="000000" w:themeColor="text1"/>
                <w:sz w:val="21"/>
                <w:szCs w:val="21"/>
                <w:highlight w:val="yellow"/>
              </w:rPr>
            </w:pPr>
          </w:p>
          <w:p w14:paraId="69A43090" w14:textId="77777777" w:rsidR="00066C57" w:rsidRPr="0012302F" w:rsidRDefault="00066C57" w:rsidP="00066C57">
            <w:pPr>
              <w:rPr>
                <w:rFonts w:cstheme="minorHAnsi"/>
                <w:color w:val="000000" w:themeColor="text1"/>
                <w:sz w:val="21"/>
                <w:szCs w:val="21"/>
                <w:highlight w:val="yellow"/>
              </w:rPr>
            </w:pPr>
          </w:p>
          <w:p w14:paraId="5AE7E365" w14:textId="77777777" w:rsidR="00066C57" w:rsidRPr="0012302F" w:rsidRDefault="00066C57" w:rsidP="00066C57">
            <w:pPr>
              <w:rPr>
                <w:rFonts w:cstheme="minorHAnsi"/>
                <w:color w:val="000000" w:themeColor="text1"/>
                <w:sz w:val="21"/>
                <w:szCs w:val="21"/>
                <w:highlight w:val="yellow"/>
              </w:rPr>
            </w:pPr>
          </w:p>
          <w:p w14:paraId="0D0B86CA" w14:textId="6019DE46" w:rsidR="00066C57" w:rsidRPr="0009203B" w:rsidRDefault="0009203B" w:rsidP="00066C57">
            <w:pPr>
              <w:rPr>
                <w:rFonts w:cstheme="minorHAnsi"/>
                <w:b/>
                <w:color w:val="000000" w:themeColor="text1"/>
                <w:sz w:val="21"/>
                <w:szCs w:val="21"/>
              </w:rPr>
            </w:pPr>
            <w:r w:rsidRPr="0009203B">
              <w:rPr>
                <w:rFonts w:cstheme="minorHAnsi"/>
                <w:b/>
                <w:color w:val="000000" w:themeColor="text1"/>
                <w:sz w:val="21"/>
                <w:szCs w:val="21"/>
              </w:rPr>
              <w:t>5)</w:t>
            </w:r>
          </w:p>
          <w:p w14:paraId="0E3EB8D8" w14:textId="77777777" w:rsidR="00066C57" w:rsidRPr="0009203B" w:rsidRDefault="00066C57" w:rsidP="00066C57">
            <w:pPr>
              <w:rPr>
                <w:rFonts w:cstheme="minorHAnsi"/>
                <w:color w:val="000000" w:themeColor="text1"/>
                <w:sz w:val="21"/>
                <w:szCs w:val="21"/>
              </w:rPr>
            </w:pPr>
          </w:p>
          <w:p w14:paraId="1745F88F" w14:textId="77777777" w:rsidR="00066C57" w:rsidRPr="0009203B" w:rsidRDefault="00066C57" w:rsidP="00066C57">
            <w:pPr>
              <w:rPr>
                <w:rFonts w:cstheme="minorHAnsi"/>
                <w:color w:val="000000" w:themeColor="text1"/>
                <w:sz w:val="21"/>
                <w:szCs w:val="21"/>
              </w:rPr>
            </w:pPr>
          </w:p>
          <w:p w14:paraId="1BCFE746" w14:textId="77777777" w:rsidR="00066C57" w:rsidRPr="0009203B" w:rsidRDefault="00066C57" w:rsidP="00066C57">
            <w:pPr>
              <w:rPr>
                <w:rFonts w:cstheme="minorHAnsi"/>
                <w:color w:val="000000" w:themeColor="text1"/>
                <w:sz w:val="21"/>
                <w:szCs w:val="21"/>
              </w:rPr>
            </w:pPr>
          </w:p>
          <w:p w14:paraId="11E82BDE" w14:textId="77777777" w:rsidR="00066C57" w:rsidRPr="0009203B" w:rsidRDefault="00066C57" w:rsidP="00066C57">
            <w:pPr>
              <w:rPr>
                <w:rFonts w:cstheme="minorHAnsi"/>
                <w:color w:val="000000" w:themeColor="text1"/>
                <w:sz w:val="21"/>
                <w:szCs w:val="21"/>
              </w:rPr>
            </w:pPr>
          </w:p>
          <w:p w14:paraId="12E7A969" w14:textId="77777777" w:rsidR="00066C57" w:rsidRPr="0009203B" w:rsidRDefault="00066C57" w:rsidP="00066C57">
            <w:pPr>
              <w:rPr>
                <w:rFonts w:cstheme="minorHAnsi"/>
                <w:color w:val="000000" w:themeColor="text1"/>
                <w:sz w:val="21"/>
                <w:szCs w:val="21"/>
              </w:rPr>
            </w:pPr>
          </w:p>
          <w:p w14:paraId="5C5AD8BD" w14:textId="77777777" w:rsidR="00066C57" w:rsidRPr="0012302F" w:rsidRDefault="00066C57" w:rsidP="00066C57">
            <w:pPr>
              <w:rPr>
                <w:rFonts w:cstheme="minorHAnsi"/>
                <w:color w:val="000000" w:themeColor="text1"/>
                <w:sz w:val="21"/>
                <w:szCs w:val="21"/>
                <w:highlight w:val="yellow"/>
              </w:rPr>
            </w:pPr>
          </w:p>
          <w:p w14:paraId="2439C253" w14:textId="77777777" w:rsidR="00066C57" w:rsidRPr="0012302F" w:rsidRDefault="00066C57" w:rsidP="00066C57">
            <w:pPr>
              <w:rPr>
                <w:rFonts w:cstheme="minorHAnsi"/>
                <w:color w:val="000000" w:themeColor="text1"/>
                <w:sz w:val="21"/>
                <w:szCs w:val="21"/>
                <w:u w:val="single"/>
              </w:rPr>
            </w:pPr>
          </w:p>
          <w:p w14:paraId="56E0A0B3" w14:textId="77777777" w:rsidR="00066C57" w:rsidRPr="0012302F" w:rsidRDefault="00066C57" w:rsidP="00066C57">
            <w:pPr>
              <w:rPr>
                <w:rFonts w:cstheme="minorHAnsi"/>
                <w:color w:val="000000" w:themeColor="text1"/>
                <w:sz w:val="21"/>
                <w:szCs w:val="21"/>
                <w:u w:val="single"/>
              </w:rPr>
            </w:pPr>
          </w:p>
          <w:p w14:paraId="0281D5DD" w14:textId="77777777" w:rsidR="00066C57" w:rsidRPr="0012302F" w:rsidRDefault="00066C57" w:rsidP="00066C57">
            <w:pPr>
              <w:rPr>
                <w:rFonts w:cstheme="minorHAnsi"/>
                <w:color w:val="000000" w:themeColor="text1"/>
                <w:sz w:val="21"/>
                <w:szCs w:val="21"/>
              </w:rPr>
            </w:pPr>
          </w:p>
          <w:p w14:paraId="49F622CD" w14:textId="77777777" w:rsidR="00066C57" w:rsidRPr="0012302F" w:rsidRDefault="00066C57" w:rsidP="00066C57">
            <w:pPr>
              <w:rPr>
                <w:rFonts w:cstheme="minorHAnsi"/>
                <w:color w:val="000000" w:themeColor="text1"/>
                <w:sz w:val="21"/>
                <w:szCs w:val="21"/>
                <w:u w:val="single"/>
              </w:rPr>
            </w:pPr>
          </w:p>
          <w:p w14:paraId="02A1F011" w14:textId="77777777" w:rsidR="00066C57" w:rsidRPr="0012302F" w:rsidRDefault="00066C57" w:rsidP="00066C57">
            <w:pPr>
              <w:rPr>
                <w:rFonts w:cstheme="minorHAnsi"/>
              </w:rPr>
            </w:pPr>
            <w:r w:rsidRPr="0012302F">
              <w:rPr>
                <w:rFonts w:cstheme="minorHAnsi"/>
                <w:b/>
                <w:bCs/>
                <w:color w:val="000000" w:themeColor="text1"/>
              </w:rPr>
              <w:t>Culminating assessment suggested ideas:</w:t>
            </w:r>
          </w:p>
          <w:p w14:paraId="19835B46" w14:textId="77777777" w:rsidR="00066C57" w:rsidRPr="0012302F" w:rsidRDefault="00066C57" w:rsidP="00066C57">
            <w:pPr>
              <w:rPr>
                <w:rFonts w:cstheme="minorHAnsi"/>
                <w:color w:val="000000" w:themeColor="text1"/>
                <w:sz w:val="21"/>
                <w:szCs w:val="21"/>
              </w:rPr>
            </w:pPr>
            <w:r w:rsidRPr="0012302F">
              <w:rPr>
                <w:rFonts w:cstheme="minorHAnsi"/>
                <w:color w:val="000000" w:themeColor="text1"/>
                <w:sz w:val="21"/>
                <w:szCs w:val="21"/>
              </w:rPr>
              <w:t>Summative: In a presentational mode...</w:t>
            </w:r>
          </w:p>
          <w:p w14:paraId="5F514E84" w14:textId="77777777" w:rsidR="00066C57" w:rsidRPr="0012302F" w:rsidRDefault="00066C57" w:rsidP="00066C57">
            <w:pPr>
              <w:rPr>
                <w:rFonts w:cstheme="minorHAnsi"/>
                <w:color w:val="000000" w:themeColor="text1"/>
                <w:sz w:val="21"/>
                <w:szCs w:val="21"/>
              </w:rPr>
            </w:pPr>
          </w:p>
          <w:p w14:paraId="4D3E16BD" w14:textId="77777777" w:rsidR="00066C57" w:rsidRPr="0012302F" w:rsidRDefault="00066C57" w:rsidP="00066C57">
            <w:pPr>
              <w:rPr>
                <w:rFonts w:cstheme="minorHAnsi"/>
                <w:color w:val="000000" w:themeColor="text1"/>
                <w:sz w:val="21"/>
                <w:szCs w:val="21"/>
              </w:rPr>
            </w:pPr>
            <w:r w:rsidRPr="0012302F">
              <w:rPr>
                <w:rFonts w:cstheme="minorHAnsi"/>
                <w:color w:val="000000" w:themeColor="text1"/>
                <w:sz w:val="21"/>
                <w:szCs w:val="21"/>
              </w:rPr>
              <w:t>Students could research family structures in one or more target cultures and present information orally and in writing.</w:t>
            </w:r>
          </w:p>
          <w:p w14:paraId="61FB2301" w14:textId="77777777" w:rsidR="00066C57" w:rsidRPr="0012302F" w:rsidRDefault="00066C57" w:rsidP="00066C57">
            <w:pPr>
              <w:rPr>
                <w:rFonts w:cstheme="minorHAnsi"/>
                <w:b/>
                <w:bCs/>
                <w:color w:val="000000" w:themeColor="text1"/>
              </w:rPr>
            </w:pPr>
          </w:p>
          <w:p w14:paraId="1BBE9FA5" w14:textId="1EBD5EEF" w:rsidR="00C64F91" w:rsidRPr="0012302F" w:rsidRDefault="00C64F91" w:rsidP="00EF2D7C">
            <w:pPr>
              <w:rPr>
                <w:rFonts w:cstheme="minorHAnsi"/>
                <w:bCs/>
                <w:color w:val="000000" w:themeColor="text1"/>
              </w:rPr>
            </w:pPr>
          </w:p>
          <w:p w14:paraId="61EFAA39" w14:textId="24027B32" w:rsidR="00C64F91" w:rsidRPr="0012302F" w:rsidRDefault="00C64F91" w:rsidP="00EF2D7C">
            <w:pPr>
              <w:rPr>
                <w:rFonts w:cstheme="minorHAnsi"/>
                <w:bCs/>
                <w:color w:val="000000" w:themeColor="text1"/>
              </w:rPr>
            </w:pPr>
          </w:p>
          <w:p w14:paraId="01600032" w14:textId="6876D987" w:rsidR="00612353" w:rsidRPr="0012302F" w:rsidRDefault="00612353" w:rsidP="006B3E48">
            <w:pPr>
              <w:rPr>
                <w:rFonts w:cstheme="minorHAnsi"/>
              </w:rPr>
            </w:pPr>
          </w:p>
        </w:tc>
      </w:tr>
    </w:tbl>
    <w:p w14:paraId="5A9B9EEC" w14:textId="1F2CA0A6" w:rsidR="006A42F2" w:rsidRDefault="006A42F2" w:rsidP="3F7965EF">
      <w:pPr>
        <w:rPr>
          <w:rFonts w:ascii="Arial" w:hAnsi="Arial" w:cs="Arial"/>
        </w:rPr>
      </w:pPr>
    </w:p>
    <w:p w14:paraId="099F90E0" w14:textId="6135C740" w:rsidR="00EF2D7C" w:rsidRDefault="00EF2D7C" w:rsidP="3F7965EF">
      <w:pPr>
        <w:rPr>
          <w:rFonts w:ascii="Arial" w:hAnsi="Arial" w:cs="Arial"/>
        </w:rPr>
      </w:pPr>
    </w:p>
    <w:p w14:paraId="6729C3CE" w14:textId="54E6E5A9" w:rsidR="00EF2D7C" w:rsidRDefault="00EF2D7C" w:rsidP="3F7965EF">
      <w:pPr>
        <w:rPr>
          <w:rFonts w:ascii="Arial" w:hAnsi="Arial" w:cs="Arial"/>
        </w:rPr>
      </w:pPr>
    </w:p>
    <w:p w14:paraId="4446AF01" w14:textId="2D573835" w:rsidR="3F7965EF" w:rsidRDefault="3F7965EF" w:rsidP="3F7965EF">
      <w:pPr>
        <w:rPr>
          <w:rFonts w:ascii="Arial" w:hAnsi="Arial" w:cs="Arial"/>
        </w:rPr>
      </w:pPr>
    </w:p>
    <w:tbl>
      <w:tblPr>
        <w:tblStyle w:val="TableGrid"/>
        <w:tblW w:w="10790" w:type="dxa"/>
        <w:tblLook w:val="04A0" w:firstRow="1" w:lastRow="0" w:firstColumn="1" w:lastColumn="0" w:noHBand="0" w:noVBand="1"/>
      </w:tblPr>
      <w:tblGrid>
        <w:gridCol w:w="3585"/>
        <w:gridCol w:w="3360"/>
        <w:gridCol w:w="3845"/>
      </w:tblGrid>
      <w:tr w:rsidR="3F7965EF" w14:paraId="61996CCB" w14:textId="77777777" w:rsidTr="16BAE3C0">
        <w:tc>
          <w:tcPr>
            <w:tcW w:w="10790" w:type="dxa"/>
            <w:gridSpan w:val="3"/>
            <w:shd w:val="clear" w:color="auto" w:fill="80192B"/>
          </w:tcPr>
          <w:p w14:paraId="27F46604" w14:textId="77777777" w:rsidR="008E2E43" w:rsidRDefault="008E2E43" w:rsidP="3F7965EF">
            <w:pPr>
              <w:rPr>
                <w:rFonts w:ascii="Arial" w:eastAsia="Arial" w:hAnsi="Arial" w:cs="Arial"/>
                <w:b/>
                <w:bCs/>
                <w:color w:val="FFFFFF" w:themeColor="background1"/>
                <w:sz w:val="21"/>
                <w:szCs w:val="21"/>
              </w:rPr>
            </w:pPr>
          </w:p>
          <w:p w14:paraId="6CAF7CFF" w14:textId="7426F1A0" w:rsidR="008E2E43" w:rsidRDefault="008E2E43" w:rsidP="3F7965EF">
            <w:r>
              <w:t xml:space="preserve">      </w:t>
            </w:r>
            <w:bookmarkStart w:id="2" w:name="_GoBack"/>
            <w:bookmarkEnd w:id="2"/>
            <w:r w:rsidR="3914EEDD" w:rsidRPr="3F7965EF">
              <w:rPr>
                <w:rFonts w:ascii="Arial" w:eastAsia="Arial" w:hAnsi="Arial" w:cs="Arial"/>
                <w:b/>
                <w:bCs/>
                <w:color w:val="FFFFFF" w:themeColor="background1"/>
                <w:sz w:val="21"/>
                <w:szCs w:val="21"/>
              </w:rPr>
              <w:t>Unit 4: Navigating and Impacting the World Around Me (Global Connections and Challenges)</w:t>
            </w:r>
          </w:p>
          <w:p w14:paraId="5AF3E0AE" w14:textId="5CA30C67" w:rsidR="3F7965EF" w:rsidRDefault="3F7965EF" w:rsidP="3F7965EF">
            <w:pPr>
              <w:rPr>
                <w:rFonts w:ascii="Arial" w:eastAsia="Arial" w:hAnsi="Arial" w:cs="Arial"/>
                <w:b/>
                <w:bCs/>
                <w:color w:val="FFFFFF" w:themeColor="background1"/>
              </w:rPr>
            </w:pPr>
          </w:p>
        </w:tc>
      </w:tr>
      <w:tr w:rsidR="0022360C" w:rsidRPr="00C24FC2" w14:paraId="6E5E9765" w14:textId="77777777" w:rsidTr="16BAE3C0">
        <w:tc>
          <w:tcPr>
            <w:tcW w:w="10790" w:type="dxa"/>
            <w:gridSpan w:val="3"/>
            <w:shd w:val="clear" w:color="auto" w:fill="A32035"/>
          </w:tcPr>
          <w:p w14:paraId="0AF928F8" w14:textId="5D954BFB" w:rsidR="00C24FC2" w:rsidRPr="00C24FC2" w:rsidRDefault="00C24FC2" w:rsidP="3F7965EF">
            <w:pPr>
              <w:rPr>
                <w:rFonts w:ascii="Arial" w:eastAsia="Arial" w:hAnsi="Arial" w:cs="Arial"/>
                <w:b/>
                <w:bCs/>
                <w:color w:val="FFFFFF" w:themeColor="background1"/>
              </w:rPr>
            </w:pPr>
          </w:p>
          <w:p w14:paraId="0B6A3BC6" w14:textId="63EECD7A" w:rsidR="184EB3D6" w:rsidRDefault="184EB3D6" w:rsidP="6C11F18C">
            <w:pPr>
              <w:rPr>
                <w:rFonts w:ascii="Arial" w:eastAsia="Arial" w:hAnsi="Arial" w:cs="Arial"/>
                <w:b/>
                <w:bCs/>
                <w:color w:val="FFFFFF" w:themeColor="background1"/>
              </w:rPr>
            </w:pPr>
            <w:r w:rsidRPr="6C11F18C">
              <w:rPr>
                <w:rFonts w:ascii="Arial" w:eastAsia="Arial" w:hAnsi="Arial" w:cs="Arial"/>
                <w:b/>
                <w:bCs/>
                <w:color w:val="FFFFFF" w:themeColor="background1"/>
              </w:rPr>
              <w:t xml:space="preserve">BIG IDEAS: The world can be perceived as the </w:t>
            </w:r>
            <w:r w:rsidR="592CCCE0" w:rsidRPr="6C11F18C">
              <w:rPr>
                <w:rFonts w:ascii="Arial" w:eastAsia="Arial" w:hAnsi="Arial" w:cs="Arial"/>
                <w:b/>
                <w:bCs/>
                <w:color w:val="FFFFFF" w:themeColor="background1"/>
              </w:rPr>
              <w:t xml:space="preserve">SELF, </w:t>
            </w:r>
            <w:r w:rsidRPr="6C11F18C">
              <w:rPr>
                <w:rFonts w:ascii="Arial" w:eastAsia="Arial" w:hAnsi="Arial" w:cs="Arial"/>
                <w:b/>
                <w:bCs/>
                <w:color w:val="FFFFFF" w:themeColor="background1"/>
              </w:rPr>
              <w:t xml:space="preserve">HOME, COMMUNITY/NEIGHBORHOOD, STATE, REGION, CONTINENT, </w:t>
            </w:r>
            <w:r w:rsidR="14A5836D" w:rsidRPr="6C11F18C">
              <w:rPr>
                <w:rFonts w:ascii="Arial" w:eastAsia="Arial" w:hAnsi="Arial" w:cs="Arial"/>
                <w:b/>
                <w:bCs/>
                <w:color w:val="FFFFFF" w:themeColor="background1"/>
              </w:rPr>
              <w:t xml:space="preserve">&amp; WORLD AS A WHOLE.   </w:t>
            </w:r>
            <w:r w:rsidR="511134C5" w:rsidRPr="6C11F18C">
              <w:rPr>
                <w:rFonts w:ascii="Arial" w:eastAsia="Arial" w:hAnsi="Arial" w:cs="Arial"/>
                <w:b/>
                <w:bCs/>
                <w:color w:val="FFFFFF" w:themeColor="background1"/>
              </w:rPr>
              <w:t xml:space="preserve">The first 6 can play a role in the world as a whole. For example, access to clean water is an issue of global importance, but </w:t>
            </w:r>
            <w:r w:rsidR="2EF3AACE" w:rsidRPr="6C11F18C">
              <w:rPr>
                <w:rFonts w:ascii="Arial" w:eastAsia="Arial" w:hAnsi="Arial" w:cs="Arial"/>
                <w:b/>
                <w:bCs/>
                <w:color w:val="FFFFFF" w:themeColor="background1"/>
              </w:rPr>
              <w:t>it matters to the individual whether or not water is available in their home and community.</w:t>
            </w:r>
          </w:p>
          <w:p w14:paraId="623B5DE6" w14:textId="01A97C14" w:rsidR="6C11F18C" w:rsidRDefault="6C11F18C" w:rsidP="6C11F18C">
            <w:pPr>
              <w:rPr>
                <w:rFonts w:ascii="Arial" w:eastAsia="Arial" w:hAnsi="Arial" w:cs="Arial"/>
                <w:b/>
                <w:bCs/>
                <w:color w:val="FFFFFF" w:themeColor="background1"/>
              </w:rPr>
            </w:pPr>
          </w:p>
          <w:p w14:paraId="7A126887" w14:textId="5D0C63DF" w:rsidR="2EF3AACE" w:rsidRDefault="2EF3AACE" w:rsidP="6C11F18C">
            <w:pPr>
              <w:rPr>
                <w:rFonts w:ascii="Arial" w:eastAsia="Arial" w:hAnsi="Arial" w:cs="Arial"/>
                <w:b/>
                <w:bCs/>
                <w:color w:val="FFFFFF" w:themeColor="background1"/>
              </w:rPr>
            </w:pPr>
            <w:r w:rsidRPr="6C11F18C">
              <w:rPr>
                <w:rFonts w:ascii="Arial" w:eastAsia="Arial" w:hAnsi="Arial" w:cs="Arial"/>
                <w:b/>
                <w:bCs/>
                <w:color w:val="FFFFFF" w:themeColor="background1"/>
              </w:rPr>
              <w:t>GREAT RESOURCE: The UNs 17 Sustainable Development Goals</w:t>
            </w:r>
          </w:p>
          <w:p w14:paraId="7B2D4B01" w14:textId="10A056B7" w:rsidR="6C11F18C" w:rsidRDefault="6C11F18C" w:rsidP="6C11F18C">
            <w:pPr>
              <w:rPr>
                <w:rFonts w:ascii="Arial" w:eastAsia="Arial" w:hAnsi="Arial" w:cs="Arial"/>
                <w:b/>
                <w:bCs/>
                <w:color w:val="FFFFFF" w:themeColor="background1"/>
              </w:rPr>
            </w:pPr>
          </w:p>
          <w:p w14:paraId="7D61A679" w14:textId="26F9AED3" w:rsidR="00C24FC2" w:rsidRPr="00C24FC2" w:rsidRDefault="0FAEE999" w:rsidP="3F7965EF">
            <w:pPr>
              <w:rPr>
                <w:rFonts w:ascii="Arial" w:eastAsia="Arial" w:hAnsi="Arial" w:cs="Arial"/>
                <w:b/>
                <w:bCs/>
                <w:color w:val="FFFFFF" w:themeColor="background1"/>
              </w:rPr>
            </w:pPr>
            <w:r w:rsidRPr="6C11F18C">
              <w:rPr>
                <w:rFonts w:ascii="Arial" w:eastAsia="Arial" w:hAnsi="Arial" w:cs="Arial"/>
                <w:b/>
                <w:bCs/>
                <w:color w:val="FFFFFF" w:themeColor="background1"/>
              </w:rPr>
              <w:t>Prior Knowledge</w:t>
            </w:r>
            <w:r w:rsidR="2654971E" w:rsidRPr="6C11F18C">
              <w:rPr>
                <w:rFonts w:ascii="Arial" w:eastAsia="Arial" w:hAnsi="Arial" w:cs="Arial"/>
                <w:b/>
                <w:bCs/>
                <w:color w:val="FFFFFF" w:themeColor="background1"/>
              </w:rPr>
              <w:t xml:space="preserve">: </w:t>
            </w:r>
          </w:p>
          <w:p w14:paraId="55D72A33" w14:textId="5F2867D0" w:rsidR="00C24FC2" w:rsidRPr="00C24FC2" w:rsidRDefault="00C24FC2" w:rsidP="3F7965EF">
            <w:pPr>
              <w:rPr>
                <w:rFonts w:ascii="Arial" w:eastAsia="Arial" w:hAnsi="Arial" w:cs="Arial"/>
                <w:b/>
                <w:bCs/>
                <w:color w:val="FFFFFF" w:themeColor="background1"/>
              </w:rPr>
            </w:pPr>
          </w:p>
          <w:p w14:paraId="03A4DD36" w14:textId="081EBE61" w:rsidR="00C24FC2" w:rsidRPr="00C24FC2" w:rsidRDefault="00C24FC2" w:rsidP="3F7965EF">
            <w:pPr>
              <w:jc w:val="center"/>
              <w:rPr>
                <w:rFonts w:ascii="Arial" w:hAnsi="Arial" w:cs="Arial"/>
                <w:b/>
                <w:bCs/>
                <w:color w:val="FFFFFF" w:themeColor="background1"/>
                <w:sz w:val="21"/>
                <w:szCs w:val="21"/>
              </w:rPr>
            </w:pPr>
          </w:p>
        </w:tc>
      </w:tr>
      <w:tr w:rsidR="3F7965EF" w14:paraId="7D08A9A7" w14:textId="77777777" w:rsidTr="16BAE3C0">
        <w:tc>
          <w:tcPr>
            <w:tcW w:w="10790" w:type="dxa"/>
            <w:gridSpan w:val="3"/>
            <w:shd w:val="clear" w:color="auto" w:fill="FFFFFF" w:themeFill="background1"/>
            <w:vAlign w:val="center"/>
          </w:tcPr>
          <w:p w14:paraId="5879A64C" w14:textId="18781F07" w:rsidR="3F7965EF" w:rsidRDefault="3F7965EF" w:rsidP="3F7965EF">
            <w:pPr>
              <w:jc w:val="center"/>
              <w:rPr>
                <w:rFonts w:ascii="Arial" w:hAnsi="Arial" w:cs="Arial"/>
                <w:b/>
                <w:bCs/>
                <w:color w:val="FFFFFF" w:themeColor="background1"/>
                <w:sz w:val="21"/>
                <w:szCs w:val="21"/>
              </w:rPr>
            </w:pPr>
          </w:p>
          <w:p w14:paraId="6464C6B0" w14:textId="2183B79B" w:rsidR="51DFE899" w:rsidRDefault="51DFE899" w:rsidP="3F7965EF">
            <w:pPr>
              <w:rPr>
                <w:rFonts w:ascii="Arial" w:hAnsi="Arial" w:cs="Arial"/>
                <w:b/>
                <w:bCs/>
                <w:sz w:val="21"/>
                <w:szCs w:val="21"/>
              </w:rPr>
            </w:pPr>
            <w:r w:rsidRPr="3F7965EF">
              <w:rPr>
                <w:rFonts w:ascii="Arial" w:hAnsi="Arial" w:cs="Arial"/>
                <w:b/>
                <w:bCs/>
                <w:sz w:val="21"/>
                <w:szCs w:val="21"/>
              </w:rPr>
              <w:t xml:space="preserve">Clarifying Objectives: </w:t>
            </w:r>
          </w:p>
          <w:p w14:paraId="4A99B3F7" w14:textId="77777777" w:rsidR="00CF78FB" w:rsidRDefault="00CF78FB" w:rsidP="3F7965EF">
            <w:pPr>
              <w:rPr>
                <w:rFonts w:ascii="Arial" w:hAnsi="Arial" w:cs="Arial"/>
                <w:b/>
                <w:bCs/>
                <w:sz w:val="21"/>
                <w:szCs w:val="21"/>
              </w:rPr>
            </w:pPr>
          </w:p>
          <w:p w14:paraId="5FC5B7F8" w14:textId="3AACCF86" w:rsidR="00E962B3" w:rsidRDefault="00E962B3" w:rsidP="3F7965EF">
            <w:r>
              <w:t>NH.CLL.3.1 Create simple phrases and short sentences in spoken or written presentations to provide information about familiar topics.</w:t>
            </w:r>
          </w:p>
          <w:p w14:paraId="6F6B8E51" w14:textId="3DDF9AB4" w:rsidR="00E962B3" w:rsidRDefault="008A67EF" w:rsidP="3F7965EF">
            <w:r>
              <w:t>NH.COD.2.2 Analyze simple texts containing familiar vocabulary from other disciplines in terms of the main ideas and supporting details.</w:t>
            </w:r>
          </w:p>
          <w:p w14:paraId="077BA59F" w14:textId="77777777" w:rsidR="00B97E87" w:rsidRDefault="00B97E87" w:rsidP="3F7965EF">
            <w:pPr>
              <w:rPr>
                <w:rFonts w:ascii="Arial" w:hAnsi="Arial" w:cs="Arial"/>
                <w:b/>
                <w:bCs/>
                <w:sz w:val="21"/>
                <w:szCs w:val="21"/>
              </w:rPr>
            </w:pPr>
          </w:p>
          <w:p w14:paraId="5527833C" w14:textId="6B3743F0" w:rsidR="00EF2D7C" w:rsidRDefault="00CF78FB" w:rsidP="3F7965EF">
            <w:pPr>
              <w:rPr>
                <w:rFonts w:ascii="Arial" w:hAnsi="Arial" w:cs="Arial"/>
                <w:b/>
                <w:bCs/>
                <w:sz w:val="21"/>
                <w:szCs w:val="21"/>
              </w:rPr>
            </w:pPr>
            <w:r>
              <w:t xml:space="preserve">NH.CMT.1.2 </w:t>
            </w:r>
            <w:r w:rsidR="00B97E87">
              <w:t>Carry out short interactions on familiar topics, such as family, friends, and activities, with people from the target culture or communities of learn</w:t>
            </w:r>
            <w:r>
              <w:t>ers of the same target language.</w:t>
            </w:r>
          </w:p>
          <w:p w14:paraId="1F4957B3" w14:textId="1E69081F" w:rsidR="3F7965EF" w:rsidRDefault="3F7965EF" w:rsidP="006B3E48">
            <w:pPr>
              <w:autoSpaceDE w:val="0"/>
              <w:autoSpaceDN w:val="0"/>
              <w:adjustRightInd w:val="0"/>
              <w:rPr>
                <w:rFonts w:ascii="Arial" w:hAnsi="Arial" w:cs="Arial"/>
                <w:b/>
                <w:bCs/>
                <w:color w:val="FFFFFF" w:themeColor="background1"/>
                <w:sz w:val="21"/>
                <w:szCs w:val="21"/>
              </w:rPr>
            </w:pPr>
          </w:p>
        </w:tc>
      </w:tr>
      <w:tr w:rsidR="0022360C" w:rsidRPr="00C24FC2" w14:paraId="6D0B1CE1" w14:textId="77777777" w:rsidTr="16BAE3C0">
        <w:tc>
          <w:tcPr>
            <w:tcW w:w="3585" w:type="dxa"/>
            <w:shd w:val="clear" w:color="auto" w:fill="C00000"/>
            <w:vAlign w:val="center"/>
          </w:tcPr>
          <w:p w14:paraId="3DE2FBA5" w14:textId="77777777" w:rsidR="00C24FC2" w:rsidRPr="00C24FC2" w:rsidRDefault="00C24FC2" w:rsidP="00C24FC2">
            <w:pPr>
              <w:jc w:val="center"/>
              <w:rPr>
                <w:rFonts w:ascii="Arial" w:hAnsi="Arial" w:cs="Arial"/>
                <w:b/>
                <w:color w:val="FFFFFF" w:themeColor="background1"/>
                <w:sz w:val="21"/>
                <w:szCs w:val="21"/>
              </w:rPr>
            </w:pPr>
            <w:r w:rsidRPr="00C24FC2">
              <w:rPr>
                <w:rFonts w:ascii="Arial" w:hAnsi="Arial" w:cs="Arial"/>
                <w:b/>
                <w:color w:val="FFFFFF" w:themeColor="background1"/>
                <w:sz w:val="21"/>
                <w:szCs w:val="21"/>
              </w:rPr>
              <w:t>Learning Targets</w:t>
            </w:r>
          </w:p>
        </w:tc>
        <w:tc>
          <w:tcPr>
            <w:tcW w:w="3360" w:type="dxa"/>
            <w:shd w:val="clear" w:color="auto" w:fill="C00000"/>
          </w:tcPr>
          <w:p w14:paraId="47DCCFD1" w14:textId="77777777" w:rsidR="00C24FC2" w:rsidRPr="00C24FC2" w:rsidRDefault="00C24FC2" w:rsidP="00C24FC2">
            <w:pPr>
              <w:tabs>
                <w:tab w:val="center" w:pos="609"/>
              </w:tabs>
              <w:rPr>
                <w:rFonts w:ascii="Arial" w:hAnsi="Arial" w:cs="Arial"/>
                <w:b/>
                <w:color w:val="FFFFFF" w:themeColor="background1"/>
                <w:sz w:val="21"/>
                <w:szCs w:val="21"/>
              </w:rPr>
            </w:pPr>
            <w:r w:rsidRPr="00C24FC2">
              <w:rPr>
                <w:rFonts w:ascii="Arial" w:hAnsi="Arial" w:cs="Arial"/>
                <w:b/>
                <w:color w:val="FFFFFF" w:themeColor="background1"/>
                <w:sz w:val="21"/>
                <w:szCs w:val="21"/>
              </w:rPr>
              <w:t>Language Chunks and Vocabulary</w:t>
            </w:r>
          </w:p>
        </w:tc>
        <w:tc>
          <w:tcPr>
            <w:tcW w:w="3845" w:type="dxa"/>
            <w:shd w:val="clear" w:color="auto" w:fill="C00000"/>
          </w:tcPr>
          <w:p w14:paraId="7D1D6DD2" w14:textId="77777777" w:rsidR="00C24FC2" w:rsidRPr="00C24FC2" w:rsidRDefault="00C24FC2" w:rsidP="00C24FC2">
            <w:pPr>
              <w:tabs>
                <w:tab w:val="center" w:pos="609"/>
              </w:tabs>
              <w:rPr>
                <w:rFonts w:ascii="Arial" w:hAnsi="Arial" w:cs="Arial"/>
                <w:b/>
                <w:color w:val="FFFFFF" w:themeColor="background1"/>
                <w:sz w:val="21"/>
                <w:szCs w:val="21"/>
              </w:rPr>
            </w:pPr>
            <w:r w:rsidRPr="00C24FC2">
              <w:rPr>
                <w:rFonts w:ascii="Arial" w:hAnsi="Arial" w:cs="Arial"/>
                <w:b/>
                <w:color w:val="FFFFFF" w:themeColor="background1"/>
                <w:sz w:val="21"/>
                <w:szCs w:val="21"/>
              </w:rPr>
              <w:t>Check for Learning</w:t>
            </w:r>
          </w:p>
        </w:tc>
      </w:tr>
      <w:tr w:rsidR="0022360C" w:rsidRPr="00452BA2" w14:paraId="013D75A7" w14:textId="77777777" w:rsidTr="16BAE3C0">
        <w:tc>
          <w:tcPr>
            <w:tcW w:w="3585" w:type="dxa"/>
          </w:tcPr>
          <w:p w14:paraId="4CFDE427" w14:textId="77777777" w:rsidR="00094EA3" w:rsidRPr="00452BA2" w:rsidRDefault="00094EA3" w:rsidP="00094EA3">
            <w:pPr>
              <w:rPr>
                <w:rFonts w:eastAsia="Arial" w:cstheme="minorHAnsi"/>
              </w:rPr>
            </w:pPr>
          </w:p>
          <w:p w14:paraId="43267A3E" w14:textId="0D9F7CC8" w:rsidR="00094EA3" w:rsidRPr="00452BA2" w:rsidRDefault="008206A0" w:rsidP="00094EA3">
            <w:pPr>
              <w:rPr>
                <w:rFonts w:eastAsia="Arial" w:cstheme="minorHAnsi"/>
              </w:rPr>
            </w:pPr>
            <w:r w:rsidRPr="008206A0">
              <w:rPr>
                <w:rFonts w:eastAsia="Arial" w:cstheme="minorHAnsi"/>
                <w:b/>
              </w:rPr>
              <w:t>1</w:t>
            </w:r>
            <w:r>
              <w:rPr>
                <w:rFonts w:eastAsia="Arial" w:cstheme="minorHAnsi"/>
              </w:rPr>
              <w:t>)</w:t>
            </w:r>
            <w:r w:rsidR="00094EA3" w:rsidRPr="00452BA2">
              <w:rPr>
                <w:rFonts w:eastAsia="Arial" w:cstheme="minorHAnsi"/>
              </w:rPr>
              <w:t xml:space="preserve"> I can </w:t>
            </w:r>
            <w:r w:rsidR="00094EA3" w:rsidRPr="00452BA2">
              <w:rPr>
                <w:rFonts w:eastAsia="Arial" w:cstheme="minorHAnsi"/>
                <w:color w:val="FF0000"/>
              </w:rPr>
              <w:t>identify</w:t>
            </w:r>
            <w:r w:rsidR="00094EA3" w:rsidRPr="00452BA2">
              <w:rPr>
                <w:rFonts w:eastAsia="Arial" w:cstheme="minorHAnsi"/>
              </w:rPr>
              <w:t xml:space="preserve"> ways in which teenagers stay connected in my culture &amp; the target culture &amp; common topics of discussion.</w:t>
            </w:r>
            <w:r w:rsidR="000D1A5B">
              <w:rPr>
                <w:rFonts w:eastAsia="Arial" w:cstheme="minorHAnsi"/>
              </w:rPr>
              <w:t xml:space="preserve"> </w:t>
            </w:r>
            <w:r w:rsidR="000D1A5B" w:rsidRPr="000D1A5B">
              <w:rPr>
                <w:rFonts w:eastAsia="Arial" w:cstheme="minorHAnsi"/>
                <w:i/>
              </w:rPr>
              <w:t>Interpretive</w:t>
            </w:r>
          </w:p>
          <w:p w14:paraId="362C80B4" w14:textId="77777777" w:rsidR="00094EA3" w:rsidRPr="00452BA2" w:rsidRDefault="00094EA3" w:rsidP="00094EA3">
            <w:pPr>
              <w:rPr>
                <w:rFonts w:eastAsia="Arial" w:cstheme="minorHAnsi"/>
              </w:rPr>
            </w:pPr>
          </w:p>
          <w:p w14:paraId="64524D9C" w14:textId="77777777" w:rsidR="00094EA3" w:rsidRPr="00452BA2" w:rsidRDefault="00094EA3" w:rsidP="00094EA3">
            <w:pPr>
              <w:rPr>
                <w:rFonts w:eastAsia="Arial" w:cstheme="minorHAnsi"/>
              </w:rPr>
            </w:pPr>
          </w:p>
          <w:p w14:paraId="447839CE" w14:textId="2014CC1A" w:rsidR="00094EA3" w:rsidRPr="00452BA2" w:rsidRDefault="008206A0" w:rsidP="00094EA3">
            <w:pPr>
              <w:rPr>
                <w:rFonts w:eastAsia="Arial" w:cstheme="minorHAnsi"/>
              </w:rPr>
            </w:pPr>
            <w:r w:rsidRPr="008206A0">
              <w:rPr>
                <w:rFonts w:eastAsia="Arial" w:cstheme="minorHAnsi"/>
                <w:b/>
              </w:rPr>
              <w:t>2)</w:t>
            </w:r>
            <w:r w:rsidR="00094EA3" w:rsidRPr="00452BA2">
              <w:rPr>
                <w:rFonts w:eastAsia="Arial" w:cstheme="minorHAnsi"/>
              </w:rPr>
              <w:t xml:space="preserve"> I can explain how I can positively impact my community &amp; how teens in the target culture can impact their community.</w:t>
            </w:r>
            <w:r w:rsidR="000D1A5B" w:rsidRPr="000D1A5B">
              <w:rPr>
                <w:rFonts w:eastAsia="Arial" w:cstheme="minorHAnsi"/>
                <w:i/>
              </w:rPr>
              <w:t xml:space="preserve"> Presentational</w:t>
            </w:r>
          </w:p>
          <w:p w14:paraId="534E6F66" w14:textId="77777777" w:rsidR="00094EA3" w:rsidRPr="00452BA2" w:rsidRDefault="00094EA3" w:rsidP="00094EA3">
            <w:pPr>
              <w:rPr>
                <w:rFonts w:eastAsia="Arial" w:cstheme="minorHAnsi"/>
              </w:rPr>
            </w:pPr>
            <w:r w:rsidRPr="00452BA2">
              <w:rPr>
                <w:rFonts w:eastAsia="Arial" w:cstheme="minorHAnsi"/>
              </w:rPr>
              <w:t>(Global citizenship)</w:t>
            </w:r>
          </w:p>
          <w:p w14:paraId="0314748D" w14:textId="77777777" w:rsidR="00094EA3" w:rsidRPr="00452BA2" w:rsidRDefault="00094EA3" w:rsidP="00094EA3">
            <w:pPr>
              <w:rPr>
                <w:rFonts w:eastAsia="Arial" w:cstheme="minorHAnsi"/>
              </w:rPr>
            </w:pPr>
          </w:p>
          <w:p w14:paraId="42C7E631" w14:textId="77777777" w:rsidR="00094EA3" w:rsidRDefault="00094EA3" w:rsidP="00094EA3">
            <w:pPr>
              <w:rPr>
                <w:rFonts w:eastAsia="Arial" w:cstheme="minorHAnsi"/>
              </w:rPr>
            </w:pPr>
          </w:p>
          <w:p w14:paraId="31CD122E" w14:textId="77777777" w:rsidR="00820426" w:rsidRPr="00452BA2" w:rsidRDefault="00820426" w:rsidP="00094EA3">
            <w:pPr>
              <w:rPr>
                <w:rFonts w:eastAsia="Arial" w:cstheme="minorHAnsi"/>
              </w:rPr>
            </w:pPr>
          </w:p>
          <w:p w14:paraId="09D6BCA6" w14:textId="77777777" w:rsidR="00094EA3" w:rsidRPr="00452BA2" w:rsidRDefault="00094EA3" w:rsidP="00094EA3">
            <w:pPr>
              <w:rPr>
                <w:rFonts w:eastAsia="Arial" w:cstheme="minorHAnsi"/>
              </w:rPr>
            </w:pPr>
          </w:p>
          <w:p w14:paraId="0E0FE46E" w14:textId="77777777" w:rsidR="00094EA3" w:rsidRPr="00452BA2" w:rsidRDefault="00094EA3" w:rsidP="00094EA3">
            <w:pPr>
              <w:rPr>
                <w:rFonts w:eastAsia="Arial" w:cstheme="minorHAnsi"/>
              </w:rPr>
            </w:pPr>
          </w:p>
          <w:p w14:paraId="12BB0550" w14:textId="6BF55784" w:rsidR="00094EA3" w:rsidRPr="00452BA2" w:rsidRDefault="008206A0" w:rsidP="00094EA3">
            <w:pPr>
              <w:rPr>
                <w:rFonts w:eastAsia="Arial" w:cstheme="minorHAnsi"/>
              </w:rPr>
            </w:pPr>
            <w:r w:rsidRPr="008206A0">
              <w:rPr>
                <w:rFonts w:eastAsia="Arial" w:cstheme="minorHAnsi"/>
                <w:b/>
              </w:rPr>
              <w:t>3)</w:t>
            </w:r>
            <w:r w:rsidR="00094EA3" w:rsidRPr="00452BA2">
              <w:rPr>
                <w:rFonts w:eastAsia="Arial" w:cstheme="minorHAnsi"/>
              </w:rPr>
              <w:t xml:space="preserve"> I can </w:t>
            </w:r>
            <w:r w:rsidR="00094EA3" w:rsidRPr="00452BA2">
              <w:rPr>
                <w:rFonts w:eastAsia="Arial" w:cstheme="minorHAnsi"/>
                <w:color w:val="FF0000"/>
              </w:rPr>
              <w:t>recognize</w:t>
            </w:r>
            <w:r w:rsidR="00094EA3" w:rsidRPr="00452BA2">
              <w:rPr>
                <w:rFonts w:eastAsia="Arial" w:cstheme="minorHAnsi"/>
              </w:rPr>
              <w:t xml:space="preserve"> cultural practices that shape the lives of teenagers in the target culture.</w:t>
            </w:r>
            <w:r w:rsidR="000D1A5B">
              <w:rPr>
                <w:rFonts w:eastAsia="Arial" w:cstheme="minorHAnsi"/>
              </w:rPr>
              <w:t xml:space="preserve"> </w:t>
            </w:r>
            <w:r w:rsidR="000D1A5B" w:rsidRPr="000A38C6">
              <w:rPr>
                <w:rFonts w:eastAsia="Arial" w:cstheme="minorHAnsi"/>
                <w:i/>
              </w:rPr>
              <w:t>Interpretive</w:t>
            </w:r>
            <w:r w:rsidR="000A38C6" w:rsidRPr="000A38C6">
              <w:rPr>
                <w:rFonts w:eastAsia="Arial" w:cstheme="minorHAnsi"/>
                <w:i/>
              </w:rPr>
              <w:t>/Interpersonal</w:t>
            </w:r>
          </w:p>
          <w:p w14:paraId="68B669D4" w14:textId="18109301" w:rsidR="00612353" w:rsidRPr="00452BA2" w:rsidRDefault="00612353" w:rsidP="16BAE3C0">
            <w:pPr>
              <w:rPr>
                <w:rFonts w:eastAsia="Arial" w:cstheme="minorHAnsi"/>
                <w:b/>
                <w:bCs/>
                <w:color w:val="000000" w:themeColor="text1"/>
              </w:rPr>
            </w:pPr>
          </w:p>
        </w:tc>
        <w:tc>
          <w:tcPr>
            <w:tcW w:w="3360" w:type="dxa"/>
          </w:tcPr>
          <w:p w14:paraId="0A598CF4" w14:textId="04EDC700" w:rsidR="00C24FC2" w:rsidRPr="00452BA2" w:rsidRDefault="00C24FC2" w:rsidP="16BAE3C0">
            <w:pPr>
              <w:rPr>
                <w:rFonts w:cstheme="minorHAnsi"/>
                <w:color w:val="000000" w:themeColor="text1"/>
              </w:rPr>
            </w:pPr>
          </w:p>
          <w:p w14:paraId="0EBB9874" w14:textId="45EC4344" w:rsidR="00094EA3" w:rsidRPr="00452BA2" w:rsidRDefault="008206A0" w:rsidP="00094EA3">
            <w:pPr>
              <w:rPr>
                <w:rFonts w:eastAsia="Arial" w:cstheme="minorHAnsi"/>
                <w:color w:val="000000" w:themeColor="text1"/>
              </w:rPr>
            </w:pPr>
            <w:r w:rsidRPr="008206A0">
              <w:rPr>
                <w:rFonts w:eastAsia="Arial" w:cstheme="minorHAnsi"/>
                <w:b/>
                <w:color w:val="000000" w:themeColor="text1"/>
              </w:rPr>
              <w:t>1)</w:t>
            </w:r>
            <w:r w:rsidR="00094EA3" w:rsidRPr="00452BA2">
              <w:rPr>
                <w:rFonts w:eastAsia="Arial" w:cstheme="minorHAnsi"/>
                <w:color w:val="000000" w:themeColor="text1"/>
              </w:rPr>
              <w:t xml:space="preserve"> Social media terminology, text messaging abbreviations, social gathering opportunities, trending topics that interest teenagers – student generated list.</w:t>
            </w:r>
          </w:p>
          <w:p w14:paraId="4DD446BA" w14:textId="77777777" w:rsidR="00094EA3" w:rsidRPr="00452BA2" w:rsidRDefault="00094EA3" w:rsidP="00094EA3">
            <w:pPr>
              <w:rPr>
                <w:rFonts w:eastAsia="Arial" w:cstheme="minorHAnsi"/>
                <w:color w:val="000000" w:themeColor="text1"/>
              </w:rPr>
            </w:pPr>
          </w:p>
          <w:p w14:paraId="63AA1AF8" w14:textId="77777777" w:rsidR="00094EA3" w:rsidRPr="00452BA2" w:rsidRDefault="00094EA3" w:rsidP="00094EA3">
            <w:pPr>
              <w:rPr>
                <w:rFonts w:eastAsia="Arial" w:cstheme="minorHAnsi"/>
                <w:color w:val="000000" w:themeColor="text1"/>
              </w:rPr>
            </w:pPr>
          </w:p>
          <w:p w14:paraId="0FD98E4A" w14:textId="4CD2355E" w:rsidR="00094EA3" w:rsidRPr="00452BA2" w:rsidRDefault="00094EA3" w:rsidP="00094EA3">
            <w:pPr>
              <w:rPr>
                <w:rFonts w:eastAsia="Arial" w:cstheme="minorHAnsi"/>
                <w:color w:val="000000" w:themeColor="text1"/>
              </w:rPr>
            </w:pPr>
            <w:r w:rsidRPr="008206A0">
              <w:rPr>
                <w:rFonts w:eastAsia="Arial" w:cstheme="minorHAnsi"/>
                <w:b/>
                <w:color w:val="000000" w:themeColor="text1"/>
              </w:rPr>
              <w:t>2</w:t>
            </w:r>
            <w:r w:rsidR="008206A0" w:rsidRPr="008206A0">
              <w:rPr>
                <w:rFonts w:eastAsia="Arial" w:cstheme="minorHAnsi"/>
                <w:b/>
                <w:color w:val="000000" w:themeColor="text1"/>
              </w:rPr>
              <w:t>)</w:t>
            </w:r>
            <w:r w:rsidRPr="00452BA2">
              <w:rPr>
                <w:rFonts w:eastAsia="Arial" w:cstheme="minorHAnsi"/>
                <w:color w:val="000000" w:themeColor="text1"/>
              </w:rPr>
              <w:t xml:space="preserve"> I can, I could, I should, I would, I need to, I will, so that, because.. (+ student generated vocabulary i.e. serving at church, Scouts, peer tutoring, volunteering...)</w:t>
            </w:r>
          </w:p>
          <w:p w14:paraId="28345978" w14:textId="77777777" w:rsidR="00094EA3" w:rsidRPr="00452BA2" w:rsidRDefault="00094EA3" w:rsidP="00094EA3">
            <w:pPr>
              <w:rPr>
                <w:rFonts w:eastAsia="Arial" w:cstheme="minorHAnsi"/>
                <w:color w:val="000000" w:themeColor="text1"/>
              </w:rPr>
            </w:pPr>
          </w:p>
          <w:p w14:paraId="7B5906FD" w14:textId="77777777" w:rsidR="00094EA3" w:rsidRDefault="00094EA3" w:rsidP="00094EA3">
            <w:pPr>
              <w:rPr>
                <w:rFonts w:eastAsia="Arial" w:cstheme="minorHAnsi"/>
                <w:color w:val="000000" w:themeColor="text1"/>
              </w:rPr>
            </w:pPr>
          </w:p>
          <w:p w14:paraId="2B66EA4E" w14:textId="77777777" w:rsidR="00820426" w:rsidRDefault="00820426" w:rsidP="00094EA3">
            <w:pPr>
              <w:rPr>
                <w:rFonts w:eastAsia="Arial" w:cstheme="minorHAnsi"/>
                <w:color w:val="000000" w:themeColor="text1"/>
              </w:rPr>
            </w:pPr>
          </w:p>
          <w:p w14:paraId="4C30670B" w14:textId="77777777" w:rsidR="00820426" w:rsidRPr="00452BA2" w:rsidRDefault="00820426" w:rsidP="00094EA3">
            <w:pPr>
              <w:rPr>
                <w:rFonts w:eastAsia="Arial" w:cstheme="minorHAnsi"/>
                <w:color w:val="000000" w:themeColor="text1"/>
              </w:rPr>
            </w:pPr>
          </w:p>
          <w:p w14:paraId="216E132B" w14:textId="77777777" w:rsidR="00094EA3" w:rsidRPr="00452BA2" w:rsidRDefault="00094EA3" w:rsidP="00094EA3">
            <w:pPr>
              <w:rPr>
                <w:rFonts w:eastAsia="Arial" w:cstheme="minorHAnsi"/>
                <w:color w:val="000000" w:themeColor="text1"/>
              </w:rPr>
            </w:pPr>
          </w:p>
          <w:p w14:paraId="16E22AD2" w14:textId="4DEC5894" w:rsidR="00094EA3" w:rsidRPr="00452BA2" w:rsidRDefault="008206A0" w:rsidP="00094EA3">
            <w:pPr>
              <w:rPr>
                <w:rFonts w:eastAsia="Arial" w:cstheme="minorHAnsi"/>
                <w:color w:val="000000" w:themeColor="text1"/>
              </w:rPr>
            </w:pPr>
            <w:r w:rsidRPr="008206A0">
              <w:rPr>
                <w:rFonts w:eastAsia="Arial" w:cstheme="minorHAnsi"/>
                <w:b/>
                <w:color w:val="000000" w:themeColor="text1"/>
              </w:rPr>
              <w:t>3)</w:t>
            </w:r>
            <w:r w:rsidR="00094EA3" w:rsidRPr="00452BA2">
              <w:rPr>
                <w:rFonts w:eastAsia="Arial" w:cstheme="minorHAnsi"/>
                <w:color w:val="000000" w:themeColor="text1"/>
              </w:rPr>
              <w:t xml:space="preserve"> Language chucks will vary depending on the content the teacher chooses for this lesson.</w:t>
            </w:r>
          </w:p>
          <w:p w14:paraId="7D9177BA" w14:textId="77777777" w:rsidR="00094EA3" w:rsidRPr="00452BA2" w:rsidRDefault="00094EA3" w:rsidP="00094EA3">
            <w:pPr>
              <w:rPr>
                <w:rFonts w:eastAsia="Arial" w:cstheme="minorHAnsi"/>
                <w:color w:val="000000" w:themeColor="text1"/>
              </w:rPr>
            </w:pPr>
          </w:p>
          <w:p w14:paraId="50AB18AD" w14:textId="77777777" w:rsidR="00094EA3" w:rsidRPr="00452BA2" w:rsidRDefault="00094EA3" w:rsidP="00094EA3">
            <w:pPr>
              <w:rPr>
                <w:rFonts w:eastAsia="Arial" w:cstheme="minorHAnsi"/>
                <w:color w:val="000000" w:themeColor="text1"/>
              </w:rPr>
            </w:pPr>
          </w:p>
          <w:p w14:paraId="3906CB6C" w14:textId="59EDD4D3" w:rsidR="00C24FC2" w:rsidRPr="00452BA2" w:rsidRDefault="00C24FC2" w:rsidP="16BAE3C0">
            <w:pPr>
              <w:rPr>
                <w:rFonts w:cstheme="minorHAnsi"/>
              </w:rPr>
            </w:pPr>
          </w:p>
        </w:tc>
        <w:tc>
          <w:tcPr>
            <w:tcW w:w="3845" w:type="dxa"/>
          </w:tcPr>
          <w:p w14:paraId="537D6F85" w14:textId="7D126448" w:rsidR="00452BA2" w:rsidRPr="00452BA2" w:rsidRDefault="008206A0" w:rsidP="00452BA2">
            <w:pPr>
              <w:pStyle w:val="TableStyle2"/>
              <w:rPr>
                <w:rFonts w:asciiTheme="minorHAnsi" w:eastAsia="Arial" w:hAnsiTheme="minorHAnsi" w:cstheme="minorHAnsi"/>
                <w:color w:val="000000" w:themeColor="text1"/>
                <w:sz w:val="22"/>
                <w:szCs w:val="22"/>
              </w:rPr>
            </w:pPr>
            <w:r w:rsidRPr="008206A0">
              <w:rPr>
                <w:rFonts w:asciiTheme="minorHAnsi" w:eastAsia="Arial" w:hAnsiTheme="minorHAnsi" w:cstheme="minorHAnsi"/>
                <w:b/>
                <w:color w:val="000000" w:themeColor="text1"/>
                <w:sz w:val="22"/>
                <w:szCs w:val="22"/>
              </w:rPr>
              <w:t>1)</w:t>
            </w:r>
            <w:r w:rsidR="00452BA2" w:rsidRPr="00452BA2">
              <w:rPr>
                <w:rFonts w:asciiTheme="minorHAnsi" w:eastAsia="Arial" w:hAnsiTheme="minorHAnsi" w:cstheme="minorHAnsi"/>
                <w:color w:val="000000" w:themeColor="text1"/>
                <w:sz w:val="22"/>
                <w:szCs w:val="22"/>
              </w:rPr>
              <w:t xml:space="preserve"> Students choose a media platform &amp; maintain a discussion/ communication over multiple days in the target language.  They may show screen shots as evidence to the teacher.</w:t>
            </w:r>
          </w:p>
          <w:p w14:paraId="0E2C3575" w14:textId="77777777" w:rsidR="00452BA2" w:rsidRPr="00452BA2" w:rsidRDefault="00452BA2" w:rsidP="00452BA2">
            <w:pPr>
              <w:pStyle w:val="TableStyle2"/>
              <w:rPr>
                <w:rFonts w:asciiTheme="minorHAnsi" w:eastAsia="Arial" w:hAnsiTheme="minorHAnsi" w:cstheme="minorHAnsi"/>
                <w:color w:val="000000" w:themeColor="text1"/>
                <w:sz w:val="22"/>
                <w:szCs w:val="22"/>
              </w:rPr>
            </w:pPr>
          </w:p>
          <w:p w14:paraId="510B91CF" w14:textId="77777777" w:rsidR="00452BA2" w:rsidRPr="00452BA2" w:rsidRDefault="00452BA2" w:rsidP="00452BA2">
            <w:pPr>
              <w:pStyle w:val="TableStyle2"/>
              <w:rPr>
                <w:rFonts w:asciiTheme="minorHAnsi" w:eastAsia="Arial" w:hAnsiTheme="minorHAnsi" w:cstheme="minorHAnsi"/>
                <w:color w:val="000000" w:themeColor="text1"/>
                <w:sz w:val="22"/>
                <w:szCs w:val="22"/>
              </w:rPr>
            </w:pPr>
          </w:p>
          <w:p w14:paraId="43E596E7" w14:textId="77777777" w:rsidR="00452BA2" w:rsidRPr="00452BA2" w:rsidRDefault="00452BA2" w:rsidP="00452BA2">
            <w:pPr>
              <w:pStyle w:val="TableStyle2"/>
              <w:rPr>
                <w:rFonts w:asciiTheme="minorHAnsi" w:eastAsia="Arial" w:hAnsiTheme="minorHAnsi" w:cstheme="minorHAnsi"/>
                <w:color w:val="000000" w:themeColor="text1"/>
                <w:sz w:val="22"/>
                <w:szCs w:val="22"/>
              </w:rPr>
            </w:pPr>
          </w:p>
          <w:p w14:paraId="59DAFA8D" w14:textId="0E3A332E" w:rsidR="00452BA2" w:rsidRPr="00452BA2" w:rsidRDefault="00452BA2" w:rsidP="00452BA2">
            <w:pPr>
              <w:pStyle w:val="TableStyle2"/>
              <w:rPr>
                <w:rFonts w:asciiTheme="minorHAnsi" w:eastAsia="Arial" w:hAnsiTheme="minorHAnsi" w:cstheme="minorHAnsi"/>
                <w:color w:val="000000" w:themeColor="text1"/>
                <w:sz w:val="22"/>
                <w:szCs w:val="22"/>
              </w:rPr>
            </w:pPr>
            <w:r w:rsidRPr="008206A0">
              <w:rPr>
                <w:rFonts w:asciiTheme="minorHAnsi" w:eastAsia="Arial" w:hAnsiTheme="minorHAnsi" w:cstheme="minorHAnsi"/>
                <w:b/>
                <w:color w:val="000000" w:themeColor="text1"/>
                <w:sz w:val="22"/>
                <w:szCs w:val="22"/>
              </w:rPr>
              <w:t>2a</w:t>
            </w:r>
            <w:r w:rsidR="008206A0" w:rsidRPr="008206A0">
              <w:rPr>
                <w:rFonts w:asciiTheme="minorHAnsi" w:eastAsia="Arial" w:hAnsiTheme="minorHAnsi" w:cstheme="minorHAnsi"/>
                <w:b/>
                <w:color w:val="000000" w:themeColor="text1"/>
                <w:sz w:val="22"/>
                <w:szCs w:val="22"/>
              </w:rPr>
              <w:t>)</w:t>
            </w:r>
            <w:r w:rsidRPr="00452BA2">
              <w:rPr>
                <w:rFonts w:asciiTheme="minorHAnsi" w:eastAsia="Arial" w:hAnsiTheme="minorHAnsi" w:cstheme="minorHAnsi"/>
                <w:color w:val="000000" w:themeColor="text1"/>
                <w:sz w:val="22"/>
                <w:szCs w:val="22"/>
              </w:rPr>
              <w:t xml:space="preserve"> Google Slides – each student chooses a person from the target culture who is making a difference &amp; explains what he/ she is doing.</w:t>
            </w:r>
          </w:p>
          <w:p w14:paraId="40CADCDF" w14:textId="6E97A0AB" w:rsidR="00452BA2" w:rsidRPr="00452BA2" w:rsidRDefault="008206A0" w:rsidP="00452BA2">
            <w:pPr>
              <w:pStyle w:val="TableStyle2"/>
              <w:rPr>
                <w:rFonts w:asciiTheme="minorHAnsi" w:eastAsia="Arial" w:hAnsiTheme="minorHAnsi" w:cstheme="minorHAnsi"/>
                <w:color w:val="000000" w:themeColor="text1"/>
                <w:sz w:val="22"/>
                <w:szCs w:val="22"/>
              </w:rPr>
            </w:pPr>
            <w:r w:rsidRPr="008206A0">
              <w:rPr>
                <w:rFonts w:asciiTheme="minorHAnsi" w:eastAsia="Arial" w:hAnsiTheme="minorHAnsi" w:cstheme="minorHAnsi"/>
                <w:b/>
                <w:color w:val="000000" w:themeColor="text1"/>
                <w:sz w:val="22"/>
                <w:szCs w:val="22"/>
              </w:rPr>
              <w:t>2b)</w:t>
            </w:r>
            <w:r w:rsidR="00452BA2" w:rsidRPr="00452BA2">
              <w:rPr>
                <w:rFonts w:asciiTheme="minorHAnsi" w:eastAsia="Arial" w:hAnsiTheme="minorHAnsi" w:cstheme="minorHAnsi"/>
                <w:color w:val="000000" w:themeColor="text1"/>
                <w:sz w:val="22"/>
                <w:szCs w:val="22"/>
              </w:rPr>
              <w:t xml:space="preserve"> Teacher shows examples of social influencers from the target culture &amp; students discuss how they are making a difference or giving back to their community.</w:t>
            </w:r>
          </w:p>
          <w:p w14:paraId="41883532" w14:textId="77777777" w:rsidR="00452BA2" w:rsidRPr="00452BA2" w:rsidRDefault="00452BA2" w:rsidP="00452BA2">
            <w:pPr>
              <w:rPr>
                <w:rFonts w:eastAsia="Arial" w:cstheme="minorHAnsi"/>
              </w:rPr>
            </w:pPr>
          </w:p>
          <w:p w14:paraId="216DA55E" w14:textId="17823C17" w:rsidR="00452BA2" w:rsidRPr="00452BA2" w:rsidRDefault="00452BA2" w:rsidP="00452BA2">
            <w:pPr>
              <w:rPr>
                <w:rFonts w:eastAsia="Arial" w:cstheme="minorHAnsi"/>
              </w:rPr>
            </w:pPr>
            <w:r w:rsidRPr="008206A0">
              <w:rPr>
                <w:rFonts w:eastAsia="Arial" w:cstheme="minorHAnsi"/>
                <w:b/>
              </w:rPr>
              <w:t>3a</w:t>
            </w:r>
            <w:r w:rsidR="008206A0" w:rsidRPr="008206A0">
              <w:rPr>
                <w:rFonts w:eastAsia="Arial" w:cstheme="minorHAnsi"/>
                <w:b/>
              </w:rPr>
              <w:t>)</w:t>
            </w:r>
            <w:r w:rsidRPr="00452BA2">
              <w:rPr>
                <w:rFonts w:eastAsia="Arial" w:cstheme="minorHAnsi"/>
              </w:rPr>
              <w:t xml:space="preserve"> Read a passage or story from the target culture &amp; identify some of the cultural practices, products &amp; perspectives. </w:t>
            </w:r>
          </w:p>
          <w:p w14:paraId="4562FAD4" w14:textId="48B8B0AD" w:rsidR="00C24FC2" w:rsidRPr="00452BA2" w:rsidRDefault="008206A0" w:rsidP="00CF78FB">
            <w:pPr>
              <w:rPr>
                <w:rFonts w:cstheme="minorHAnsi"/>
                <w:color w:val="000000" w:themeColor="text1"/>
              </w:rPr>
            </w:pPr>
            <w:r w:rsidRPr="008206A0">
              <w:rPr>
                <w:rFonts w:eastAsia="Arial" w:cstheme="minorHAnsi"/>
                <w:b/>
              </w:rPr>
              <w:lastRenderedPageBreak/>
              <w:t>3b)</w:t>
            </w:r>
            <w:r w:rsidR="00452BA2" w:rsidRPr="00452BA2">
              <w:rPr>
                <w:rFonts w:eastAsia="Arial" w:cstheme="minorHAnsi"/>
              </w:rPr>
              <w:t xml:space="preserve"> Students look at artwork or social media clips &amp; discuss the cultural practices they see represented.</w:t>
            </w:r>
          </w:p>
        </w:tc>
      </w:tr>
    </w:tbl>
    <w:p w14:paraId="3EE101F3" w14:textId="493113FB" w:rsidR="00612353" w:rsidRPr="00452BA2" w:rsidRDefault="00612353" w:rsidP="00F23408">
      <w:pPr>
        <w:rPr>
          <w:rFonts w:cstheme="minorHAnsi"/>
        </w:rPr>
      </w:pPr>
    </w:p>
    <w:tbl>
      <w:tblPr>
        <w:tblStyle w:val="TableGrid"/>
        <w:tblW w:w="10928" w:type="dxa"/>
        <w:tblLayout w:type="fixed"/>
        <w:tblLook w:val="04A0" w:firstRow="1" w:lastRow="0" w:firstColumn="1" w:lastColumn="0" w:noHBand="0" w:noVBand="1"/>
      </w:tblPr>
      <w:tblGrid>
        <w:gridCol w:w="2926"/>
        <w:gridCol w:w="3346"/>
        <w:gridCol w:w="4656"/>
      </w:tblGrid>
      <w:tr w:rsidR="00612353" w:rsidRPr="00452BA2" w14:paraId="7D5123B5" w14:textId="77777777" w:rsidTr="64514265">
        <w:tc>
          <w:tcPr>
            <w:tcW w:w="2831" w:type="dxa"/>
            <w:shd w:val="clear" w:color="auto" w:fill="C00000"/>
            <w:vAlign w:val="center"/>
          </w:tcPr>
          <w:p w14:paraId="506E9030" w14:textId="77777777" w:rsidR="00612353" w:rsidRPr="00452BA2" w:rsidRDefault="00612353" w:rsidP="00B32B73">
            <w:pPr>
              <w:jc w:val="center"/>
              <w:rPr>
                <w:rFonts w:cstheme="minorHAnsi"/>
                <w:b/>
                <w:color w:val="FFFFFF" w:themeColor="background1"/>
                <w:sz w:val="21"/>
                <w:szCs w:val="21"/>
              </w:rPr>
            </w:pPr>
            <w:r w:rsidRPr="00452BA2">
              <w:rPr>
                <w:rFonts w:cstheme="minorHAnsi"/>
                <w:b/>
                <w:color w:val="FFFFFF" w:themeColor="background1"/>
                <w:sz w:val="21"/>
                <w:szCs w:val="21"/>
              </w:rPr>
              <w:t>Learning Targets</w:t>
            </w:r>
          </w:p>
        </w:tc>
        <w:tc>
          <w:tcPr>
            <w:tcW w:w="3237" w:type="dxa"/>
            <w:shd w:val="clear" w:color="auto" w:fill="C00000"/>
          </w:tcPr>
          <w:p w14:paraId="3C9E71D5" w14:textId="3393646F" w:rsidR="00612353" w:rsidRPr="00C86597" w:rsidRDefault="00612353" w:rsidP="004123ED">
            <w:pPr>
              <w:tabs>
                <w:tab w:val="center" w:pos="609"/>
              </w:tabs>
              <w:jc w:val="center"/>
              <w:rPr>
                <w:rFonts w:cstheme="minorHAnsi"/>
                <w:b/>
                <w:color w:val="FFFFFF" w:themeColor="background1"/>
              </w:rPr>
            </w:pPr>
            <w:r w:rsidRPr="00C86597">
              <w:rPr>
                <w:rFonts w:cstheme="minorHAnsi"/>
                <w:b/>
                <w:color w:val="FFFFFF" w:themeColor="background1"/>
              </w:rPr>
              <w:t>Language Chunks and Vocabulary</w:t>
            </w:r>
          </w:p>
        </w:tc>
        <w:tc>
          <w:tcPr>
            <w:tcW w:w="4504" w:type="dxa"/>
            <w:shd w:val="clear" w:color="auto" w:fill="C00000"/>
          </w:tcPr>
          <w:p w14:paraId="2A9806C2" w14:textId="31B40679" w:rsidR="00612353" w:rsidRPr="00C86597" w:rsidRDefault="00612353" w:rsidP="004123ED">
            <w:pPr>
              <w:tabs>
                <w:tab w:val="center" w:pos="609"/>
              </w:tabs>
              <w:rPr>
                <w:rFonts w:cstheme="minorHAnsi"/>
                <w:b/>
                <w:color w:val="FFFFFF" w:themeColor="background1"/>
              </w:rPr>
            </w:pPr>
            <w:r w:rsidRPr="00C86597">
              <w:rPr>
                <w:rFonts w:cstheme="minorHAnsi"/>
                <w:b/>
                <w:color w:val="FFFFFF" w:themeColor="background1"/>
              </w:rPr>
              <w:t>Check</w:t>
            </w:r>
            <w:r w:rsidR="00C86597">
              <w:rPr>
                <w:rFonts w:cstheme="minorHAnsi"/>
                <w:b/>
                <w:color w:val="FFFFFF" w:themeColor="background1"/>
              </w:rPr>
              <w:t>s</w:t>
            </w:r>
            <w:r w:rsidRPr="00C86597">
              <w:rPr>
                <w:rFonts w:cstheme="minorHAnsi"/>
                <w:b/>
                <w:color w:val="FFFFFF" w:themeColor="background1"/>
              </w:rPr>
              <w:t xml:space="preserve"> for Learning</w:t>
            </w:r>
          </w:p>
          <w:p w14:paraId="2581BD8A" w14:textId="684B44B7" w:rsidR="004123ED" w:rsidRPr="00C86597" w:rsidRDefault="004123ED" w:rsidP="00B32B73">
            <w:pPr>
              <w:tabs>
                <w:tab w:val="center" w:pos="609"/>
              </w:tabs>
              <w:rPr>
                <w:rFonts w:cstheme="minorHAnsi"/>
                <w:b/>
                <w:color w:val="FFFFFF" w:themeColor="background1"/>
              </w:rPr>
            </w:pPr>
          </w:p>
        </w:tc>
      </w:tr>
      <w:tr w:rsidR="00612353" w:rsidRPr="00452BA2" w14:paraId="5C366889" w14:textId="77777777" w:rsidTr="64514265">
        <w:tc>
          <w:tcPr>
            <w:tcW w:w="2831" w:type="dxa"/>
          </w:tcPr>
          <w:p w14:paraId="31F7A503" w14:textId="04FBF3C0" w:rsidR="4DA34871" w:rsidRPr="00452BA2" w:rsidRDefault="4DA34871" w:rsidP="4DA34871">
            <w:pPr>
              <w:rPr>
                <w:rFonts w:eastAsia="Arial" w:cstheme="minorHAnsi"/>
              </w:rPr>
            </w:pPr>
          </w:p>
          <w:p w14:paraId="5F465C09" w14:textId="51E3DABE" w:rsidR="00EF2D7C" w:rsidRPr="00452BA2" w:rsidRDefault="2E13C345" w:rsidP="64514265">
            <w:pPr>
              <w:rPr>
                <w:rFonts w:cstheme="minorHAnsi"/>
              </w:rPr>
            </w:pPr>
            <w:r w:rsidRPr="00967862">
              <w:rPr>
                <w:rFonts w:eastAsia="Arial" w:cstheme="minorHAnsi"/>
                <w:b/>
              </w:rPr>
              <w:t>4</w:t>
            </w:r>
            <w:r w:rsidR="00D61EE6" w:rsidRPr="00967862">
              <w:rPr>
                <w:rFonts w:eastAsia="Arial" w:cstheme="minorHAnsi"/>
                <w:b/>
              </w:rPr>
              <w:t>)</w:t>
            </w:r>
            <w:r w:rsidR="4318292C" w:rsidRPr="00452BA2">
              <w:rPr>
                <w:rFonts w:eastAsia="Arial" w:cstheme="minorHAnsi"/>
              </w:rPr>
              <w:t xml:space="preserve"> </w:t>
            </w:r>
            <w:r w:rsidR="0AF44BF7" w:rsidRPr="00452BA2">
              <w:rPr>
                <w:rFonts w:eastAsia="Arial" w:cstheme="minorHAnsi"/>
              </w:rPr>
              <w:t xml:space="preserve">I can </w:t>
            </w:r>
            <w:r w:rsidR="0AF44BF7" w:rsidRPr="00452BA2">
              <w:rPr>
                <w:rFonts w:eastAsia="Arial" w:cstheme="minorHAnsi"/>
                <w:color w:val="FF0000"/>
              </w:rPr>
              <w:t>identify</w:t>
            </w:r>
            <w:r w:rsidR="4BF7FA93" w:rsidRPr="00452BA2">
              <w:rPr>
                <w:rFonts w:eastAsia="Arial" w:cstheme="minorHAnsi"/>
                <w:color w:val="FF0000"/>
              </w:rPr>
              <w:t xml:space="preserve"> </w:t>
            </w:r>
            <w:r w:rsidR="059477C3" w:rsidRPr="00452BA2">
              <w:rPr>
                <w:rFonts w:eastAsia="Arial" w:cstheme="minorHAnsi"/>
              </w:rPr>
              <w:t>habits that are good or bad for</w:t>
            </w:r>
            <w:r w:rsidR="0AF44BF7" w:rsidRPr="00452BA2">
              <w:rPr>
                <w:rFonts w:eastAsia="Arial" w:cstheme="minorHAnsi"/>
              </w:rPr>
              <w:t xml:space="preserve"> the environment </w:t>
            </w:r>
          </w:p>
          <w:p w14:paraId="2832DBC4" w14:textId="6583058F" w:rsidR="4DA34871" w:rsidRPr="00452BA2" w:rsidRDefault="4DA34871" w:rsidP="4DA34871">
            <w:pPr>
              <w:rPr>
                <w:rFonts w:eastAsia="Arial" w:cstheme="minorHAnsi"/>
              </w:rPr>
            </w:pPr>
          </w:p>
          <w:p w14:paraId="272BEAC2" w14:textId="6218E44E" w:rsidR="4DA34871" w:rsidRPr="00452BA2" w:rsidRDefault="4DA34871" w:rsidP="4DA34871">
            <w:pPr>
              <w:rPr>
                <w:rFonts w:eastAsia="Arial" w:cstheme="minorHAnsi"/>
              </w:rPr>
            </w:pPr>
          </w:p>
          <w:p w14:paraId="47A074FF" w14:textId="0B358DCC" w:rsidR="4DA34871" w:rsidRPr="00452BA2" w:rsidRDefault="4DA34871" w:rsidP="4DA34871">
            <w:pPr>
              <w:rPr>
                <w:rFonts w:eastAsia="Arial" w:cstheme="minorHAnsi"/>
              </w:rPr>
            </w:pPr>
          </w:p>
          <w:p w14:paraId="1D0F5945" w14:textId="33E4D605" w:rsidR="4DA34871" w:rsidRPr="00452BA2" w:rsidRDefault="4DA34871" w:rsidP="4DA34871">
            <w:pPr>
              <w:rPr>
                <w:rFonts w:eastAsia="Arial" w:cstheme="minorHAnsi"/>
              </w:rPr>
            </w:pPr>
          </w:p>
          <w:p w14:paraId="78B23603" w14:textId="1FEA7FA4" w:rsidR="1C09D6E8" w:rsidRPr="00452BA2" w:rsidRDefault="70B7418F" w:rsidP="4DA34871">
            <w:pPr>
              <w:rPr>
                <w:rFonts w:eastAsia="Arial" w:cstheme="minorHAnsi"/>
              </w:rPr>
            </w:pPr>
            <w:r w:rsidRPr="00967862">
              <w:rPr>
                <w:rFonts w:eastAsia="Arial" w:cstheme="minorHAnsi"/>
                <w:b/>
              </w:rPr>
              <w:t>5</w:t>
            </w:r>
            <w:r w:rsidR="00C23AB3" w:rsidRPr="00967862">
              <w:rPr>
                <w:rFonts w:eastAsia="Arial" w:cstheme="minorHAnsi"/>
                <w:b/>
              </w:rPr>
              <w:t>)</w:t>
            </w:r>
            <w:r w:rsidR="00C23AB3">
              <w:rPr>
                <w:rFonts w:eastAsia="Arial" w:cstheme="minorHAnsi"/>
              </w:rPr>
              <w:t xml:space="preserve"> </w:t>
            </w:r>
            <w:r w:rsidR="134CD3C9" w:rsidRPr="00452BA2">
              <w:rPr>
                <w:rFonts w:eastAsia="Arial" w:cstheme="minorHAnsi"/>
              </w:rPr>
              <w:t xml:space="preserve">I can </w:t>
            </w:r>
            <w:r w:rsidR="139FC462" w:rsidRPr="00452BA2">
              <w:rPr>
                <w:rFonts w:eastAsia="Arial" w:cstheme="minorHAnsi"/>
              </w:rPr>
              <w:t>explain why certain behaviors are good for the environment &amp; others are bad</w:t>
            </w:r>
            <w:r w:rsidR="70BE71ED" w:rsidRPr="00452BA2">
              <w:rPr>
                <w:rFonts w:eastAsia="Arial" w:cstheme="minorHAnsi"/>
              </w:rPr>
              <w:t>.</w:t>
            </w:r>
          </w:p>
          <w:p w14:paraId="2945BDC2" w14:textId="77777777" w:rsidR="00EF2D7C" w:rsidRPr="00452BA2" w:rsidRDefault="00EF2D7C" w:rsidP="00EF2D7C">
            <w:pPr>
              <w:rPr>
                <w:rFonts w:cstheme="minorHAnsi"/>
              </w:rPr>
            </w:pPr>
          </w:p>
          <w:p w14:paraId="6DE26DA7" w14:textId="6BF3294F" w:rsidR="4DA34871" w:rsidRDefault="4DA34871" w:rsidP="4DA34871">
            <w:pPr>
              <w:rPr>
                <w:rFonts w:cstheme="minorHAnsi"/>
              </w:rPr>
            </w:pPr>
          </w:p>
          <w:p w14:paraId="26D45775" w14:textId="77777777" w:rsidR="00AD182A" w:rsidRPr="00452BA2" w:rsidRDefault="00AD182A" w:rsidP="4DA34871">
            <w:pPr>
              <w:rPr>
                <w:rFonts w:cstheme="minorHAnsi"/>
              </w:rPr>
            </w:pPr>
          </w:p>
          <w:p w14:paraId="4446FC61" w14:textId="46520BF7" w:rsidR="16BAE3C0" w:rsidRPr="00452BA2" w:rsidRDefault="16BAE3C0" w:rsidP="16BAE3C0">
            <w:pPr>
              <w:rPr>
                <w:rFonts w:cstheme="minorHAnsi"/>
              </w:rPr>
            </w:pPr>
          </w:p>
          <w:p w14:paraId="57FF5C8F" w14:textId="0284A8EE" w:rsidR="2C197670" w:rsidRPr="00452BA2" w:rsidRDefault="1866CBA9" w:rsidP="4DA34871">
            <w:pPr>
              <w:rPr>
                <w:rFonts w:eastAsia="Arial" w:cstheme="minorHAnsi"/>
              </w:rPr>
            </w:pPr>
            <w:r w:rsidRPr="00967862">
              <w:rPr>
                <w:rFonts w:eastAsia="Arial" w:cstheme="minorHAnsi"/>
                <w:b/>
              </w:rPr>
              <w:t>6</w:t>
            </w:r>
            <w:r w:rsidR="00C23AB3" w:rsidRPr="00967862">
              <w:rPr>
                <w:rFonts w:eastAsia="Arial" w:cstheme="minorHAnsi"/>
                <w:b/>
              </w:rPr>
              <w:t>)</w:t>
            </w:r>
            <w:r w:rsidR="05DB5120" w:rsidRPr="00452BA2">
              <w:rPr>
                <w:rFonts w:eastAsia="Arial" w:cstheme="minorHAnsi"/>
              </w:rPr>
              <w:t xml:space="preserve"> </w:t>
            </w:r>
            <w:r w:rsidR="652212FD" w:rsidRPr="00452BA2">
              <w:rPr>
                <w:rFonts w:eastAsia="Arial" w:cstheme="minorHAnsi"/>
              </w:rPr>
              <w:t>I can interpret information from an authentic chart/graph of environmental statistics from the target culture/s.</w:t>
            </w:r>
            <w:r w:rsidR="3C4E957E" w:rsidRPr="00452BA2">
              <w:rPr>
                <w:rFonts w:eastAsia="Arial" w:cstheme="minorHAnsi"/>
              </w:rPr>
              <w:t xml:space="preserve"> </w:t>
            </w:r>
          </w:p>
          <w:p w14:paraId="5B28B22C" w14:textId="615AFEFF" w:rsidR="3E8A93D5" w:rsidRPr="00452BA2" w:rsidRDefault="3E8A93D5" w:rsidP="4DA34871">
            <w:pPr>
              <w:rPr>
                <w:rFonts w:cstheme="minorHAnsi"/>
              </w:rPr>
            </w:pPr>
            <w:r w:rsidRPr="00452BA2">
              <w:rPr>
                <w:rFonts w:cstheme="minorHAnsi"/>
              </w:rPr>
              <w:t xml:space="preserve"> </w:t>
            </w:r>
          </w:p>
          <w:p w14:paraId="4DF0266C" w14:textId="4D6E5316" w:rsidR="4DA34871" w:rsidRPr="00452BA2" w:rsidRDefault="4DA34871" w:rsidP="4DA34871">
            <w:pPr>
              <w:rPr>
                <w:rFonts w:cstheme="minorHAnsi"/>
              </w:rPr>
            </w:pPr>
          </w:p>
          <w:p w14:paraId="1A0B0EC7" w14:textId="47F507F6" w:rsidR="1732812B" w:rsidRPr="00452BA2" w:rsidRDefault="0E2A6738" w:rsidP="4DA34871">
            <w:pPr>
              <w:rPr>
                <w:rFonts w:eastAsia="Arial" w:cstheme="minorHAnsi"/>
              </w:rPr>
            </w:pPr>
            <w:r w:rsidRPr="00AD182A">
              <w:rPr>
                <w:rFonts w:eastAsia="Arial" w:cstheme="minorHAnsi"/>
                <w:b/>
              </w:rPr>
              <w:t>7</w:t>
            </w:r>
            <w:r w:rsidR="00C23AB3" w:rsidRPr="00AD182A">
              <w:rPr>
                <w:rFonts w:eastAsia="Arial" w:cstheme="minorHAnsi"/>
                <w:b/>
              </w:rPr>
              <w:t>)</w:t>
            </w:r>
            <w:r w:rsidR="00C23AB3">
              <w:rPr>
                <w:rFonts w:eastAsia="Arial" w:cstheme="minorHAnsi"/>
              </w:rPr>
              <w:t xml:space="preserve"> </w:t>
            </w:r>
            <w:r w:rsidR="6BBDF7E5" w:rsidRPr="00452BA2">
              <w:rPr>
                <w:rFonts w:eastAsia="Arial" w:cstheme="minorHAnsi"/>
              </w:rPr>
              <w:t xml:space="preserve">I can </w:t>
            </w:r>
            <w:r w:rsidR="688DD05B" w:rsidRPr="00452BA2">
              <w:rPr>
                <w:rFonts w:eastAsia="Arial" w:cstheme="minorHAnsi"/>
              </w:rPr>
              <w:t>set a goal to</w:t>
            </w:r>
            <w:r w:rsidR="6BBDF7E5" w:rsidRPr="00452BA2">
              <w:rPr>
                <w:rFonts w:eastAsia="Arial" w:cstheme="minorHAnsi"/>
              </w:rPr>
              <w:t xml:space="preserve"> positive</w:t>
            </w:r>
            <w:r w:rsidR="5D241D8B" w:rsidRPr="00452BA2">
              <w:rPr>
                <w:rFonts w:eastAsia="Arial" w:cstheme="minorHAnsi"/>
              </w:rPr>
              <w:t>ly</w:t>
            </w:r>
            <w:r w:rsidR="6BBDF7E5" w:rsidRPr="00452BA2">
              <w:rPr>
                <w:rFonts w:eastAsia="Arial" w:cstheme="minorHAnsi"/>
              </w:rPr>
              <w:t xml:space="preserve"> impact the environment around me &amp; explain </w:t>
            </w:r>
            <w:r w:rsidR="0575C23A" w:rsidRPr="00452BA2">
              <w:rPr>
                <w:rFonts w:eastAsia="Arial" w:cstheme="minorHAnsi"/>
              </w:rPr>
              <w:t xml:space="preserve">how </w:t>
            </w:r>
            <w:r w:rsidR="50F3D54C" w:rsidRPr="00452BA2">
              <w:rPr>
                <w:rFonts w:eastAsia="Arial" w:cstheme="minorHAnsi"/>
              </w:rPr>
              <w:t xml:space="preserve">I met that goal </w:t>
            </w:r>
            <w:r w:rsidR="0575C23A" w:rsidRPr="00452BA2">
              <w:rPr>
                <w:rFonts w:eastAsia="Arial" w:cstheme="minorHAnsi"/>
              </w:rPr>
              <w:t>in the target language.</w:t>
            </w:r>
            <w:r w:rsidR="457B18B6" w:rsidRPr="00452BA2">
              <w:rPr>
                <w:rFonts w:eastAsia="Arial" w:cstheme="minorHAnsi"/>
              </w:rPr>
              <w:t xml:space="preserve"> (Nicole)</w:t>
            </w:r>
          </w:p>
          <w:p w14:paraId="518006CF" w14:textId="5570F7DA" w:rsidR="4DA34871" w:rsidRPr="00452BA2" w:rsidRDefault="4DA34871" w:rsidP="4DA34871">
            <w:pPr>
              <w:rPr>
                <w:rFonts w:cstheme="minorHAnsi"/>
              </w:rPr>
            </w:pPr>
          </w:p>
          <w:p w14:paraId="4F1A2AA8" w14:textId="73A73901" w:rsidR="4DA34871" w:rsidRPr="00452BA2" w:rsidRDefault="4DA34871" w:rsidP="4DA34871">
            <w:pPr>
              <w:rPr>
                <w:rFonts w:cstheme="minorHAnsi"/>
              </w:rPr>
            </w:pPr>
          </w:p>
          <w:p w14:paraId="0818FAE3" w14:textId="5594005D" w:rsidR="4DA34871" w:rsidRDefault="4DA34871" w:rsidP="4DA34871">
            <w:pPr>
              <w:rPr>
                <w:rFonts w:eastAsia="Arial" w:cstheme="minorHAnsi"/>
              </w:rPr>
            </w:pPr>
          </w:p>
          <w:p w14:paraId="51CCC824" w14:textId="77777777" w:rsidR="00AD182A" w:rsidRPr="00452BA2" w:rsidRDefault="00AD182A" w:rsidP="4DA34871">
            <w:pPr>
              <w:rPr>
                <w:rFonts w:eastAsia="Arial" w:cstheme="minorHAnsi"/>
              </w:rPr>
            </w:pPr>
          </w:p>
          <w:p w14:paraId="50B56260" w14:textId="6F32C426" w:rsidR="4DA34871" w:rsidRPr="00452BA2" w:rsidRDefault="4DA34871" w:rsidP="4DA34871">
            <w:pPr>
              <w:rPr>
                <w:rFonts w:eastAsia="Arial" w:cstheme="minorHAnsi"/>
              </w:rPr>
            </w:pPr>
          </w:p>
          <w:p w14:paraId="22722FCE" w14:textId="3855F4D5" w:rsidR="787890C1" w:rsidRPr="00452BA2" w:rsidRDefault="222F4E99" w:rsidP="4DA34871">
            <w:pPr>
              <w:rPr>
                <w:rFonts w:eastAsia="Arial" w:cstheme="minorHAnsi"/>
              </w:rPr>
            </w:pPr>
            <w:r w:rsidRPr="00AD182A">
              <w:rPr>
                <w:rFonts w:eastAsia="Arial" w:cstheme="minorHAnsi"/>
                <w:b/>
              </w:rPr>
              <w:t>8</w:t>
            </w:r>
            <w:r w:rsidR="00505091" w:rsidRPr="00AD182A">
              <w:rPr>
                <w:rFonts w:eastAsia="Arial" w:cstheme="minorHAnsi"/>
                <w:b/>
              </w:rPr>
              <w:t>)</w:t>
            </w:r>
            <w:r w:rsidR="75DE12FB" w:rsidRPr="00452BA2">
              <w:rPr>
                <w:rFonts w:eastAsia="Arial" w:cstheme="minorHAnsi"/>
              </w:rPr>
              <w:t xml:space="preserve"> </w:t>
            </w:r>
            <w:r w:rsidR="2E9E54DB" w:rsidRPr="00452BA2">
              <w:rPr>
                <w:rFonts w:eastAsia="Arial" w:cstheme="minorHAnsi"/>
              </w:rPr>
              <w:t xml:space="preserve">I can </w:t>
            </w:r>
            <w:r w:rsidR="76791BF9" w:rsidRPr="00452BA2">
              <w:rPr>
                <w:rFonts w:eastAsia="Arial" w:cstheme="minorHAnsi"/>
              </w:rPr>
              <w:t>identify</w:t>
            </w:r>
            <w:r w:rsidR="6BE611AD" w:rsidRPr="00452BA2">
              <w:rPr>
                <w:rFonts w:eastAsia="Arial" w:cstheme="minorHAnsi"/>
              </w:rPr>
              <w:t xml:space="preserve"> and analyze</w:t>
            </w:r>
            <w:r w:rsidR="2E9E54DB" w:rsidRPr="00452BA2">
              <w:rPr>
                <w:rFonts w:eastAsia="Arial" w:cstheme="minorHAnsi"/>
              </w:rPr>
              <w:t xml:space="preserve"> humanitarian needs </w:t>
            </w:r>
            <w:r w:rsidR="41AD78DF" w:rsidRPr="00452BA2">
              <w:rPr>
                <w:rFonts w:eastAsia="Arial" w:cstheme="minorHAnsi"/>
              </w:rPr>
              <w:t>within</w:t>
            </w:r>
            <w:r w:rsidR="2E9E54DB" w:rsidRPr="00452BA2">
              <w:rPr>
                <w:rFonts w:eastAsia="Arial" w:cstheme="minorHAnsi"/>
              </w:rPr>
              <w:t xml:space="preserve"> the target cultures/countr</w:t>
            </w:r>
            <w:r w:rsidR="28230DC7" w:rsidRPr="00452BA2">
              <w:rPr>
                <w:rFonts w:eastAsia="Arial" w:cstheme="minorHAnsi"/>
              </w:rPr>
              <w:t xml:space="preserve">ies and their impact on society. </w:t>
            </w:r>
            <w:r w:rsidR="2C892687" w:rsidRPr="00452BA2">
              <w:rPr>
                <w:rFonts w:eastAsia="Arial" w:cstheme="minorHAnsi"/>
              </w:rPr>
              <w:t xml:space="preserve"> (Nicole)</w:t>
            </w:r>
          </w:p>
          <w:p w14:paraId="738D71F2" w14:textId="77777777" w:rsidR="00EF2D7C" w:rsidRPr="00452BA2" w:rsidRDefault="6C888242" w:rsidP="00EF2D7C">
            <w:pPr>
              <w:rPr>
                <w:rFonts w:cstheme="minorHAnsi"/>
              </w:rPr>
            </w:pPr>
            <w:r w:rsidRPr="00452BA2">
              <w:rPr>
                <w:rFonts w:eastAsia="Arial" w:cstheme="minorHAnsi"/>
              </w:rPr>
              <w:t xml:space="preserve"> </w:t>
            </w:r>
          </w:p>
          <w:p w14:paraId="0ED18E79" w14:textId="29538372" w:rsidR="4DA34871" w:rsidRPr="00452BA2" w:rsidRDefault="4DA34871" w:rsidP="4DA34871">
            <w:pPr>
              <w:rPr>
                <w:rFonts w:eastAsia="Arial" w:cstheme="minorHAnsi"/>
              </w:rPr>
            </w:pPr>
          </w:p>
          <w:p w14:paraId="14595324" w14:textId="48AAAEC1" w:rsidR="00EF2D7C" w:rsidRPr="00452BA2" w:rsidRDefault="00505091" w:rsidP="00EF2D7C">
            <w:pPr>
              <w:rPr>
                <w:rFonts w:cstheme="minorHAnsi"/>
              </w:rPr>
            </w:pPr>
            <w:r w:rsidRPr="00DB719B">
              <w:rPr>
                <w:rFonts w:eastAsia="Arial" w:cstheme="minorHAnsi"/>
                <w:b/>
              </w:rPr>
              <w:t>9)</w:t>
            </w:r>
            <w:r w:rsidR="563528FE" w:rsidRPr="00452BA2">
              <w:rPr>
                <w:rFonts w:eastAsia="Arial" w:cstheme="minorHAnsi"/>
              </w:rPr>
              <w:t xml:space="preserve"> </w:t>
            </w:r>
            <w:r w:rsidR="6A9CBEAB" w:rsidRPr="00452BA2">
              <w:rPr>
                <w:rFonts w:eastAsia="Arial" w:cstheme="minorHAnsi"/>
              </w:rPr>
              <w:t>I can research a global issue and provide basic facts from the</w:t>
            </w:r>
            <w:r w:rsidR="18069C7A" w:rsidRPr="00452BA2">
              <w:rPr>
                <w:rFonts w:eastAsia="Arial" w:cstheme="minorHAnsi"/>
              </w:rPr>
              <w:t xml:space="preserve"> global perspective and from my community’s perspective.</w:t>
            </w:r>
          </w:p>
          <w:p w14:paraId="4EE2FD47" w14:textId="791206C0" w:rsidR="4DA34871" w:rsidRPr="00452BA2" w:rsidRDefault="4DA34871" w:rsidP="4DA34871">
            <w:pPr>
              <w:rPr>
                <w:rFonts w:eastAsia="Arial" w:cstheme="minorHAnsi"/>
              </w:rPr>
            </w:pPr>
          </w:p>
          <w:p w14:paraId="6BD57AE3" w14:textId="356E14A3" w:rsidR="4DA34871" w:rsidRPr="00452BA2" w:rsidRDefault="4DA34871" w:rsidP="4DA34871">
            <w:pPr>
              <w:rPr>
                <w:rFonts w:eastAsia="Arial" w:cstheme="minorHAnsi"/>
              </w:rPr>
            </w:pPr>
          </w:p>
          <w:p w14:paraId="2E07984F" w14:textId="00D8782A" w:rsidR="4DA34871" w:rsidRPr="00452BA2" w:rsidRDefault="4DA34871" w:rsidP="4DA34871">
            <w:pPr>
              <w:rPr>
                <w:rFonts w:eastAsia="Arial" w:cstheme="minorHAnsi"/>
              </w:rPr>
            </w:pPr>
          </w:p>
          <w:p w14:paraId="4963A1EB" w14:textId="3A50F000" w:rsidR="4DA34871" w:rsidRPr="00452BA2" w:rsidRDefault="4DA34871" w:rsidP="4DA34871">
            <w:pPr>
              <w:rPr>
                <w:rFonts w:eastAsia="Arial" w:cstheme="minorHAnsi"/>
              </w:rPr>
            </w:pPr>
          </w:p>
          <w:p w14:paraId="3D7A0498" w14:textId="169AE36D" w:rsidR="4DA34871" w:rsidRPr="00452BA2" w:rsidRDefault="4DA34871" w:rsidP="4DA34871">
            <w:pPr>
              <w:rPr>
                <w:rFonts w:eastAsia="Arial" w:cstheme="minorHAnsi"/>
              </w:rPr>
            </w:pPr>
          </w:p>
          <w:p w14:paraId="5692738B" w14:textId="4CE61570" w:rsidR="4DA34871" w:rsidRPr="00452BA2" w:rsidRDefault="4DA34871" w:rsidP="4DA34871">
            <w:pPr>
              <w:rPr>
                <w:rFonts w:eastAsia="Arial" w:cstheme="minorHAnsi"/>
              </w:rPr>
            </w:pPr>
          </w:p>
          <w:p w14:paraId="4B0F8A6D" w14:textId="4E8B8618" w:rsidR="4DA34871" w:rsidRPr="00452BA2" w:rsidRDefault="4DA34871" w:rsidP="4DA34871">
            <w:pPr>
              <w:rPr>
                <w:rFonts w:eastAsia="Arial" w:cstheme="minorHAnsi"/>
              </w:rPr>
            </w:pPr>
          </w:p>
          <w:p w14:paraId="1427B95C" w14:textId="097DF5DE" w:rsidR="4DA34871" w:rsidRPr="00452BA2" w:rsidRDefault="4DA34871" w:rsidP="4DA34871">
            <w:pPr>
              <w:rPr>
                <w:rFonts w:eastAsia="Arial" w:cstheme="minorHAnsi"/>
              </w:rPr>
            </w:pPr>
          </w:p>
          <w:p w14:paraId="0F2F0278" w14:textId="1C3C324B" w:rsidR="4DA34871" w:rsidRPr="00452BA2" w:rsidRDefault="4DA34871" w:rsidP="4DA34871">
            <w:pPr>
              <w:rPr>
                <w:rFonts w:eastAsia="Arial" w:cstheme="minorHAnsi"/>
              </w:rPr>
            </w:pPr>
          </w:p>
          <w:p w14:paraId="08E3D8DE" w14:textId="3FD9C2AA" w:rsidR="4DA34871" w:rsidRPr="00452BA2" w:rsidRDefault="4DA34871" w:rsidP="4DA34871">
            <w:pPr>
              <w:rPr>
                <w:rFonts w:eastAsia="Arial" w:cstheme="minorHAnsi"/>
              </w:rPr>
            </w:pPr>
          </w:p>
          <w:p w14:paraId="41D75A3B" w14:textId="59CBCE69" w:rsidR="00EF2D7C" w:rsidRPr="00452BA2" w:rsidRDefault="00EF2D7C" w:rsidP="00EF2D7C">
            <w:pPr>
              <w:rPr>
                <w:rFonts w:cstheme="minorHAnsi"/>
              </w:rPr>
            </w:pPr>
          </w:p>
          <w:p w14:paraId="7DAD4E37" w14:textId="77777777" w:rsidR="00EF2D7C" w:rsidRPr="00452BA2" w:rsidRDefault="00EF2D7C" w:rsidP="00EF2D7C">
            <w:pPr>
              <w:rPr>
                <w:rFonts w:cstheme="minorHAnsi"/>
              </w:rPr>
            </w:pPr>
            <w:r w:rsidRPr="00452BA2">
              <w:rPr>
                <w:rFonts w:eastAsia="Arial" w:cstheme="minorHAnsi"/>
              </w:rPr>
              <w:t xml:space="preserve"> </w:t>
            </w:r>
          </w:p>
          <w:p w14:paraId="7C9E8A70" w14:textId="77777777" w:rsidR="00EF2D7C" w:rsidRPr="00452BA2" w:rsidRDefault="00EF2D7C" w:rsidP="00EF2D7C">
            <w:pPr>
              <w:rPr>
                <w:rFonts w:cstheme="minorHAnsi"/>
              </w:rPr>
            </w:pPr>
            <w:r w:rsidRPr="00452BA2">
              <w:rPr>
                <w:rFonts w:eastAsia="Arial" w:cstheme="minorHAnsi"/>
              </w:rPr>
              <w:t xml:space="preserve"> </w:t>
            </w:r>
          </w:p>
          <w:p w14:paraId="6931F1A2" w14:textId="77777777" w:rsidR="00EF2D7C" w:rsidRPr="00452BA2" w:rsidRDefault="00EF2D7C" w:rsidP="00EF2D7C">
            <w:pPr>
              <w:rPr>
                <w:rFonts w:cstheme="minorHAnsi"/>
              </w:rPr>
            </w:pPr>
            <w:r w:rsidRPr="00452BA2">
              <w:rPr>
                <w:rFonts w:eastAsia="Arial" w:cstheme="minorHAnsi"/>
              </w:rPr>
              <w:t xml:space="preserve"> </w:t>
            </w:r>
          </w:p>
          <w:p w14:paraId="3C0FB2F0" w14:textId="77777777" w:rsidR="00EF2D7C" w:rsidRPr="00452BA2" w:rsidRDefault="00EF2D7C" w:rsidP="00EF2D7C">
            <w:pPr>
              <w:rPr>
                <w:rFonts w:cstheme="minorHAnsi"/>
              </w:rPr>
            </w:pPr>
            <w:r w:rsidRPr="00452BA2">
              <w:rPr>
                <w:rFonts w:eastAsia="Arial" w:cstheme="minorHAnsi"/>
              </w:rPr>
              <w:t xml:space="preserve"> </w:t>
            </w:r>
          </w:p>
          <w:p w14:paraId="415067EC" w14:textId="77777777" w:rsidR="00EF2D7C" w:rsidRPr="00452BA2" w:rsidRDefault="00EF2D7C" w:rsidP="00EF2D7C">
            <w:pPr>
              <w:rPr>
                <w:rFonts w:eastAsia="Arial" w:cstheme="minorHAnsi"/>
              </w:rPr>
            </w:pPr>
            <w:r w:rsidRPr="00452BA2">
              <w:rPr>
                <w:rFonts w:eastAsia="Arial" w:cstheme="minorHAnsi"/>
              </w:rPr>
              <w:t xml:space="preserve"> </w:t>
            </w:r>
          </w:p>
          <w:p w14:paraId="46B20952" w14:textId="77777777" w:rsidR="00EF2D7C" w:rsidRPr="00452BA2" w:rsidRDefault="00EF2D7C" w:rsidP="00EF2D7C">
            <w:pPr>
              <w:rPr>
                <w:rFonts w:cstheme="minorHAnsi"/>
              </w:rPr>
            </w:pPr>
            <w:r w:rsidRPr="00452BA2">
              <w:rPr>
                <w:rFonts w:eastAsia="Arial" w:cstheme="minorHAnsi"/>
              </w:rPr>
              <w:t xml:space="preserve"> </w:t>
            </w:r>
          </w:p>
          <w:p w14:paraId="341FFAFD" w14:textId="77777777" w:rsidR="00612353" w:rsidRPr="00452BA2" w:rsidRDefault="00612353" w:rsidP="00B32B73">
            <w:pPr>
              <w:rPr>
                <w:rFonts w:cstheme="minorHAnsi"/>
                <w:b/>
                <w:bCs/>
                <w:lang w:eastAsia="en-US"/>
              </w:rPr>
            </w:pPr>
          </w:p>
          <w:p w14:paraId="49EC948D" w14:textId="77777777" w:rsidR="00612353" w:rsidRPr="00452BA2" w:rsidRDefault="00612353" w:rsidP="00B32B73">
            <w:pPr>
              <w:rPr>
                <w:rFonts w:cstheme="minorHAnsi"/>
              </w:rPr>
            </w:pPr>
          </w:p>
          <w:p w14:paraId="140BBA7E" w14:textId="77777777" w:rsidR="00612353" w:rsidRPr="00452BA2" w:rsidRDefault="00612353" w:rsidP="00B32B73">
            <w:pPr>
              <w:rPr>
                <w:rFonts w:cstheme="minorHAnsi"/>
              </w:rPr>
            </w:pPr>
          </w:p>
          <w:p w14:paraId="20FE4260" w14:textId="77777777" w:rsidR="00612353" w:rsidRPr="00452BA2" w:rsidRDefault="00612353" w:rsidP="00B32B73">
            <w:pPr>
              <w:rPr>
                <w:rFonts w:eastAsia="Arial Unicode MS" w:cstheme="minorHAnsi"/>
              </w:rPr>
            </w:pPr>
          </w:p>
          <w:p w14:paraId="5545251B" w14:textId="77777777" w:rsidR="00612353" w:rsidRPr="00452BA2" w:rsidRDefault="00612353" w:rsidP="00B32B73">
            <w:pPr>
              <w:rPr>
                <w:rFonts w:eastAsia="Arial Unicode MS" w:cstheme="minorHAnsi"/>
              </w:rPr>
            </w:pPr>
          </w:p>
          <w:p w14:paraId="58AD5A8B" w14:textId="77777777" w:rsidR="00612353" w:rsidRPr="00452BA2" w:rsidRDefault="00612353" w:rsidP="00B32B73">
            <w:pPr>
              <w:rPr>
                <w:rFonts w:eastAsia="Arial Unicode MS" w:cstheme="minorHAnsi"/>
              </w:rPr>
            </w:pPr>
          </w:p>
          <w:p w14:paraId="275616B6" w14:textId="6AC15403" w:rsidR="00612353" w:rsidRPr="00452BA2" w:rsidRDefault="00612353" w:rsidP="00B32B73">
            <w:pPr>
              <w:rPr>
                <w:rFonts w:cstheme="minorHAnsi"/>
              </w:rPr>
            </w:pPr>
          </w:p>
          <w:p w14:paraId="0D776941" w14:textId="404E0C5C" w:rsidR="00612353" w:rsidRPr="00452BA2" w:rsidRDefault="00612353" w:rsidP="5454C065">
            <w:pPr>
              <w:rPr>
                <w:rFonts w:cstheme="minorHAnsi"/>
              </w:rPr>
            </w:pPr>
          </w:p>
        </w:tc>
        <w:tc>
          <w:tcPr>
            <w:tcW w:w="3237" w:type="dxa"/>
          </w:tcPr>
          <w:p w14:paraId="52C4CC87" w14:textId="77777777" w:rsidR="00452BA2" w:rsidRPr="00452BA2" w:rsidRDefault="00452BA2" w:rsidP="00452BA2">
            <w:pPr>
              <w:rPr>
                <w:rFonts w:eastAsia="Arial" w:cstheme="minorHAnsi"/>
                <w:color w:val="000000" w:themeColor="text1"/>
              </w:rPr>
            </w:pPr>
          </w:p>
          <w:p w14:paraId="6B8F959F" w14:textId="271D58A3" w:rsidR="4DA34871" w:rsidRPr="00452BA2" w:rsidRDefault="00D61EE6" w:rsidP="00452BA2">
            <w:pPr>
              <w:rPr>
                <w:rFonts w:cstheme="minorHAnsi"/>
              </w:rPr>
            </w:pPr>
            <w:r w:rsidRPr="00967862">
              <w:rPr>
                <w:rFonts w:eastAsia="Arial" w:cstheme="minorHAnsi"/>
                <w:b/>
                <w:color w:val="000000" w:themeColor="text1"/>
              </w:rPr>
              <w:t>4)</w:t>
            </w:r>
            <w:r w:rsidR="00452BA2" w:rsidRPr="00452BA2">
              <w:rPr>
                <w:rFonts w:eastAsia="Arial" w:cstheme="minorHAnsi"/>
                <w:color w:val="000000" w:themeColor="text1"/>
              </w:rPr>
              <w:t xml:space="preserve"> Recycle, conserve water, electricity, etc... use public transportation, turn off lights, pick up trash, plant a tree, etc... waste water, electricity, throw trash on the ground, etc...</w:t>
            </w:r>
          </w:p>
          <w:p w14:paraId="6216AAC7" w14:textId="012B7DA3" w:rsidR="16BAE3C0" w:rsidRPr="00452BA2" w:rsidRDefault="16BAE3C0" w:rsidP="16BAE3C0">
            <w:pPr>
              <w:rPr>
                <w:rFonts w:eastAsia="Arial" w:cstheme="minorHAnsi"/>
              </w:rPr>
            </w:pPr>
          </w:p>
          <w:p w14:paraId="6F51B554" w14:textId="5EDDF972" w:rsidR="18F9DEDA" w:rsidRPr="00452BA2" w:rsidRDefault="00D61EE6" w:rsidP="4DA34871">
            <w:pPr>
              <w:rPr>
                <w:rFonts w:eastAsia="Arial" w:cstheme="minorHAnsi"/>
              </w:rPr>
            </w:pPr>
            <w:r w:rsidRPr="00967862">
              <w:rPr>
                <w:rFonts w:eastAsia="Arial" w:cstheme="minorHAnsi"/>
                <w:b/>
              </w:rPr>
              <w:t>5)</w:t>
            </w:r>
            <w:r w:rsidR="6894CBAD" w:rsidRPr="00452BA2">
              <w:rPr>
                <w:rFonts w:eastAsia="Arial" w:cstheme="minorHAnsi"/>
              </w:rPr>
              <w:t xml:space="preserve"> </w:t>
            </w:r>
            <w:r w:rsidR="68D7CFD7" w:rsidRPr="00452BA2">
              <w:rPr>
                <w:rFonts w:eastAsia="Arial" w:cstheme="minorHAnsi"/>
              </w:rPr>
              <w:t>You should, you should not, it would be better to... because...</w:t>
            </w:r>
            <w:r w:rsidR="6EBAEB89" w:rsidRPr="00452BA2">
              <w:rPr>
                <w:rFonts w:eastAsia="Arial" w:cstheme="minorHAnsi"/>
              </w:rPr>
              <w:t xml:space="preserve">, there would be less pollution, trash, waste, </w:t>
            </w:r>
            <w:r w:rsidR="16C96B5F" w:rsidRPr="00452BA2">
              <w:rPr>
                <w:rFonts w:eastAsia="Arial" w:cstheme="minorHAnsi"/>
              </w:rPr>
              <w:t xml:space="preserve">cleaner air, better for wildlife, </w:t>
            </w:r>
            <w:r w:rsidR="6EBAEB89" w:rsidRPr="00452BA2">
              <w:rPr>
                <w:rFonts w:eastAsia="Arial" w:cstheme="minorHAnsi"/>
              </w:rPr>
              <w:t>etc..</w:t>
            </w:r>
            <w:r w:rsidR="1A4CE642" w:rsidRPr="00452BA2">
              <w:rPr>
                <w:rFonts w:eastAsia="Arial" w:cstheme="minorHAnsi"/>
              </w:rPr>
              <w:t>.</w:t>
            </w:r>
          </w:p>
          <w:p w14:paraId="2B61B608" w14:textId="3723326F" w:rsidR="16BAE3C0" w:rsidRDefault="16BAE3C0" w:rsidP="16BAE3C0">
            <w:pPr>
              <w:rPr>
                <w:rFonts w:cstheme="minorHAnsi"/>
              </w:rPr>
            </w:pPr>
          </w:p>
          <w:p w14:paraId="65138112" w14:textId="77777777" w:rsidR="00AD182A" w:rsidRPr="00452BA2" w:rsidRDefault="00AD182A" w:rsidP="16BAE3C0">
            <w:pPr>
              <w:rPr>
                <w:rFonts w:cstheme="minorHAnsi"/>
              </w:rPr>
            </w:pPr>
          </w:p>
          <w:p w14:paraId="6A353678" w14:textId="74896131" w:rsidR="16BAE3C0" w:rsidRPr="00452BA2" w:rsidRDefault="16BAE3C0" w:rsidP="16BAE3C0">
            <w:pPr>
              <w:rPr>
                <w:rFonts w:eastAsia="Arial" w:cstheme="minorHAnsi"/>
              </w:rPr>
            </w:pPr>
          </w:p>
          <w:p w14:paraId="1B4E9BEF" w14:textId="7F1C5B11" w:rsidR="4842402D" w:rsidRPr="00452BA2" w:rsidRDefault="00D61EE6" w:rsidP="4DA34871">
            <w:pPr>
              <w:rPr>
                <w:rFonts w:eastAsia="Arial" w:cstheme="minorHAnsi"/>
              </w:rPr>
            </w:pPr>
            <w:r w:rsidRPr="00967862">
              <w:rPr>
                <w:rFonts w:eastAsia="Arial" w:cstheme="minorHAnsi"/>
                <w:b/>
              </w:rPr>
              <w:t>6)</w:t>
            </w:r>
            <w:r w:rsidR="2A0AA47E" w:rsidRPr="00452BA2">
              <w:rPr>
                <w:rFonts w:eastAsia="Arial" w:cstheme="minorHAnsi"/>
              </w:rPr>
              <w:t xml:space="preserve"> </w:t>
            </w:r>
            <w:r w:rsidR="0AB16E81" w:rsidRPr="00452BA2">
              <w:rPr>
                <w:rFonts w:eastAsia="Arial" w:cstheme="minorHAnsi"/>
              </w:rPr>
              <w:t>There is/ are/ was/ were...</w:t>
            </w:r>
          </w:p>
          <w:p w14:paraId="567CD527" w14:textId="16E5A48A" w:rsidR="4842402D" w:rsidRPr="00452BA2" w:rsidRDefault="4842402D" w:rsidP="4DA34871">
            <w:pPr>
              <w:rPr>
                <w:rFonts w:eastAsia="Arial" w:cstheme="minorHAnsi"/>
              </w:rPr>
            </w:pPr>
            <w:r w:rsidRPr="00452BA2">
              <w:rPr>
                <w:rFonts w:eastAsia="Arial" w:cstheme="minorHAnsi"/>
              </w:rPr>
              <w:t>__% of...</w:t>
            </w:r>
            <w:r w:rsidR="54843217" w:rsidRPr="00452BA2">
              <w:rPr>
                <w:rFonts w:eastAsia="Arial" w:cstheme="minorHAnsi"/>
              </w:rPr>
              <w:t>, the data shows (recycle terminology from above)</w:t>
            </w:r>
          </w:p>
          <w:p w14:paraId="32335C51" w14:textId="03BB9557" w:rsidR="4DA34871" w:rsidRPr="00452BA2" w:rsidRDefault="4DA34871" w:rsidP="4DA34871">
            <w:pPr>
              <w:rPr>
                <w:rFonts w:eastAsia="Arial" w:cstheme="minorHAnsi"/>
              </w:rPr>
            </w:pPr>
          </w:p>
          <w:p w14:paraId="38D61404" w14:textId="44B463DF" w:rsidR="4DA34871" w:rsidRPr="00452BA2" w:rsidRDefault="4DA34871" w:rsidP="4DA34871">
            <w:pPr>
              <w:rPr>
                <w:rFonts w:cstheme="minorHAnsi"/>
              </w:rPr>
            </w:pPr>
          </w:p>
          <w:p w14:paraId="4D5081D4" w14:textId="17A21C24" w:rsidR="4DA34871" w:rsidRPr="00452BA2" w:rsidRDefault="4DA34871" w:rsidP="4DA34871">
            <w:pPr>
              <w:rPr>
                <w:rFonts w:cstheme="minorHAnsi"/>
              </w:rPr>
            </w:pPr>
          </w:p>
          <w:p w14:paraId="40059D6E" w14:textId="126940A5" w:rsidR="4DA34871" w:rsidRPr="00452BA2" w:rsidRDefault="4DA34871" w:rsidP="4DA34871">
            <w:pPr>
              <w:rPr>
                <w:rFonts w:cstheme="minorHAnsi"/>
              </w:rPr>
            </w:pPr>
          </w:p>
          <w:p w14:paraId="449E355F" w14:textId="5C2D2EA3" w:rsidR="0F16E910" w:rsidRPr="00452BA2" w:rsidRDefault="00C23AB3" w:rsidP="4DA34871">
            <w:pPr>
              <w:rPr>
                <w:rFonts w:eastAsia="Arial" w:cstheme="minorHAnsi"/>
              </w:rPr>
            </w:pPr>
            <w:r w:rsidRPr="00AD182A">
              <w:rPr>
                <w:rFonts w:eastAsia="Arial" w:cstheme="minorHAnsi"/>
                <w:b/>
              </w:rPr>
              <w:t>7)</w:t>
            </w:r>
            <w:r w:rsidR="6532FC73" w:rsidRPr="00452BA2">
              <w:rPr>
                <w:rFonts w:eastAsia="Arial" w:cstheme="minorHAnsi"/>
              </w:rPr>
              <w:t xml:space="preserve"> </w:t>
            </w:r>
            <w:r w:rsidR="2DEBFFCC" w:rsidRPr="00452BA2">
              <w:rPr>
                <w:rFonts w:eastAsia="Arial" w:cstheme="minorHAnsi"/>
              </w:rPr>
              <w:t>I plan to, my goal is to, I will, I have, my next step is, then, after that, so far</w:t>
            </w:r>
            <w:r w:rsidR="1CB8744A" w:rsidRPr="00452BA2">
              <w:rPr>
                <w:rFonts w:eastAsia="Arial" w:cstheme="minorHAnsi"/>
              </w:rPr>
              <w:t>...</w:t>
            </w:r>
          </w:p>
          <w:p w14:paraId="13A6A71B" w14:textId="0F6FE5D2" w:rsidR="4DA34871" w:rsidRPr="00452BA2" w:rsidRDefault="4DA34871" w:rsidP="4DA34871">
            <w:pPr>
              <w:rPr>
                <w:rFonts w:cstheme="minorHAnsi"/>
              </w:rPr>
            </w:pPr>
          </w:p>
          <w:p w14:paraId="4A546EE4" w14:textId="5A4D412F" w:rsidR="4DA34871" w:rsidRPr="00452BA2" w:rsidRDefault="4DA34871" w:rsidP="4DA34871">
            <w:pPr>
              <w:rPr>
                <w:rFonts w:cstheme="minorHAnsi"/>
              </w:rPr>
            </w:pPr>
          </w:p>
          <w:p w14:paraId="16E5607B" w14:textId="77777777" w:rsidR="00EF2D7C" w:rsidRPr="00452BA2" w:rsidRDefault="6C888242" w:rsidP="00EF2D7C">
            <w:pPr>
              <w:rPr>
                <w:rFonts w:cstheme="minorHAnsi"/>
              </w:rPr>
            </w:pPr>
            <w:r w:rsidRPr="00452BA2">
              <w:rPr>
                <w:rFonts w:eastAsia="Arial" w:cstheme="minorHAnsi"/>
                <w:color w:val="000000" w:themeColor="text1"/>
              </w:rPr>
              <w:t xml:space="preserve"> </w:t>
            </w:r>
          </w:p>
          <w:p w14:paraId="3D0168C1" w14:textId="297F0B35" w:rsidR="4DA34871" w:rsidRPr="00452BA2" w:rsidRDefault="4DA34871" w:rsidP="4DA34871">
            <w:pPr>
              <w:rPr>
                <w:rFonts w:eastAsia="Arial" w:cstheme="minorHAnsi"/>
                <w:color w:val="000000" w:themeColor="text1"/>
              </w:rPr>
            </w:pPr>
          </w:p>
          <w:p w14:paraId="2A915B63" w14:textId="26469E29" w:rsidR="4DA34871" w:rsidRPr="00452BA2" w:rsidRDefault="4DA34871" w:rsidP="4DA34871">
            <w:pPr>
              <w:rPr>
                <w:rFonts w:eastAsia="Arial" w:cstheme="minorHAnsi"/>
                <w:color w:val="000000" w:themeColor="text1"/>
              </w:rPr>
            </w:pPr>
          </w:p>
          <w:p w14:paraId="2F331DF0" w14:textId="1CC3DE51" w:rsidR="4DA34871" w:rsidRPr="00452BA2" w:rsidRDefault="4DA34871" w:rsidP="4DA34871">
            <w:pPr>
              <w:rPr>
                <w:rFonts w:eastAsia="Arial" w:cstheme="minorHAnsi"/>
                <w:color w:val="000000" w:themeColor="text1"/>
              </w:rPr>
            </w:pPr>
          </w:p>
          <w:p w14:paraId="4F34DF7A" w14:textId="2E5AB4A0" w:rsidR="4DA34871" w:rsidRPr="00452BA2" w:rsidRDefault="4DA34871" w:rsidP="4DA34871">
            <w:pPr>
              <w:rPr>
                <w:rFonts w:eastAsia="Arial" w:cstheme="minorHAnsi"/>
                <w:color w:val="000000" w:themeColor="text1"/>
              </w:rPr>
            </w:pPr>
          </w:p>
          <w:p w14:paraId="7F6D9067" w14:textId="4D0D3E77" w:rsidR="19AA504B" w:rsidRPr="00452BA2" w:rsidRDefault="00505091" w:rsidP="4DA34871">
            <w:pPr>
              <w:rPr>
                <w:rFonts w:eastAsia="Arial" w:cstheme="minorHAnsi"/>
                <w:color w:val="000000" w:themeColor="text1"/>
              </w:rPr>
            </w:pPr>
            <w:r w:rsidRPr="00AD182A">
              <w:rPr>
                <w:rFonts w:eastAsia="Arial" w:cstheme="minorHAnsi"/>
                <w:b/>
                <w:color w:val="000000" w:themeColor="text1"/>
              </w:rPr>
              <w:t>8)</w:t>
            </w:r>
            <w:r w:rsidR="05B0D8D1" w:rsidRPr="00452BA2">
              <w:rPr>
                <w:rFonts w:eastAsia="Arial" w:cstheme="minorHAnsi"/>
                <w:color w:val="000000" w:themeColor="text1"/>
              </w:rPr>
              <w:t xml:space="preserve"> </w:t>
            </w:r>
            <w:r w:rsidR="5D899474" w:rsidRPr="00452BA2">
              <w:rPr>
                <w:rFonts w:eastAsia="Arial" w:cstheme="minorHAnsi"/>
                <w:color w:val="000000" w:themeColor="text1"/>
              </w:rPr>
              <w:t xml:space="preserve">Student generated vocabulary as needed based on each country’s unique need (EX: hunger, poverty, </w:t>
            </w:r>
            <w:r w:rsidR="4139C1A3" w:rsidRPr="00452BA2">
              <w:rPr>
                <w:rFonts w:eastAsia="Arial" w:cstheme="minorHAnsi"/>
                <w:color w:val="000000" w:themeColor="text1"/>
              </w:rPr>
              <w:t xml:space="preserve">access to </w:t>
            </w:r>
            <w:r w:rsidR="5D899474" w:rsidRPr="00452BA2">
              <w:rPr>
                <w:rFonts w:eastAsia="Arial" w:cstheme="minorHAnsi"/>
                <w:color w:val="000000" w:themeColor="text1"/>
              </w:rPr>
              <w:t xml:space="preserve">education, </w:t>
            </w:r>
            <w:r w:rsidR="0D4AA88C" w:rsidRPr="00452BA2">
              <w:rPr>
                <w:rFonts w:eastAsia="Arial" w:cstheme="minorHAnsi"/>
                <w:color w:val="000000" w:themeColor="text1"/>
              </w:rPr>
              <w:t xml:space="preserve">clean water, obesity, </w:t>
            </w:r>
            <w:r w:rsidR="262DBEE5" w:rsidRPr="00452BA2">
              <w:rPr>
                <w:rFonts w:eastAsia="Arial" w:cstheme="minorHAnsi"/>
                <w:color w:val="000000" w:themeColor="text1"/>
              </w:rPr>
              <w:t>etc...)</w:t>
            </w:r>
          </w:p>
          <w:p w14:paraId="2B50A253" w14:textId="0A192A25" w:rsidR="4DA34871" w:rsidRPr="00452BA2" w:rsidRDefault="4DA34871" w:rsidP="4DA34871">
            <w:pPr>
              <w:rPr>
                <w:rFonts w:eastAsia="Arial" w:cstheme="minorHAnsi"/>
                <w:color w:val="000000" w:themeColor="text1"/>
              </w:rPr>
            </w:pPr>
          </w:p>
          <w:p w14:paraId="78B30959" w14:textId="31958ED7" w:rsidR="00EF2D7C" w:rsidRPr="00452BA2" w:rsidRDefault="13648720" w:rsidP="00EF2D7C">
            <w:pPr>
              <w:rPr>
                <w:rFonts w:cstheme="minorHAnsi"/>
              </w:rPr>
            </w:pPr>
            <w:r w:rsidRPr="00DB719B">
              <w:rPr>
                <w:rFonts w:eastAsia="Arial" w:cstheme="minorHAnsi"/>
                <w:b/>
                <w:color w:val="000000" w:themeColor="text1"/>
              </w:rPr>
              <w:t>9</w:t>
            </w:r>
            <w:r w:rsidR="00505091" w:rsidRPr="00DB719B">
              <w:rPr>
                <w:rFonts w:eastAsia="Arial" w:cstheme="minorHAnsi"/>
                <w:b/>
                <w:color w:val="000000" w:themeColor="text1"/>
              </w:rPr>
              <w:t>)</w:t>
            </w:r>
            <w:r w:rsidR="66C51BDA" w:rsidRPr="00452BA2">
              <w:rPr>
                <w:rFonts w:eastAsia="Arial" w:cstheme="minorHAnsi"/>
                <w:color w:val="000000" w:themeColor="text1"/>
              </w:rPr>
              <w:t xml:space="preserve"> </w:t>
            </w:r>
            <w:r w:rsidR="272AD227" w:rsidRPr="00452BA2">
              <w:rPr>
                <w:rFonts w:eastAsia="Arial" w:cstheme="minorHAnsi"/>
                <w:color w:val="000000" w:themeColor="text1"/>
              </w:rPr>
              <w:t>The language of statistics (percentage, and numbers and decimal system); all the language in the titles of the UNs sustainable development goals</w:t>
            </w:r>
            <w:r w:rsidR="4B71DB5C" w:rsidRPr="00452BA2">
              <w:rPr>
                <w:rFonts w:eastAsia="Arial" w:cstheme="minorHAnsi"/>
                <w:color w:val="000000" w:themeColor="text1"/>
              </w:rPr>
              <w:t xml:space="preserve">; sustainable, development, energy, earth/land, </w:t>
            </w:r>
            <w:r w:rsidR="4B71DB5C" w:rsidRPr="00452BA2">
              <w:rPr>
                <w:rFonts w:eastAsia="Arial" w:cstheme="minorHAnsi"/>
                <w:color w:val="000000" w:themeColor="text1"/>
              </w:rPr>
              <w:lastRenderedPageBreak/>
              <w:t>water and the different bodies of water, air/wind, sun/fire</w:t>
            </w:r>
            <w:r w:rsidR="0B5E3772" w:rsidRPr="00452BA2">
              <w:rPr>
                <w:rFonts w:eastAsia="Arial" w:cstheme="minorHAnsi"/>
                <w:color w:val="000000" w:themeColor="text1"/>
              </w:rPr>
              <w:t xml:space="preserve">, energy, peace, social justice, </w:t>
            </w:r>
          </w:p>
          <w:p w14:paraId="077AA428" w14:textId="77777777" w:rsidR="00EF2D7C" w:rsidRPr="00452BA2" w:rsidRDefault="00EF2D7C" w:rsidP="00EF2D7C">
            <w:pPr>
              <w:rPr>
                <w:rFonts w:eastAsia="Arial" w:cstheme="minorHAnsi"/>
                <w:color w:val="000000" w:themeColor="text1"/>
              </w:rPr>
            </w:pPr>
            <w:r w:rsidRPr="00452BA2">
              <w:rPr>
                <w:rFonts w:eastAsia="Arial" w:cstheme="minorHAnsi"/>
                <w:color w:val="000000" w:themeColor="text1"/>
              </w:rPr>
              <w:t xml:space="preserve"> </w:t>
            </w:r>
          </w:p>
          <w:p w14:paraId="1E7AC876" w14:textId="77777777" w:rsidR="00EF2D7C" w:rsidRPr="00452BA2" w:rsidRDefault="00EF2D7C" w:rsidP="00EF2D7C">
            <w:pPr>
              <w:rPr>
                <w:rFonts w:cstheme="minorHAnsi"/>
              </w:rPr>
            </w:pPr>
            <w:r w:rsidRPr="00452BA2">
              <w:rPr>
                <w:rFonts w:eastAsia="Arial" w:cstheme="minorHAnsi"/>
                <w:color w:val="000000" w:themeColor="text1"/>
              </w:rPr>
              <w:t xml:space="preserve"> </w:t>
            </w:r>
          </w:p>
          <w:p w14:paraId="03BCB2C5" w14:textId="7EECA478" w:rsidR="00EF2D7C" w:rsidRPr="00452BA2" w:rsidRDefault="00EF2D7C" w:rsidP="00EF2D7C">
            <w:pPr>
              <w:rPr>
                <w:rFonts w:cstheme="minorHAnsi"/>
              </w:rPr>
            </w:pPr>
          </w:p>
          <w:p w14:paraId="7922D960" w14:textId="77777777" w:rsidR="00EF2D7C" w:rsidRPr="00452BA2" w:rsidRDefault="00EF2D7C" w:rsidP="00EF2D7C">
            <w:pPr>
              <w:rPr>
                <w:rFonts w:eastAsia="Arial" w:cstheme="minorHAnsi"/>
                <w:color w:val="000000" w:themeColor="text1"/>
              </w:rPr>
            </w:pPr>
            <w:r w:rsidRPr="00452BA2">
              <w:rPr>
                <w:rFonts w:eastAsia="Arial" w:cstheme="minorHAnsi"/>
                <w:color w:val="000000" w:themeColor="text1"/>
              </w:rPr>
              <w:t xml:space="preserve"> </w:t>
            </w:r>
          </w:p>
          <w:p w14:paraId="390DA586" w14:textId="576E9172" w:rsidR="00EF2D7C" w:rsidRPr="00452BA2" w:rsidRDefault="00EF2D7C" w:rsidP="00EF2D7C">
            <w:pPr>
              <w:pStyle w:val="Header"/>
              <w:rPr>
                <w:rFonts w:eastAsia="Arial Unicode MS" w:cstheme="minorHAnsi"/>
              </w:rPr>
            </w:pPr>
          </w:p>
        </w:tc>
        <w:tc>
          <w:tcPr>
            <w:tcW w:w="4504" w:type="dxa"/>
          </w:tcPr>
          <w:p w14:paraId="5CF23D63" w14:textId="419D4AB7" w:rsidR="4DA34871" w:rsidRPr="00452BA2" w:rsidRDefault="4DA34871" w:rsidP="4DA34871">
            <w:pPr>
              <w:rPr>
                <w:rFonts w:eastAsia="Arial" w:cstheme="minorHAnsi"/>
              </w:rPr>
            </w:pPr>
          </w:p>
          <w:p w14:paraId="5F2F578B" w14:textId="7A610DA6" w:rsidR="00EF2D7C" w:rsidRPr="00452BA2" w:rsidRDefault="00D61EE6" w:rsidP="4DA34871">
            <w:pPr>
              <w:widowControl w:val="0"/>
              <w:rPr>
                <w:rFonts w:eastAsia="Arial" w:cstheme="minorHAnsi"/>
              </w:rPr>
            </w:pPr>
            <w:r w:rsidRPr="00967862">
              <w:rPr>
                <w:rFonts w:eastAsia="Arial" w:cstheme="minorHAnsi"/>
                <w:b/>
              </w:rPr>
              <w:t>4)</w:t>
            </w:r>
            <w:r w:rsidR="4B6C2817" w:rsidRPr="00452BA2">
              <w:rPr>
                <w:rFonts w:eastAsia="Arial" w:cstheme="minorHAnsi"/>
              </w:rPr>
              <w:t xml:space="preserve"> </w:t>
            </w:r>
            <w:r w:rsidR="06F499C1" w:rsidRPr="00452BA2">
              <w:rPr>
                <w:rFonts w:eastAsia="Arial" w:cstheme="minorHAnsi"/>
              </w:rPr>
              <w:t>When shown a photo, students will describe what they are seeing</w:t>
            </w:r>
            <w:r w:rsidR="7A276CF8" w:rsidRPr="00452BA2">
              <w:rPr>
                <w:rFonts w:eastAsia="Arial" w:cstheme="minorHAnsi"/>
              </w:rPr>
              <w:t>.</w:t>
            </w:r>
            <w:r w:rsidR="06F499C1" w:rsidRPr="00452BA2">
              <w:rPr>
                <w:rFonts w:eastAsia="Arial" w:cstheme="minorHAnsi"/>
              </w:rPr>
              <w:t xml:space="preserve"> </w:t>
            </w:r>
            <w:r w:rsidR="50E145B2" w:rsidRPr="00452BA2">
              <w:rPr>
                <w:rFonts w:eastAsia="Arial" w:cstheme="minorHAnsi"/>
              </w:rPr>
              <w:t>Students create signs/ posters in the target language reminding others to recycle, turn off the lights, etc...</w:t>
            </w:r>
            <w:r w:rsidR="7495D855" w:rsidRPr="00452BA2">
              <w:rPr>
                <w:rFonts w:eastAsia="Arial" w:cstheme="minorHAnsi"/>
              </w:rPr>
              <w:t>as well as sig</w:t>
            </w:r>
            <w:r w:rsidR="75434D6D" w:rsidRPr="00452BA2">
              <w:rPr>
                <w:rFonts w:eastAsia="Arial" w:cstheme="minorHAnsi"/>
              </w:rPr>
              <w:t>n</w:t>
            </w:r>
            <w:r w:rsidR="7495D855" w:rsidRPr="00452BA2">
              <w:rPr>
                <w:rFonts w:eastAsia="Arial" w:cstheme="minorHAnsi"/>
              </w:rPr>
              <w:t>s telling others what not to do.</w:t>
            </w:r>
          </w:p>
          <w:p w14:paraId="4761C3D3" w14:textId="23591D21" w:rsidR="00EF2D7C" w:rsidRPr="00452BA2" w:rsidRDefault="00EF2D7C" w:rsidP="4DA34871">
            <w:pPr>
              <w:widowControl w:val="0"/>
              <w:rPr>
                <w:rFonts w:eastAsia="Arial" w:cstheme="minorHAnsi"/>
              </w:rPr>
            </w:pPr>
          </w:p>
          <w:p w14:paraId="0755FD58" w14:textId="784D89F1" w:rsidR="00EF2D7C" w:rsidRPr="00452BA2" w:rsidRDefault="00EF2D7C" w:rsidP="4DA34871">
            <w:pPr>
              <w:widowControl w:val="0"/>
              <w:rPr>
                <w:rFonts w:eastAsia="Arial" w:cstheme="minorHAnsi"/>
              </w:rPr>
            </w:pPr>
          </w:p>
          <w:p w14:paraId="631CA05B" w14:textId="129D46E9" w:rsidR="00EF2D7C" w:rsidRPr="00452BA2" w:rsidRDefault="240CDA13" w:rsidP="16BAE3C0">
            <w:pPr>
              <w:widowControl w:val="0"/>
              <w:rPr>
                <w:rFonts w:eastAsia="Arial" w:cstheme="minorHAnsi"/>
                <w:color w:val="000000" w:themeColor="text1"/>
              </w:rPr>
            </w:pPr>
            <w:r w:rsidRPr="00967862">
              <w:rPr>
                <w:rFonts w:eastAsia="Arial" w:cstheme="minorHAnsi"/>
                <w:b/>
                <w:color w:val="000000" w:themeColor="text1"/>
              </w:rPr>
              <w:t>5</w:t>
            </w:r>
            <w:r w:rsidR="63F14525" w:rsidRPr="00967862">
              <w:rPr>
                <w:rFonts w:eastAsia="Arial" w:cstheme="minorHAnsi"/>
                <w:b/>
                <w:color w:val="000000" w:themeColor="text1"/>
              </w:rPr>
              <w:t>a</w:t>
            </w:r>
            <w:r w:rsidR="00D61EE6" w:rsidRPr="00967862">
              <w:rPr>
                <w:rFonts w:eastAsia="Arial" w:cstheme="minorHAnsi"/>
                <w:b/>
                <w:color w:val="000000" w:themeColor="text1"/>
              </w:rPr>
              <w:t>)</w:t>
            </w:r>
            <w:r w:rsidRPr="00452BA2">
              <w:rPr>
                <w:rFonts w:eastAsia="Arial" w:cstheme="minorHAnsi"/>
                <w:color w:val="000000" w:themeColor="text1"/>
              </w:rPr>
              <w:t xml:space="preserve"> </w:t>
            </w:r>
            <w:r w:rsidR="3082C0D4" w:rsidRPr="00452BA2">
              <w:rPr>
                <w:rFonts w:eastAsia="Arial" w:cstheme="minorHAnsi"/>
                <w:color w:val="000000" w:themeColor="text1"/>
              </w:rPr>
              <w:t xml:space="preserve">Students create a chart </w:t>
            </w:r>
            <w:r w:rsidR="42E8943B" w:rsidRPr="00452BA2">
              <w:rPr>
                <w:rFonts w:eastAsia="Arial" w:cstheme="minorHAnsi"/>
                <w:color w:val="000000" w:themeColor="text1"/>
              </w:rPr>
              <w:t xml:space="preserve">explaining how to replace bad behaviors with good behaviors &amp; what the benefits </w:t>
            </w:r>
            <w:r w:rsidR="10C41918" w:rsidRPr="00452BA2">
              <w:rPr>
                <w:rFonts w:eastAsia="Arial" w:cstheme="minorHAnsi"/>
                <w:color w:val="000000" w:themeColor="text1"/>
              </w:rPr>
              <w:t xml:space="preserve">there </w:t>
            </w:r>
            <w:r w:rsidR="42E8943B" w:rsidRPr="00452BA2">
              <w:rPr>
                <w:rFonts w:eastAsia="Arial" w:cstheme="minorHAnsi"/>
                <w:color w:val="000000" w:themeColor="text1"/>
              </w:rPr>
              <w:t>would be to the environment</w:t>
            </w:r>
            <w:r w:rsidR="0F0D9C25" w:rsidRPr="00452BA2">
              <w:rPr>
                <w:rFonts w:eastAsia="Arial" w:cstheme="minorHAnsi"/>
                <w:color w:val="000000" w:themeColor="text1"/>
              </w:rPr>
              <w:t>.</w:t>
            </w:r>
            <w:r w:rsidR="02572E23" w:rsidRPr="00452BA2">
              <w:rPr>
                <w:rFonts w:eastAsia="Arial" w:cstheme="minorHAnsi"/>
                <w:color w:val="000000" w:themeColor="text1"/>
              </w:rPr>
              <w:t xml:space="preserve"> </w:t>
            </w:r>
          </w:p>
          <w:p w14:paraId="2D79846B" w14:textId="2658ED78" w:rsidR="00EF2D7C" w:rsidRPr="00452BA2" w:rsidRDefault="3494ECB7" w:rsidP="4DA34871">
            <w:pPr>
              <w:widowControl w:val="0"/>
              <w:rPr>
                <w:rFonts w:eastAsia="Arial" w:cstheme="minorHAnsi"/>
                <w:color w:val="000000" w:themeColor="text1"/>
              </w:rPr>
            </w:pPr>
            <w:r w:rsidRPr="00967862">
              <w:rPr>
                <w:rFonts w:eastAsia="Arial" w:cstheme="minorHAnsi"/>
                <w:b/>
                <w:color w:val="000000" w:themeColor="text1"/>
              </w:rPr>
              <w:t>5b</w:t>
            </w:r>
            <w:r w:rsidR="00D61EE6" w:rsidRPr="00967862">
              <w:rPr>
                <w:rFonts w:eastAsia="Arial" w:cstheme="minorHAnsi"/>
                <w:b/>
                <w:color w:val="000000" w:themeColor="text1"/>
              </w:rPr>
              <w:t>)</w:t>
            </w:r>
            <w:r w:rsidR="66E6FD92" w:rsidRPr="00452BA2">
              <w:rPr>
                <w:rFonts w:eastAsia="Arial" w:cstheme="minorHAnsi"/>
                <w:color w:val="000000" w:themeColor="text1"/>
              </w:rPr>
              <w:t xml:space="preserve"> </w:t>
            </w:r>
            <w:r w:rsidR="02572E23" w:rsidRPr="00452BA2">
              <w:rPr>
                <w:rFonts w:eastAsia="Arial" w:cstheme="minorHAnsi"/>
                <w:color w:val="000000" w:themeColor="text1"/>
              </w:rPr>
              <w:t>Students create a skit where they persuade a friend to change bad habits for good habits.</w:t>
            </w:r>
          </w:p>
          <w:p w14:paraId="5186E839" w14:textId="3F87B04B" w:rsidR="006B3E48" w:rsidRPr="00452BA2" w:rsidRDefault="006B3E48" w:rsidP="006B3E48">
            <w:pPr>
              <w:widowControl w:val="0"/>
              <w:rPr>
                <w:rFonts w:cstheme="minorHAnsi"/>
              </w:rPr>
            </w:pPr>
          </w:p>
          <w:p w14:paraId="1727EC40" w14:textId="080B0B1E" w:rsidR="16BAE3C0" w:rsidRPr="00452BA2" w:rsidRDefault="16BAE3C0" w:rsidP="16BAE3C0">
            <w:pPr>
              <w:rPr>
                <w:rFonts w:cstheme="minorHAnsi"/>
              </w:rPr>
            </w:pPr>
          </w:p>
          <w:p w14:paraId="2B5B8977" w14:textId="08FF28B1" w:rsidR="4A77F295" w:rsidRPr="00452BA2" w:rsidRDefault="00D61EE6" w:rsidP="4DA34871">
            <w:pPr>
              <w:spacing w:line="259" w:lineRule="auto"/>
              <w:rPr>
                <w:rFonts w:eastAsia="Arial" w:cstheme="minorHAnsi"/>
                <w:color w:val="000000" w:themeColor="text1"/>
              </w:rPr>
            </w:pPr>
            <w:r w:rsidRPr="00967862">
              <w:rPr>
                <w:rFonts w:eastAsia="Arial" w:cstheme="minorHAnsi"/>
                <w:b/>
                <w:color w:val="000000" w:themeColor="text1"/>
              </w:rPr>
              <w:t>6)</w:t>
            </w:r>
            <w:r w:rsidR="05ACCFB6" w:rsidRPr="00452BA2">
              <w:rPr>
                <w:rFonts w:eastAsia="Arial" w:cstheme="minorHAnsi"/>
                <w:color w:val="000000" w:themeColor="text1"/>
              </w:rPr>
              <w:t xml:space="preserve"> </w:t>
            </w:r>
            <w:r w:rsidR="4E88AAC7" w:rsidRPr="00452BA2">
              <w:rPr>
                <w:rFonts w:eastAsia="Arial" w:cstheme="minorHAnsi"/>
                <w:color w:val="000000" w:themeColor="text1"/>
              </w:rPr>
              <w:t>Write a letter, e-mail</w:t>
            </w:r>
            <w:r w:rsidR="154DEAA8" w:rsidRPr="00452BA2">
              <w:rPr>
                <w:rFonts w:eastAsia="Arial" w:cstheme="minorHAnsi"/>
                <w:color w:val="000000" w:themeColor="text1"/>
              </w:rPr>
              <w:t>, Tweet</w:t>
            </w:r>
            <w:r w:rsidR="4E88AAC7" w:rsidRPr="00452BA2">
              <w:rPr>
                <w:rFonts w:eastAsia="Arial" w:cstheme="minorHAnsi"/>
                <w:color w:val="000000" w:themeColor="text1"/>
              </w:rPr>
              <w:t xml:space="preserve"> and/or create a video/audio presentation describing </w:t>
            </w:r>
            <w:r w:rsidR="692C8CA5" w:rsidRPr="00452BA2">
              <w:rPr>
                <w:rFonts w:eastAsia="Arial" w:cstheme="minorHAnsi"/>
                <w:color w:val="000000" w:themeColor="text1"/>
              </w:rPr>
              <w:t>the negative environmental impacts revealed by</w:t>
            </w:r>
            <w:r w:rsidR="00E1EA55" w:rsidRPr="00452BA2">
              <w:rPr>
                <w:rFonts w:eastAsia="Arial" w:cstheme="minorHAnsi"/>
                <w:color w:val="000000" w:themeColor="text1"/>
              </w:rPr>
              <w:t xml:space="preserve"> the data, then give</w:t>
            </w:r>
            <w:r w:rsidR="692C8CA5" w:rsidRPr="00452BA2">
              <w:rPr>
                <w:rFonts w:eastAsia="Arial" w:cstheme="minorHAnsi"/>
                <w:color w:val="000000" w:themeColor="text1"/>
              </w:rPr>
              <w:t xml:space="preserve"> at least 3 </w:t>
            </w:r>
            <w:r w:rsidR="28CA6BF2" w:rsidRPr="00452BA2">
              <w:rPr>
                <w:rFonts w:eastAsia="Arial" w:cstheme="minorHAnsi"/>
                <w:color w:val="000000" w:themeColor="text1"/>
              </w:rPr>
              <w:t>solutions to help improve the environment.</w:t>
            </w:r>
          </w:p>
          <w:p w14:paraId="1350FAFF" w14:textId="5313DC3E" w:rsidR="4DA34871" w:rsidRPr="00452BA2" w:rsidRDefault="4DA34871" w:rsidP="4DA34871">
            <w:pPr>
              <w:rPr>
                <w:rFonts w:cstheme="minorHAnsi"/>
              </w:rPr>
            </w:pPr>
          </w:p>
          <w:p w14:paraId="4E6615CE" w14:textId="24F2D854" w:rsidR="4DA34871" w:rsidRPr="00452BA2" w:rsidRDefault="4DA34871" w:rsidP="4DA34871">
            <w:pPr>
              <w:rPr>
                <w:rFonts w:cstheme="minorHAnsi"/>
              </w:rPr>
            </w:pPr>
          </w:p>
          <w:p w14:paraId="0800FB68" w14:textId="7459AAB4" w:rsidR="451C0404" w:rsidRPr="00452BA2" w:rsidRDefault="00C23AB3" w:rsidP="4DA34871">
            <w:pPr>
              <w:rPr>
                <w:rFonts w:eastAsia="Arial" w:cstheme="minorHAnsi"/>
              </w:rPr>
            </w:pPr>
            <w:r w:rsidRPr="00AD182A">
              <w:rPr>
                <w:rFonts w:eastAsia="Arial" w:cstheme="minorHAnsi"/>
                <w:b/>
              </w:rPr>
              <w:t>7)</w:t>
            </w:r>
            <w:r>
              <w:rPr>
                <w:rFonts w:eastAsia="Arial" w:cstheme="minorHAnsi"/>
              </w:rPr>
              <w:t xml:space="preserve"> </w:t>
            </w:r>
            <w:r w:rsidR="09E7756D" w:rsidRPr="00452BA2">
              <w:rPr>
                <w:rFonts w:eastAsia="Arial" w:cstheme="minorHAnsi"/>
              </w:rPr>
              <w:t xml:space="preserve">Students chose a goal from website below: </w:t>
            </w:r>
            <w:r w:rsidR="09E7756D" w:rsidRPr="00452BA2">
              <w:rPr>
                <w:rFonts w:eastAsia="Arial" w:cstheme="minorHAnsi"/>
                <w:color w:val="0070C0"/>
              </w:rPr>
              <w:t>https://www.un.org/sustainabledevelopment/climate-action-superheroes/</w:t>
            </w:r>
          </w:p>
          <w:p w14:paraId="7A41BA08" w14:textId="0EA362F0" w:rsidR="451C0404" w:rsidRPr="00452BA2" w:rsidRDefault="451C0404" w:rsidP="4DA34871">
            <w:pPr>
              <w:rPr>
                <w:rFonts w:eastAsia="Arial" w:cstheme="minorHAnsi"/>
              </w:rPr>
            </w:pPr>
            <w:r w:rsidRPr="00452BA2">
              <w:rPr>
                <w:rFonts w:eastAsia="Arial" w:cstheme="minorHAnsi"/>
              </w:rPr>
              <w:t xml:space="preserve">(You can put this site in many different languages) They select which kind of Superhero they want to be, then create a chart, journal, </w:t>
            </w:r>
            <w:r w:rsidR="4E995F95" w:rsidRPr="00452BA2">
              <w:rPr>
                <w:rFonts w:eastAsia="Arial" w:cstheme="minorHAnsi"/>
              </w:rPr>
              <w:t>blog, etc... to document &amp; report their progress to the class throughout the week.</w:t>
            </w:r>
          </w:p>
          <w:p w14:paraId="2AD862B1" w14:textId="30FBBB5D" w:rsidR="4DA34871" w:rsidRPr="00452BA2" w:rsidRDefault="4DA34871" w:rsidP="4DA34871">
            <w:pPr>
              <w:rPr>
                <w:rFonts w:cstheme="minorHAnsi"/>
              </w:rPr>
            </w:pPr>
          </w:p>
          <w:p w14:paraId="2F8534C4" w14:textId="22C33DA1" w:rsidR="1A317517" w:rsidRPr="00452BA2" w:rsidRDefault="11352228" w:rsidP="4DA34871">
            <w:pPr>
              <w:rPr>
                <w:rFonts w:eastAsia="Arial" w:cstheme="minorHAnsi"/>
              </w:rPr>
            </w:pPr>
            <w:r w:rsidRPr="00AD182A">
              <w:rPr>
                <w:rFonts w:eastAsia="Arial" w:cstheme="minorHAnsi"/>
                <w:b/>
              </w:rPr>
              <w:t>8</w:t>
            </w:r>
            <w:r w:rsidR="00505091" w:rsidRPr="00AD182A">
              <w:rPr>
                <w:rFonts w:eastAsia="Arial" w:cstheme="minorHAnsi"/>
                <w:b/>
              </w:rPr>
              <w:t>)</w:t>
            </w:r>
            <w:r w:rsidRPr="00452BA2">
              <w:rPr>
                <w:rFonts w:eastAsia="Arial" w:cstheme="minorHAnsi"/>
              </w:rPr>
              <w:t xml:space="preserve"> </w:t>
            </w:r>
            <w:r w:rsidR="04A761F4" w:rsidRPr="00452BA2">
              <w:rPr>
                <w:rFonts w:eastAsia="Arial" w:cstheme="minorHAnsi"/>
              </w:rPr>
              <w:t xml:space="preserve">Students read or listen to an authentic source about the target culture/ country &amp; respond to comprehension questions.  </w:t>
            </w:r>
            <w:r w:rsidR="27A763E7" w:rsidRPr="00452BA2">
              <w:rPr>
                <w:rFonts w:eastAsia="Arial" w:cstheme="minorHAnsi"/>
              </w:rPr>
              <w:t xml:space="preserve">8b. </w:t>
            </w:r>
            <w:r w:rsidR="04A761F4" w:rsidRPr="00452BA2">
              <w:rPr>
                <w:rFonts w:eastAsia="Arial" w:cstheme="minorHAnsi"/>
              </w:rPr>
              <w:t xml:space="preserve">Students complete a chart based </w:t>
            </w:r>
            <w:r w:rsidR="662E9B58" w:rsidRPr="00452BA2">
              <w:rPr>
                <w:rFonts w:eastAsia="Arial" w:cstheme="minorHAnsi"/>
              </w:rPr>
              <w:t>on the passage.  Student</w:t>
            </w:r>
            <w:r w:rsidR="1623A963" w:rsidRPr="00452BA2">
              <w:rPr>
                <w:rFonts w:eastAsia="Arial" w:cstheme="minorHAnsi"/>
              </w:rPr>
              <w:t>s</w:t>
            </w:r>
            <w:r w:rsidR="662E9B58" w:rsidRPr="00452BA2">
              <w:rPr>
                <w:rFonts w:eastAsia="Arial" w:cstheme="minorHAnsi"/>
              </w:rPr>
              <w:t xml:space="preserve"> cat</w:t>
            </w:r>
            <w:r w:rsidR="76E42847" w:rsidRPr="00452BA2">
              <w:rPr>
                <w:rFonts w:eastAsia="Arial" w:cstheme="minorHAnsi"/>
              </w:rPr>
              <w:t>e</w:t>
            </w:r>
            <w:r w:rsidR="662E9B58" w:rsidRPr="00452BA2">
              <w:rPr>
                <w:rFonts w:eastAsia="Arial" w:cstheme="minorHAnsi"/>
              </w:rPr>
              <w:t>goriz</w:t>
            </w:r>
            <w:r w:rsidR="1C95F1CC" w:rsidRPr="00452BA2">
              <w:rPr>
                <w:rFonts w:eastAsia="Arial" w:cstheme="minorHAnsi"/>
              </w:rPr>
              <w:t>e the level of</w:t>
            </w:r>
            <w:r w:rsidR="6B43CA3C" w:rsidRPr="00452BA2">
              <w:rPr>
                <w:rFonts w:eastAsia="Arial" w:cstheme="minorHAnsi"/>
              </w:rPr>
              <w:t xml:space="preserve"> need </w:t>
            </w:r>
            <w:r w:rsidR="1C95F1CC" w:rsidRPr="00452BA2">
              <w:rPr>
                <w:rFonts w:eastAsia="Arial" w:cstheme="minorHAnsi"/>
              </w:rPr>
              <w:t xml:space="preserve">each </w:t>
            </w:r>
            <w:r w:rsidR="773DE988" w:rsidRPr="00452BA2">
              <w:rPr>
                <w:rFonts w:eastAsia="Arial" w:cstheme="minorHAnsi"/>
              </w:rPr>
              <w:t>country</w:t>
            </w:r>
            <w:r w:rsidR="54962BAA" w:rsidRPr="00452BA2">
              <w:rPr>
                <w:rFonts w:eastAsia="Arial" w:cstheme="minorHAnsi"/>
              </w:rPr>
              <w:t xml:space="preserve"> </w:t>
            </w:r>
            <w:r w:rsidR="1C95F1CC" w:rsidRPr="00452BA2">
              <w:rPr>
                <w:rFonts w:eastAsia="Arial" w:cstheme="minorHAnsi"/>
              </w:rPr>
              <w:t>face</w:t>
            </w:r>
            <w:r w:rsidR="4F3933EF" w:rsidRPr="00452BA2">
              <w:rPr>
                <w:rFonts w:eastAsia="Arial" w:cstheme="minorHAnsi"/>
              </w:rPr>
              <w:t>s as shown on the UN website.</w:t>
            </w:r>
          </w:p>
          <w:p w14:paraId="275D47E3" w14:textId="077C59EF" w:rsidR="4DA34871" w:rsidRPr="00452BA2" w:rsidRDefault="4DA34871" w:rsidP="4DA34871">
            <w:pPr>
              <w:rPr>
                <w:rFonts w:cstheme="minorHAnsi"/>
              </w:rPr>
            </w:pPr>
          </w:p>
          <w:p w14:paraId="2F968EDB" w14:textId="3179B4CB" w:rsidR="4DA34871" w:rsidRPr="00452BA2" w:rsidRDefault="4DA34871" w:rsidP="4DA34871">
            <w:pPr>
              <w:rPr>
                <w:rFonts w:cstheme="minorHAnsi"/>
              </w:rPr>
            </w:pPr>
          </w:p>
          <w:p w14:paraId="53830210" w14:textId="71929CEC" w:rsidR="006B3E48" w:rsidRPr="00452BA2" w:rsidRDefault="4906FAEF" w:rsidP="16BAE3C0">
            <w:pPr>
              <w:widowControl w:val="0"/>
              <w:rPr>
                <w:rFonts w:eastAsia="Arial" w:cstheme="minorHAnsi"/>
              </w:rPr>
            </w:pPr>
            <w:r w:rsidRPr="00DB719B">
              <w:rPr>
                <w:rFonts w:eastAsia="Arial" w:cstheme="minorHAnsi"/>
                <w:b/>
              </w:rPr>
              <w:t>9a</w:t>
            </w:r>
            <w:r w:rsidR="00505091" w:rsidRPr="00DB719B">
              <w:rPr>
                <w:rFonts w:eastAsia="Arial" w:cstheme="minorHAnsi"/>
                <w:b/>
              </w:rPr>
              <w:t>)</w:t>
            </w:r>
            <w:r w:rsidR="351A2872" w:rsidRPr="00452BA2">
              <w:rPr>
                <w:rFonts w:eastAsia="Arial" w:cstheme="minorHAnsi"/>
              </w:rPr>
              <w:t xml:space="preserve"> Each student will select a sustainable development goal and prepare a “briefing” on the </w:t>
            </w:r>
            <w:r w:rsidR="57FF9A4D" w:rsidRPr="00452BA2">
              <w:rPr>
                <w:rFonts w:eastAsia="Arial" w:cstheme="minorHAnsi"/>
              </w:rPr>
              <w:t xml:space="preserve">goal. </w:t>
            </w:r>
          </w:p>
          <w:p w14:paraId="1A4088CD" w14:textId="31743B94" w:rsidR="6C11F18C" w:rsidRPr="00452BA2" w:rsidRDefault="6C11F18C" w:rsidP="16BAE3C0">
            <w:pPr>
              <w:rPr>
                <w:rFonts w:eastAsia="Arial" w:cstheme="minorHAnsi"/>
              </w:rPr>
            </w:pPr>
          </w:p>
          <w:p w14:paraId="048259C3" w14:textId="16094B59" w:rsidR="69E39967" w:rsidRPr="00452BA2" w:rsidRDefault="3AFB4491" w:rsidP="23AB54F4">
            <w:pPr>
              <w:rPr>
                <w:rFonts w:cstheme="minorHAnsi"/>
              </w:rPr>
            </w:pPr>
            <w:r w:rsidRPr="00DB719B">
              <w:rPr>
                <w:rFonts w:eastAsia="Arial" w:cstheme="minorHAnsi"/>
                <w:b/>
              </w:rPr>
              <w:t>9</w:t>
            </w:r>
            <w:r w:rsidR="00505091" w:rsidRPr="00DB719B">
              <w:rPr>
                <w:rFonts w:eastAsia="Arial" w:cstheme="minorHAnsi"/>
                <w:b/>
              </w:rPr>
              <w:t>b)</w:t>
            </w:r>
            <w:r w:rsidR="74B9AF2E" w:rsidRPr="00452BA2">
              <w:rPr>
                <w:rFonts w:eastAsia="Arial" w:cstheme="minorHAnsi"/>
              </w:rPr>
              <w:t xml:space="preserve"> Students work in groups to assess/evaluate the goal area in their own</w:t>
            </w:r>
            <w:r w:rsidR="0111ECCD" w:rsidRPr="00452BA2">
              <w:rPr>
                <w:rFonts w:eastAsia="Arial" w:cstheme="minorHAnsi"/>
              </w:rPr>
              <w:t xml:space="preserve"> community. </w:t>
            </w:r>
            <w:r w:rsidR="4B0F468F" w:rsidRPr="00452BA2">
              <w:rPr>
                <w:rFonts w:eastAsia="Arial" w:cstheme="minorHAnsi"/>
                <w:color w:val="000000" w:themeColor="text1"/>
                <w:sz w:val="24"/>
                <w:szCs w:val="24"/>
              </w:rPr>
              <w:t xml:space="preserve"> </w:t>
            </w:r>
          </w:p>
          <w:p w14:paraId="6C2502CC" w14:textId="5308A31E" w:rsidR="23AB54F4" w:rsidRPr="00452BA2" w:rsidRDefault="23AB54F4" w:rsidP="23AB54F4">
            <w:pPr>
              <w:rPr>
                <w:rFonts w:eastAsia="Arial" w:cstheme="minorHAnsi"/>
                <w:color w:val="000000" w:themeColor="text1"/>
                <w:sz w:val="24"/>
                <w:szCs w:val="24"/>
              </w:rPr>
            </w:pPr>
          </w:p>
          <w:p w14:paraId="1DFA471F" w14:textId="6B39D0A1" w:rsidR="52B00992" w:rsidRPr="00452BA2" w:rsidRDefault="02762132" w:rsidP="23AB54F4">
            <w:pPr>
              <w:rPr>
                <w:rFonts w:eastAsia="Arial" w:cstheme="minorHAnsi"/>
                <w:color w:val="000000" w:themeColor="text1"/>
                <w:sz w:val="24"/>
                <w:szCs w:val="24"/>
              </w:rPr>
            </w:pPr>
            <w:r w:rsidRPr="00452BA2">
              <w:rPr>
                <w:rFonts w:eastAsia="Arial" w:cstheme="minorHAnsi"/>
                <w:color w:val="000000" w:themeColor="text1"/>
                <w:sz w:val="24"/>
                <w:szCs w:val="24"/>
              </w:rPr>
              <w:t>9</w:t>
            </w:r>
            <w:r w:rsidR="00505091">
              <w:rPr>
                <w:rFonts w:eastAsia="Arial" w:cstheme="minorHAnsi"/>
                <w:color w:val="000000" w:themeColor="text1"/>
                <w:sz w:val="24"/>
                <w:szCs w:val="24"/>
              </w:rPr>
              <w:t>c)</w:t>
            </w:r>
            <w:r w:rsidR="57B69E84" w:rsidRPr="00452BA2">
              <w:rPr>
                <w:rFonts w:eastAsia="Arial" w:cstheme="minorHAnsi"/>
                <w:color w:val="000000" w:themeColor="text1"/>
                <w:sz w:val="24"/>
                <w:szCs w:val="24"/>
              </w:rPr>
              <w:t xml:space="preserve"> Students draft a letter to send to community leaders related to their community’s needs related to the given goal area. If the community has made great strides in the goal area, they al</w:t>
            </w:r>
            <w:r w:rsidR="1AF6837E" w:rsidRPr="00452BA2">
              <w:rPr>
                <w:rFonts w:eastAsia="Arial" w:cstheme="minorHAnsi"/>
                <w:color w:val="000000" w:themeColor="text1"/>
                <w:sz w:val="24"/>
                <w:szCs w:val="24"/>
              </w:rPr>
              <w:t>so acknowledge these in the letter.</w:t>
            </w:r>
          </w:p>
          <w:p w14:paraId="681C807A" w14:textId="5F46EE0E" w:rsidR="23AB54F4" w:rsidRPr="00452BA2" w:rsidRDefault="23AB54F4" w:rsidP="23AB54F4">
            <w:pPr>
              <w:rPr>
                <w:rFonts w:eastAsia="Arial" w:cstheme="minorHAnsi"/>
                <w:color w:val="000000" w:themeColor="text1"/>
                <w:sz w:val="24"/>
                <w:szCs w:val="24"/>
              </w:rPr>
            </w:pPr>
          </w:p>
          <w:p w14:paraId="494FB6DA" w14:textId="180FE84F" w:rsidR="5BBE9C79" w:rsidRPr="00452BA2" w:rsidRDefault="2873F703" w:rsidP="23AB54F4">
            <w:pPr>
              <w:rPr>
                <w:rFonts w:eastAsia="Arial" w:cstheme="minorHAnsi"/>
                <w:color w:val="000000" w:themeColor="text1"/>
                <w:sz w:val="24"/>
                <w:szCs w:val="24"/>
              </w:rPr>
            </w:pPr>
            <w:r w:rsidRPr="00452BA2">
              <w:rPr>
                <w:rFonts w:eastAsia="Arial" w:cstheme="minorHAnsi"/>
                <w:color w:val="000000" w:themeColor="text1"/>
                <w:sz w:val="24"/>
                <w:szCs w:val="24"/>
              </w:rPr>
              <w:t>9</w:t>
            </w:r>
            <w:r w:rsidR="00505091">
              <w:rPr>
                <w:rFonts w:eastAsia="Arial" w:cstheme="minorHAnsi"/>
                <w:color w:val="000000" w:themeColor="text1"/>
                <w:sz w:val="24"/>
                <w:szCs w:val="24"/>
              </w:rPr>
              <w:t>d)</w:t>
            </w:r>
            <w:r w:rsidR="1AF6837E" w:rsidRPr="00452BA2">
              <w:rPr>
                <w:rFonts w:eastAsia="Arial" w:cstheme="minorHAnsi"/>
                <w:color w:val="000000" w:themeColor="text1"/>
                <w:sz w:val="24"/>
                <w:szCs w:val="24"/>
              </w:rPr>
              <w:t xml:space="preserve"> Each group devises a service learning project related to the Goal area and the class, all the language students in that level, or all the students in the school, can v</w:t>
            </w:r>
            <w:r w:rsidR="612C43C6" w:rsidRPr="00452BA2">
              <w:rPr>
                <w:rFonts w:eastAsia="Arial" w:cstheme="minorHAnsi"/>
                <w:color w:val="000000" w:themeColor="text1"/>
                <w:sz w:val="24"/>
                <w:szCs w:val="24"/>
              </w:rPr>
              <w:t>ote on which service learning project most interests them.</w:t>
            </w:r>
          </w:p>
          <w:p w14:paraId="254E12F2" w14:textId="77777777" w:rsidR="00EF2D7C" w:rsidRPr="00452BA2" w:rsidRDefault="097B57DC" w:rsidP="00EF2D7C">
            <w:pPr>
              <w:widowControl w:val="0"/>
              <w:rPr>
                <w:rFonts w:cstheme="minorHAnsi"/>
              </w:rPr>
            </w:pPr>
            <w:r w:rsidRPr="00452BA2">
              <w:rPr>
                <w:rFonts w:eastAsia="Arial" w:cstheme="minorHAnsi"/>
                <w:color w:val="000000" w:themeColor="text1"/>
              </w:rPr>
              <w:t xml:space="preserve"> </w:t>
            </w:r>
          </w:p>
          <w:p w14:paraId="24EFBC1B" w14:textId="2D1EB3A6" w:rsidR="486EE6D0" w:rsidRPr="00452BA2" w:rsidRDefault="486EE6D0" w:rsidP="64514265">
            <w:pPr>
              <w:rPr>
                <w:rFonts w:eastAsia="Arial" w:cstheme="minorHAnsi"/>
                <w:color w:val="000000" w:themeColor="text1"/>
              </w:rPr>
            </w:pPr>
            <w:r w:rsidRPr="00452BA2">
              <w:rPr>
                <w:rFonts w:eastAsia="Arial" w:cstheme="minorHAnsi"/>
                <w:color w:val="000000" w:themeColor="text1"/>
              </w:rPr>
              <w:t xml:space="preserve">Integrated Performance </w:t>
            </w:r>
          </w:p>
          <w:p w14:paraId="0BDD8434" w14:textId="77777777" w:rsidR="00EF2D7C" w:rsidRPr="00452BA2" w:rsidRDefault="00EF2D7C" w:rsidP="00EF2D7C">
            <w:pPr>
              <w:widowControl w:val="0"/>
              <w:rPr>
                <w:rFonts w:cstheme="minorHAnsi"/>
              </w:rPr>
            </w:pPr>
          </w:p>
          <w:p w14:paraId="3C22C739" w14:textId="77777777" w:rsidR="00EF2D7C" w:rsidRPr="00452BA2" w:rsidRDefault="00EF2D7C" w:rsidP="00EF2D7C">
            <w:pPr>
              <w:widowControl w:val="0"/>
              <w:rPr>
                <w:rFonts w:cstheme="minorHAnsi"/>
              </w:rPr>
            </w:pPr>
            <w:r w:rsidRPr="00452BA2">
              <w:rPr>
                <w:rFonts w:eastAsia="Arial" w:cstheme="minorHAnsi"/>
                <w:color w:val="000000" w:themeColor="text1"/>
              </w:rPr>
              <w:t xml:space="preserve"> </w:t>
            </w:r>
          </w:p>
          <w:p w14:paraId="20BF0BDA" w14:textId="1BA87679" w:rsidR="00612353" w:rsidRPr="00452BA2" w:rsidRDefault="00612353" w:rsidP="006B3E48">
            <w:pPr>
              <w:widowControl w:val="0"/>
              <w:rPr>
                <w:rFonts w:cstheme="minorHAnsi"/>
              </w:rPr>
            </w:pPr>
          </w:p>
        </w:tc>
      </w:tr>
    </w:tbl>
    <w:p w14:paraId="7AD85A20" w14:textId="77777777" w:rsidR="00612353" w:rsidRDefault="00612353" w:rsidP="00F23408">
      <w:pPr>
        <w:rPr>
          <w:rFonts w:ascii="Arial" w:hAnsi="Arial" w:cs="Arial"/>
        </w:rPr>
      </w:pPr>
    </w:p>
    <w:p w14:paraId="1E8C88A9" w14:textId="77777777" w:rsidR="00287368" w:rsidRDefault="00287368" w:rsidP="00F23408">
      <w:pPr>
        <w:rPr>
          <w:rFonts w:ascii="Arial" w:hAnsi="Arial" w:cs="Arial"/>
        </w:rPr>
      </w:pPr>
    </w:p>
    <w:p w14:paraId="274447D4" w14:textId="77777777" w:rsidR="00F91AE4" w:rsidRDefault="00F91AE4" w:rsidP="00F23408">
      <w:pPr>
        <w:rPr>
          <w:rFonts w:ascii="Arial" w:hAnsi="Arial" w:cs="Arial"/>
        </w:rPr>
      </w:pPr>
    </w:p>
    <w:p w14:paraId="6B641316" w14:textId="77777777" w:rsidR="00F91AE4" w:rsidRDefault="00F91AE4" w:rsidP="00F23408">
      <w:pPr>
        <w:rPr>
          <w:rFonts w:ascii="Arial" w:hAnsi="Arial" w:cs="Arial"/>
        </w:rPr>
      </w:pPr>
    </w:p>
    <w:p w14:paraId="6233D4F6" w14:textId="77777777" w:rsidR="00F91AE4" w:rsidRDefault="00F91AE4" w:rsidP="00F23408">
      <w:pPr>
        <w:rPr>
          <w:rFonts w:ascii="Arial" w:hAnsi="Arial" w:cs="Arial"/>
        </w:rPr>
      </w:pPr>
    </w:p>
    <w:p w14:paraId="67C3ACED" w14:textId="77777777" w:rsidR="00F91AE4" w:rsidRDefault="00F91AE4" w:rsidP="00F23408">
      <w:pPr>
        <w:rPr>
          <w:rFonts w:ascii="Arial" w:hAnsi="Arial" w:cs="Arial"/>
        </w:rPr>
      </w:pPr>
    </w:p>
    <w:p w14:paraId="58C5BE28" w14:textId="77777777" w:rsidR="00F91AE4" w:rsidRDefault="00F91AE4" w:rsidP="00F23408">
      <w:pPr>
        <w:rPr>
          <w:rFonts w:ascii="Arial" w:hAnsi="Arial" w:cs="Arial"/>
        </w:rPr>
      </w:pPr>
    </w:p>
    <w:p w14:paraId="4C6002AB" w14:textId="77777777" w:rsidR="00F91AE4" w:rsidRDefault="00F91AE4" w:rsidP="00F23408">
      <w:pPr>
        <w:rPr>
          <w:rFonts w:ascii="Arial" w:hAnsi="Arial" w:cs="Arial"/>
        </w:rPr>
      </w:pPr>
    </w:p>
    <w:p w14:paraId="76369DE1" w14:textId="77777777" w:rsidR="00F91AE4" w:rsidRDefault="00F91AE4" w:rsidP="00F23408">
      <w:pPr>
        <w:rPr>
          <w:rFonts w:ascii="Arial" w:hAnsi="Arial" w:cs="Arial"/>
        </w:rPr>
      </w:pPr>
    </w:p>
    <w:p w14:paraId="4E6C59E3" w14:textId="77777777" w:rsidR="00F91AE4" w:rsidRDefault="00F91AE4" w:rsidP="00F23408">
      <w:pPr>
        <w:rPr>
          <w:rFonts w:ascii="Arial" w:hAnsi="Arial" w:cs="Arial"/>
        </w:rPr>
      </w:pPr>
    </w:p>
    <w:p w14:paraId="58FE0480" w14:textId="77777777" w:rsidR="00F91AE4" w:rsidRDefault="00F91AE4" w:rsidP="00F23408">
      <w:pPr>
        <w:rPr>
          <w:rFonts w:ascii="Arial" w:hAnsi="Arial" w:cs="Arial"/>
        </w:rPr>
      </w:pPr>
    </w:p>
    <w:p w14:paraId="7B683DAE" w14:textId="77777777" w:rsidR="00F91AE4" w:rsidRDefault="00F91AE4" w:rsidP="00F23408">
      <w:pPr>
        <w:rPr>
          <w:rFonts w:ascii="Arial" w:hAnsi="Arial" w:cs="Arial"/>
        </w:rPr>
      </w:pPr>
    </w:p>
    <w:p w14:paraId="046380F5" w14:textId="77777777" w:rsidR="00F91AE4" w:rsidRDefault="00F91AE4" w:rsidP="00F23408">
      <w:pPr>
        <w:rPr>
          <w:rFonts w:ascii="Arial" w:hAnsi="Arial" w:cs="Arial"/>
        </w:rPr>
      </w:pPr>
    </w:p>
    <w:p w14:paraId="1A14C7AE" w14:textId="77777777" w:rsidR="00F91AE4" w:rsidRDefault="00F91AE4" w:rsidP="00F23408">
      <w:pPr>
        <w:rPr>
          <w:rFonts w:ascii="Arial" w:hAnsi="Arial" w:cs="Arial"/>
        </w:rPr>
      </w:pPr>
    </w:p>
    <w:p w14:paraId="2D978E8D" w14:textId="77777777" w:rsidR="00F91AE4" w:rsidRDefault="00F91AE4" w:rsidP="00F23408">
      <w:pPr>
        <w:rPr>
          <w:rFonts w:ascii="Arial" w:hAnsi="Arial" w:cs="Arial"/>
        </w:rPr>
      </w:pPr>
    </w:p>
    <w:p w14:paraId="25364D1A" w14:textId="77777777" w:rsidR="00F91AE4" w:rsidRDefault="00F91AE4" w:rsidP="00F23408">
      <w:pPr>
        <w:rPr>
          <w:rFonts w:ascii="Arial" w:hAnsi="Arial" w:cs="Arial"/>
        </w:rPr>
      </w:pPr>
    </w:p>
    <w:p w14:paraId="27AF55A1" w14:textId="77777777" w:rsidR="00F91AE4" w:rsidRDefault="00F91AE4" w:rsidP="00F23408">
      <w:pPr>
        <w:rPr>
          <w:rFonts w:ascii="Arial" w:hAnsi="Arial" w:cs="Arial"/>
        </w:rPr>
      </w:pPr>
    </w:p>
    <w:p w14:paraId="55BDBF5A" w14:textId="77777777" w:rsidR="00F91AE4" w:rsidRDefault="00F91AE4" w:rsidP="00F23408">
      <w:pPr>
        <w:rPr>
          <w:rFonts w:ascii="Arial" w:hAnsi="Arial" w:cs="Arial"/>
        </w:rPr>
      </w:pPr>
    </w:p>
    <w:p w14:paraId="5ED1B294" w14:textId="77777777" w:rsidR="00F91AE4" w:rsidRDefault="00F91AE4" w:rsidP="00F23408">
      <w:pPr>
        <w:rPr>
          <w:rFonts w:ascii="Arial" w:hAnsi="Arial" w:cs="Arial"/>
        </w:rPr>
      </w:pPr>
    </w:p>
    <w:p w14:paraId="64102EDF" w14:textId="77777777" w:rsidR="00F91AE4" w:rsidRDefault="00F91AE4" w:rsidP="00F23408">
      <w:pPr>
        <w:rPr>
          <w:rFonts w:ascii="Arial" w:hAnsi="Arial" w:cs="Arial"/>
        </w:rPr>
      </w:pPr>
    </w:p>
    <w:p w14:paraId="127302D7" w14:textId="77777777" w:rsidR="00F91AE4" w:rsidRDefault="00F91AE4" w:rsidP="00F23408">
      <w:pPr>
        <w:rPr>
          <w:rFonts w:ascii="Arial" w:hAnsi="Arial" w:cs="Arial"/>
        </w:rPr>
      </w:pPr>
    </w:p>
    <w:p w14:paraId="6F37B6E7" w14:textId="77777777" w:rsidR="00F91AE4" w:rsidRDefault="00F91AE4" w:rsidP="00F23408">
      <w:pPr>
        <w:rPr>
          <w:rFonts w:ascii="Arial" w:hAnsi="Arial" w:cs="Arial"/>
        </w:rPr>
      </w:pPr>
    </w:p>
    <w:p w14:paraId="3CDD623B" w14:textId="77777777" w:rsidR="00F91AE4" w:rsidRDefault="00F91AE4" w:rsidP="00F23408">
      <w:pPr>
        <w:rPr>
          <w:rFonts w:ascii="Arial" w:hAnsi="Arial" w:cs="Arial"/>
        </w:rPr>
      </w:pPr>
    </w:p>
    <w:p w14:paraId="32F80ECF" w14:textId="77777777" w:rsidR="00F91AE4" w:rsidRDefault="00F91AE4" w:rsidP="00F23408">
      <w:pPr>
        <w:rPr>
          <w:rFonts w:ascii="Arial" w:hAnsi="Arial" w:cs="Arial"/>
        </w:rPr>
      </w:pPr>
    </w:p>
    <w:p w14:paraId="20B0354B" w14:textId="77777777" w:rsidR="00F91AE4" w:rsidRDefault="00F91AE4" w:rsidP="00F23408">
      <w:pPr>
        <w:rPr>
          <w:rFonts w:ascii="Arial" w:hAnsi="Arial" w:cs="Arial"/>
        </w:rPr>
      </w:pPr>
    </w:p>
    <w:p w14:paraId="0728A425" w14:textId="77777777" w:rsidR="00F91AE4" w:rsidRDefault="00F91AE4" w:rsidP="00F23408">
      <w:pPr>
        <w:rPr>
          <w:rFonts w:ascii="Arial" w:hAnsi="Arial" w:cs="Arial"/>
        </w:rPr>
      </w:pPr>
    </w:p>
    <w:p w14:paraId="74B4CC2B" w14:textId="77777777" w:rsidR="00F91AE4" w:rsidRDefault="00F91AE4" w:rsidP="00F23408">
      <w:pPr>
        <w:rPr>
          <w:rFonts w:ascii="Arial" w:hAnsi="Arial" w:cs="Arial"/>
        </w:rPr>
      </w:pPr>
    </w:p>
    <w:p w14:paraId="4C68D296" w14:textId="77777777" w:rsidR="00F91AE4" w:rsidRDefault="00F91AE4" w:rsidP="00F23408">
      <w:pPr>
        <w:rPr>
          <w:rFonts w:ascii="Arial" w:hAnsi="Arial" w:cs="Arial"/>
        </w:rPr>
      </w:pPr>
    </w:p>
    <w:p w14:paraId="141EADD3" w14:textId="77777777" w:rsidR="00F91AE4" w:rsidRDefault="00F91AE4" w:rsidP="00F23408">
      <w:pPr>
        <w:rPr>
          <w:rFonts w:ascii="Arial" w:hAnsi="Arial" w:cs="Arial"/>
        </w:rPr>
      </w:pPr>
    </w:p>
    <w:p w14:paraId="26C4506F" w14:textId="77777777" w:rsidR="00F91AE4" w:rsidRDefault="00F91AE4" w:rsidP="00F23408">
      <w:pPr>
        <w:rPr>
          <w:rFonts w:ascii="Arial" w:hAnsi="Arial" w:cs="Arial"/>
        </w:rPr>
      </w:pPr>
    </w:p>
    <w:p w14:paraId="2C6FE1D0" w14:textId="77777777" w:rsidR="00F91AE4" w:rsidRDefault="00F91AE4" w:rsidP="00F23408">
      <w:pPr>
        <w:rPr>
          <w:rFonts w:ascii="Arial" w:hAnsi="Arial" w:cs="Arial"/>
        </w:rPr>
      </w:pPr>
    </w:p>
    <w:p w14:paraId="16AD307E" w14:textId="77777777" w:rsidR="00F91AE4" w:rsidRDefault="00F91AE4" w:rsidP="00F23408">
      <w:pPr>
        <w:rPr>
          <w:rFonts w:ascii="Arial" w:hAnsi="Arial" w:cs="Arial"/>
        </w:rPr>
      </w:pPr>
    </w:p>
    <w:p w14:paraId="59AA793E" w14:textId="77777777" w:rsidR="00F91AE4" w:rsidRDefault="00F91AE4" w:rsidP="00F23408">
      <w:pPr>
        <w:rPr>
          <w:rFonts w:ascii="Arial" w:hAnsi="Arial" w:cs="Arial"/>
        </w:rPr>
      </w:pPr>
    </w:p>
    <w:tbl>
      <w:tblPr>
        <w:tblStyle w:val="TableGrid"/>
        <w:tblW w:w="0" w:type="auto"/>
        <w:tblLook w:val="04A0" w:firstRow="1" w:lastRow="0" w:firstColumn="1" w:lastColumn="0" w:noHBand="0" w:noVBand="1"/>
      </w:tblPr>
      <w:tblGrid>
        <w:gridCol w:w="3055"/>
        <w:gridCol w:w="3150"/>
        <w:gridCol w:w="4585"/>
      </w:tblGrid>
      <w:tr w:rsidR="0080231A" w:rsidRPr="00C24FC2" w14:paraId="592FFF68" w14:textId="77777777" w:rsidTr="64514265">
        <w:tc>
          <w:tcPr>
            <w:tcW w:w="10790" w:type="dxa"/>
            <w:gridSpan w:val="3"/>
            <w:shd w:val="clear" w:color="auto" w:fill="80192B"/>
          </w:tcPr>
          <w:p w14:paraId="35DA7EC9" w14:textId="378F663E" w:rsidR="00456046" w:rsidRPr="00C24FC2" w:rsidRDefault="7033DE30" w:rsidP="3F7965EF">
            <w:pPr>
              <w:jc w:val="center"/>
              <w:rPr>
                <w:rFonts w:ascii="Arial" w:hAnsi="Arial" w:cs="Arial"/>
                <w:b/>
                <w:bCs/>
                <w:color w:val="FFFFFF" w:themeColor="background1"/>
                <w:sz w:val="21"/>
                <w:szCs w:val="21"/>
              </w:rPr>
            </w:pPr>
            <w:r w:rsidRPr="3F7965EF">
              <w:rPr>
                <w:rFonts w:ascii="Arial" w:hAnsi="Arial" w:cs="Arial"/>
                <w:b/>
                <w:bCs/>
                <w:color w:val="FFFFFF" w:themeColor="background1"/>
                <w:sz w:val="21"/>
                <w:szCs w:val="21"/>
              </w:rPr>
              <w:t>Unit 5:</w:t>
            </w:r>
            <w:r w:rsidR="6BED5F0D" w:rsidRPr="3F7965EF">
              <w:rPr>
                <w:rFonts w:ascii="Arial" w:hAnsi="Arial" w:cs="Arial"/>
                <w:b/>
                <w:bCs/>
                <w:color w:val="FFFFFF" w:themeColor="background1"/>
                <w:sz w:val="21"/>
                <w:szCs w:val="21"/>
              </w:rPr>
              <w:t xml:space="preserve"> </w:t>
            </w:r>
            <w:r w:rsidR="10AABBB4" w:rsidRPr="3F7965EF">
              <w:rPr>
                <w:rFonts w:ascii="Arial" w:hAnsi="Arial" w:cs="Arial"/>
                <w:b/>
                <w:bCs/>
                <w:color w:val="FFFFFF" w:themeColor="background1"/>
                <w:sz w:val="21"/>
                <w:szCs w:val="21"/>
              </w:rPr>
              <w:t>Science and Technology</w:t>
            </w:r>
          </w:p>
          <w:p w14:paraId="29E2019E" w14:textId="1D5EB889" w:rsidR="00456046" w:rsidRPr="00C24FC2" w:rsidRDefault="00456046" w:rsidP="3F7965EF">
            <w:pPr>
              <w:jc w:val="center"/>
              <w:rPr>
                <w:rFonts w:ascii="Arial" w:hAnsi="Arial" w:cs="Arial"/>
                <w:b/>
                <w:bCs/>
                <w:color w:val="FFFFFF" w:themeColor="background1"/>
                <w:sz w:val="21"/>
                <w:szCs w:val="21"/>
              </w:rPr>
            </w:pPr>
          </w:p>
        </w:tc>
      </w:tr>
      <w:tr w:rsidR="3F7965EF" w14:paraId="0B28FF31" w14:textId="77777777" w:rsidTr="64514265">
        <w:tc>
          <w:tcPr>
            <w:tcW w:w="10790" w:type="dxa"/>
            <w:gridSpan w:val="3"/>
            <w:shd w:val="clear" w:color="auto" w:fill="A32035"/>
          </w:tcPr>
          <w:p w14:paraId="01CE2AC6" w14:textId="77777777" w:rsidR="00EF2D7C" w:rsidRDefault="00EF2D7C" w:rsidP="00EF2D7C">
            <w:pPr>
              <w:rPr>
                <w:rFonts w:ascii="Arial" w:hAnsi="Arial" w:cs="Arial"/>
                <w:b/>
                <w:bCs/>
                <w:color w:val="FFFFFF" w:themeColor="background1"/>
                <w:sz w:val="21"/>
                <w:szCs w:val="21"/>
              </w:rPr>
            </w:pPr>
            <w:r w:rsidRPr="3F7965EF">
              <w:rPr>
                <w:rFonts w:ascii="Arial" w:hAnsi="Arial" w:cs="Arial"/>
                <w:b/>
                <w:bCs/>
                <w:color w:val="FFFFFF" w:themeColor="background1"/>
                <w:sz w:val="21"/>
                <w:szCs w:val="21"/>
              </w:rPr>
              <w:t>Prior Knowledge</w:t>
            </w:r>
          </w:p>
          <w:p w14:paraId="5D4B8C6D" w14:textId="77777777" w:rsidR="00EF2D7C" w:rsidRDefault="00EF2D7C" w:rsidP="00EF2D7C">
            <w:pPr>
              <w:rPr>
                <w:rFonts w:ascii="Arial" w:hAnsi="Arial" w:cs="Arial"/>
                <w:b/>
                <w:bCs/>
                <w:color w:val="FFFFFF" w:themeColor="background1"/>
                <w:sz w:val="21"/>
                <w:szCs w:val="21"/>
              </w:rPr>
            </w:pPr>
          </w:p>
          <w:p w14:paraId="365708AB" w14:textId="77777777" w:rsidR="00EF2D7C" w:rsidRPr="00FA4557" w:rsidRDefault="00EF2D7C" w:rsidP="00EF2D7C">
            <w:pPr>
              <w:rPr>
                <w:rFonts w:ascii="Arial" w:hAnsi="Arial" w:cs="Arial"/>
                <w:b/>
                <w:bCs/>
                <w:color w:val="FFFFFF" w:themeColor="background1"/>
                <w:sz w:val="21"/>
                <w:szCs w:val="21"/>
              </w:rPr>
            </w:pPr>
            <w:r w:rsidRPr="00FA4557">
              <w:rPr>
                <w:rFonts w:ascii="Arial" w:hAnsi="Arial" w:cs="Arial"/>
                <w:b/>
                <w:bCs/>
                <w:color w:val="FFFFFF" w:themeColor="background1"/>
                <w:sz w:val="21"/>
                <w:szCs w:val="21"/>
              </w:rPr>
              <w:t xml:space="preserve">Vocabulary: to create, to grow, to build,  the 4 elements (earth, wind, fire, water), parts of the body, science, scientist, scientific, </w:t>
            </w:r>
            <w:r w:rsidRPr="00FA4557">
              <w:rPr>
                <w:rFonts w:ascii="Arial" w:eastAsia="Helvetica Neue" w:hAnsi="Arial" w:cs="Arial"/>
                <w:b/>
                <w:bCs/>
                <w:color w:val="FFFFFF" w:themeColor="background1"/>
                <w:sz w:val="21"/>
                <w:szCs w:val="21"/>
              </w:rPr>
              <w:t>biology, chemistry, physics, environmental science, forensic science, nursing fundamentals, astronomy, nutrition, neurology, technology terms</w:t>
            </w:r>
          </w:p>
          <w:p w14:paraId="588959B8" w14:textId="77777777" w:rsidR="00EF2D7C" w:rsidRDefault="00EF2D7C" w:rsidP="00EF2D7C">
            <w:pPr>
              <w:rPr>
                <w:rFonts w:ascii="Arial" w:hAnsi="Arial" w:cs="Arial"/>
                <w:b/>
                <w:bCs/>
                <w:color w:val="FFFFFF" w:themeColor="background1"/>
                <w:sz w:val="21"/>
                <w:szCs w:val="21"/>
              </w:rPr>
            </w:pPr>
          </w:p>
          <w:p w14:paraId="2843C2BC" w14:textId="77777777" w:rsidR="00EF2D7C" w:rsidRDefault="00EF2D7C" w:rsidP="00EF2D7C">
            <w:pPr>
              <w:rPr>
                <w:rFonts w:ascii="Arial" w:hAnsi="Arial" w:cs="Arial"/>
                <w:b/>
                <w:bCs/>
                <w:color w:val="FFFFFF" w:themeColor="background1"/>
                <w:sz w:val="21"/>
                <w:szCs w:val="21"/>
              </w:rPr>
            </w:pPr>
          </w:p>
          <w:p w14:paraId="4A92666F" w14:textId="77777777" w:rsidR="00EF2D7C" w:rsidRDefault="00EF2D7C" w:rsidP="00EF2D7C">
            <w:pPr>
              <w:rPr>
                <w:rFonts w:ascii="Arial" w:hAnsi="Arial" w:cs="Arial"/>
                <w:b/>
                <w:bCs/>
                <w:color w:val="FFFFFF" w:themeColor="background1"/>
                <w:sz w:val="21"/>
                <w:szCs w:val="21"/>
              </w:rPr>
            </w:pPr>
            <w:r w:rsidRPr="3F7965EF">
              <w:rPr>
                <w:rFonts w:ascii="Arial" w:hAnsi="Arial" w:cs="Arial"/>
                <w:b/>
                <w:bCs/>
                <w:color w:val="FFFFFF" w:themeColor="background1"/>
                <w:sz w:val="21"/>
                <w:szCs w:val="21"/>
              </w:rPr>
              <w:t>Grammar:</w:t>
            </w:r>
            <w:r w:rsidRPr="199AB91A">
              <w:rPr>
                <w:rFonts w:ascii="Arial" w:hAnsi="Arial" w:cs="Arial"/>
                <w:b/>
                <w:bCs/>
                <w:color w:val="FFFFFF" w:themeColor="background1"/>
                <w:sz w:val="21"/>
                <w:szCs w:val="21"/>
              </w:rPr>
              <w:t xml:space="preserve"> Comparisons</w:t>
            </w:r>
          </w:p>
          <w:p w14:paraId="2F9DB1F2" w14:textId="18BDADA2" w:rsidR="3F7965EF" w:rsidRDefault="3F7965EF" w:rsidP="3F7965EF">
            <w:pPr>
              <w:rPr>
                <w:rFonts w:ascii="Arial" w:hAnsi="Arial" w:cs="Arial"/>
                <w:b/>
                <w:bCs/>
                <w:color w:val="FFFFFF" w:themeColor="background1"/>
                <w:sz w:val="21"/>
                <w:szCs w:val="21"/>
              </w:rPr>
            </w:pPr>
          </w:p>
          <w:p w14:paraId="4FF60A8E" w14:textId="67841173" w:rsidR="3F7965EF" w:rsidRDefault="3F7965EF" w:rsidP="3F7965EF">
            <w:pPr>
              <w:rPr>
                <w:rFonts w:ascii="Arial" w:hAnsi="Arial" w:cs="Arial"/>
                <w:b/>
                <w:bCs/>
                <w:color w:val="FFFFFF" w:themeColor="background1"/>
                <w:sz w:val="21"/>
                <w:szCs w:val="21"/>
              </w:rPr>
            </w:pPr>
          </w:p>
        </w:tc>
      </w:tr>
      <w:tr w:rsidR="3F7965EF" w14:paraId="002DE6AD" w14:textId="77777777" w:rsidTr="64514265">
        <w:trPr>
          <w:trHeight w:val="1120"/>
        </w:trPr>
        <w:tc>
          <w:tcPr>
            <w:tcW w:w="10790" w:type="dxa"/>
            <w:gridSpan w:val="3"/>
            <w:shd w:val="clear" w:color="auto" w:fill="FFFFFF" w:themeFill="background1"/>
          </w:tcPr>
          <w:p w14:paraId="28CAA191" w14:textId="6C8A187D" w:rsidR="5B32A2C2" w:rsidRDefault="740DD4ED" w:rsidP="3F7965EF">
            <w:pPr>
              <w:rPr>
                <w:rFonts w:ascii="Arial" w:hAnsi="Arial" w:cs="Arial"/>
                <w:b/>
                <w:bCs/>
                <w:sz w:val="21"/>
                <w:szCs w:val="21"/>
              </w:rPr>
            </w:pPr>
            <w:r w:rsidRPr="64514265">
              <w:rPr>
                <w:rFonts w:ascii="Arial" w:hAnsi="Arial" w:cs="Arial"/>
                <w:b/>
                <w:bCs/>
                <w:sz w:val="21"/>
                <w:szCs w:val="21"/>
              </w:rPr>
              <w:t>Clarifying Objectives:</w:t>
            </w:r>
          </w:p>
          <w:p w14:paraId="5BABC4B8" w14:textId="51B381FE" w:rsidR="64514265" w:rsidRDefault="64514265" w:rsidP="64514265">
            <w:pPr>
              <w:rPr>
                <w:rFonts w:ascii="Arial" w:hAnsi="Arial" w:cs="Arial"/>
                <w:b/>
                <w:bCs/>
                <w:sz w:val="21"/>
                <w:szCs w:val="21"/>
              </w:rPr>
            </w:pPr>
          </w:p>
          <w:p w14:paraId="710975EB" w14:textId="2491DECB" w:rsidR="392CF1E7" w:rsidRPr="00CF7059" w:rsidRDefault="00504C18" w:rsidP="64514265">
            <w:pPr>
              <w:rPr>
                <w:rFonts w:eastAsia="Arial" w:cstheme="minorHAnsi"/>
              </w:rPr>
            </w:pPr>
            <w:r w:rsidRPr="00CF7059">
              <w:rPr>
                <w:rFonts w:eastAsia="Arial" w:cstheme="minorHAnsi"/>
                <w:u w:val="single"/>
              </w:rPr>
              <w:t>I</w:t>
            </w:r>
            <w:r w:rsidR="392CF1E7" w:rsidRPr="00CF7059">
              <w:rPr>
                <w:rFonts w:eastAsia="Arial" w:cstheme="minorHAnsi"/>
                <w:u w:val="single"/>
              </w:rPr>
              <w:t>nterpersonal</w:t>
            </w:r>
            <w:r w:rsidR="392CF1E7" w:rsidRPr="00CF7059">
              <w:rPr>
                <w:rFonts w:eastAsia="Arial" w:cstheme="minorHAnsi"/>
              </w:rPr>
              <w:t>:</w:t>
            </w:r>
          </w:p>
          <w:p w14:paraId="258FFA11" w14:textId="0FD0A033" w:rsidR="392CF1E7" w:rsidRPr="00CF7059" w:rsidRDefault="392CF1E7" w:rsidP="64514265">
            <w:pPr>
              <w:rPr>
                <w:rFonts w:eastAsia="Arial" w:cstheme="minorHAnsi"/>
              </w:rPr>
            </w:pPr>
            <w:r w:rsidRPr="00CF7059">
              <w:rPr>
                <w:rFonts w:eastAsia="Arial" w:cstheme="minorHAnsi"/>
              </w:rPr>
              <w:t xml:space="preserve">IL.CLL.1.1 Carry out unrehearsed conversations on familiar topics with some details. </w:t>
            </w:r>
          </w:p>
          <w:p w14:paraId="7ACD477E" w14:textId="4FAFB55E" w:rsidR="392CF1E7" w:rsidRPr="00CF7059" w:rsidRDefault="392CF1E7" w:rsidP="64514265">
            <w:pPr>
              <w:rPr>
                <w:rFonts w:eastAsia="Arial" w:cstheme="minorHAnsi"/>
              </w:rPr>
            </w:pPr>
            <w:r w:rsidRPr="00CF7059">
              <w:rPr>
                <w:rFonts w:eastAsia="Arial" w:cstheme="minorHAnsi"/>
              </w:rPr>
              <w:t>IL.CLL.1.2 Use questions to exchange information in familiar situations.</w:t>
            </w:r>
          </w:p>
          <w:p w14:paraId="60FBDC17" w14:textId="6A883FB1" w:rsidR="392CF1E7" w:rsidRPr="00CF7059" w:rsidRDefault="392CF1E7" w:rsidP="64514265">
            <w:pPr>
              <w:rPr>
                <w:rFonts w:eastAsia="Arial" w:cstheme="minorHAnsi"/>
              </w:rPr>
            </w:pPr>
            <w:r w:rsidRPr="00CF7059">
              <w:rPr>
                <w:rFonts w:eastAsia="Arial" w:cstheme="minorHAnsi"/>
                <w:u w:val="single"/>
              </w:rPr>
              <w:t>Interpretive</w:t>
            </w:r>
            <w:r w:rsidRPr="00CF7059">
              <w:rPr>
                <w:rFonts w:eastAsia="Arial" w:cstheme="minorHAnsi"/>
              </w:rPr>
              <w:t>:</w:t>
            </w:r>
          </w:p>
          <w:p w14:paraId="1D537680" w14:textId="77777777" w:rsidR="00CF7059" w:rsidRPr="00CF7059" w:rsidRDefault="392CF1E7" w:rsidP="64514265">
            <w:pPr>
              <w:rPr>
                <w:rFonts w:eastAsia="Arial" w:cstheme="minorHAnsi"/>
              </w:rPr>
            </w:pPr>
            <w:r w:rsidRPr="00CF7059">
              <w:rPr>
                <w:rFonts w:eastAsia="Arial" w:cstheme="minorHAnsi"/>
              </w:rPr>
              <w:t xml:space="preserve">IL.COD.2.1 Analyze the relationship between words from the target language and the students’ language to expand vocabulary related to academic topics. </w:t>
            </w:r>
          </w:p>
          <w:p w14:paraId="63AE9441" w14:textId="7F87F1C8" w:rsidR="392CF1E7" w:rsidRPr="00CF7059" w:rsidRDefault="392CF1E7" w:rsidP="64514265">
            <w:pPr>
              <w:rPr>
                <w:rFonts w:eastAsia="Arial" w:cstheme="minorHAnsi"/>
              </w:rPr>
            </w:pPr>
            <w:r w:rsidRPr="00CF7059">
              <w:rPr>
                <w:rFonts w:eastAsia="Arial" w:cstheme="minorHAnsi"/>
              </w:rPr>
              <w:t xml:space="preserve"> IL.CMT.2.2 Understand the meaning of messages on familiar topics displayed in the community or created by peers learning the same target language</w:t>
            </w:r>
          </w:p>
          <w:p w14:paraId="5B9A551E" w14:textId="6F2BE5FA" w:rsidR="392CF1E7" w:rsidRPr="00CF7059" w:rsidRDefault="392CF1E7" w:rsidP="64514265">
            <w:pPr>
              <w:rPr>
                <w:rFonts w:eastAsia="Arial" w:cstheme="minorHAnsi"/>
              </w:rPr>
            </w:pPr>
            <w:r w:rsidRPr="00CF7059">
              <w:rPr>
                <w:rFonts w:eastAsia="Arial" w:cstheme="minorHAnsi"/>
                <w:u w:val="single"/>
              </w:rPr>
              <w:t>Presentational</w:t>
            </w:r>
            <w:r w:rsidRPr="00CF7059">
              <w:rPr>
                <w:rFonts w:eastAsia="Arial" w:cstheme="minorHAnsi"/>
              </w:rPr>
              <w:t>:</w:t>
            </w:r>
          </w:p>
          <w:p w14:paraId="226DDCB0" w14:textId="14784EF7" w:rsidR="392CF1E7" w:rsidRPr="00CF7059" w:rsidRDefault="392CF1E7" w:rsidP="64514265">
            <w:pPr>
              <w:rPr>
                <w:rFonts w:eastAsia="Arial" w:cstheme="minorHAnsi"/>
              </w:rPr>
            </w:pPr>
            <w:r w:rsidRPr="00CF7059">
              <w:rPr>
                <w:rFonts w:eastAsia="Arial" w:cstheme="minorHAnsi"/>
              </w:rPr>
              <w:t xml:space="preserve">NH.CLL.3.1 Create simple phrases and short sentences in spoken or written presentations to provide information about familiar topics. </w:t>
            </w:r>
          </w:p>
          <w:p w14:paraId="5FCF4DF9" w14:textId="4C80667B" w:rsidR="392CF1E7" w:rsidRPr="00CF7059" w:rsidRDefault="392CF1E7" w:rsidP="64514265">
            <w:pPr>
              <w:rPr>
                <w:rFonts w:eastAsia="Arial" w:cstheme="minorHAnsi"/>
              </w:rPr>
            </w:pPr>
            <w:r w:rsidRPr="00CF7059">
              <w:rPr>
                <w:rFonts w:eastAsia="Arial" w:cstheme="minorHAnsi"/>
                <w:u w:val="single"/>
              </w:rPr>
              <w:t>Culture</w:t>
            </w:r>
            <w:r w:rsidRPr="00CF7059">
              <w:rPr>
                <w:rFonts w:eastAsia="Arial" w:cstheme="minorHAnsi"/>
              </w:rPr>
              <w:t>:</w:t>
            </w:r>
          </w:p>
          <w:p w14:paraId="361DED23" w14:textId="3BEF3CC3" w:rsidR="392CF1E7" w:rsidRPr="00CF7059" w:rsidRDefault="392CF1E7" w:rsidP="64514265">
            <w:pPr>
              <w:rPr>
                <w:rFonts w:eastAsia="Arial" w:cstheme="minorHAnsi"/>
              </w:rPr>
            </w:pPr>
            <w:r w:rsidRPr="00CF7059">
              <w:rPr>
                <w:rFonts w:eastAsia="Arial" w:cstheme="minorHAnsi"/>
              </w:rPr>
              <w:t xml:space="preserve">IL.CLL.4.1 Classify cultural practices of people in the target culture and the students’ culture using familiar topics, situations, and experiences. </w:t>
            </w:r>
          </w:p>
          <w:p w14:paraId="2C19B2E4" w14:textId="02D799A6" w:rsidR="392CF1E7" w:rsidRPr="00CF7059" w:rsidRDefault="392CF1E7" w:rsidP="64514265">
            <w:pPr>
              <w:rPr>
                <w:rFonts w:eastAsia="Arial" w:cstheme="minorHAnsi"/>
              </w:rPr>
            </w:pPr>
            <w:r w:rsidRPr="00CF7059">
              <w:rPr>
                <w:rFonts w:eastAsia="Arial" w:cstheme="minorHAnsi"/>
              </w:rPr>
              <w:t>IL.COD.4.1 Analyze cultural practices and perspectives from the target culture with the students’ culture.</w:t>
            </w:r>
          </w:p>
          <w:p w14:paraId="7ABB62AA" w14:textId="3DD3BA5A" w:rsidR="3F7965EF" w:rsidRDefault="392CF1E7" w:rsidP="00F91AE4">
            <w:pPr>
              <w:rPr>
                <w:rFonts w:ascii="Arial" w:hAnsi="Arial" w:cs="Arial"/>
                <w:b/>
                <w:bCs/>
                <w:sz w:val="21"/>
                <w:szCs w:val="21"/>
              </w:rPr>
            </w:pPr>
            <w:r w:rsidRPr="00CF7059">
              <w:rPr>
                <w:rFonts w:eastAsia="Arial" w:cstheme="minorHAnsi"/>
              </w:rPr>
              <w:t>IL.CMT.4.2 Create resources in the target language for use in the community.</w:t>
            </w:r>
            <w:r w:rsidR="00EF2D7C">
              <w:rPr>
                <w:rFonts w:ascii="Times New Roman" w:hAnsi="Times New Roman" w:cs="Times New Roman"/>
              </w:rPr>
              <w:t>.</w:t>
            </w:r>
          </w:p>
          <w:p w14:paraId="370D07B2" w14:textId="279AF725" w:rsidR="3F7965EF" w:rsidRDefault="3F7965EF" w:rsidP="3F7965EF">
            <w:pPr>
              <w:rPr>
                <w:rFonts w:ascii="Arial" w:hAnsi="Arial" w:cs="Arial"/>
                <w:b/>
                <w:bCs/>
                <w:sz w:val="21"/>
                <w:szCs w:val="21"/>
              </w:rPr>
            </w:pPr>
          </w:p>
        </w:tc>
      </w:tr>
      <w:tr w:rsidR="0080231A" w:rsidRPr="00C24FC2" w14:paraId="46031C14" w14:textId="77777777" w:rsidTr="64514265">
        <w:tc>
          <w:tcPr>
            <w:tcW w:w="3055" w:type="dxa"/>
            <w:shd w:val="clear" w:color="auto" w:fill="C00000"/>
            <w:vAlign w:val="center"/>
          </w:tcPr>
          <w:p w14:paraId="0B6562C0" w14:textId="77777777" w:rsidR="00456046" w:rsidRDefault="00456046" w:rsidP="000F7C7E">
            <w:pPr>
              <w:jc w:val="center"/>
              <w:rPr>
                <w:rFonts w:ascii="Arial" w:hAnsi="Arial" w:cs="Arial"/>
                <w:b/>
                <w:color w:val="FFFFFF" w:themeColor="background1"/>
                <w:sz w:val="21"/>
                <w:szCs w:val="21"/>
              </w:rPr>
            </w:pPr>
            <w:r w:rsidRPr="00C24FC2">
              <w:rPr>
                <w:rFonts w:ascii="Arial" w:hAnsi="Arial" w:cs="Arial"/>
                <w:b/>
                <w:color w:val="FFFFFF" w:themeColor="background1"/>
                <w:sz w:val="21"/>
                <w:szCs w:val="21"/>
              </w:rPr>
              <w:t>Learning Targets</w:t>
            </w:r>
          </w:p>
          <w:p w14:paraId="21661CBD" w14:textId="70731E7C" w:rsidR="000321EC" w:rsidRPr="00C24FC2" w:rsidRDefault="000321EC" w:rsidP="000F7C7E">
            <w:pPr>
              <w:jc w:val="center"/>
              <w:rPr>
                <w:rFonts w:ascii="Arial" w:hAnsi="Arial" w:cs="Arial"/>
                <w:b/>
                <w:color w:val="FFFFFF" w:themeColor="background1"/>
                <w:sz w:val="21"/>
                <w:szCs w:val="21"/>
              </w:rPr>
            </w:pPr>
          </w:p>
        </w:tc>
        <w:tc>
          <w:tcPr>
            <w:tcW w:w="3150" w:type="dxa"/>
            <w:shd w:val="clear" w:color="auto" w:fill="C00000"/>
          </w:tcPr>
          <w:p w14:paraId="65693DF9" w14:textId="77777777" w:rsidR="00456046" w:rsidRPr="00C24FC2" w:rsidRDefault="00456046" w:rsidP="000F7C7E">
            <w:pPr>
              <w:tabs>
                <w:tab w:val="center" w:pos="609"/>
              </w:tabs>
              <w:rPr>
                <w:rFonts w:ascii="Arial" w:hAnsi="Arial" w:cs="Arial"/>
                <w:b/>
                <w:color w:val="FFFFFF" w:themeColor="background1"/>
                <w:sz w:val="21"/>
                <w:szCs w:val="21"/>
              </w:rPr>
            </w:pPr>
            <w:r w:rsidRPr="00C24FC2">
              <w:rPr>
                <w:rFonts w:ascii="Arial" w:hAnsi="Arial" w:cs="Arial"/>
                <w:b/>
                <w:color w:val="FFFFFF" w:themeColor="background1"/>
                <w:sz w:val="21"/>
                <w:szCs w:val="21"/>
              </w:rPr>
              <w:t>Language Chunks and Vocabulary</w:t>
            </w:r>
          </w:p>
        </w:tc>
        <w:tc>
          <w:tcPr>
            <w:tcW w:w="4585" w:type="dxa"/>
            <w:shd w:val="clear" w:color="auto" w:fill="C00000"/>
          </w:tcPr>
          <w:p w14:paraId="117B65F5" w14:textId="77777777" w:rsidR="00456046" w:rsidRPr="00C24FC2" w:rsidRDefault="00456046" w:rsidP="000F7C7E">
            <w:pPr>
              <w:tabs>
                <w:tab w:val="center" w:pos="609"/>
              </w:tabs>
              <w:rPr>
                <w:rFonts w:ascii="Arial" w:hAnsi="Arial" w:cs="Arial"/>
                <w:b/>
                <w:color w:val="FFFFFF" w:themeColor="background1"/>
                <w:sz w:val="21"/>
                <w:szCs w:val="21"/>
              </w:rPr>
            </w:pPr>
            <w:r w:rsidRPr="00C24FC2">
              <w:rPr>
                <w:rFonts w:ascii="Arial" w:hAnsi="Arial" w:cs="Arial"/>
                <w:b/>
                <w:color w:val="FFFFFF" w:themeColor="background1"/>
                <w:sz w:val="21"/>
                <w:szCs w:val="21"/>
              </w:rPr>
              <w:t>Check for Learning</w:t>
            </w:r>
          </w:p>
        </w:tc>
      </w:tr>
      <w:tr w:rsidR="00456046" w:rsidRPr="00C24FC2" w14:paraId="4E3BC7BA" w14:textId="77777777" w:rsidTr="64514265">
        <w:tc>
          <w:tcPr>
            <w:tcW w:w="3055" w:type="dxa"/>
          </w:tcPr>
          <w:p w14:paraId="3BF3B6C3" w14:textId="77777777" w:rsidR="005058CE" w:rsidRDefault="005058CE" w:rsidP="005058CE">
            <w:pPr>
              <w:rPr>
                <w:rFonts w:ascii="Calibri" w:eastAsia="Calibri" w:hAnsi="Calibri" w:cs="Calibri"/>
              </w:rPr>
            </w:pPr>
            <w:r w:rsidRPr="64514265">
              <w:rPr>
                <w:rFonts w:ascii="Calibri" w:eastAsia="Calibri" w:hAnsi="Calibri" w:cs="Calibri"/>
                <w:b/>
                <w:bCs/>
                <w:u w:val="single"/>
              </w:rPr>
              <w:t>TECHNOLOGY SUBTOPIC:</w:t>
            </w:r>
          </w:p>
          <w:p w14:paraId="2058C4F8" w14:textId="77777777" w:rsidR="00EF2D7C" w:rsidRDefault="00EF2D7C" w:rsidP="00EF2D7C">
            <w:pPr>
              <w:rPr>
                <w:rFonts w:ascii="Arial" w:eastAsia="Helvetica Neue" w:hAnsi="Arial" w:cs="Arial"/>
                <w:b/>
                <w:bCs/>
                <w:color w:val="000000" w:themeColor="text1"/>
              </w:rPr>
            </w:pPr>
          </w:p>
          <w:p w14:paraId="488D48A4" w14:textId="4CAE0E78" w:rsidR="60729C38" w:rsidRDefault="60729C38" w:rsidP="64514265">
            <w:pPr>
              <w:rPr>
                <w:rFonts w:ascii="Calibri" w:eastAsia="Calibri" w:hAnsi="Calibri" w:cs="Calibri"/>
              </w:rPr>
            </w:pPr>
            <w:r w:rsidRPr="64514265">
              <w:rPr>
                <w:rFonts w:ascii="Calibri" w:eastAsia="Calibri" w:hAnsi="Calibri" w:cs="Calibri"/>
              </w:rPr>
              <w:t>1) I can identify and compare cognates and loan words related to science/inventions.</w:t>
            </w:r>
          </w:p>
          <w:p w14:paraId="5DFEC7A6" w14:textId="3D259136" w:rsidR="60729C38" w:rsidRPr="00504C18" w:rsidRDefault="60729C38" w:rsidP="64514265">
            <w:pPr>
              <w:rPr>
                <w:rFonts w:ascii="Calibri" w:eastAsia="Calibri" w:hAnsi="Calibri" w:cs="Calibri"/>
                <w:i/>
              </w:rPr>
            </w:pPr>
            <w:r w:rsidRPr="00504C18">
              <w:rPr>
                <w:rFonts w:ascii="Calibri" w:eastAsia="Calibri" w:hAnsi="Calibri" w:cs="Calibri"/>
                <w:i/>
              </w:rPr>
              <w:t>Interpretive</w:t>
            </w:r>
          </w:p>
          <w:p w14:paraId="149D1A00" w14:textId="3A93CEF3" w:rsidR="64514265" w:rsidRDefault="64514265" w:rsidP="64514265">
            <w:pPr>
              <w:rPr>
                <w:rFonts w:ascii="Calibri" w:eastAsia="Calibri" w:hAnsi="Calibri" w:cs="Calibri"/>
              </w:rPr>
            </w:pPr>
          </w:p>
          <w:p w14:paraId="278938E1" w14:textId="77777777" w:rsidR="007F37F5" w:rsidRDefault="007F37F5" w:rsidP="64514265">
            <w:pPr>
              <w:rPr>
                <w:rFonts w:ascii="Calibri" w:eastAsia="Calibri" w:hAnsi="Calibri" w:cs="Calibri"/>
              </w:rPr>
            </w:pPr>
          </w:p>
          <w:p w14:paraId="03A5078F" w14:textId="77777777" w:rsidR="007F37F5" w:rsidRDefault="007F37F5" w:rsidP="64514265">
            <w:pPr>
              <w:rPr>
                <w:rFonts w:ascii="Calibri" w:eastAsia="Calibri" w:hAnsi="Calibri" w:cs="Calibri"/>
              </w:rPr>
            </w:pPr>
          </w:p>
          <w:p w14:paraId="0941C67E" w14:textId="78F5AAC4" w:rsidR="60729C38" w:rsidRDefault="60729C38" w:rsidP="64514265">
            <w:pPr>
              <w:rPr>
                <w:rFonts w:ascii="Calibri" w:eastAsia="Calibri" w:hAnsi="Calibri" w:cs="Calibri"/>
              </w:rPr>
            </w:pPr>
            <w:r w:rsidRPr="64514265">
              <w:rPr>
                <w:rFonts w:ascii="Calibri" w:eastAsia="Calibri" w:hAnsi="Calibri" w:cs="Calibri"/>
              </w:rPr>
              <w:t>2) I can read or listen to descriptions of how machines and inventions work.</w:t>
            </w:r>
          </w:p>
          <w:p w14:paraId="5C280AC0" w14:textId="7DB723A1" w:rsidR="60729C38" w:rsidRPr="00504C18" w:rsidRDefault="60729C38" w:rsidP="64514265">
            <w:pPr>
              <w:rPr>
                <w:rFonts w:ascii="Calibri" w:eastAsia="Calibri" w:hAnsi="Calibri" w:cs="Calibri"/>
                <w:i/>
              </w:rPr>
            </w:pPr>
            <w:r w:rsidRPr="00504C18">
              <w:rPr>
                <w:rFonts w:ascii="Calibri" w:eastAsia="Calibri" w:hAnsi="Calibri" w:cs="Calibri"/>
                <w:i/>
              </w:rPr>
              <w:t>Interpretive</w:t>
            </w:r>
          </w:p>
          <w:p w14:paraId="4D008733" w14:textId="17F24F17" w:rsidR="64514265" w:rsidRDefault="64514265" w:rsidP="64514265">
            <w:pPr>
              <w:rPr>
                <w:rFonts w:ascii="Calibri" w:eastAsia="Calibri" w:hAnsi="Calibri" w:cs="Calibri"/>
              </w:rPr>
            </w:pPr>
          </w:p>
          <w:p w14:paraId="16DCAF8D" w14:textId="37E80AD2" w:rsidR="64514265" w:rsidRDefault="64514265" w:rsidP="64514265">
            <w:pPr>
              <w:rPr>
                <w:rFonts w:ascii="Calibri" w:eastAsia="Calibri" w:hAnsi="Calibri" w:cs="Calibri"/>
              </w:rPr>
            </w:pPr>
          </w:p>
          <w:p w14:paraId="0974378D" w14:textId="51D9CB8E" w:rsidR="64514265" w:rsidRDefault="64514265" w:rsidP="64514265"/>
          <w:p w14:paraId="744CE0D1" w14:textId="77777777" w:rsidR="00EF2D7C" w:rsidRPr="00FA4557" w:rsidRDefault="00EF2D7C" w:rsidP="00EF2D7C">
            <w:pPr>
              <w:rPr>
                <w:rFonts w:ascii="Arial" w:eastAsia="Helvetica Neue" w:hAnsi="Arial" w:cs="Arial"/>
                <w:b/>
                <w:bCs/>
                <w:color w:val="000000" w:themeColor="text1"/>
              </w:rPr>
            </w:pPr>
          </w:p>
          <w:p w14:paraId="4459AEE8" w14:textId="77777777" w:rsidR="00EF2D7C" w:rsidRPr="00FA4557" w:rsidRDefault="00EF2D7C" w:rsidP="00EF2D7C">
            <w:pPr>
              <w:rPr>
                <w:rFonts w:ascii="Arial" w:eastAsia="Helvetica Neue" w:hAnsi="Arial" w:cs="Arial"/>
                <w:b/>
                <w:bCs/>
                <w:color w:val="000000" w:themeColor="text1"/>
              </w:rPr>
            </w:pPr>
          </w:p>
          <w:p w14:paraId="55320963" w14:textId="77777777" w:rsidR="00456046" w:rsidRDefault="00456046" w:rsidP="000F7C7E">
            <w:pPr>
              <w:rPr>
                <w:rFonts w:ascii="Arial" w:hAnsi="Arial" w:cs="Arial"/>
              </w:rPr>
            </w:pPr>
          </w:p>
          <w:p w14:paraId="1FA8EBE7" w14:textId="77777777" w:rsidR="00612353" w:rsidRDefault="00612353" w:rsidP="000F7C7E">
            <w:pPr>
              <w:rPr>
                <w:rFonts w:ascii="Arial" w:hAnsi="Arial" w:cs="Arial"/>
              </w:rPr>
            </w:pPr>
          </w:p>
          <w:p w14:paraId="4FEBB18D" w14:textId="7B9F0C54" w:rsidR="00612353" w:rsidRPr="00C24FC2" w:rsidRDefault="00612353" w:rsidP="000F7C7E">
            <w:pPr>
              <w:rPr>
                <w:rFonts w:ascii="Arial" w:hAnsi="Arial" w:cs="Arial"/>
              </w:rPr>
            </w:pPr>
          </w:p>
        </w:tc>
        <w:tc>
          <w:tcPr>
            <w:tcW w:w="3150" w:type="dxa"/>
          </w:tcPr>
          <w:p w14:paraId="0FB2C5D9" w14:textId="77777777" w:rsidR="00EF2D7C" w:rsidRDefault="00EF2D7C" w:rsidP="00EF2D7C">
            <w:pPr>
              <w:rPr>
                <w:rFonts w:ascii="Arial" w:eastAsia="Helvetica Neue" w:hAnsi="Arial" w:cs="Arial"/>
                <w:b/>
                <w:bCs/>
                <w:color w:val="000000" w:themeColor="text1"/>
              </w:rPr>
            </w:pPr>
          </w:p>
          <w:p w14:paraId="134BB592" w14:textId="10050B1E" w:rsidR="64514265" w:rsidRDefault="64514265" w:rsidP="005058CE">
            <w:pPr>
              <w:ind w:firstLine="720"/>
              <w:rPr>
                <w:rFonts w:ascii="Arial" w:eastAsia="Arial" w:hAnsi="Arial" w:cs="Arial"/>
              </w:rPr>
            </w:pPr>
          </w:p>
          <w:p w14:paraId="6754587F" w14:textId="183382F2" w:rsidR="0088645C" w:rsidRDefault="005058CE" w:rsidP="64514265">
            <w:pPr>
              <w:pStyle w:val="Header"/>
              <w:rPr>
                <w:rFonts w:ascii="Calibri" w:eastAsia="Calibri" w:hAnsi="Calibri" w:cs="Calibri"/>
              </w:rPr>
            </w:pPr>
            <w:r>
              <w:rPr>
                <w:rFonts w:ascii="Calibri" w:eastAsia="Calibri" w:hAnsi="Calibri" w:cs="Calibri"/>
              </w:rPr>
              <w:t xml:space="preserve">1) </w:t>
            </w:r>
            <w:r w:rsidR="60729C38" w:rsidRPr="64514265">
              <w:rPr>
                <w:rFonts w:ascii="Calibri" w:eastAsia="Calibri" w:hAnsi="Calibri" w:cs="Calibri"/>
              </w:rPr>
              <w:t xml:space="preserve"> Class generated vocabulary that may include: land</w:t>
            </w:r>
            <w:r w:rsidR="0088645C">
              <w:rPr>
                <w:rFonts w:ascii="Calibri" w:eastAsia="Calibri" w:hAnsi="Calibri" w:cs="Calibri"/>
              </w:rPr>
              <w:t xml:space="preserve">line, cell phone, smart phone, </w:t>
            </w:r>
            <w:r w:rsidR="60729C38" w:rsidRPr="64514265">
              <w:rPr>
                <w:rFonts w:ascii="Calibri" w:eastAsia="Calibri" w:hAnsi="Calibri" w:cs="Calibri"/>
              </w:rPr>
              <w:t>so</w:t>
            </w:r>
            <w:r w:rsidR="0088645C">
              <w:rPr>
                <w:rFonts w:ascii="Calibri" w:eastAsia="Calibri" w:hAnsi="Calibri" w:cs="Calibri"/>
              </w:rPr>
              <w:t>cial media * device, portable,</w:t>
            </w:r>
            <w:r w:rsidR="00D6068A">
              <w:rPr>
                <w:rFonts w:ascii="Calibri" w:eastAsia="Calibri" w:hAnsi="Calibri" w:cs="Calibri"/>
              </w:rPr>
              <w:t xml:space="preserve"> </w:t>
            </w:r>
            <w:r w:rsidR="0088645C">
              <w:rPr>
                <w:rFonts w:ascii="Calibri" w:eastAsia="Calibri" w:hAnsi="Calibri" w:cs="Calibri"/>
              </w:rPr>
              <w:t xml:space="preserve">old, new, before, nowadays, </w:t>
            </w:r>
            <w:r w:rsidR="60729C38" w:rsidRPr="64514265">
              <w:rPr>
                <w:rFonts w:ascii="Calibri" w:eastAsia="Calibri" w:hAnsi="Calibri" w:cs="Calibri"/>
              </w:rPr>
              <w:t xml:space="preserve"> currently, back then</w:t>
            </w:r>
          </w:p>
          <w:p w14:paraId="43073355" w14:textId="77777777" w:rsidR="0088645C" w:rsidRDefault="0088645C" w:rsidP="64514265">
            <w:pPr>
              <w:pStyle w:val="Header"/>
              <w:rPr>
                <w:rFonts w:ascii="Calibri" w:eastAsia="Calibri" w:hAnsi="Calibri" w:cs="Calibri"/>
              </w:rPr>
            </w:pPr>
          </w:p>
          <w:p w14:paraId="0C0BA90C" w14:textId="5D9300FF" w:rsidR="00456046" w:rsidRPr="00D811D1" w:rsidRDefault="000E7EB4" w:rsidP="005760B7">
            <w:pPr>
              <w:pStyle w:val="Header"/>
            </w:pPr>
            <w:r>
              <w:rPr>
                <w:rFonts w:ascii="Calibri" w:eastAsia="Calibri" w:hAnsi="Calibri" w:cs="Calibri"/>
              </w:rPr>
              <w:t xml:space="preserve">2)  </w:t>
            </w:r>
            <w:r w:rsidR="60729C38" w:rsidRPr="64514265">
              <w:rPr>
                <w:rFonts w:ascii="Calibri" w:eastAsia="Calibri" w:hAnsi="Calibri" w:cs="Calibri"/>
              </w:rPr>
              <w:t xml:space="preserve"> technology, innovation, ch</w:t>
            </w:r>
            <w:r>
              <w:rPr>
                <w:rFonts w:ascii="Calibri" w:eastAsia="Calibri" w:hAnsi="Calibri" w:cs="Calibri"/>
              </w:rPr>
              <w:t xml:space="preserve">anges, technical, development, to change, to improve, </w:t>
            </w:r>
            <w:r w:rsidR="60729C38" w:rsidRPr="64514265">
              <w:rPr>
                <w:rFonts w:ascii="Calibri" w:eastAsia="Calibri" w:hAnsi="Calibri" w:cs="Calibri"/>
              </w:rPr>
              <w:t xml:space="preserve"> was invented, came about, created, caused, helped, discovered, impacted</w:t>
            </w:r>
          </w:p>
        </w:tc>
        <w:tc>
          <w:tcPr>
            <w:tcW w:w="4585" w:type="dxa"/>
          </w:tcPr>
          <w:p w14:paraId="2E2911F0" w14:textId="77777777" w:rsidR="007F37F5" w:rsidRDefault="007F37F5" w:rsidP="64514265">
            <w:pPr>
              <w:rPr>
                <w:rFonts w:ascii="Calibri" w:eastAsia="Calibri" w:hAnsi="Calibri" w:cs="Calibri"/>
              </w:rPr>
            </w:pPr>
          </w:p>
          <w:p w14:paraId="6CE67E48" w14:textId="77777777" w:rsidR="007F37F5" w:rsidRDefault="007F37F5" w:rsidP="64514265">
            <w:pPr>
              <w:rPr>
                <w:rFonts w:ascii="Calibri" w:eastAsia="Calibri" w:hAnsi="Calibri" w:cs="Calibri"/>
              </w:rPr>
            </w:pPr>
          </w:p>
          <w:p w14:paraId="70573783" w14:textId="7CC6ACF7" w:rsidR="60729C38" w:rsidRDefault="60729C38" w:rsidP="64514265">
            <w:pPr>
              <w:rPr>
                <w:rFonts w:ascii="Calibri" w:eastAsia="Calibri" w:hAnsi="Calibri" w:cs="Calibri"/>
              </w:rPr>
            </w:pPr>
            <w:r w:rsidRPr="64514265">
              <w:rPr>
                <w:rFonts w:ascii="Calibri" w:eastAsia="Calibri" w:hAnsi="Calibri" w:cs="Calibri"/>
              </w:rPr>
              <w:t>1) Students read/listen to/watch nonfiction texts/audio about science and inventions.</w:t>
            </w:r>
          </w:p>
          <w:p w14:paraId="13F971D6" w14:textId="085BC147" w:rsidR="64514265" w:rsidRDefault="64514265" w:rsidP="64514265">
            <w:pPr>
              <w:rPr>
                <w:rFonts w:ascii="Calibri" w:eastAsia="Calibri" w:hAnsi="Calibri" w:cs="Calibri"/>
              </w:rPr>
            </w:pPr>
          </w:p>
          <w:p w14:paraId="1056C857" w14:textId="3A04F2A5" w:rsidR="64514265" w:rsidRDefault="64514265" w:rsidP="64514265">
            <w:pPr>
              <w:rPr>
                <w:rFonts w:ascii="Calibri" w:eastAsia="Calibri" w:hAnsi="Calibri" w:cs="Calibri"/>
              </w:rPr>
            </w:pPr>
          </w:p>
          <w:p w14:paraId="12B93316" w14:textId="39B9C49B" w:rsidR="64514265" w:rsidRDefault="64514265" w:rsidP="64514265">
            <w:pPr>
              <w:rPr>
                <w:rFonts w:ascii="Calibri" w:eastAsia="Calibri" w:hAnsi="Calibri" w:cs="Calibri"/>
              </w:rPr>
            </w:pPr>
          </w:p>
          <w:p w14:paraId="73DE9AFD" w14:textId="77777777" w:rsidR="007F37F5" w:rsidRDefault="007F37F5" w:rsidP="64514265">
            <w:pPr>
              <w:rPr>
                <w:rFonts w:ascii="Calibri" w:eastAsia="Calibri" w:hAnsi="Calibri" w:cs="Calibri"/>
              </w:rPr>
            </w:pPr>
          </w:p>
          <w:p w14:paraId="306F935C" w14:textId="7810F865" w:rsidR="60729C38" w:rsidRDefault="60729C38" w:rsidP="64514265">
            <w:pPr>
              <w:rPr>
                <w:rFonts w:ascii="Calibri" w:eastAsia="Calibri" w:hAnsi="Calibri" w:cs="Calibri"/>
              </w:rPr>
            </w:pPr>
            <w:r w:rsidRPr="64514265">
              <w:rPr>
                <w:rFonts w:ascii="Calibri" w:eastAsia="Calibri" w:hAnsi="Calibri" w:cs="Calibri"/>
              </w:rPr>
              <w:t>2) Students listen to/read descriptions of how machines and inventions work and match them to a picture of that machine.</w:t>
            </w:r>
          </w:p>
          <w:p w14:paraId="1922A907" w14:textId="66D7DF16" w:rsidR="64514265" w:rsidRDefault="64514265" w:rsidP="64514265">
            <w:pPr>
              <w:rPr>
                <w:rFonts w:ascii="Calibri" w:eastAsia="Calibri" w:hAnsi="Calibri" w:cs="Calibri"/>
              </w:rPr>
            </w:pPr>
          </w:p>
          <w:p w14:paraId="11199C62" w14:textId="455227DB" w:rsidR="64514265" w:rsidRDefault="64514265" w:rsidP="64514265">
            <w:pPr>
              <w:rPr>
                <w:rFonts w:ascii="Calibri" w:eastAsia="Calibri" w:hAnsi="Calibri" w:cs="Calibri"/>
              </w:rPr>
            </w:pPr>
          </w:p>
          <w:p w14:paraId="61D7A264" w14:textId="524BBA2E" w:rsidR="00456046" w:rsidRPr="00C24FC2" w:rsidRDefault="00456046" w:rsidP="23AB54F4">
            <w:pPr>
              <w:widowControl w:val="0"/>
              <w:rPr>
                <w:rFonts w:ascii="Arial" w:hAnsi="Arial" w:cs="Arial"/>
                <w:color w:val="000000" w:themeColor="text1"/>
              </w:rPr>
            </w:pPr>
          </w:p>
          <w:p w14:paraId="5987EA7E" w14:textId="249359F3" w:rsidR="00456046" w:rsidRPr="00C24FC2" w:rsidRDefault="00456046" w:rsidP="23AB54F4">
            <w:pPr>
              <w:widowControl w:val="0"/>
              <w:rPr>
                <w:rFonts w:ascii="Arial" w:hAnsi="Arial" w:cs="Arial"/>
                <w:color w:val="000000" w:themeColor="text1"/>
              </w:rPr>
            </w:pPr>
          </w:p>
        </w:tc>
      </w:tr>
    </w:tbl>
    <w:p w14:paraId="4CB72A63" w14:textId="666A103F" w:rsidR="00456046" w:rsidRDefault="00456046" w:rsidP="00F23408">
      <w:pPr>
        <w:rPr>
          <w:rFonts w:ascii="Arial" w:hAnsi="Arial" w:cs="Arial"/>
          <w:sz w:val="21"/>
          <w:szCs w:val="21"/>
        </w:rPr>
      </w:pPr>
    </w:p>
    <w:tbl>
      <w:tblPr>
        <w:tblStyle w:val="TableGrid"/>
        <w:tblW w:w="10928" w:type="dxa"/>
        <w:tblLayout w:type="fixed"/>
        <w:tblLook w:val="04A0" w:firstRow="1" w:lastRow="0" w:firstColumn="1" w:lastColumn="0" w:noHBand="0" w:noVBand="1"/>
      </w:tblPr>
      <w:tblGrid>
        <w:gridCol w:w="2926"/>
        <w:gridCol w:w="3346"/>
        <w:gridCol w:w="4656"/>
      </w:tblGrid>
      <w:tr w:rsidR="00612353" w:rsidRPr="0026224C" w14:paraId="6508FA8B" w14:textId="77777777" w:rsidTr="64514265">
        <w:tc>
          <w:tcPr>
            <w:tcW w:w="2831" w:type="dxa"/>
            <w:shd w:val="clear" w:color="auto" w:fill="C00000"/>
            <w:vAlign w:val="center"/>
          </w:tcPr>
          <w:p w14:paraId="33BA00DD" w14:textId="77777777" w:rsidR="00612353" w:rsidRPr="0026224C" w:rsidRDefault="00612353" w:rsidP="00B32B73">
            <w:pPr>
              <w:jc w:val="center"/>
              <w:rPr>
                <w:rFonts w:ascii="Arial" w:hAnsi="Arial" w:cs="Arial"/>
                <w:b/>
                <w:color w:val="FFFFFF" w:themeColor="background1"/>
                <w:sz w:val="21"/>
                <w:szCs w:val="21"/>
              </w:rPr>
            </w:pPr>
            <w:r>
              <w:rPr>
                <w:rFonts w:ascii="Arial" w:hAnsi="Arial" w:cs="Arial"/>
                <w:b/>
                <w:color w:val="FFFFFF" w:themeColor="background1"/>
                <w:sz w:val="21"/>
                <w:szCs w:val="21"/>
              </w:rPr>
              <w:t>Learning Targets</w:t>
            </w:r>
          </w:p>
        </w:tc>
        <w:tc>
          <w:tcPr>
            <w:tcW w:w="3237" w:type="dxa"/>
            <w:shd w:val="clear" w:color="auto" w:fill="C00000"/>
          </w:tcPr>
          <w:p w14:paraId="01BFEE2A" w14:textId="77777777" w:rsidR="00612353" w:rsidRPr="0026224C" w:rsidRDefault="00612353" w:rsidP="00B32B73">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Language Chunks and Vocabulary</w:t>
            </w:r>
          </w:p>
        </w:tc>
        <w:tc>
          <w:tcPr>
            <w:tcW w:w="4504" w:type="dxa"/>
            <w:shd w:val="clear" w:color="auto" w:fill="C00000"/>
          </w:tcPr>
          <w:p w14:paraId="3B20667F" w14:textId="77777777" w:rsidR="00612353" w:rsidRPr="0026224C" w:rsidRDefault="00612353" w:rsidP="00B32B73">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Check for Learning</w:t>
            </w:r>
          </w:p>
        </w:tc>
      </w:tr>
      <w:tr w:rsidR="00612353" w:rsidRPr="00006110" w14:paraId="3800294C" w14:textId="77777777" w:rsidTr="64514265">
        <w:tc>
          <w:tcPr>
            <w:tcW w:w="2831" w:type="dxa"/>
          </w:tcPr>
          <w:p w14:paraId="24808043" w14:textId="77777777" w:rsidR="00612353" w:rsidRPr="00006110" w:rsidRDefault="00612353" w:rsidP="00B32B73">
            <w:pPr>
              <w:rPr>
                <w:rFonts w:ascii="Arial" w:hAnsi="Arial" w:cs="Arial"/>
              </w:rPr>
            </w:pPr>
          </w:p>
          <w:p w14:paraId="0EE6072B" w14:textId="21C7890D" w:rsidR="007F37F5" w:rsidRDefault="007F37F5" w:rsidP="007F37F5">
            <w:pPr>
              <w:rPr>
                <w:rFonts w:ascii="Calibri" w:eastAsia="Calibri" w:hAnsi="Calibri" w:cs="Calibri"/>
              </w:rPr>
            </w:pPr>
            <w:r w:rsidRPr="00F17CD1">
              <w:rPr>
                <w:rFonts w:ascii="Calibri" w:eastAsia="Calibri" w:hAnsi="Calibri" w:cs="Calibri"/>
                <w:b/>
              </w:rPr>
              <w:t>3)</w:t>
            </w:r>
            <w:r w:rsidR="00F17CD1">
              <w:rPr>
                <w:rFonts w:ascii="Calibri" w:eastAsia="Calibri" w:hAnsi="Calibri" w:cs="Calibri"/>
              </w:rPr>
              <w:t xml:space="preserve"> </w:t>
            </w:r>
            <w:r w:rsidRPr="64514265">
              <w:rPr>
                <w:rFonts w:ascii="Calibri" w:eastAsia="Calibri" w:hAnsi="Calibri" w:cs="Calibri"/>
              </w:rPr>
              <w:t>I can describe how a machine or invention works.</w:t>
            </w:r>
          </w:p>
          <w:p w14:paraId="29ADA7C8" w14:textId="77777777" w:rsidR="007F37F5" w:rsidRPr="00504C18" w:rsidRDefault="007F37F5" w:rsidP="007F37F5">
            <w:pPr>
              <w:rPr>
                <w:rFonts w:ascii="Calibri" w:eastAsia="Calibri" w:hAnsi="Calibri" w:cs="Calibri"/>
                <w:i/>
              </w:rPr>
            </w:pPr>
            <w:r w:rsidRPr="00504C18">
              <w:rPr>
                <w:rFonts w:ascii="Calibri" w:eastAsia="Calibri" w:hAnsi="Calibri" w:cs="Calibri"/>
                <w:i/>
              </w:rPr>
              <w:t>Presentational</w:t>
            </w:r>
          </w:p>
          <w:p w14:paraId="060A6F1D" w14:textId="77777777" w:rsidR="007F37F5" w:rsidRDefault="007F37F5" w:rsidP="007F37F5">
            <w:pPr>
              <w:rPr>
                <w:rFonts w:ascii="Calibri" w:eastAsia="Calibri" w:hAnsi="Calibri" w:cs="Calibri"/>
              </w:rPr>
            </w:pPr>
          </w:p>
          <w:p w14:paraId="59555BA3" w14:textId="77777777" w:rsidR="007F37F5" w:rsidRDefault="007F37F5" w:rsidP="007F37F5">
            <w:pPr>
              <w:rPr>
                <w:rFonts w:ascii="Calibri" w:eastAsia="Calibri" w:hAnsi="Calibri" w:cs="Calibri"/>
              </w:rPr>
            </w:pPr>
            <w:r w:rsidRPr="00F17CD1">
              <w:rPr>
                <w:rFonts w:ascii="Calibri" w:eastAsia="Calibri" w:hAnsi="Calibri" w:cs="Calibri"/>
                <w:b/>
              </w:rPr>
              <w:t>4)</w:t>
            </w:r>
            <w:r w:rsidRPr="64514265">
              <w:rPr>
                <w:rFonts w:ascii="Calibri" w:eastAsia="Calibri" w:hAnsi="Calibri" w:cs="Calibri"/>
              </w:rPr>
              <w:t xml:space="preserve"> I can ask and answer questions about how machines and inventions work.</w:t>
            </w:r>
          </w:p>
          <w:p w14:paraId="3AA96D95" w14:textId="77777777" w:rsidR="007F37F5" w:rsidRPr="00504C18" w:rsidRDefault="007F37F5" w:rsidP="007F37F5">
            <w:pPr>
              <w:rPr>
                <w:rFonts w:ascii="Calibri" w:eastAsia="Calibri" w:hAnsi="Calibri" w:cs="Calibri"/>
                <w:i/>
              </w:rPr>
            </w:pPr>
            <w:r w:rsidRPr="00504C18">
              <w:rPr>
                <w:rFonts w:ascii="Calibri" w:eastAsia="Calibri" w:hAnsi="Calibri" w:cs="Calibri"/>
                <w:i/>
              </w:rPr>
              <w:t>Interpersonal</w:t>
            </w:r>
          </w:p>
          <w:p w14:paraId="10DDC027" w14:textId="77777777" w:rsidR="007F37F5" w:rsidRDefault="007F37F5" w:rsidP="007F37F5">
            <w:pPr>
              <w:rPr>
                <w:rFonts w:ascii="Calibri" w:eastAsia="Calibri" w:hAnsi="Calibri" w:cs="Calibri"/>
              </w:rPr>
            </w:pPr>
          </w:p>
          <w:p w14:paraId="26215589" w14:textId="77777777" w:rsidR="007F37F5" w:rsidRDefault="007F37F5" w:rsidP="007F37F5">
            <w:pPr>
              <w:rPr>
                <w:rFonts w:ascii="Calibri" w:eastAsia="Calibri" w:hAnsi="Calibri" w:cs="Calibri"/>
              </w:rPr>
            </w:pPr>
            <w:r w:rsidRPr="00F17CD1">
              <w:rPr>
                <w:rFonts w:ascii="Calibri" w:eastAsia="Calibri" w:hAnsi="Calibri" w:cs="Calibri"/>
                <w:b/>
              </w:rPr>
              <w:t>5a)</w:t>
            </w:r>
            <w:r w:rsidRPr="64514265">
              <w:rPr>
                <w:rFonts w:ascii="Calibri" w:eastAsia="Calibri" w:hAnsi="Calibri" w:cs="Calibri"/>
              </w:rPr>
              <w:t xml:space="preserve"> I can research a scientist or inventor from the target culture and identify the impact of their work. </w:t>
            </w:r>
          </w:p>
          <w:p w14:paraId="67DB398A" w14:textId="77777777" w:rsidR="007F37F5" w:rsidRPr="006572ED" w:rsidRDefault="007F37F5" w:rsidP="007F37F5">
            <w:pPr>
              <w:rPr>
                <w:rFonts w:ascii="Calibri" w:eastAsia="Calibri" w:hAnsi="Calibri" w:cs="Calibri"/>
                <w:i/>
              </w:rPr>
            </w:pPr>
            <w:r w:rsidRPr="006572ED">
              <w:rPr>
                <w:rFonts w:ascii="Calibri" w:eastAsia="Calibri" w:hAnsi="Calibri" w:cs="Calibri"/>
                <w:i/>
              </w:rPr>
              <w:t>Interpretive, Culture</w:t>
            </w:r>
          </w:p>
          <w:p w14:paraId="603B5BFE" w14:textId="77777777" w:rsidR="007F37F5" w:rsidRDefault="007F37F5" w:rsidP="007F37F5">
            <w:pPr>
              <w:rPr>
                <w:rFonts w:ascii="Calibri" w:eastAsia="Calibri" w:hAnsi="Calibri" w:cs="Calibri"/>
              </w:rPr>
            </w:pPr>
          </w:p>
          <w:p w14:paraId="6044F896" w14:textId="77777777" w:rsidR="007F37F5" w:rsidRDefault="007F37F5" w:rsidP="007F37F5">
            <w:pPr>
              <w:rPr>
                <w:rFonts w:ascii="Calibri" w:eastAsia="Calibri" w:hAnsi="Calibri" w:cs="Calibri"/>
              </w:rPr>
            </w:pPr>
            <w:r w:rsidRPr="00F17CD1">
              <w:rPr>
                <w:rFonts w:ascii="Calibri" w:eastAsia="Calibri" w:hAnsi="Calibri" w:cs="Calibri"/>
                <w:b/>
              </w:rPr>
              <w:t>5b)</w:t>
            </w:r>
            <w:r w:rsidRPr="64514265">
              <w:rPr>
                <w:rFonts w:ascii="Calibri" w:eastAsia="Calibri" w:hAnsi="Calibri" w:cs="Calibri"/>
              </w:rPr>
              <w:t xml:space="preserve"> I can understand cultural perspectives on technology and science</w:t>
            </w:r>
          </w:p>
          <w:p w14:paraId="26B1488D" w14:textId="77777777" w:rsidR="0044613C" w:rsidRDefault="0044613C" w:rsidP="007F37F5">
            <w:pPr>
              <w:rPr>
                <w:rFonts w:ascii="Calibri" w:eastAsia="Calibri" w:hAnsi="Calibri" w:cs="Calibri"/>
              </w:rPr>
            </w:pPr>
          </w:p>
          <w:p w14:paraId="5101801D" w14:textId="77777777" w:rsidR="007F37F5" w:rsidRDefault="007F37F5" w:rsidP="007F37F5">
            <w:pPr>
              <w:rPr>
                <w:rFonts w:ascii="Calibri" w:eastAsia="Calibri" w:hAnsi="Calibri" w:cs="Calibri"/>
              </w:rPr>
            </w:pPr>
          </w:p>
          <w:p w14:paraId="419CA869" w14:textId="77777777" w:rsidR="007F37F5" w:rsidRDefault="007F37F5" w:rsidP="007F37F5">
            <w:pPr>
              <w:rPr>
                <w:rFonts w:ascii="Calibri" w:eastAsia="Calibri" w:hAnsi="Calibri" w:cs="Calibri"/>
              </w:rPr>
            </w:pPr>
            <w:r w:rsidRPr="00F17CD1">
              <w:rPr>
                <w:rFonts w:ascii="Calibri" w:eastAsia="Calibri" w:hAnsi="Calibri" w:cs="Calibri"/>
                <w:b/>
              </w:rPr>
              <w:t>6)</w:t>
            </w:r>
            <w:r w:rsidRPr="64514265">
              <w:rPr>
                <w:rFonts w:ascii="Calibri" w:eastAsia="Calibri" w:hAnsi="Calibri" w:cs="Calibri"/>
              </w:rPr>
              <w:t xml:space="preserve"> I can ask and answer questions about an inventor/scientist in the target culture.</w:t>
            </w:r>
          </w:p>
          <w:p w14:paraId="31F58FC0" w14:textId="77777777" w:rsidR="007F37F5" w:rsidRPr="006572ED" w:rsidRDefault="007F37F5" w:rsidP="007F37F5">
            <w:pPr>
              <w:rPr>
                <w:rFonts w:ascii="Calibri" w:eastAsia="Calibri" w:hAnsi="Calibri" w:cs="Calibri"/>
                <w:i/>
              </w:rPr>
            </w:pPr>
            <w:r w:rsidRPr="006572ED">
              <w:rPr>
                <w:rFonts w:ascii="Calibri" w:eastAsia="Calibri" w:hAnsi="Calibri" w:cs="Calibri"/>
                <w:i/>
              </w:rPr>
              <w:t>Interpersonal, Presentational</w:t>
            </w:r>
          </w:p>
          <w:p w14:paraId="349876CB" w14:textId="77777777" w:rsidR="007F37F5" w:rsidRDefault="007F37F5" w:rsidP="007F37F5">
            <w:pPr>
              <w:rPr>
                <w:rFonts w:ascii="Calibri" w:eastAsia="Calibri" w:hAnsi="Calibri" w:cs="Calibri"/>
              </w:rPr>
            </w:pPr>
          </w:p>
          <w:p w14:paraId="58120C82" w14:textId="77777777" w:rsidR="007F37F5" w:rsidRDefault="007F37F5" w:rsidP="007F37F5">
            <w:pPr>
              <w:rPr>
                <w:rFonts w:ascii="Calibri" w:eastAsia="Calibri" w:hAnsi="Calibri" w:cs="Calibri"/>
              </w:rPr>
            </w:pPr>
            <w:r w:rsidRPr="00F17CD1">
              <w:rPr>
                <w:rFonts w:ascii="Calibri" w:eastAsia="Calibri" w:hAnsi="Calibri" w:cs="Calibri"/>
                <w:b/>
              </w:rPr>
              <w:t>7)</w:t>
            </w:r>
            <w:r w:rsidRPr="64514265">
              <w:rPr>
                <w:rFonts w:ascii="Calibri" w:eastAsia="Calibri" w:hAnsi="Calibri" w:cs="Calibri"/>
              </w:rPr>
              <w:t xml:space="preserve"> I can explain the impact of science and technology on our lives.</w:t>
            </w:r>
          </w:p>
          <w:p w14:paraId="4776AAFF" w14:textId="77777777" w:rsidR="007F37F5" w:rsidRPr="006572ED" w:rsidRDefault="007F37F5" w:rsidP="007F37F5">
            <w:pPr>
              <w:rPr>
                <w:rFonts w:ascii="Calibri" w:eastAsia="Calibri" w:hAnsi="Calibri" w:cs="Calibri"/>
                <w:i/>
              </w:rPr>
            </w:pPr>
            <w:r w:rsidRPr="006572ED">
              <w:rPr>
                <w:rFonts w:ascii="Calibri" w:eastAsia="Calibri" w:hAnsi="Calibri" w:cs="Calibri"/>
                <w:i/>
              </w:rPr>
              <w:t>Presentational</w:t>
            </w:r>
          </w:p>
          <w:p w14:paraId="18EED5B6" w14:textId="77777777" w:rsidR="00B32B73" w:rsidRPr="00FA4557" w:rsidRDefault="00B32B73" w:rsidP="00B32B73">
            <w:pPr>
              <w:rPr>
                <w:rFonts w:ascii="Arial" w:eastAsia="Helvetica Neue" w:hAnsi="Arial" w:cs="Arial"/>
                <w:b/>
                <w:bCs/>
                <w:color w:val="000000" w:themeColor="text1"/>
              </w:rPr>
            </w:pPr>
          </w:p>
          <w:p w14:paraId="1C162925" w14:textId="77777777" w:rsidR="00B32B73" w:rsidRDefault="00B32B73" w:rsidP="00B32B73">
            <w:pPr>
              <w:rPr>
                <w:rFonts w:ascii="Arial" w:eastAsia="Helvetica Neue" w:hAnsi="Arial" w:cs="Arial"/>
                <w:b/>
                <w:bCs/>
                <w:color w:val="000000" w:themeColor="text1"/>
              </w:rPr>
            </w:pPr>
          </w:p>
          <w:p w14:paraId="6A7CD076" w14:textId="77777777" w:rsidR="00612353" w:rsidRPr="00006110" w:rsidRDefault="00612353" w:rsidP="00B32B73">
            <w:pPr>
              <w:rPr>
                <w:rFonts w:ascii="Arial" w:hAnsi="Arial" w:cs="Arial"/>
              </w:rPr>
            </w:pPr>
          </w:p>
          <w:p w14:paraId="51562DE9" w14:textId="77777777" w:rsidR="00612353" w:rsidRDefault="00612353" w:rsidP="00B32B73">
            <w:pPr>
              <w:rPr>
                <w:rFonts w:ascii="Arial" w:eastAsia="Arial Unicode MS" w:hAnsi="Arial" w:cs="Arial"/>
              </w:rPr>
            </w:pPr>
          </w:p>
          <w:p w14:paraId="722C24D3" w14:textId="77777777" w:rsidR="00612353" w:rsidRDefault="00612353" w:rsidP="00B32B73">
            <w:pPr>
              <w:rPr>
                <w:rFonts w:ascii="Arial" w:eastAsia="Arial Unicode MS" w:hAnsi="Arial" w:cs="Arial"/>
              </w:rPr>
            </w:pPr>
          </w:p>
          <w:p w14:paraId="228DA30C" w14:textId="77777777" w:rsidR="00612353" w:rsidRPr="00006110" w:rsidRDefault="00612353" w:rsidP="00B32B73">
            <w:pPr>
              <w:rPr>
                <w:rFonts w:ascii="Arial" w:eastAsia="Arial Unicode MS" w:hAnsi="Arial" w:cs="Arial"/>
              </w:rPr>
            </w:pPr>
          </w:p>
          <w:p w14:paraId="2EB4C885" w14:textId="77777777" w:rsidR="00612353" w:rsidRPr="00006110" w:rsidRDefault="00612353" w:rsidP="00B32B73">
            <w:pPr>
              <w:rPr>
                <w:rFonts w:ascii="Arial" w:hAnsi="Arial" w:cs="Arial"/>
              </w:rPr>
            </w:pPr>
          </w:p>
        </w:tc>
        <w:tc>
          <w:tcPr>
            <w:tcW w:w="3237" w:type="dxa"/>
          </w:tcPr>
          <w:p w14:paraId="6CEC2A89" w14:textId="77777777" w:rsidR="00C64F91" w:rsidRDefault="00C64F91" w:rsidP="00B32B73">
            <w:pPr>
              <w:pStyle w:val="Header"/>
              <w:rPr>
                <w:rFonts w:ascii="Arial" w:hAnsi="Arial" w:cs="Arial"/>
                <w:b/>
                <w:color w:val="000000" w:themeColor="text1"/>
              </w:rPr>
            </w:pPr>
          </w:p>
          <w:p w14:paraId="17C61FC8" w14:textId="77777777" w:rsidR="00D6068A" w:rsidRDefault="00D6068A" w:rsidP="005760B7">
            <w:pPr>
              <w:pStyle w:val="Header"/>
              <w:rPr>
                <w:rFonts w:ascii="Calibri" w:eastAsia="Calibri" w:hAnsi="Calibri" w:cs="Calibri"/>
              </w:rPr>
            </w:pPr>
            <w:r w:rsidRPr="00F17CD1">
              <w:rPr>
                <w:rFonts w:ascii="Calibri" w:eastAsia="Calibri" w:hAnsi="Calibri" w:cs="Calibri"/>
                <w:b/>
              </w:rPr>
              <w:t>3)</w:t>
            </w:r>
            <w:r>
              <w:rPr>
                <w:rFonts w:ascii="Calibri" w:eastAsia="Calibri" w:hAnsi="Calibri" w:cs="Calibri"/>
              </w:rPr>
              <w:t xml:space="preserve"> Student/teacher</w:t>
            </w:r>
            <w:r w:rsidR="005760B7" w:rsidRPr="64514265">
              <w:rPr>
                <w:rFonts w:ascii="Calibri" w:eastAsia="Calibri" w:hAnsi="Calibri" w:cs="Calibri"/>
              </w:rPr>
              <w:t xml:space="preserve"> generated vocabulary for each technology discussed</w:t>
            </w:r>
          </w:p>
          <w:p w14:paraId="62829AE1" w14:textId="77777777" w:rsidR="00D6068A" w:rsidRDefault="00D6068A" w:rsidP="005760B7">
            <w:pPr>
              <w:pStyle w:val="Header"/>
              <w:rPr>
                <w:rFonts w:ascii="Calibri" w:eastAsia="Calibri" w:hAnsi="Calibri" w:cs="Calibri"/>
              </w:rPr>
            </w:pPr>
          </w:p>
          <w:p w14:paraId="10E11C47" w14:textId="651796A8" w:rsidR="005760B7" w:rsidRDefault="00D6068A" w:rsidP="00C760C6">
            <w:pPr>
              <w:pStyle w:val="Header"/>
              <w:rPr>
                <w:rFonts w:ascii="Calibri" w:eastAsia="Calibri" w:hAnsi="Calibri" w:cs="Calibri"/>
              </w:rPr>
            </w:pPr>
            <w:r w:rsidRPr="00F17CD1">
              <w:rPr>
                <w:rFonts w:ascii="Calibri" w:eastAsia="Calibri" w:hAnsi="Calibri" w:cs="Calibri"/>
                <w:b/>
              </w:rPr>
              <w:t>4)</w:t>
            </w:r>
            <w:r>
              <w:rPr>
                <w:rFonts w:ascii="Calibri" w:eastAsia="Calibri" w:hAnsi="Calibri" w:cs="Calibri"/>
              </w:rPr>
              <w:t xml:space="preserve">  advantage, disadvantage f</w:t>
            </w:r>
            <w:r w:rsidR="005760B7" w:rsidRPr="64514265">
              <w:rPr>
                <w:rFonts w:ascii="Calibri" w:eastAsia="Calibri" w:hAnsi="Calibri" w:cs="Calibri"/>
              </w:rPr>
              <w:t>ast, sim</w:t>
            </w:r>
            <w:r>
              <w:rPr>
                <w:rFonts w:ascii="Calibri" w:eastAsia="Calibri" w:hAnsi="Calibri" w:cs="Calibri"/>
              </w:rPr>
              <w:t xml:space="preserve">ple, comfortable, safe, secure </w:t>
            </w:r>
            <w:r w:rsidR="005760B7" w:rsidRPr="64514265">
              <w:rPr>
                <w:rFonts w:ascii="Calibri" w:eastAsia="Calibri" w:hAnsi="Calibri" w:cs="Calibri"/>
              </w:rPr>
              <w:t xml:space="preserve"> faster than, better than, more</w:t>
            </w:r>
            <w:r>
              <w:rPr>
                <w:rFonts w:ascii="Calibri" w:eastAsia="Calibri" w:hAnsi="Calibri" w:cs="Calibri"/>
              </w:rPr>
              <w:t xml:space="preserve">...than </w:t>
            </w:r>
          </w:p>
          <w:p w14:paraId="10E954EB" w14:textId="77777777" w:rsidR="00C760C6" w:rsidRDefault="00C760C6" w:rsidP="00C760C6">
            <w:pPr>
              <w:pStyle w:val="Header"/>
              <w:rPr>
                <w:rFonts w:ascii="Calibri" w:eastAsia="Calibri" w:hAnsi="Calibri" w:cs="Calibri"/>
              </w:rPr>
            </w:pPr>
          </w:p>
          <w:p w14:paraId="0429CFD6" w14:textId="77777777" w:rsidR="00C760C6" w:rsidRDefault="00C760C6" w:rsidP="00C760C6">
            <w:pPr>
              <w:pStyle w:val="Header"/>
              <w:rPr>
                <w:rFonts w:ascii="Calibri" w:eastAsia="Calibri" w:hAnsi="Calibri" w:cs="Calibri"/>
              </w:rPr>
            </w:pPr>
          </w:p>
          <w:p w14:paraId="2706975A" w14:textId="155655CE" w:rsidR="005760B7" w:rsidRDefault="00C760C6" w:rsidP="005760B7">
            <w:pPr>
              <w:pStyle w:val="Header"/>
              <w:rPr>
                <w:rFonts w:ascii="Calibri" w:eastAsia="Calibri" w:hAnsi="Calibri" w:cs="Calibri"/>
              </w:rPr>
            </w:pPr>
            <w:r w:rsidRPr="00F17CD1">
              <w:rPr>
                <w:rFonts w:ascii="Calibri" w:eastAsia="Calibri" w:hAnsi="Calibri" w:cs="Calibri"/>
                <w:b/>
              </w:rPr>
              <w:t>5a)</w:t>
            </w:r>
            <w:r>
              <w:rPr>
                <w:rFonts w:ascii="Calibri" w:eastAsia="Calibri" w:hAnsi="Calibri" w:cs="Calibri"/>
              </w:rPr>
              <w:t xml:space="preserve"> Verbs to describe the impact of</w:t>
            </w:r>
            <w:r w:rsidR="005760B7" w:rsidRPr="64514265">
              <w:rPr>
                <w:rFonts w:ascii="Calibri" w:eastAsia="Calibri" w:hAnsi="Calibri" w:cs="Calibri"/>
              </w:rPr>
              <w:t xml:space="preserve"> machines and technologies function (for example: fold, crease, add, melt, combine, attach, package)</w:t>
            </w:r>
          </w:p>
          <w:p w14:paraId="42E91D14" w14:textId="77777777" w:rsidR="005760B7" w:rsidRDefault="005760B7" w:rsidP="005760B7">
            <w:pPr>
              <w:tabs>
                <w:tab w:val="center" w:pos="4680"/>
                <w:tab w:val="right" w:pos="9360"/>
              </w:tabs>
              <w:rPr>
                <w:rFonts w:ascii="Arial" w:eastAsia="Arial" w:hAnsi="Arial" w:cs="Arial"/>
              </w:rPr>
            </w:pPr>
          </w:p>
          <w:p w14:paraId="040D69C0" w14:textId="77777777" w:rsidR="005760B7" w:rsidRDefault="005760B7" w:rsidP="005760B7">
            <w:pPr>
              <w:tabs>
                <w:tab w:val="center" w:pos="4680"/>
                <w:tab w:val="right" w:pos="9360"/>
              </w:tabs>
              <w:rPr>
                <w:rFonts w:ascii="Arial" w:eastAsia="Arial" w:hAnsi="Arial" w:cs="Arial"/>
              </w:rPr>
            </w:pPr>
          </w:p>
          <w:p w14:paraId="119EAA4B" w14:textId="77777777" w:rsidR="005760B7" w:rsidRDefault="005760B7" w:rsidP="005760B7">
            <w:pPr>
              <w:tabs>
                <w:tab w:val="center" w:pos="4680"/>
                <w:tab w:val="right" w:pos="9360"/>
              </w:tabs>
              <w:rPr>
                <w:rFonts w:ascii="Arial" w:eastAsia="Arial" w:hAnsi="Arial" w:cs="Arial"/>
              </w:rPr>
            </w:pPr>
          </w:p>
          <w:p w14:paraId="04BE7337" w14:textId="77777777" w:rsidR="0044613C" w:rsidRDefault="0044613C" w:rsidP="005760B7">
            <w:pPr>
              <w:tabs>
                <w:tab w:val="center" w:pos="4680"/>
                <w:tab w:val="right" w:pos="9360"/>
              </w:tabs>
              <w:rPr>
                <w:rFonts w:ascii="Arial" w:eastAsia="Arial" w:hAnsi="Arial" w:cs="Arial"/>
              </w:rPr>
            </w:pPr>
          </w:p>
          <w:p w14:paraId="0DBB04D5" w14:textId="77777777" w:rsidR="0044613C" w:rsidRDefault="0044613C" w:rsidP="005760B7">
            <w:pPr>
              <w:tabs>
                <w:tab w:val="center" w:pos="4680"/>
                <w:tab w:val="right" w:pos="9360"/>
              </w:tabs>
              <w:rPr>
                <w:rFonts w:ascii="Arial" w:eastAsia="Arial" w:hAnsi="Arial" w:cs="Arial"/>
              </w:rPr>
            </w:pPr>
          </w:p>
          <w:p w14:paraId="0EF7B3ED" w14:textId="77777777" w:rsidR="005760B7" w:rsidRDefault="005760B7" w:rsidP="005760B7">
            <w:pPr>
              <w:rPr>
                <w:rFonts w:ascii="Calibri" w:eastAsia="Calibri" w:hAnsi="Calibri" w:cs="Calibri"/>
              </w:rPr>
            </w:pPr>
          </w:p>
          <w:p w14:paraId="4FBE32CF" w14:textId="2B2F728F" w:rsidR="005760B7" w:rsidRDefault="0044613C" w:rsidP="005760B7">
            <w:pPr>
              <w:rPr>
                <w:rFonts w:ascii="Calibri" w:eastAsia="Calibri" w:hAnsi="Calibri" w:cs="Calibri"/>
              </w:rPr>
            </w:pPr>
            <w:r w:rsidRPr="003F37F8">
              <w:rPr>
                <w:rFonts w:ascii="Calibri" w:eastAsia="Calibri" w:hAnsi="Calibri" w:cs="Calibri"/>
                <w:b/>
              </w:rPr>
              <w:t>6)</w:t>
            </w:r>
            <w:r>
              <w:rPr>
                <w:rFonts w:ascii="Calibri" w:eastAsia="Calibri" w:hAnsi="Calibri" w:cs="Calibri"/>
              </w:rPr>
              <w:t xml:space="preserve"> </w:t>
            </w:r>
            <w:r w:rsidR="005760B7" w:rsidRPr="64514265">
              <w:rPr>
                <w:rFonts w:ascii="Calibri" w:eastAsia="Calibri" w:hAnsi="Calibri" w:cs="Calibri"/>
              </w:rPr>
              <w:t>Review modal verbs (should/must/can)</w:t>
            </w:r>
          </w:p>
          <w:p w14:paraId="53E44475" w14:textId="564AA067" w:rsidR="005760B7" w:rsidRDefault="005760B7" w:rsidP="005760B7">
            <w:pPr>
              <w:rPr>
                <w:rFonts w:ascii="Calibri" w:eastAsia="Calibri" w:hAnsi="Calibri" w:cs="Calibri"/>
              </w:rPr>
            </w:pPr>
            <w:r w:rsidRPr="64514265">
              <w:rPr>
                <w:rFonts w:ascii="Calibri" w:eastAsia="Calibri" w:hAnsi="Calibri" w:cs="Calibri"/>
              </w:rPr>
              <w:t xml:space="preserve">Review comparative </w:t>
            </w:r>
          </w:p>
          <w:p w14:paraId="190E74C8" w14:textId="1FB242B8" w:rsidR="005760B7" w:rsidRDefault="005760B7" w:rsidP="005760B7">
            <w:pPr>
              <w:rPr>
                <w:rFonts w:ascii="Calibri" w:eastAsia="Calibri" w:hAnsi="Calibri" w:cs="Calibri"/>
              </w:rPr>
            </w:pPr>
            <w:r w:rsidRPr="64514265">
              <w:rPr>
                <w:rFonts w:ascii="Calibri" w:eastAsia="Calibri" w:hAnsi="Calibri" w:cs="Calibri"/>
              </w:rPr>
              <w:t>Imperative</w:t>
            </w:r>
          </w:p>
          <w:p w14:paraId="5AA2CEEF" w14:textId="77777777" w:rsidR="005760B7" w:rsidRDefault="005760B7" w:rsidP="005760B7">
            <w:pPr>
              <w:rPr>
                <w:rFonts w:ascii="Calibri" w:eastAsia="Calibri" w:hAnsi="Calibri" w:cs="Calibri"/>
              </w:rPr>
            </w:pPr>
          </w:p>
          <w:p w14:paraId="4A0431F0" w14:textId="77777777" w:rsidR="0044613C" w:rsidRDefault="0044613C" w:rsidP="005760B7">
            <w:pPr>
              <w:rPr>
                <w:rFonts w:ascii="Calibri" w:eastAsia="Calibri" w:hAnsi="Calibri" w:cs="Calibri"/>
              </w:rPr>
            </w:pPr>
          </w:p>
          <w:p w14:paraId="32E97C18" w14:textId="29A35077" w:rsidR="005760B7" w:rsidRDefault="0044613C" w:rsidP="005760B7">
            <w:pPr>
              <w:rPr>
                <w:rFonts w:ascii="Calibri" w:eastAsia="Calibri" w:hAnsi="Calibri" w:cs="Calibri"/>
              </w:rPr>
            </w:pPr>
            <w:r w:rsidRPr="0044613C">
              <w:rPr>
                <w:rFonts w:ascii="Calibri" w:eastAsia="Calibri" w:hAnsi="Calibri" w:cs="Calibri"/>
                <w:b/>
              </w:rPr>
              <w:t>7</w:t>
            </w:r>
            <w:r>
              <w:rPr>
                <w:rFonts w:ascii="Calibri" w:eastAsia="Calibri" w:hAnsi="Calibri" w:cs="Calibri"/>
              </w:rPr>
              <w:t xml:space="preserve">) </w:t>
            </w:r>
            <w:r w:rsidR="005760B7" w:rsidRPr="64514265">
              <w:rPr>
                <w:rFonts w:ascii="Calibri" w:eastAsia="Calibri" w:hAnsi="Calibri" w:cs="Calibri"/>
              </w:rPr>
              <w:t>Subjunctive- it is important that, it is necessary that, it is possible that, it is a shame that, I am sad/happy that, I propose that, I hope that</w:t>
            </w:r>
          </w:p>
          <w:p w14:paraId="424A7352" w14:textId="77777777" w:rsidR="005760B7" w:rsidRDefault="005760B7" w:rsidP="005760B7"/>
          <w:p w14:paraId="6588F675" w14:textId="651A4A55" w:rsidR="00C64F91" w:rsidRDefault="00C64F91" w:rsidP="00B32B73">
            <w:pPr>
              <w:pStyle w:val="Header"/>
              <w:rPr>
                <w:rFonts w:ascii="Arial" w:hAnsi="Arial" w:cs="Arial"/>
                <w:color w:val="000000" w:themeColor="text1"/>
              </w:rPr>
            </w:pPr>
          </w:p>
          <w:p w14:paraId="3CA28276" w14:textId="596AD12F" w:rsidR="00C64F91" w:rsidRDefault="00C64F91" w:rsidP="00B32B73">
            <w:pPr>
              <w:pStyle w:val="Header"/>
              <w:rPr>
                <w:rFonts w:ascii="Arial" w:hAnsi="Arial" w:cs="Arial"/>
                <w:color w:val="000000" w:themeColor="text1"/>
              </w:rPr>
            </w:pPr>
          </w:p>
          <w:p w14:paraId="71E7E64A" w14:textId="196CD999" w:rsidR="00C64F91" w:rsidRDefault="00C64F91" w:rsidP="00B32B73">
            <w:pPr>
              <w:pStyle w:val="Header"/>
              <w:rPr>
                <w:rFonts w:ascii="Arial" w:hAnsi="Arial" w:cs="Arial"/>
                <w:color w:val="000000" w:themeColor="text1"/>
              </w:rPr>
            </w:pPr>
          </w:p>
          <w:p w14:paraId="7FE480D8" w14:textId="77777777" w:rsidR="00C64F91" w:rsidRDefault="00C64F91" w:rsidP="00B32B73">
            <w:pPr>
              <w:pStyle w:val="Header"/>
              <w:rPr>
                <w:rFonts w:ascii="Arial" w:hAnsi="Arial" w:cs="Arial"/>
                <w:b/>
                <w:color w:val="000000" w:themeColor="text1"/>
              </w:rPr>
            </w:pPr>
          </w:p>
          <w:p w14:paraId="666F52F7" w14:textId="77777777" w:rsidR="00C64F91" w:rsidRDefault="00C64F91" w:rsidP="00B32B73">
            <w:pPr>
              <w:pStyle w:val="Header"/>
              <w:rPr>
                <w:rFonts w:ascii="Arial" w:hAnsi="Arial" w:cs="Arial"/>
                <w:b/>
                <w:color w:val="000000" w:themeColor="text1"/>
              </w:rPr>
            </w:pPr>
          </w:p>
          <w:p w14:paraId="3FD2DD7B" w14:textId="77777777" w:rsidR="00B32B73" w:rsidRPr="00FA4557" w:rsidRDefault="00B32B73" w:rsidP="00B32B73">
            <w:pPr>
              <w:pStyle w:val="Header"/>
              <w:rPr>
                <w:rFonts w:ascii="Arial" w:hAnsi="Arial" w:cs="Arial"/>
                <w:color w:val="000000" w:themeColor="text1"/>
              </w:rPr>
            </w:pPr>
          </w:p>
          <w:p w14:paraId="17878A8F" w14:textId="77777777" w:rsidR="00B32B73" w:rsidRPr="00FA4557" w:rsidRDefault="00B32B73" w:rsidP="00B32B73">
            <w:pPr>
              <w:pStyle w:val="Header"/>
              <w:rPr>
                <w:rFonts w:ascii="Arial" w:hAnsi="Arial" w:cs="Arial"/>
                <w:color w:val="000000" w:themeColor="text1"/>
              </w:rPr>
            </w:pPr>
          </w:p>
          <w:p w14:paraId="45DB3F61" w14:textId="77777777" w:rsidR="00B32B73" w:rsidRPr="00FA4557" w:rsidRDefault="00B32B73" w:rsidP="00B32B73">
            <w:pPr>
              <w:pStyle w:val="Header"/>
              <w:rPr>
                <w:rFonts w:ascii="Arial" w:hAnsi="Arial" w:cs="Arial"/>
                <w:color w:val="000000" w:themeColor="text1"/>
              </w:rPr>
            </w:pPr>
          </w:p>
          <w:p w14:paraId="071B4542" w14:textId="77777777" w:rsidR="00B32B73" w:rsidRPr="00FA4557" w:rsidRDefault="00B32B73" w:rsidP="00B32B73">
            <w:pPr>
              <w:pStyle w:val="Header"/>
              <w:rPr>
                <w:rFonts w:ascii="Arial" w:hAnsi="Arial" w:cs="Arial"/>
                <w:color w:val="000000" w:themeColor="text1"/>
              </w:rPr>
            </w:pPr>
          </w:p>
          <w:p w14:paraId="7CE0C9C7" w14:textId="77777777" w:rsidR="00B32B73" w:rsidRPr="00FA4557" w:rsidRDefault="00B32B73" w:rsidP="00B32B73">
            <w:pPr>
              <w:rPr>
                <w:rFonts w:ascii="Arial" w:eastAsia="Helvetica Neue" w:hAnsi="Arial" w:cs="Arial"/>
                <w:b/>
                <w:bCs/>
                <w:color w:val="000000" w:themeColor="text1"/>
              </w:rPr>
            </w:pPr>
          </w:p>
          <w:p w14:paraId="687D62E4" w14:textId="77777777" w:rsidR="00612353" w:rsidRPr="00941793" w:rsidRDefault="00612353" w:rsidP="00B32B73">
            <w:pPr>
              <w:pStyle w:val="Header"/>
              <w:rPr>
                <w:rFonts w:ascii="Arial" w:eastAsia="Arial Unicode MS" w:hAnsi="Arial" w:cs="Arial"/>
              </w:rPr>
            </w:pPr>
          </w:p>
        </w:tc>
        <w:tc>
          <w:tcPr>
            <w:tcW w:w="4504" w:type="dxa"/>
          </w:tcPr>
          <w:p w14:paraId="5BF19792" w14:textId="77777777" w:rsidR="00B32B73" w:rsidRPr="00FA4557" w:rsidRDefault="00B32B73" w:rsidP="00B32B73">
            <w:pPr>
              <w:widowControl w:val="0"/>
              <w:rPr>
                <w:rFonts w:ascii="Arial" w:hAnsi="Arial" w:cs="Arial"/>
                <w:color w:val="000000" w:themeColor="text1"/>
              </w:rPr>
            </w:pPr>
          </w:p>
          <w:p w14:paraId="374889F4" w14:textId="77777777" w:rsidR="005760B7" w:rsidRDefault="005760B7" w:rsidP="005760B7">
            <w:pPr>
              <w:rPr>
                <w:rFonts w:ascii="Calibri" w:eastAsia="Calibri" w:hAnsi="Calibri" w:cs="Calibri"/>
              </w:rPr>
            </w:pPr>
            <w:r w:rsidRPr="00F17CD1">
              <w:rPr>
                <w:rFonts w:ascii="Calibri" w:eastAsia="Calibri" w:hAnsi="Calibri" w:cs="Calibri"/>
                <w:b/>
              </w:rPr>
              <w:t>3)</w:t>
            </w:r>
            <w:r w:rsidRPr="64514265">
              <w:rPr>
                <w:rFonts w:ascii="Calibri" w:eastAsia="Calibri" w:hAnsi="Calibri" w:cs="Calibri"/>
              </w:rPr>
              <w:t xml:space="preserve"> Students choose a machine or invention and describe it to a partner, who has to guess what it is.</w:t>
            </w:r>
          </w:p>
          <w:p w14:paraId="74E11F38" w14:textId="77777777" w:rsidR="005760B7" w:rsidRDefault="005760B7" w:rsidP="005760B7">
            <w:pPr>
              <w:rPr>
                <w:rFonts w:ascii="Calibri" w:eastAsia="Calibri" w:hAnsi="Calibri" w:cs="Calibri"/>
              </w:rPr>
            </w:pPr>
          </w:p>
          <w:p w14:paraId="7B778F6A" w14:textId="77777777" w:rsidR="005760B7" w:rsidRDefault="005760B7" w:rsidP="005760B7">
            <w:pPr>
              <w:rPr>
                <w:rFonts w:ascii="Calibri" w:eastAsia="Calibri" w:hAnsi="Calibri" w:cs="Calibri"/>
              </w:rPr>
            </w:pPr>
            <w:r w:rsidRPr="00F17CD1">
              <w:rPr>
                <w:rFonts w:ascii="Calibri" w:eastAsia="Calibri" w:hAnsi="Calibri" w:cs="Calibri"/>
                <w:b/>
              </w:rPr>
              <w:t>4)</w:t>
            </w:r>
            <w:r w:rsidRPr="64514265">
              <w:rPr>
                <w:rFonts w:ascii="Calibri" w:eastAsia="Calibri" w:hAnsi="Calibri" w:cs="Calibri"/>
              </w:rPr>
              <w:t xml:space="preserve"> Students ask and answer questions with a partner to understand how a machine or invention works. </w:t>
            </w:r>
          </w:p>
          <w:p w14:paraId="34C5E140" w14:textId="77777777" w:rsidR="005760B7" w:rsidRDefault="005760B7" w:rsidP="005760B7">
            <w:pPr>
              <w:rPr>
                <w:rFonts w:ascii="Calibri" w:eastAsia="Calibri" w:hAnsi="Calibri" w:cs="Calibri"/>
              </w:rPr>
            </w:pPr>
          </w:p>
          <w:p w14:paraId="265F24F3" w14:textId="77777777" w:rsidR="005760B7" w:rsidRDefault="005760B7" w:rsidP="005760B7">
            <w:pPr>
              <w:rPr>
                <w:rFonts w:ascii="Calibri" w:eastAsia="Calibri" w:hAnsi="Calibri" w:cs="Calibri"/>
              </w:rPr>
            </w:pPr>
          </w:p>
          <w:p w14:paraId="2B1949CF" w14:textId="77777777" w:rsidR="005760B7" w:rsidRDefault="005760B7" w:rsidP="005760B7">
            <w:pPr>
              <w:rPr>
                <w:rFonts w:ascii="Calibri" w:eastAsia="Calibri" w:hAnsi="Calibri" w:cs="Calibri"/>
              </w:rPr>
            </w:pPr>
            <w:r w:rsidRPr="00F17CD1">
              <w:rPr>
                <w:rFonts w:ascii="Calibri" w:eastAsia="Calibri" w:hAnsi="Calibri" w:cs="Calibri"/>
                <w:b/>
              </w:rPr>
              <w:t>5a and 5b)</w:t>
            </w:r>
            <w:r w:rsidRPr="64514265">
              <w:rPr>
                <w:rFonts w:ascii="Calibri" w:eastAsia="Calibri" w:hAnsi="Calibri" w:cs="Calibri"/>
              </w:rPr>
              <w:t xml:space="preserve"> Students choose a scientist or inventor from the target culture and research their life and work. They identify the impact of that person’s contribution. They prepare a text that summarizes their findings.</w:t>
            </w:r>
          </w:p>
          <w:p w14:paraId="04314147" w14:textId="77777777" w:rsidR="005760B7" w:rsidRDefault="005760B7" w:rsidP="005760B7">
            <w:pPr>
              <w:rPr>
                <w:rFonts w:ascii="Calibri" w:eastAsia="Calibri" w:hAnsi="Calibri" w:cs="Calibri"/>
              </w:rPr>
            </w:pPr>
          </w:p>
          <w:p w14:paraId="70A1E14F" w14:textId="77777777" w:rsidR="005760B7" w:rsidRDefault="005760B7" w:rsidP="005760B7">
            <w:pPr>
              <w:rPr>
                <w:rFonts w:ascii="Calibri" w:eastAsia="Calibri" w:hAnsi="Calibri" w:cs="Calibri"/>
              </w:rPr>
            </w:pPr>
          </w:p>
          <w:p w14:paraId="0D4D8D76" w14:textId="77777777" w:rsidR="005760B7" w:rsidRDefault="005760B7" w:rsidP="005760B7">
            <w:pPr>
              <w:rPr>
                <w:rFonts w:ascii="Calibri" w:eastAsia="Calibri" w:hAnsi="Calibri" w:cs="Calibri"/>
              </w:rPr>
            </w:pPr>
          </w:p>
          <w:p w14:paraId="7338A1C9" w14:textId="77777777" w:rsidR="005760B7" w:rsidRDefault="005760B7" w:rsidP="005760B7">
            <w:pPr>
              <w:rPr>
                <w:rFonts w:ascii="Calibri" w:eastAsia="Calibri" w:hAnsi="Calibri" w:cs="Calibri"/>
              </w:rPr>
            </w:pPr>
          </w:p>
          <w:p w14:paraId="5F535288" w14:textId="77777777" w:rsidR="003F37F8" w:rsidRDefault="003F37F8" w:rsidP="005760B7">
            <w:pPr>
              <w:rPr>
                <w:rFonts w:ascii="Calibri" w:eastAsia="Calibri" w:hAnsi="Calibri" w:cs="Calibri"/>
              </w:rPr>
            </w:pPr>
          </w:p>
          <w:p w14:paraId="5EA38584" w14:textId="77777777" w:rsidR="005760B7" w:rsidRDefault="005760B7" w:rsidP="005760B7">
            <w:pPr>
              <w:rPr>
                <w:rFonts w:ascii="Calibri" w:eastAsia="Calibri" w:hAnsi="Calibri" w:cs="Calibri"/>
              </w:rPr>
            </w:pPr>
          </w:p>
          <w:p w14:paraId="42460F91" w14:textId="77777777" w:rsidR="005760B7" w:rsidRDefault="005760B7" w:rsidP="005760B7">
            <w:pPr>
              <w:rPr>
                <w:rFonts w:ascii="Calibri" w:eastAsia="Calibri" w:hAnsi="Calibri" w:cs="Calibri"/>
              </w:rPr>
            </w:pPr>
            <w:r w:rsidRPr="003F37F8">
              <w:rPr>
                <w:rFonts w:ascii="Calibri" w:eastAsia="Calibri" w:hAnsi="Calibri" w:cs="Calibri"/>
                <w:b/>
              </w:rPr>
              <w:t>6)</w:t>
            </w:r>
            <w:r w:rsidRPr="64514265">
              <w:rPr>
                <w:rFonts w:ascii="Calibri" w:eastAsia="Calibri" w:hAnsi="Calibri" w:cs="Calibri"/>
              </w:rPr>
              <w:t xml:space="preserve"> Students interview each other to learn about other inventors and scientists in the target culture.</w:t>
            </w:r>
          </w:p>
          <w:p w14:paraId="14CFF5C2" w14:textId="77777777" w:rsidR="005760B7" w:rsidRDefault="005760B7" w:rsidP="005760B7">
            <w:pPr>
              <w:rPr>
                <w:rFonts w:ascii="Calibri" w:eastAsia="Calibri" w:hAnsi="Calibri" w:cs="Calibri"/>
              </w:rPr>
            </w:pPr>
          </w:p>
          <w:p w14:paraId="0913E347" w14:textId="77777777" w:rsidR="005760B7" w:rsidRDefault="005760B7" w:rsidP="005760B7">
            <w:pPr>
              <w:rPr>
                <w:rFonts w:ascii="Calibri" w:eastAsia="Calibri" w:hAnsi="Calibri" w:cs="Calibri"/>
              </w:rPr>
            </w:pPr>
          </w:p>
          <w:p w14:paraId="5B02DF6D" w14:textId="77777777" w:rsidR="005760B7" w:rsidRDefault="005760B7" w:rsidP="005760B7">
            <w:pPr>
              <w:rPr>
                <w:rFonts w:ascii="Calibri" w:eastAsia="Calibri" w:hAnsi="Calibri" w:cs="Calibri"/>
              </w:rPr>
            </w:pPr>
          </w:p>
          <w:p w14:paraId="18424120" w14:textId="77777777" w:rsidR="005760B7" w:rsidRDefault="005760B7" w:rsidP="005760B7">
            <w:pPr>
              <w:rPr>
                <w:rFonts w:ascii="Calibri" w:eastAsia="Calibri" w:hAnsi="Calibri" w:cs="Calibri"/>
              </w:rPr>
            </w:pPr>
            <w:r w:rsidRPr="0044613C">
              <w:rPr>
                <w:rFonts w:ascii="Calibri" w:eastAsia="Calibri" w:hAnsi="Calibri" w:cs="Calibri"/>
                <w:b/>
              </w:rPr>
              <w:t>7)</w:t>
            </w:r>
            <w:r w:rsidRPr="64514265">
              <w:rPr>
                <w:rFonts w:ascii="Calibri" w:eastAsia="Calibri" w:hAnsi="Calibri" w:cs="Calibri"/>
              </w:rPr>
              <w:t xml:space="preserve"> Students create an app/machine/invention to market to the target culture and explain how it works, its purpose and impact. Or they assume the role of an inventor/scientist from the target culture and do the same.</w:t>
            </w:r>
          </w:p>
          <w:p w14:paraId="40C92B03" w14:textId="77777777" w:rsidR="005760B7" w:rsidRDefault="005760B7" w:rsidP="005760B7">
            <w:pPr>
              <w:rPr>
                <w:rFonts w:ascii="Calibri" w:eastAsia="Calibri" w:hAnsi="Calibri" w:cs="Calibri"/>
              </w:rPr>
            </w:pPr>
            <w:r w:rsidRPr="64514265">
              <w:rPr>
                <w:rFonts w:ascii="Calibri" w:eastAsia="Calibri" w:hAnsi="Calibri" w:cs="Calibri"/>
              </w:rPr>
              <w:t>They create an oral and visual/written presentation and try to convince their classmates to invest in their product (Shark Tank) or to explain its impact on our lives (Ted Talk).</w:t>
            </w:r>
          </w:p>
          <w:p w14:paraId="0083E963" w14:textId="77777777" w:rsidR="005760B7" w:rsidRDefault="005760B7" w:rsidP="005760B7">
            <w:pPr>
              <w:rPr>
                <w:rFonts w:ascii="Arial" w:hAnsi="Arial" w:cs="Arial"/>
                <w:b/>
                <w:bCs/>
                <w:color w:val="000000" w:themeColor="text1"/>
              </w:rPr>
            </w:pPr>
          </w:p>
          <w:p w14:paraId="25C3A52F" w14:textId="63FC2BFF" w:rsidR="00C64F91" w:rsidRDefault="00C64F91" w:rsidP="64514265">
            <w:pPr>
              <w:widowControl w:val="0"/>
              <w:rPr>
                <w:rFonts w:ascii="Arial" w:hAnsi="Arial" w:cs="Arial"/>
                <w:color w:val="000000" w:themeColor="text1"/>
              </w:rPr>
            </w:pPr>
          </w:p>
          <w:p w14:paraId="7EFB3EC0" w14:textId="77777777" w:rsidR="00C64F91" w:rsidRPr="00FA4557" w:rsidRDefault="00C64F91" w:rsidP="00B32B73">
            <w:pPr>
              <w:widowControl w:val="0"/>
              <w:rPr>
                <w:rFonts w:ascii="Arial" w:hAnsi="Arial" w:cs="Arial"/>
                <w:color w:val="000000" w:themeColor="text1"/>
              </w:rPr>
            </w:pPr>
          </w:p>
          <w:p w14:paraId="58360082" w14:textId="77777777" w:rsidR="00B32B73" w:rsidRPr="00FA4557" w:rsidRDefault="00B32B73" w:rsidP="00B32B73">
            <w:pPr>
              <w:widowControl w:val="0"/>
              <w:rPr>
                <w:rFonts w:ascii="Arial" w:hAnsi="Arial" w:cs="Arial"/>
                <w:color w:val="000000" w:themeColor="text1"/>
              </w:rPr>
            </w:pPr>
          </w:p>
          <w:p w14:paraId="56A2A0D0" w14:textId="3FEFD65D" w:rsidR="00612353" w:rsidRPr="00006110" w:rsidRDefault="00612353" w:rsidP="006B3E48">
            <w:pPr>
              <w:widowControl w:val="0"/>
              <w:rPr>
                <w:rFonts w:ascii="Arial" w:hAnsi="Arial" w:cs="Arial"/>
              </w:rPr>
            </w:pPr>
          </w:p>
        </w:tc>
      </w:tr>
    </w:tbl>
    <w:p w14:paraId="29D3D44B" w14:textId="3EEF1CD4" w:rsidR="00C64F91" w:rsidRDefault="00C64F91" w:rsidP="00F23408">
      <w:pPr>
        <w:rPr>
          <w:rFonts w:ascii="Arial" w:hAnsi="Arial" w:cs="Arial"/>
          <w:sz w:val="21"/>
          <w:szCs w:val="21"/>
        </w:rPr>
      </w:pPr>
    </w:p>
    <w:p w14:paraId="5D011881" w14:textId="77777777" w:rsidR="003F37F8" w:rsidRDefault="003F37F8" w:rsidP="00F23408">
      <w:pPr>
        <w:rPr>
          <w:rFonts w:ascii="Arial" w:hAnsi="Arial" w:cs="Arial"/>
          <w:sz w:val="21"/>
          <w:szCs w:val="21"/>
        </w:rPr>
      </w:pPr>
    </w:p>
    <w:p w14:paraId="70A37E63" w14:textId="77777777" w:rsidR="003F37F8" w:rsidRDefault="003F37F8" w:rsidP="00F23408">
      <w:pPr>
        <w:rPr>
          <w:rFonts w:ascii="Arial" w:hAnsi="Arial" w:cs="Arial"/>
          <w:sz w:val="21"/>
          <w:szCs w:val="21"/>
        </w:rPr>
      </w:pPr>
    </w:p>
    <w:p w14:paraId="6BD37CFA" w14:textId="77777777" w:rsidR="003F37F8" w:rsidRDefault="003F37F8" w:rsidP="00F23408">
      <w:pPr>
        <w:rPr>
          <w:rFonts w:ascii="Arial" w:hAnsi="Arial" w:cs="Arial"/>
          <w:sz w:val="21"/>
          <w:szCs w:val="21"/>
        </w:rPr>
      </w:pPr>
    </w:p>
    <w:p w14:paraId="7BED86C6" w14:textId="77777777" w:rsidR="00C64F91" w:rsidRDefault="00C64F91" w:rsidP="00F23408">
      <w:pPr>
        <w:rPr>
          <w:rFonts w:ascii="Arial" w:hAnsi="Arial" w:cs="Arial"/>
          <w:sz w:val="21"/>
          <w:szCs w:val="21"/>
        </w:rPr>
      </w:pPr>
    </w:p>
    <w:p w14:paraId="26AD6F0C" w14:textId="77777777" w:rsidR="003F37F8" w:rsidRDefault="003F37F8" w:rsidP="00F23408">
      <w:pPr>
        <w:rPr>
          <w:rFonts w:ascii="Arial" w:hAnsi="Arial" w:cs="Arial"/>
          <w:sz w:val="21"/>
          <w:szCs w:val="21"/>
        </w:rPr>
      </w:pPr>
    </w:p>
    <w:p w14:paraId="69ADF31B" w14:textId="77777777" w:rsidR="003F37F8" w:rsidRDefault="003F37F8" w:rsidP="00F23408">
      <w:pPr>
        <w:rPr>
          <w:rFonts w:ascii="Arial" w:hAnsi="Arial" w:cs="Arial"/>
          <w:sz w:val="21"/>
          <w:szCs w:val="21"/>
        </w:rPr>
      </w:pPr>
    </w:p>
    <w:p w14:paraId="2D4E24CF" w14:textId="77777777" w:rsidR="003F37F8" w:rsidRPr="00C24FC2" w:rsidRDefault="003F37F8" w:rsidP="003F37F8">
      <w:pPr>
        <w:jc w:val="center"/>
        <w:rPr>
          <w:rFonts w:ascii="Arial" w:hAnsi="Arial" w:cs="Arial"/>
          <w:b/>
          <w:bCs/>
          <w:color w:val="FFFFFF" w:themeColor="background1"/>
          <w:sz w:val="21"/>
          <w:szCs w:val="21"/>
        </w:rPr>
      </w:pPr>
      <w:r w:rsidRPr="3F7965EF">
        <w:rPr>
          <w:rFonts w:ascii="Arial" w:hAnsi="Arial" w:cs="Arial"/>
          <w:b/>
          <w:bCs/>
          <w:color w:val="FFFFFF" w:themeColor="background1"/>
          <w:sz w:val="21"/>
          <w:szCs w:val="21"/>
        </w:rPr>
        <w:t>Unit 5: Science and Technology</w:t>
      </w:r>
    </w:p>
    <w:tbl>
      <w:tblPr>
        <w:tblStyle w:val="TableGrid"/>
        <w:tblW w:w="10795" w:type="dxa"/>
        <w:tblLook w:val="04A0" w:firstRow="1" w:lastRow="0" w:firstColumn="1" w:lastColumn="0" w:noHBand="0" w:noVBand="1"/>
      </w:tblPr>
      <w:tblGrid>
        <w:gridCol w:w="2926"/>
        <w:gridCol w:w="3346"/>
        <w:gridCol w:w="4523"/>
      </w:tblGrid>
      <w:tr w:rsidR="003579E0" w:rsidRPr="00C24FC2" w14:paraId="6AC42E56" w14:textId="77777777" w:rsidTr="00CD1112">
        <w:tc>
          <w:tcPr>
            <w:tcW w:w="10790" w:type="dxa"/>
            <w:gridSpan w:val="3"/>
            <w:shd w:val="clear" w:color="auto" w:fill="80192B"/>
          </w:tcPr>
          <w:p w14:paraId="16C13B18" w14:textId="77777777" w:rsidR="003579E0" w:rsidRPr="00C24FC2" w:rsidRDefault="003579E0" w:rsidP="00AA4F67">
            <w:pPr>
              <w:jc w:val="center"/>
              <w:rPr>
                <w:rFonts w:ascii="Arial" w:hAnsi="Arial" w:cs="Arial"/>
                <w:b/>
                <w:bCs/>
                <w:color w:val="FFFFFF" w:themeColor="background1"/>
                <w:sz w:val="21"/>
                <w:szCs w:val="21"/>
              </w:rPr>
            </w:pPr>
            <w:r w:rsidRPr="3F7965EF">
              <w:rPr>
                <w:rFonts w:ascii="Arial" w:hAnsi="Arial" w:cs="Arial"/>
                <w:b/>
                <w:bCs/>
                <w:color w:val="FFFFFF" w:themeColor="background1"/>
                <w:sz w:val="21"/>
                <w:szCs w:val="21"/>
              </w:rPr>
              <w:t>Unit 5: Science and Technology</w:t>
            </w:r>
          </w:p>
          <w:p w14:paraId="0E04D74C" w14:textId="77777777" w:rsidR="003579E0" w:rsidRPr="00C24FC2" w:rsidRDefault="003579E0" w:rsidP="00AA4F67">
            <w:pPr>
              <w:jc w:val="center"/>
              <w:rPr>
                <w:rFonts w:ascii="Arial" w:hAnsi="Arial" w:cs="Arial"/>
                <w:b/>
                <w:bCs/>
                <w:color w:val="FFFFFF" w:themeColor="background1"/>
                <w:sz w:val="21"/>
                <w:szCs w:val="21"/>
              </w:rPr>
            </w:pPr>
          </w:p>
        </w:tc>
      </w:tr>
      <w:tr w:rsidR="003579E0" w14:paraId="3CCE25ED" w14:textId="77777777" w:rsidTr="00CD1112">
        <w:trPr>
          <w:trHeight w:val="2258"/>
        </w:trPr>
        <w:tc>
          <w:tcPr>
            <w:tcW w:w="10790" w:type="dxa"/>
            <w:gridSpan w:val="3"/>
            <w:shd w:val="clear" w:color="auto" w:fill="A32035"/>
          </w:tcPr>
          <w:p w14:paraId="03328E22" w14:textId="77777777" w:rsidR="003579E0" w:rsidRDefault="003579E0" w:rsidP="00AA4F67">
            <w:pPr>
              <w:rPr>
                <w:rFonts w:ascii="Arial" w:hAnsi="Arial" w:cs="Arial"/>
                <w:b/>
                <w:bCs/>
                <w:color w:val="FFFFFF" w:themeColor="background1"/>
                <w:sz w:val="21"/>
                <w:szCs w:val="21"/>
              </w:rPr>
            </w:pPr>
            <w:r w:rsidRPr="3F7965EF">
              <w:rPr>
                <w:rFonts w:ascii="Arial" w:hAnsi="Arial" w:cs="Arial"/>
                <w:b/>
                <w:bCs/>
                <w:color w:val="FFFFFF" w:themeColor="background1"/>
                <w:sz w:val="21"/>
                <w:szCs w:val="21"/>
              </w:rPr>
              <w:t>Prior Knowledge</w:t>
            </w:r>
          </w:p>
          <w:p w14:paraId="45836F9D" w14:textId="77777777" w:rsidR="003579E0" w:rsidRDefault="003579E0" w:rsidP="00AA4F67">
            <w:pPr>
              <w:rPr>
                <w:rFonts w:ascii="Arial" w:hAnsi="Arial" w:cs="Arial"/>
                <w:b/>
                <w:bCs/>
                <w:color w:val="FFFFFF" w:themeColor="background1"/>
                <w:sz w:val="21"/>
                <w:szCs w:val="21"/>
              </w:rPr>
            </w:pPr>
          </w:p>
          <w:p w14:paraId="5E5DBBE4" w14:textId="77777777" w:rsidR="003579E0" w:rsidRPr="00FA4557" w:rsidRDefault="003579E0" w:rsidP="00AA4F67">
            <w:pPr>
              <w:rPr>
                <w:rFonts w:ascii="Arial" w:hAnsi="Arial" w:cs="Arial"/>
                <w:b/>
                <w:bCs/>
                <w:color w:val="FFFFFF" w:themeColor="background1"/>
                <w:sz w:val="21"/>
                <w:szCs w:val="21"/>
              </w:rPr>
            </w:pPr>
            <w:r w:rsidRPr="00FA4557">
              <w:rPr>
                <w:rFonts w:ascii="Arial" w:hAnsi="Arial" w:cs="Arial"/>
                <w:b/>
                <w:bCs/>
                <w:color w:val="FFFFFF" w:themeColor="background1"/>
                <w:sz w:val="21"/>
                <w:szCs w:val="21"/>
              </w:rPr>
              <w:t xml:space="preserve">Vocabulary: to create, to grow, to build,  the 4 elements (earth, wind, fire, water), parts of the body, science, scientist, scientific, </w:t>
            </w:r>
            <w:r w:rsidRPr="00FA4557">
              <w:rPr>
                <w:rFonts w:ascii="Arial" w:eastAsia="Helvetica Neue" w:hAnsi="Arial" w:cs="Arial"/>
                <w:b/>
                <w:bCs/>
                <w:color w:val="FFFFFF" w:themeColor="background1"/>
                <w:sz w:val="21"/>
                <w:szCs w:val="21"/>
              </w:rPr>
              <w:t>biology, chemistry, physics, environmental science, forensic science, nursing fundamentals, astronomy, nutrition, neurology, technology terms</w:t>
            </w:r>
          </w:p>
          <w:p w14:paraId="4CFE1336" w14:textId="77777777" w:rsidR="003579E0" w:rsidRDefault="003579E0" w:rsidP="00AA4F67">
            <w:pPr>
              <w:rPr>
                <w:rFonts w:ascii="Arial" w:hAnsi="Arial" w:cs="Arial"/>
                <w:b/>
                <w:bCs/>
                <w:color w:val="FFFFFF" w:themeColor="background1"/>
                <w:sz w:val="21"/>
                <w:szCs w:val="21"/>
              </w:rPr>
            </w:pPr>
          </w:p>
          <w:p w14:paraId="4A33E259" w14:textId="77777777" w:rsidR="003579E0" w:rsidRDefault="003579E0" w:rsidP="00AA4F67">
            <w:pPr>
              <w:rPr>
                <w:rFonts w:ascii="Arial" w:hAnsi="Arial" w:cs="Arial"/>
                <w:b/>
                <w:bCs/>
                <w:color w:val="FFFFFF" w:themeColor="background1"/>
                <w:sz w:val="21"/>
                <w:szCs w:val="21"/>
              </w:rPr>
            </w:pPr>
          </w:p>
          <w:p w14:paraId="437F411B" w14:textId="77777777" w:rsidR="003579E0" w:rsidRDefault="003579E0" w:rsidP="00AA4F67">
            <w:pPr>
              <w:rPr>
                <w:rFonts w:ascii="Arial" w:hAnsi="Arial" w:cs="Arial"/>
                <w:b/>
                <w:bCs/>
                <w:color w:val="FFFFFF" w:themeColor="background1"/>
                <w:sz w:val="21"/>
                <w:szCs w:val="21"/>
              </w:rPr>
            </w:pPr>
            <w:r w:rsidRPr="3F7965EF">
              <w:rPr>
                <w:rFonts w:ascii="Arial" w:hAnsi="Arial" w:cs="Arial"/>
                <w:b/>
                <w:bCs/>
                <w:color w:val="FFFFFF" w:themeColor="background1"/>
                <w:sz w:val="21"/>
                <w:szCs w:val="21"/>
              </w:rPr>
              <w:t>Grammar:</w:t>
            </w:r>
            <w:r w:rsidRPr="199AB91A">
              <w:rPr>
                <w:rFonts w:ascii="Arial" w:hAnsi="Arial" w:cs="Arial"/>
                <w:b/>
                <w:bCs/>
                <w:color w:val="FFFFFF" w:themeColor="background1"/>
                <w:sz w:val="21"/>
                <w:szCs w:val="21"/>
              </w:rPr>
              <w:t xml:space="preserve"> Comparisons</w:t>
            </w:r>
          </w:p>
          <w:p w14:paraId="03F17B4F" w14:textId="77777777" w:rsidR="003579E0" w:rsidRDefault="003579E0" w:rsidP="00AA4F67">
            <w:pPr>
              <w:rPr>
                <w:rFonts w:ascii="Arial" w:hAnsi="Arial" w:cs="Arial"/>
                <w:b/>
                <w:bCs/>
                <w:color w:val="FFFFFF" w:themeColor="background1"/>
                <w:sz w:val="21"/>
                <w:szCs w:val="21"/>
              </w:rPr>
            </w:pPr>
          </w:p>
          <w:p w14:paraId="621438A6" w14:textId="77777777" w:rsidR="003579E0" w:rsidRDefault="003579E0" w:rsidP="00AA4F67">
            <w:pPr>
              <w:rPr>
                <w:rFonts w:ascii="Arial" w:hAnsi="Arial" w:cs="Arial"/>
                <w:b/>
                <w:bCs/>
                <w:color w:val="FFFFFF" w:themeColor="background1"/>
                <w:sz w:val="21"/>
                <w:szCs w:val="21"/>
              </w:rPr>
            </w:pPr>
          </w:p>
        </w:tc>
      </w:tr>
      <w:tr w:rsidR="00F938C8" w:rsidRPr="0026224C" w14:paraId="34897BD3" w14:textId="77777777" w:rsidTr="00CD1112">
        <w:tc>
          <w:tcPr>
            <w:tcW w:w="10795" w:type="dxa"/>
            <w:gridSpan w:val="3"/>
            <w:shd w:val="clear" w:color="auto" w:fill="auto"/>
            <w:vAlign w:val="center"/>
          </w:tcPr>
          <w:p w14:paraId="7FE025D8" w14:textId="77777777" w:rsidR="00F938C8" w:rsidRDefault="00F938C8" w:rsidP="00B32B73">
            <w:pPr>
              <w:jc w:val="center"/>
              <w:rPr>
                <w:rFonts w:ascii="Arial" w:hAnsi="Arial" w:cs="Arial"/>
                <w:b/>
                <w:color w:val="FFFFFF" w:themeColor="background1"/>
                <w:sz w:val="21"/>
                <w:szCs w:val="21"/>
              </w:rPr>
            </w:pPr>
          </w:p>
          <w:p w14:paraId="13E8BF03" w14:textId="77777777" w:rsidR="00723B27" w:rsidRPr="00723B27" w:rsidRDefault="00723B27" w:rsidP="00723B27">
            <w:pPr>
              <w:rPr>
                <w:rFonts w:eastAsia="Arial" w:cstheme="minorHAnsi"/>
              </w:rPr>
            </w:pPr>
            <w:r w:rsidRPr="00723B27">
              <w:rPr>
                <w:rFonts w:eastAsia="Arial" w:cstheme="minorHAnsi"/>
              </w:rPr>
              <w:t>IL.COD.1.2 Understand how to ask and answer questions and exchange information on academic topics.</w:t>
            </w:r>
          </w:p>
          <w:p w14:paraId="62F48BF6" w14:textId="77777777" w:rsidR="00723B27" w:rsidRPr="00723B27" w:rsidRDefault="00723B27" w:rsidP="00723B27">
            <w:pPr>
              <w:rPr>
                <w:rFonts w:eastAsia="Arial" w:cstheme="minorHAnsi"/>
              </w:rPr>
            </w:pPr>
            <w:r w:rsidRPr="00723B27">
              <w:rPr>
                <w:rFonts w:eastAsia="Arial" w:cstheme="minorHAnsi"/>
              </w:rPr>
              <w:t xml:space="preserve">IL.CMT.1.1 Carry out unrehearsed interactions in familiar situations with people from the target culture or communities of learners of the same target language. </w:t>
            </w:r>
          </w:p>
          <w:p w14:paraId="5518DE6E" w14:textId="5AAA4D35" w:rsidR="00F938C8" w:rsidRPr="00723B27" w:rsidRDefault="00723B27" w:rsidP="00723B27">
            <w:pPr>
              <w:rPr>
                <w:rFonts w:cstheme="minorHAnsi"/>
                <w:b/>
                <w:color w:val="FFFFFF" w:themeColor="background1"/>
              </w:rPr>
            </w:pPr>
            <w:r w:rsidRPr="00723B27">
              <w:rPr>
                <w:rFonts w:eastAsia="Arial" w:cstheme="minorHAnsi"/>
              </w:rPr>
              <w:t>IL.CMT.1.2 Use the language to exchange information with people from the target culture about shared experiences</w:t>
            </w:r>
          </w:p>
          <w:p w14:paraId="361A11AE" w14:textId="77777777" w:rsidR="00F938C8" w:rsidRDefault="00F938C8" w:rsidP="00B32B73">
            <w:pPr>
              <w:jc w:val="center"/>
              <w:rPr>
                <w:rFonts w:ascii="Arial" w:hAnsi="Arial" w:cs="Arial"/>
                <w:b/>
                <w:color w:val="FFFFFF" w:themeColor="background1"/>
                <w:sz w:val="21"/>
                <w:szCs w:val="21"/>
              </w:rPr>
            </w:pPr>
          </w:p>
          <w:p w14:paraId="741DC131" w14:textId="77777777" w:rsidR="00F938C8" w:rsidRDefault="00F938C8" w:rsidP="00B32B73">
            <w:pPr>
              <w:tabs>
                <w:tab w:val="center" w:pos="609"/>
              </w:tabs>
              <w:rPr>
                <w:rFonts w:ascii="Arial" w:hAnsi="Arial" w:cs="Arial"/>
                <w:b/>
                <w:color w:val="FFFFFF" w:themeColor="background1"/>
                <w:sz w:val="21"/>
                <w:szCs w:val="21"/>
              </w:rPr>
            </w:pPr>
          </w:p>
        </w:tc>
      </w:tr>
      <w:tr w:rsidR="00B32B73" w:rsidRPr="0026224C" w14:paraId="23D2C870" w14:textId="77777777" w:rsidTr="00CD1112">
        <w:tc>
          <w:tcPr>
            <w:tcW w:w="2926" w:type="dxa"/>
            <w:shd w:val="clear" w:color="auto" w:fill="C00000"/>
            <w:vAlign w:val="center"/>
          </w:tcPr>
          <w:p w14:paraId="616E42DD" w14:textId="77777777" w:rsidR="00B32B73" w:rsidRPr="0026224C" w:rsidRDefault="00B32B73" w:rsidP="00B32B73">
            <w:pPr>
              <w:jc w:val="center"/>
              <w:rPr>
                <w:rFonts w:ascii="Arial" w:hAnsi="Arial" w:cs="Arial"/>
                <w:b/>
                <w:color w:val="FFFFFF" w:themeColor="background1"/>
                <w:sz w:val="21"/>
                <w:szCs w:val="21"/>
              </w:rPr>
            </w:pPr>
            <w:r>
              <w:rPr>
                <w:rFonts w:ascii="Arial" w:hAnsi="Arial" w:cs="Arial"/>
                <w:b/>
                <w:color w:val="FFFFFF" w:themeColor="background1"/>
                <w:sz w:val="21"/>
                <w:szCs w:val="21"/>
              </w:rPr>
              <w:t>Learning Targets</w:t>
            </w:r>
          </w:p>
        </w:tc>
        <w:tc>
          <w:tcPr>
            <w:tcW w:w="3346" w:type="dxa"/>
            <w:shd w:val="clear" w:color="auto" w:fill="C00000"/>
          </w:tcPr>
          <w:p w14:paraId="5E07F366" w14:textId="77777777" w:rsidR="00B32B73" w:rsidRPr="0026224C" w:rsidRDefault="00B32B73" w:rsidP="00B32B73">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Language Chunks and Vocabulary</w:t>
            </w:r>
          </w:p>
        </w:tc>
        <w:tc>
          <w:tcPr>
            <w:tcW w:w="4523" w:type="dxa"/>
            <w:shd w:val="clear" w:color="auto" w:fill="C00000"/>
          </w:tcPr>
          <w:p w14:paraId="72117C19" w14:textId="77777777" w:rsidR="00B32B73" w:rsidRPr="0026224C" w:rsidRDefault="00B32B73" w:rsidP="00B32B73">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Check for Learning</w:t>
            </w:r>
          </w:p>
        </w:tc>
      </w:tr>
      <w:tr w:rsidR="00B32B73" w:rsidRPr="00006110" w14:paraId="39C2C3AF" w14:textId="77777777" w:rsidTr="00CD1112">
        <w:tc>
          <w:tcPr>
            <w:tcW w:w="2926" w:type="dxa"/>
          </w:tcPr>
          <w:p w14:paraId="6860462E" w14:textId="77777777" w:rsidR="00B32B73" w:rsidRPr="00006110" w:rsidRDefault="00B32B73" w:rsidP="00B32B73">
            <w:pPr>
              <w:rPr>
                <w:rFonts w:ascii="Arial" w:hAnsi="Arial" w:cs="Arial"/>
              </w:rPr>
            </w:pPr>
          </w:p>
          <w:p w14:paraId="40843631" w14:textId="6BE8EAB0" w:rsidR="00B32B73" w:rsidRDefault="59EDF894" w:rsidP="64514265">
            <w:pPr>
              <w:rPr>
                <w:rFonts w:ascii="Calibri" w:eastAsia="Calibri" w:hAnsi="Calibri" w:cs="Calibri"/>
              </w:rPr>
            </w:pPr>
            <w:r w:rsidRPr="64514265">
              <w:rPr>
                <w:rFonts w:ascii="Calibri" w:eastAsia="Calibri" w:hAnsi="Calibri" w:cs="Calibri"/>
                <w:b/>
                <w:bCs/>
              </w:rPr>
              <w:t>ENVIRONMENT SUBTOPIC:</w:t>
            </w:r>
          </w:p>
          <w:p w14:paraId="72E97CB9" w14:textId="70CD1C35" w:rsidR="00B32B73" w:rsidRDefault="59EDF894" w:rsidP="64514265">
            <w:pPr>
              <w:rPr>
                <w:rFonts w:ascii="Calibri" w:eastAsia="Calibri" w:hAnsi="Calibri" w:cs="Calibri"/>
              </w:rPr>
            </w:pPr>
            <w:r w:rsidRPr="64514265">
              <w:rPr>
                <w:rFonts w:ascii="Calibri" w:eastAsia="Calibri" w:hAnsi="Calibri" w:cs="Calibri"/>
                <w:b/>
                <w:bCs/>
              </w:rPr>
              <w:t xml:space="preserve"> </w:t>
            </w:r>
            <w:r w:rsidR="00B63072">
              <w:rPr>
                <w:rFonts w:ascii="Calibri" w:eastAsia="Calibri" w:hAnsi="Calibri" w:cs="Calibri"/>
              </w:rPr>
              <w:t>1)</w:t>
            </w:r>
            <w:r w:rsidRPr="64514265">
              <w:rPr>
                <w:rFonts w:ascii="Calibri" w:eastAsia="Calibri" w:hAnsi="Calibri" w:cs="Calibri"/>
              </w:rPr>
              <w:t xml:space="preserve"> I can understand news reports about environmental issues in the target culture and in my own community and summarize the main idea and some details. </w:t>
            </w:r>
          </w:p>
          <w:p w14:paraId="12A8486B" w14:textId="19E88A13" w:rsidR="00B32B73" w:rsidRPr="00BC3500" w:rsidRDefault="59EDF894" w:rsidP="64514265">
            <w:pPr>
              <w:rPr>
                <w:rFonts w:ascii="Calibri" w:eastAsia="Calibri" w:hAnsi="Calibri" w:cs="Calibri"/>
                <w:i/>
              </w:rPr>
            </w:pPr>
            <w:r w:rsidRPr="00BC3500">
              <w:rPr>
                <w:rFonts w:ascii="Calibri" w:eastAsia="Calibri" w:hAnsi="Calibri" w:cs="Calibri"/>
                <w:i/>
              </w:rPr>
              <w:t>Interpretive and presentational</w:t>
            </w:r>
          </w:p>
          <w:p w14:paraId="3FFFF582" w14:textId="602CB53F" w:rsidR="00B32B73" w:rsidRDefault="59EDF894" w:rsidP="64514265">
            <w:pPr>
              <w:rPr>
                <w:rFonts w:ascii="Calibri" w:eastAsia="Calibri" w:hAnsi="Calibri" w:cs="Calibri"/>
              </w:rPr>
            </w:pPr>
            <w:r w:rsidRPr="64514265">
              <w:rPr>
                <w:rFonts w:ascii="Calibri" w:eastAsia="Calibri" w:hAnsi="Calibri" w:cs="Calibri"/>
              </w:rPr>
              <w:t xml:space="preserve"> </w:t>
            </w:r>
          </w:p>
          <w:p w14:paraId="0D261EDF" w14:textId="78EE1F60" w:rsidR="00B32B73" w:rsidRDefault="00B63072" w:rsidP="64514265">
            <w:pPr>
              <w:rPr>
                <w:rFonts w:ascii="Calibri" w:eastAsia="Calibri" w:hAnsi="Calibri" w:cs="Calibri"/>
              </w:rPr>
            </w:pPr>
            <w:r w:rsidRPr="00D46A7B">
              <w:rPr>
                <w:rFonts w:ascii="Calibri" w:eastAsia="Calibri" w:hAnsi="Calibri" w:cs="Calibri"/>
                <w:b/>
              </w:rPr>
              <w:t>2)</w:t>
            </w:r>
            <w:r w:rsidR="59EDF894" w:rsidRPr="64514265">
              <w:rPr>
                <w:rFonts w:ascii="Calibri" w:eastAsia="Calibri" w:hAnsi="Calibri" w:cs="Calibri"/>
              </w:rPr>
              <w:t xml:space="preserve"> I can identify and compare cognates and loan words related to environmental issues.</w:t>
            </w:r>
          </w:p>
          <w:p w14:paraId="69F64454" w14:textId="50F910A4" w:rsidR="00B32B73" w:rsidRDefault="59EDF894" w:rsidP="64514265">
            <w:pPr>
              <w:rPr>
                <w:rFonts w:ascii="Calibri" w:eastAsia="Calibri" w:hAnsi="Calibri" w:cs="Calibri"/>
              </w:rPr>
            </w:pPr>
            <w:r w:rsidRPr="64514265">
              <w:rPr>
                <w:rFonts w:ascii="Calibri" w:eastAsia="Calibri" w:hAnsi="Calibri" w:cs="Calibri"/>
              </w:rPr>
              <w:t>Culture</w:t>
            </w:r>
          </w:p>
          <w:p w14:paraId="196CFD31" w14:textId="77B1684E" w:rsidR="00B32B73" w:rsidRDefault="59EDF894" w:rsidP="64514265">
            <w:pPr>
              <w:rPr>
                <w:rFonts w:ascii="Calibri" w:eastAsia="Calibri" w:hAnsi="Calibri" w:cs="Calibri"/>
              </w:rPr>
            </w:pPr>
            <w:r w:rsidRPr="64514265">
              <w:rPr>
                <w:rFonts w:ascii="Calibri" w:eastAsia="Calibri" w:hAnsi="Calibri" w:cs="Calibri"/>
              </w:rPr>
              <w:t xml:space="preserve"> </w:t>
            </w:r>
          </w:p>
          <w:p w14:paraId="70C90DE5" w14:textId="49E8C797" w:rsidR="00B32B73" w:rsidRDefault="59EDF894" w:rsidP="64514265">
            <w:pPr>
              <w:rPr>
                <w:rFonts w:ascii="Calibri" w:eastAsia="Calibri" w:hAnsi="Calibri" w:cs="Calibri"/>
              </w:rPr>
            </w:pPr>
            <w:r w:rsidRPr="64514265">
              <w:rPr>
                <w:rFonts w:ascii="Calibri" w:eastAsia="Calibri" w:hAnsi="Calibri" w:cs="Calibri"/>
              </w:rPr>
              <w:t xml:space="preserve"> </w:t>
            </w:r>
            <w:r w:rsidRPr="00CD1112">
              <w:rPr>
                <w:rFonts w:ascii="Calibri" w:eastAsia="Calibri" w:hAnsi="Calibri" w:cs="Calibri"/>
                <w:b/>
              </w:rPr>
              <w:t>3)</w:t>
            </w:r>
            <w:r w:rsidRPr="64514265">
              <w:rPr>
                <w:rFonts w:ascii="Calibri" w:eastAsia="Calibri" w:hAnsi="Calibri" w:cs="Calibri"/>
              </w:rPr>
              <w:t xml:space="preserve"> I can compare environmental concerns in the target culture/s with my own community. </w:t>
            </w:r>
            <w:r w:rsidRPr="00BC3500">
              <w:rPr>
                <w:rFonts w:ascii="Calibri" w:eastAsia="Calibri" w:hAnsi="Calibri" w:cs="Calibri"/>
                <w:i/>
              </w:rPr>
              <w:t>Presentational, culture</w:t>
            </w:r>
          </w:p>
          <w:p w14:paraId="26BCFD69" w14:textId="4A214DC6" w:rsidR="00B32B73" w:rsidRDefault="59EDF894" w:rsidP="64514265">
            <w:pPr>
              <w:rPr>
                <w:rFonts w:ascii="Calibri" w:eastAsia="Calibri" w:hAnsi="Calibri" w:cs="Calibri"/>
              </w:rPr>
            </w:pPr>
            <w:r w:rsidRPr="64514265">
              <w:rPr>
                <w:rFonts w:ascii="Calibri" w:eastAsia="Calibri" w:hAnsi="Calibri" w:cs="Calibri"/>
              </w:rPr>
              <w:t xml:space="preserve"> </w:t>
            </w:r>
            <w:r w:rsidRPr="64514265">
              <w:rPr>
                <w:rFonts w:ascii="Calibri" w:eastAsia="Calibri" w:hAnsi="Calibri" w:cs="Calibri"/>
                <w:b/>
                <w:bCs/>
              </w:rPr>
              <w:t xml:space="preserve"> </w:t>
            </w:r>
          </w:p>
          <w:p w14:paraId="32D33936" w14:textId="45664395" w:rsidR="00B32B73" w:rsidRPr="00006110" w:rsidRDefault="59EDF894" w:rsidP="00C84ABC">
            <w:pPr>
              <w:rPr>
                <w:rFonts w:ascii="Arial" w:hAnsi="Arial" w:cs="Arial"/>
              </w:rPr>
            </w:pPr>
            <w:r w:rsidRPr="00C84ABC">
              <w:rPr>
                <w:rFonts w:ascii="Calibri" w:eastAsia="Calibri" w:hAnsi="Calibri" w:cs="Calibri"/>
                <w:b/>
              </w:rPr>
              <w:t>4)</w:t>
            </w:r>
            <w:r w:rsidRPr="64514265">
              <w:rPr>
                <w:rFonts w:ascii="Calibri" w:eastAsia="Calibri" w:hAnsi="Calibri" w:cs="Calibri"/>
              </w:rPr>
              <w:t xml:space="preserve"> I can ask and answer questions about the main idea and details related to environmental issues. Interpretive</w:t>
            </w:r>
          </w:p>
        </w:tc>
        <w:tc>
          <w:tcPr>
            <w:tcW w:w="3346" w:type="dxa"/>
          </w:tcPr>
          <w:p w14:paraId="6CD60108" w14:textId="77777777" w:rsidR="00C64F91" w:rsidRDefault="00C64F91" w:rsidP="00B32B73">
            <w:pPr>
              <w:rPr>
                <w:rFonts w:ascii="Arial" w:eastAsia="Helvetica Neue" w:hAnsi="Arial" w:cs="Arial"/>
                <w:b/>
                <w:bCs/>
                <w:color w:val="000000" w:themeColor="text1"/>
              </w:rPr>
            </w:pPr>
          </w:p>
          <w:p w14:paraId="36F521FB" w14:textId="6C2FAD0E" w:rsidR="00B32B73" w:rsidRPr="00941793" w:rsidRDefault="00B32B73" w:rsidP="64514265">
            <w:pPr>
              <w:tabs>
                <w:tab w:val="center" w:pos="4680"/>
                <w:tab w:val="right" w:pos="9360"/>
              </w:tabs>
              <w:rPr>
                <w:rFonts w:ascii="Calibri" w:eastAsia="Calibri" w:hAnsi="Calibri" w:cs="Calibri"/>
              </w:rPr>
            </w:pPr>
          </w:p>
          <w:p w14:paraId="7B685041" w14:textId="7FD3797C" w:rsidR="00B32B73" w:rsidRPr="00941793" w:rsidRDefault="59EDF894" w:rsidP="64514265">
            <w:pPr>
              <w:pStyle w:val="Header"/>
              <w:rPr>
                <w:rFonts w:ascii="Calibri" w:eastAsia="Calibri" w:hAnsi="Calibri" w:cs="Calibri"/>
              </w:rPr>
            </w:pPr>
            <w:r w:rsidRPr="003E5220">
              <w:rPr>
                <w:rFonts w:ascii="Calibri" w:eastAsia="Calibri" w:hAnsi="Calibri" w:cs="Calibri"/>
                <w:b/>
              </w:rPr>
              <w:t xml:space="preserve"> </w:t>
            </w:r>
            <w:r w:rsidR="00354E69" w:rsidRPr="003E5220">
              <w:rPr>
                <w:rFonts w:ascii="Calibri" w:eastAsia="Calibri" w:hAnsi="Calibri" w:cs="Calibri"/>
                <w:b/>
              </w:rPr>
              <w:t>1)</w:t>
            </w:r>
            <w:r w:rsidR="00354E69">
              <w:rPr>
                <w:rFonts w:ascii="Calibri" w:eastAsia="Calibri" w:hAnsi="Calibri" w:cs="Calibri"/>
              </w:rPr>
              <w:t xml:space="preserve"> </w:t>
            </w:r>
            <w:r w:rsidRPr="64514265">
              <w:rPr>
                <w:rFonts w:ascii="Calibri" w:eastAsia="Calibri" w:hAnsi="Calibri" w:cs="Calibri"/>
              </w:rPr>
              <w:t>Res</w:t>
            </w:r>
            <w:r w:rsidR="003E5220">
              <w:rPr>
                <w:rFonts w:ascii="Calibri" w:eastAsia="Calibri" w:hAnsi="Calibri" w:cs="Calibri"/>
              </w:rPr>
              <w:t xml:space="preserve">ource generated vocabulary: </w:t>
            </w:r>
          </w:p>
          <w:p w14:paraId="774B9F97" w14:textId="20536938" w:rsidR="00BC3500" w:rsidRDefault="59EDF894" w:rsidP="64514265">
            <w:pPr>
              <w:tabs>
                <w:tab w:val="center" w:pos="4680"/>
                <w:tab w:val="right" w:pos="9360"/>
              </w:tabs>
              <w:rPr>
                <w:rFonts w:ascii="Calibri" w:eastAsia="Calibri" w:hAnsi="Calibri" w:cs="Calibri"/>
              </w:rPr>
            </w:pPr>
            <w:r w:rsidRPr="64514265">
              <w:rPr>
                <w:rFonts w:ascii="Calibri" w:eastAsia="Calibri" w:hAnsi="Calibri" w:cs="Calibri"/>
              </w:rPr>
              <w:t xml:space="preserve">plastic ocean, plastic </w:t>
            </w:r>
            <w:r w:rsidR="00B63072">
              <w:rPr>
                <w:rFonts w:ascii="Calibri" w:eastAsia="Calibri" w:hAnsi="Calibri" w:cs="Calibri"/>
              </w:rPr>
              <w:t>island, bags, bottles, straws pesticides, chemicals, bees</w:t>
            </w:r>
            <w:r w:rsidR="000F2E9B">
              <w:rPr>
                <w:rFonts w:ascii="Calibri" w:eastAsia="Calibri" w:hAnsi="Calibri" w:cs="Calibri"/>
              </w:rPr>
              <w:t>,</w:t>
            </w:r>
            <w:r w:rsidR="00B63072">
              <w:rPr>
                <w:rFonts w:ascii="Calibri" w:eastAsia="Calibri" w:hAnsi="Calibri" w:cs="Calibri"/>
              </w:rPr>
              <w:t xml:space="preserve"> </w:t>
            </w:r>
            <w:r w:rsidRPr="64514265">
              <w:rPr>
                <w:rFonts w:ascii="Calibri" w:eastAsia="Calibri" w:hAnsi="Calibri" w:cs="Calibri"/>
              </w:rPr>
              <w:t>food waste, ex</w:t>
            </w:r>
            <w:r w:rsidR="00B63072">
              <w:rPr>
                <w:rFonts w:ascii="Calibri" w:eastAsia="Calibri" w:hAnsi="Calibri" w:cs="Calibri"/>
              </w:rPr>
              <w:t xml:space="preserve">piration date </w:t>
            </w:r>
            <w:r w:rsidRPr="64514265">
              <w:rPr>
                <w:rFonts w:ascii="Calibri" w:eastAsia="Calibri" w:hAnsi="Calibri" w:cs="Calibri"/>
              </w:rPr>
              <w:t xml:space="preserve"> glacier meltdown </w:t>
            </w:r>
          </w:p>
          <w:p w14:paraId="36B23ED2" w14:textId="77777777" w:rsidR="00BC3500" w:rsidRDefault="00BC3500" w:rsidP="64514265">
            <w:pPr>
              <w:tabs>
                <w:tab w:val="center" w:pos="4680"/>
                <w:tab w:val="right" w:pos="9360"/>
              </w:tabs>
              <w:rPr>
                <w:rFonts w:ascii="Calibri" w:eastAsia="Calibri" w:hAnsi="Calibri" w:cs="Calibri"/>
              </w:rPr>
            </w:pPr>
          </w:p>
          <w:p w14:paraId="593005BF" w14:textId="77777777" w:rsidR="00BC3500" w:rsidRDefault="00BC3500" w:rsidP="64514265">
            <w:pPr>
              <w:tabs>
                <w:tab w:val="center" w:pos="4680"/>
                <w:tab w:val="right" w:pos="9360"/>
              </w:tabs>
              <w:rPr>
                <w:rFonts w:ascii="Calibri" w:eastAsia="Calibri" w:hAnsi="Calibri" w:cs="Calibri"/>
              </w:rPr>
            </w:pPr>
          </w:p>
          <w:p w14:paraId="589DCC6D" w14:textId="77777777" w:rsidR="00BC3500" w:rsidRDefault="00BC3500" w:rsidP="64514265">
            <w:pPr>
              <w:tabs>
                <w:tab w:val="center" w:pos="4680"/>
                <w:tab w:val="right" w:pos="9360"/>
              </w:tabs>
              <w:rPr>
                <w:rFonts w:ascii="Calibri" w:eastAsia="Calibri" w:hAnsi="Calibri" w:cs="Calibri"/>
              </w:rPr>
            </w:pPr>
          </w:p>
          <w:p w14:paraId="6E6D6A44" w14:textId="77777777" w:rsidR="000F2E9B" w:rsidRDefault="00BC3500" w:rsidP="64514265">
            <w:pPr>
              <w:tabs>
                <w:tab w:val="center" w:pos="4680"/>
                <w:tab w:val="right" w:pos="9360"/>
              </w:tabs>
              <w:rPr>
                <w:rFonts w:ascii="Calibri" w:eastAsia="Calibri" w:hAnsi="Calibri" w:cs="Calibri"/>
              </w:rPr>
            </w:pPr>
            <w:r w:rsidRPr="00D46A7B">
              <w:rPr>
                <w:rFonts w:ascii="Calibri" w:eastAsia="Calibri" w:hAnsi="Calibri" w:cs="Calibri"/>
                <w:b/>
              </w:rPr>
              <w:t>2</w:t>
            </w:r>
            <w:r>
              <w:rPr>
                <w:rFonts w:ascii="Calibri" w:eastAsia="Calibri" w:hAnsi="Calibri" w:cs="Calibri"/>
              </w:rPr>
              <w:t xml:space="preserve">) Student and teacher generated list. </w:t>
            </w:r>
          </w:p>
          <w:p w14:paraId="0A101CA6" w14:textId="77777777" w:rsidR="000F2E9B" w:rsidRDefault="000F2E9B" w:rsidP="64514265">
            <w:pPr>
              <w:tabs>
                <w:tab w:val="center" w:pos="4680"/>
                <w:tab w:val="right" w:pos="9360"/>
              </w:tabs>
              <w:rPr>
                <w:rFonts w:ascii="Calibri" w:eastAsia="Calibri" w:hAnsi="Calibri" w:cs="Calibri"/>
              </w:rPr>
            </w:pPr>
          </w:p>
          <w:p w14:paraId="39C19B2B" w14:textId="77777777" w:rsidR="000F2E9B" w:rsidRDefault="000F2E9B" w:rsidP="64514265">
            <w:pPr>
              <w:tabs>
                <w:tab w:val="center" w:pos="4680"/>
                <w:tab w:val="right" w:pos="9360"/>
              </w:tabs>
              <w:rPr>
                <w:rFonts w:ascii="Calibri" w:eastAsia="Calibri" w:hAnsi="Calibri" w:cs="Calibri"/>
              </w:rPr>
            </w:pPr>
          </w:p>
          <w:p w14:paraId="38BAB4D0" w14:textId="77777777" w:rsidR="000F2E9B" w:rsidRDefault="000F2E9B" w:rsidP="64514265">
            <w:pPr>
              <w:tabs>
                <w:tab w:val="center" w:pos="4680"/>
                <w:tab w:val="right" w:pos="9360"/>
              </w:tabs>
              <w:rPr>
                <w:rFonts w:ascii="Calibri" w:eastAsia="Calibri" w:hAnsi="Calibri" w:cs="Calibri"/>
              </w:rPr>
            </w:pPr>
          </w:p>
          <w:p w14:paraId="2D316A2C" w14:textId="77777777" w:rsidR="000F2E9B" w:rsidRDefault="000F2E9B" w:rsidP="64514265">
            <w:pPr>
              <w:tabs>
                <w:tab w:val="center" w:pos="4680"/>
                <w:tab w:val="right" w:pos="9360"/>
              </w:tabs>
              <w:rPr>
                <w:rFonts w:ascii="Calibri" w:eastAsia="Calibri" w:hAnsi="Calibri" w:cs="Calibri"/>
              </w:rPr>
            </w:pPr>
          </w:p>
          <w:p w14:paraId="7C103E4D" w14:textId="77777777" w:rsidR="007E4A57" w:rsidRDefault="000F2E9B" w:rsidP="64514265">
            <w:pPr>
              <w:tabs>
                <w:tab w:val="center" w:pos="4680"/>
                <w:tab w:val="right" w:pos="9360"/>
              </w:tabs>
              <w:rPr>
                <w:rFonts w:ascii="Calibri" w:eastAsia="Calibri" w:hAnsi="Calibri" w:cs="Calibri"/>
              </w:rPr>
            </w:pPr>
            <w:r w:rsidRPr="00CD1112">
              <w:rPr>
                <w:rFonts w:ascii="Calibri" w:eastAsia="Calibri" w:hAnsi="Calibri" w:cs="Calibri"/>
                <w:b/>
              </w:rPr>
              <w:t>3)</w:t>
            </w:r>
            <w:r>
              <w:rPr>
                <w:rFonts w:ascii="Calibri" w:eastAsia="Calibri" w:hAnsi="Calibri" w:cs="Calibri"/>
              </w:rPr>
              <w:t xml:space="preserve">  clean water,</w:t>
            </w:r>
            <w:r w:rsidR="59EDF894" w:rsidRPr="64514265">
              <w:rPr>
                <w:rFonts w:ascii="Calibri" w:eastAsia="Calibri" w:hAnsi="Calibri" w:cs="Calibri"/>
              </w:rPr>
              <w:t xml:space="preserve"> air pollution</w:t>
            </w:r>
            <w:r>
              <w:rPr>
                <w:rFonts w:ascii="Calibri" w:eastAsia="Calibri" w:hAnsi="Calibri" w:cs="Calibri"/>
              </w:rPr>
              <w:t>,</w:t>
            </w:r>
            <w:r w:rsidR="59EDF894" w:rsidRPr="64514265">
              <w:rPr>
                <w:rFonts w:ascii="Calibri" w:eastAsia="Calibri" w:hAnsi="Calibri" w:cs="Calibri"/>
              </w:rPr>
              <w:t xml:space="preserve"> improved, became worse, declined,  caused, saved, </w:t>
            </w:r>
          </w:p>
          <w:p w14:paraId="7E7F3B98" w14:textId="77777777" w:rsidR="007E4A57" w:rsidRDefault="007E4A57" w:rsidP="64514265">
            <w:pPr>
              <w:tabs>
                <w:tab w:val="center" w:pos="4680"/>
                <w:tab w:val="right" w:pos="9360"/>
              </w:tabs>
              <w:rPr>
                <w:rFonts w:ascii="Calibri" w:eastAsia="Calibri" w:hAnsi="Calibri" w:cs="Calibri"/>
              </w:rPr>
            </w:pPr>
          </w:p>
          <w:p w14:paraId="0D5C9080" w14:textId="77777777" w:rsidR="007E4A57" w:rsidRDefault="007E4A57" w:rsidP="64514265">
            <w:pPr>
              <w:tabs>
                <w:tab w:val="center" w:pos="4680"/>
                <w:tab w:val="right" w:pos="9360"/>
              </w:tabs>
              <w:rPr>
                <w:rFonts w:ascii="Calibri" w:eastAsia="Calibri" w:hAnsi="Calibri" w:cs="Calibri"/>
              </w:rPr>
            </w:pPr>
          </w:p>
          <w:p w14:paraId="75F90C2D" w14:textId="77777777" w:rsidR="007E4A57" w:rsidRDefault="007E4A57" w:rsidP="64514265">
            <w:pPr>
              <w:tabs>
                <w:tab w:val="center" w:pos="4680"/>
                <w:tab w:val="right" w:pos="9360"/>
              </w:tabs>
              <w:rPr>
                <w:rFonts w:ascii="Calibri" w:eastAsia="Calibri" w:hAnsi="Calibri" w:cs="Calibri"/>
              </w:rPr>
            </w:pPr>
          </w:p>
          <w:p w14:paraId="427D5BC1" w14:textId="522906F5" w:rsidR="00366C5E" w:rsidRDefault="007E4A57" w:rsidP="00C84ABC">
            <w:pPr>
              <w:tabs>
                <w:tab w:val="center" w:pos="4680"/>
                <w:tab w:val="right" w:pos="9360"/>
              </w:tabs>
              <w:rPr>
                <w:rFonts w:ascii="Calibri" w:eastAsia="Calibri" w:hAnsi="Calibri" w:cs="Calibri"/>
              </w:rPr>
            </w:pPr>
            <w:r w:rsidRPr="00C84ABC">
              <w:rPr>
                <w:rFonts w:ascii="Calibri" w:eastAsia="Calibri" w:hAnsi="Calibri" w:cs="Calibri"/>
                <w:b/>
              </w:rPr>
              <w:t>4</w:t>
            </w:r>
            <w:r w:rsidR="00B4063F" w:rsidRPr="00C84ABC">
              <w:rPr>
                <w:rFonts w:ascii="Calibri" w:eastAsia="Calibri" w:hAnsi="Calibri" w:cs="Calibri"/>
                <w:b/>
              </w:rPr>
              <w:t>)</w:t>
            </w:r>
            <w:r w:rsidR="59EDF894" w:rsidRPr="64514265">
              <w:rPr>
                <w:rFonts w:ascii="Calibri" w:eastAsia="Calibri" w:hAnsi="Calibri" w:cs="Calibri"/>
              </w:rPr>
              <w:t xml:space="preserve"> natural re</w:t>
            </w:r>
            <w:r>
              <w:rPr>
                <w:rFonts w:ascii="Calibri" w:eastAsia="Calibri" w:hAnsi="Calibri" w:cs="Calibri"/>
              </w:rPr>
              <w:t xml:space="preserve">sources, developing countries, </w:t>
            </w:r>
            <w:r w:rsidR="59EDF894" w:rsidRPr="64514265">
              <w:rPr>
                <w:rFonts w:ascii="Calibri" w:eastAsia="Calibri" w:hAnsi="Calibri" w:cs="Calibri"/>
              </w:rPr>
              <w:t xml:space="preserve"> That could lead to..., that could be..., that would be... Incre</w:t>
            </w:r>
            <w:r>
              <w:rPr>
                <w:rFonts w:ascii="Calibri" w:eastAsia="Calibri" w:hAnsi="Calibri" w:cs="Calibri"/>
              </w:rPr>
              <w:t xml:space="preserve">ase, decrease, consequence of, </w:t>
            </w:r>
            <w:r w:rsidR="59EDF894" w:rsidRPr="64514265">
              <w:rPr>
                <w:rFonts w:ascii="Calibri" w:eastAsia="Calibri" w:hAnsi="Calibri" w:cs="Calibri"/>
              </w:rPr>
              <w:t xml:space="preserve"> global</w:t>
            </w:r>
            <w:r w:rsidR="00B4063F">
              <w:rPr>
                <w:rFonts w:ascii="Calibri" w:eastAsia="Calibri" w:hAnsi="Calibri" w:cs="Calibri"/>
              </w:rPr>
              <w:t xml:space="preserve"> temperature, climate </w:t>
            </w:r>
            <w:r w:rsidR="00B4063F">
              <w:rPr>
                <w:rFonts w:ascii="Calibri" w:eastAsia="Calibri" w:hAnsi="Calibri" w:cs="Calibri"/>
              </w:rPr>
              <w:lastRenderedPageBreak/>
              <w:t xml:space="preserve">change, </w:t>
            </w:r>
            <w:r w:rsidR="59EDF894" w:rsidRPr="64514265">
              <w:rPr>
                <w:rFonts w:ascii="Calibri" w:eastAsia="Calibri" w:hAnsi="Calibri" w:cs="Calibri"/>
              </w:rPr>
              <w:t>in order to av</w:t>
            </w:r>
            <w:r w:rsidR="00366C5E">
              <w:rPr>
                <w:rFonts w:ascii="Calibri" w:eastAsia="Calibri" w:hAnsi="Calibri" w:cs="Calibri"/>
              </w:rPr>
              <w:t>oid, that endangers, endangered</w:t>
            </w:r>
            <w:r w:rsidR="59EDF894" w:rsidRPr="64514265">
              <w:rPr>
                <w:rFonts w:ascii="Calibri" w:eastAsia="Calibri" w:hAnsi="Calibri" w:cs="Calibri"/>
              </w:rPr>
              <w:t xml:space="preserve"> </w:t>
            </w:r>
          </w:p>
          <w:p w14:paraId="6C46AC00" w14:textId="34873808" w:rsidR="00366C5E" w:rsidRPr="00366C5E" w:rsidRDefault="00366C5E" w:rsidP="00C84ABC">
            <w:pPr>
              <w:tabs>
                <w:tab w:val="center" w:pos="4680"/>
                <w:tab w:val="right" w:pos="9360"/>
              </w:tabs>
              <w:rPr>
                <w:rFonts w:ascii="Calibri" w:eastAsia="Calibri" w:hAnsi="Calibri" w:cs="Calibri"/>
              </w:rPr>
            </w:pPr>
          </w:p>
        </w:tc>
        <w:tc>
          <w:tcPr>
            <w:tcW w:w="4523" w:type="dxa"/>
          </w:tcPr>
          <w:p w14:paraId="6E415E9A" w14:textId="77777777" w:rsidR="00B32B73" w:rsidRDefault="00B32B73" w:rsidP="00B32B73">
            <w:pPr>
              <w:pStyle w:val="TableStyle2"/>
              <w:rPr>
                <w:rFonts w:ascii="Arial" w:hAnsi="Arial" w:cs="Arial"/>
                <w:bCs/>
                <w:sz w:val="22"/>
                <w:szCs w:val="22"/>
              </w:rPr>
            </w:pPr>
          </w:p>
          <w:p w14:paraId="1846322C" w14:textId="17218C9D" w:rsidR="00B32B73" w:rsidRDefault="00B32B73" w:rsidP="00B32B73">
            <w:pPr>
              <w:widowControl w:val="0"/>
              <w:rPr>
                <w:rFonts w:ascii="Arial" w:hAnsi="Arial" w:cs="Arial"/>
                <w:color w:val="000000" w:themeColor="text1"/>
              </w:rPr>
            </w:pPr>
          </w:p>
          <w:p w14:paraId="69D9C18B" w14:textId="446DF518" w:rsidR="00C64F91" w:rsidRDefault="59EDF894" w:rsidP="64514265">
            <w:pPr>
              <w:widowControl w:val="0"/>
              <w:rPr>
                <w:rFonts w:ascii="Calibri" w:eastAsia="Calibri" w:hAnsi="Calibri" w:cs="Calibri"/>
              </w:rPr>
            </w:pPr>
            <w:r w:rsidRPr="64514265">
              <w:rPr>
                <w:rFonts w:ascii="Calibri" w:eastAsia="Calibri" w:hAnsi="Calibri" w:cs="Calibri"/>
              </w:rPr>
              <w:t xml:space="preserve">1a) Students read/listen to/watch news reports about environmental issues in the target culture/s. For each topic, they prepare a summary of the main idea and at least 3 important details. </w:t>
            </w:r>
          </w:p>
          <w:p w14:paraId="02F5120B" w14:textId="361709BB" w:rsidR="00C64F91" w:rsidRDefault="59EDF894" w:rsidP="64514265">
            <w:pPr>
              <w:widowControl w:val="0"/>
              <w:rPr>
                <w:rFonts w:ascii="Calibri" w:eastAsia="Calibri" w:hAnsi="Calibri" w:cs="Calibri"/>
              </w:rPr>
            </w:pPr>
            <w:r w:rsidRPr="64514265">
              <w:rPr>
                <w:rFonts w:ascii="Calibri" w:eastAsia="Calibri" w:hAnsi="Calibri" w:cs="Calibri"/>
              </w:rPr>
              <w:t xml:space="preserve"> </w:t>
            </w:r>
          </w:p>
          <w:p w14:paraId="32C3561A" w14:textId="4FB3EB50" w:rsidR="00C64F91" w:rsidRDefault="00C64F91" w:rsidP="64514265">
            <w:pPr>
              <w:widowControl w:val="0"/>
              <w:rPr>
                <w:rFonts w:ascii="Calibri" w:eastAsia="Calibri" w:hAnsi="Calibri" w:cs="Calibri"/>
              </w:rPr>
            </w:pPr>
          </w:p>
          <w:p w14:paraId="202D4391" w14:textId="27AC9AF3" w:rsidR="00C64F91" w:rsidRDefault="00C64F91" w:rsidP="64514265">
            <w:pPr>
              <w:widowControl w:val="0"/>
              <w:rPr>
                <w:rFonts w:ascii="Calibri" w:eastAsia="Calibri" w:hAnsi="Calibri" w:cs="Calibri"/>
              </w:rPr>
            </w:pPr>
          </w:p>
          <w:p w14:paraId="45E7EDCE" w14:textId="7F05B22D" w:rsidR="00C64F91" w:rsidRDefault="00C64F91" w:rsidP="64514265">
            <w:pPr>
              <w:widowControl w:val="0"/>
              <w:rPr>
                <w:rFonts w:ascii="Calibri" w:eastAsia="Calibri" w:hAnsi="Calibri" w:cs="Calibri"/>
              </w:rPr>
            </w:pPr>
          </w:p>
          <w:p w14:paraId="078207EB" w14:textId="0B663CC4" w:rsidR="00C64F91" w:rsidRDefault="59EDF894" w:rsidP="64514265">
            <w:pPr>
              <w:widowControl w:val="0"/>
              <w:rPr>
                <w:rFonts w:ascii="Calibri" w:eastAsia="Calibri" w:hAnsi="Calibri" w:cs="Calibri"/>
              </w:rPr>
            </w:pPr>
            <w:r w:rsidRPr="00D46A7B">
              <w:rPr>
                <w:rFonts w:ascii="Calibri" w:eastAsia="Calibri" w:hAnsi="Calibri" w:cs="Calibri"/>
                <w:b/>
              </w:rPr>
              <w:t>2)</w:t>
            </w:r>
            <w:r w:rsidRPr="64514265">
              <w:rPr>
                <w:rFonts w:ascii="Calibri" w:eastAsia="Calibri" w:hAnsi="Calibri" w:cs="Calibri"/>
              </w:rPr>
              <w:t xml:space="preserve"> Students compile a list of environmental vocabulary in the target language from the news reports and compare cognates and loan words.</w:t>
            </w:r>
          </w:p>
          <w:p w14:paraId="2DD6E8B3" w14:textId="675D93C7" w:rsidR="00C64F91" w:rsidRDefault="00C64F91" w:rsidP="64514265">
            <w:pPr>
              <w:widowControl w:val="0"/>
              <w:rPr>
                <w:rFonts w:ascii="Calibri" w:eastAsia="Calibri" w:hAnsi="Calibri" w:cs="Calibri"/>
              </w:rPr>
            </w:pPr>
          </w:p>
          <w:p w14:paraId="4D836D0E" w14:textId="43102248" w:rsidR="00C64F91" w:rsidRDefault="59EDF894" w:rsidP="64514265">
            <w:pPr>
              <w:widowControl w:val="0"/>
              <w:rPr>
                <w:rFonts w:ascii="Calibri" w:eastAsia="Calibri" w:hAnsi="Calibri" w:cs="Calibri"/>
              </w:rPr>
            </w:pPr>
            <w:r w:rsidRPr="64514265">
              <w:rPr>
                <w:rFonts w:ascii="Calibri" w:eastAsia="Calibri" w:hAnsi="Calibri" w:cs="Calibri"/>
              </w:rPr>
              <w:t xml:space="preserve"> </w:t>
            </w:r>
          </w:p>
          <w:p w14:paraId="4CA6546E" w14:textId="66A3E4B9" w:rsidR="00C64F91" w:rsidRDefault="59EDF894" w:rsidP="64514265">
            <w:pPr>
              <w:widowControl w:val="0"/>
              <w:rPr>
                <w:rFonts w:ascii="Calibri" w:eastAsia="Calibri" w:hAnsi="Calibri" w:cs="Calibri"/>
              </w:rPr>
            </w:pPr>
            <w:r w:rsidRPr="00CD1112">
              <w:rPr>
                <w:rFonts w:ascii="Calibri" w:eastAsia="Calibri" w:hAnsi="Calibri" w:cs="Calibri"/>
                <w:b/>
              </w:rPr>
              <w:t>3)</w:t>
            </w:r>
            <w:r w:rsidRPr="64514265">
              <w:rPr>
                <w:rFonts w:ascii="Calibri" w:eastAsia="Calibri" w:hAnsi="Calibri" w:cs="Calibri"/>
              </w:rPr>
              <w:t xml:space="preserve"> Students create a Venn diagram or T-chart to compare environmental problems in the target culture and their own community.</w:t>
            </w:r>
          </w:p>
          <w:p w14:paraId="131FA6C1" w14:textId="02A22251" w:rsidR="00C64F91" w:rsidRDefault="00C64F91" w:rsidP="64514265">
            <w:pPr>
              <w:widowControl w:val="0"/>
              <w:rPr>
                <w:rFonts w:ascii="Calibri" w:eastAsia="Calibri" w:hAnsi="Calibri" w:cs="Calibri"/>
              </w:rPr>
            </w:pPr>
          </w:p>
          <w:p w14:paraId="3CD2438D" w14:textId="4108FB17" w:rsidR="00C64F91" w:rsidRDefault="00C64F91" w:rsidP="64514265">
            <w:pPr>
              <w:widowControl w:val="0"/>
              <w:rPr>
                <w:rFonts w:ascii="Calibri" w:eastAsia="Calibri" w:hAnsi="Calibri" w:cs="Calibri"/>
              </w:rPr>
            </w:pPr>
          </w:p>
          <w:p w14:paraId="0E4AAEFB" w14:textId="3AA3B9F7" w:rsidR="00C64F91" w:rsidRDefault="59EDF894" w:rsidP="64514265">
            <w:pPr>
              <w:widowControl w:val="0"/>
              <w:rPr>
                <w:rFonts w:ascii="Calibri" w:eastAsia="Calibri" w:hAnsi="Calibri" w:cs="Calibri"/>
              </w:rPr>
            </w:pPr>
            <w:r w:rsidRPr="64514265">
              <w:rPr>
                <w:rFonts w:ascii="Calibri" w:eastAsia="Calibri" w:hAnsi="Calibri" w:cs="Calibri"/>
              </w:rPr>
              <w:t xml:space="preserve"> </w:t>
            </w:r>
          </w:p>
          <w:p w14:paraId="29E6D62B" w14:textId="7F8B1A9D" w:rsidR="00C64F91" w:rsidRDefault="59EDF894" w:rsidP="64514265">
            <w:pPr>
              <w:widowControl w:val="0"/>
              <w:rPr>
                <w:rFonts w:ascii="Calibri" w:eastAsia="Calibri" w:hAnsi="Calibri" w:cs="Calibri"/>
              </w:rPr>
            </w:pPr>
            <w:r w:rsidRPr="00C84ABC">
              <w:rPr>
                <w:rFonts w:ascii="Calibri" w:eastAsia="Calibri" w:hAnsi="Calibri" w:cs="Calibri"/>
                <w:b/>
              </w:rPr>
              <w:t>4)</w:t>
            </w:r>
            <w:r w:rsidRPr="64514265">
              <w:rPr>
                <w:rFonts w:ascii="Calibri" w:eastAsia="Calibri" w:hAnsi="Calibri" w:cs="Calibri"/>
              </w:rPr>
              <w:t xml:space="preserve"> Students divide up environmental topics and ask and answer partner/s questions about the main idea and details. </w:t>
            </w:r>
          </w:p>
          <w:p w14:paraId="3EA6187A" w14:textId="77777777" w:rsidR="00C64F91" w:rsidRPr="00FA4557" w:rsidRDefault="00C64F91" w:rsidP="00B32B73">
            <w:pPr>
              <w:widowControl w:val="0"/>
              <w:rPr>
                <w:rFonts w:ascii="Arial" w:hAnsi="Arial" w:cs="Arial"/>
                <w:color w:val="000000" w:themeColor="text1"/>
              </w:rPr>
            </w:pPr>
          </w:p>
          <w:p w14:paraId="57FF7ADB" w14:textId="77777777" w:rsidR="00B32B73" w:rsidRPr="00FA4557" w:rsidRDefault="00B32B73" w:rsidP="00B32B73">
            <w:pPr>
              <w:widowControl w:val="0"/>
              <w:rPr>
                <w:rFonts w:ascii="Arial" w:hAnsi="Arial" w:cs="Arial"/>
                <w:color w:val="000000" w:themeColor="text1"/>
              </w:rPr>
            </w:pPr>
          </w:p>
          <w:p w14:paraId="740D354D" w14:textId="39CCA056" w:rsidR="00B32B73" w:rsidRPr="00006110" w:rsidRDefault="00B32B73" w:rsidP="006B3E48">
            <w:pPr>
              <w:spacing w:line="259" w:lineRule="auto"/>
              <w:rPr>
                <w:rFonts w:ascii="Arial" w:hAnsi="Arial" w:cs="Arial"/>
              </w:rPr>
            </w:pPr>
          </w:p>
        </w:tc>
      </w:tr>
    </w:tbl>
    <w:p w14:paraId="257D3D04" w14:textId="77777777" w:rsidR="00287ABD" w:rsidRDefault="00287ABD" w:rsidP="00F23408">
      <w:pPr>
        <w:rPr>
          <w:rFonts w:ascii="Arial" w:hAnsi="Arial" w:cs="Arial"/>
          <w:sz w:val="21"/>
          <w:szCs w:val="21"/>
        </w:rPr>
      </w:pPr>
    </w:p>
    <w:p w14:paraId="35388CE0" w14:textId="542CBAEC" w:rsidR="00456046" w:rsidRDefault="00456046" w:rsidP="00F23408">
      <w:pPr>
        <w:rPr>
          <w:rFonts w:ascii="Arial" w:hAnsi="Arial" w:cs="Arial"/>
          <w:sz w:val="21"/>
          <w:szCs w:val="21"/>
        </w:rPr>
      </w:pPr>
    </w:p>
    <w:tbl>
      <w:tblPr>
        <w:tblStyle w:val="TableGrid"/>
        <w:tblW w:w="10928" w:type="dxa"/>
        <w:tblLayout w:type="fixed"/>
        <w:tblLook w:val="04A0" w:firstRow="1" w:lastRow="0" w:firstColumn="1" w:lastColumn="0" w:noHBand="0" w:noVBand="1"/>
      </w:tblPr>
      <w:tblGrid>
        <w:gridCol w:w="2926"/>
        <w:gridCol w:w="3346"/>
        <w:gridCol w:w="4656"/>
      </w:tblGrid>
      <w:tr w:rsidR="00287ABD" w:rsidRPr="0026224C" w14:paraId="222303CF" w14:textId="77777777" w:rsidTr="00AA4F67">
        <w:tc>
          <w:tcPr>
            <w:tcW w:w="2831" w:type="dxa"/>
            <w:shd w:val="clear" w:color="auto" w:fill="C00000"/>
            <w:vAlign w:val="center"/>
          </w:tcPr>
          <w:p w14:paraId="7DD12424" w14:textId="77777777" w:rsidR="00287ABD" w:rsidRPr="0026224C" w:rsidRDefault="00287ABD" w:rsidP="00AA4F67">
            <w:pPr>
              <w:jc w:val="center"/>
              <w:rPr>
                <w:rFonts w:ascii="Arial" w:hAnsi="Arial" w:cs="Arial"/>
                <w:b/>
                <w:color w:val="FFFFFF" w:themeColor="background1"/>
                <w:sz w:val="21"/>
                <w:szCs w:val="21"/>
              </w:rPr>
            </w:pPr>
            <w:r>
              <w:rPr>
                <w:rFonts w:ascii="Arial" w:hAnsi="Arial" w:cs="Arial"/>
                <w:b/>
                <w:color w:val="FFFFFF" w:themeColor="background1"/>
                <w:sz w:val="21"/>
                <w:szCs w:val="21"/>
              </w:rPr>
              <w:t>Learning Targets</w:t>
            </w:r>
          </w:p>
        </w:tc>
        <w:tc>
          <w:tcPr>
            <w:tcW w:w="3237" w:type="dxa"/>
            <w:shd w:val="clear" w:color="auto" w:fill="C00000"/>
          </w:tcPr>
          <w:p w14:paraId="5B64783B" w14:textId="77777777" w:rsidR="00287ABD" w:rsidRPr="0026224C" w:rsidRDefault="00287ABD" w:rsidP="00AA4F67">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Language Chunks and Vocabulary</w:t>
            </w:r>
          </w:p>
        </w:tc>
        <w:tc>
          <w:tcPr>
            <w:tcW w:w="4504" w:type="dxa"/>
            <w:shd w:val="clear" w:color="auto" w:fill="C00000"/>
          </w:tcPr>
          <w:p w14:paraId="386552B7" w14:textId="77777777" w:rsidR="00287ABD" w:rsidRPr="0026224C" w:rsidRDefault="00287ABD" w:rsidP="00AA4F67">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Check for Learning</w:t>
            </w:r>
          </w:p>
        </w:tc>
      </w:tr>
      <w:tr w:rsidR="00287ABD" w:rsidRPr="00006110" w14:paraId="407BAB0B" w14:textId="77777777" w:rsidTr="00AA4F67">
        <w:tc>
          <w:tcPr>
            <w:tcW w:w="2831" w:type="dxa"/>
          </w:tcPr>
          <w:p w14:paraId="3455E10F" w14:textId="77777777" w:rsidR="00287ABD" w:rsidRPr="00006110" w:rsidRDefault="00287ABD" w:rsidP="00AA4F67">
            <w:pPr>
              <w:rPr>
                <w:rFonts w:ascii="Arial" w:hAnsi="Arial" w:cs="Arial"/>
              </w:rPr>
            </w:pPr>
          </w:p>
          <w:p w14:paraId="1DE85D4E" w14:textId="23093171" w:rsidR="00C84ABC" w:rsidRDefault="00366C5E" w:rsidP="00C84ABC">
            <w:pPr>
              <w:rPr>
                <w:rFonts w:ascii="Calibri" w:eastAsia="Calibri" w:hAnsi="Calibri" w:cs="Calibri"/>
              </w:rPr>
            </w:pPr>
            <w:r>
              <w:rPr>
                <w:rFonts w:ascii="Calibri" w:eastAsia="Calibri" w:hAnsi="Calibri" w:cs="Calibri"/>
                <w:b/>
              </w:rPr>
              <w:t>5)</w:t>
            </w:r>
            <w:r w:rsidR="00C84ABC" w:rsidRPr="64514265">
              <w:rPr>
                <w:rFonts w:ascii="Calibri" w:eastAsia="Calibri" w:hAnsi="Calibri" w:cs="Calibri"/>
              </w:rPr>
              <w:t xml:space="preserve"> I can identify steps individual citizens are taking in the target culture/s to protect the environment. Interpretive, culture</w:t>
            </w:r>
          </w:p>
          <w:p w14:paraId="5DA7D384" w14:textId="77777777" w:rsidR="00287ABD" w:rsidRDefault="00287ABD" w:rsidP="00AA4F67">
            <w:pPr>
              <w:rPr>
                <w:rFonts w:ascii="Arial" w:hAnsi="Arial" w:cs="Arial"/>
                <w:b/>
                <w:bCs/>
                <w:lang w:eastAsia="en-US"/>
              </w:rPr>
            </w:pPr>
          </w:p>
          <w:p w14:paraId="2872B0A5" w14:textId="77777777" w:rsidR="00890189" w:rsidRDefault="00890189" w:rsidP="00AA4F67">
            <w:pPr>
              <w:rPr>
                <w:rFonts w:ascii="Arial" w:hAnsi="Arial" w:cs="Arial"/>
                <w:b/>
                <w:bCs/>
                <w:lang w:eastAsia="en-US"/>
              </w:rPr>
            </w:pPr>
          </w:p>
          <w:p w14:paraId="5FE494E2" w14:textId="77777777" w:rsidR="00890189" w:rsidRPr="00006110" w:rsidRDefault="00890189" w:rsidP="00AA4F67">
            <w:pPr>
              <w:rPr>
                <w:rFonts w:ascii="Arial" w:hAnsi="Arial" w:cs="Arial"/>
                <w:b/>
                <w:bCs/>
                <w:lang w:eastAsia="en-US"/>
              </w:rPr>
            </w:pPr>
          </w:p>
          <w:p w14:paraId="1D5EE51C" w14:textId="133BBCCC" w:rsidR="00354E69" w:rsidRDefault="00366C5E" w:rsidP="00354E69">
            <w:pPr>
              <w:rPr>
                <w:rFonts w:ascii="Calibri" w:eastAsia="Calibri" w:hAnsi="Calibri" w:cs="Calibri"/>
              </w:rPr>
            </w:pPr>
            <w:r>
              <w:rPr>
                <w:rFonts w:ascii="Calibri" w:eastAsia="Calibri" w:hAnsi="Calibri" w:cs="Calibri"/>
                <w:b/>
              </w:rPr>
              <w:t>6)</w:t>
            </w:r>
            <w:r w:rsidR="00354E69" w:rsidRPr="64514265">
              <w:rPr>
                <w:rFonts w:ascii="Calibri" w:eastAsia="Calibri" w:hAnsi="Calibri" w:cs="Calibri"/>
              </w:rPr>
              <w:t xml:space="preserve"> I can summarize an environmental problem and give suggestions about steps people can take to mitigate it. Presentational </w:t>
            </w:r>
          </w:p>
          <w:p w14:paraId="5C8827F4" w14:textId="77777777" w:rsidR="00354E69" w:rsidRDefault="00354E69" w:rsidP="00354E69">
            <w:pPr>
              <w:rPr>
                <w:rFonts w:ascii="Calibri" w:eastAsia="Calibri" w:hAnsi="Calibri" w:cs="Calibri"/>
              </w:rPr>
            </w:pPr>
            <w:r w:rsidRPr="64514265">
              <w:rPr>
                <w:rFonts w:ascii="Calibri" w:eastAsia="Calibri" w:hAnsi="Calibri" w:cs="Calibri"/>
              </w:rPr>
              <w:t xml:space="preserve"> </w:t>
            </w:r>
          </w:p>
          <w:p w14:paraId="1ACA6FF5" w14:textId="0F7FAA9C" w:rsidR="00354E69" w:rsidRDefault="005B46FD" w:rsidP="00354E69">
            <w:pPr>
              <w:rPr>
                <w:rFonts w:ascii="Calibri" w:eastAsia="Calibri" w:hAnsi="Calibri" w:cs="Calibri"/>
              </w:rPr>
            </w:pPr>
            <w:r>
              <w:rPr>
                <w:rFonts w:ascii="Calibri" w:eastAsia="Calibri" w:hAnsi="Calibri" w:cs="Calibri"/>
                <w:b/>
              </w:rPr>
              <w:t>7)</w:t>
            </w:r>
            <w:r w:rsidR="00354E69" w:rsidRPr="64514265">
              <w:rPr>
                <w:rFonts w:ascii="Calibri" w:eastAsia="Calibri" w:hAnsi="Calibri" w:cs="Calibri"/>
              </w:rPr>
              <w:t xml:space="preserve"> I can present and defend my viewpoint on an environmental issue. Presentational, Interpersonal</w:t>
            </w:r>
          </w:p>
          <w:p w14:paraId="6335BBAE" w14:textId="77777777" w:rsidR="00354E69" w:rsidRDefault="00354E69" w:rsidP="00354E69">
            <w:pPr>
              <w:rPr>
                <w:rFonts w:ascii="Calibri" w:eastAsia="Calibri" w:hAnsi="Calibri" w:cs="Calibri"/>
              </w:rPr>
            </w:pPr>
            <w:r w:rsidRPr="64514265">
              <w:rPr>
                <w:rFonts w:ascii="Calibri" w:eastAsia="Calibri" w:hAnsi="Calibri" w:cs="Calibri"/>
              </w:rPr>
              <w:t xml:space="preserve"> </w:t>
            </w:r>
          </w:p>
          <w:p w14:paraId="478A9CBC" w14:textId="77777777" w:rsidR="000C544A" w:rsidRDefault="000C544A" w:rsidP="00354E69">
            <w:pPr>
              <w:rPr>
                <w:rFonts w:ascii="Calibri" w:eastAsia="Calibri" w:hAnsi="Calibri" w:cs="Calibri"/>
              </w:rPr>
            </w:pPr>
          </w:p>
          <w:p w14:paraId="1F6DEC76" w14:textId="010EB9E5" w:rsidR="00354E69" w:rsidRDefault="005B46FD" w:rsidP="00354E69">
            <w:pPr>
              <w:rPr>
                <w:rFonts w:ascii="Calibri" w:eastAsia="Calibri" w:hAnsi="Calibri" w:cs="Calibri"/>
              </w:rPr>
            </w:pPr>
            <w:r>
              <w:rPr>
                <w:rFonts w:ascii="Calibri" w:eastAsia="Calibri" w:hAnsi="Calibri" w:cs="Calibri"/>
                <w:b/>
              </w:rPr>
              <w:t xml:space="preserve">8) </w:t>
            </w:r>
            <w:r w:rsidR="00354E69" w:rsidRPr="64514265">
              <w:rPr>
                <w:rFonts w:ascii="Calibri" w:eastAsia="Calibri" w:hAnsi="Calibri" w:cs="Calibri"/>
              </w:rPr>
              <w:t>I can comment on a classmate's viewpoint on an environmental issue. Interpersonal</w:t>
            </w:r>
          </w:p>
          <w:p w14:paraId="0A6A4B58" w14:textId="77777777" w:rsidR="00287ABD" w:rsidRDefault="00287ABD" w:rsidP="00AA4F67">
            <w:pPr>
              <w:rPr>
                <w:rFonts w:ascii="Arial" w:hAnsi="Arial" w:cs="Arial"/>
                <w:b/>
                <w:bCs/>
                <w:lang w:eastAsia="en-US"/>
              </w:rPr>
            </w:pPr>
          </w:p>
          <w:p w14:paraId="2AD92106" w14:textId="77777777" w:rsidR="00287ABD" w:rsidRDefault="00287ABD" w:rsidP="00AA4F67">
            <w:pPr>
              <w:rPr>
                <w:rFonts w:ascii="Arial" w:hAnsi="Arial" w:cs="Arial"/>
                <w:b/>
                <w:bCs/>
                <w:lang w:eastAsia="en-US"/>
              </w:rPr>
            </w:pPr>
          </w:p>
          <w:p w14:paraId="66D4A38B" w14:textId="77777777" w:rsidR="00287ABD" w:rsidRDefault="00287ABD" w:rsidP="00AA4F67">
            <w:pPr>
              <w:rPr>
                <w:rFonts w:ascii="Arial" w:hAnsi="Arial" w:cs="Arial"/>
                <w:b/>
                <w:bCs/>
                <w:lang w:eastAsia="en-US"/>
              </w:rPr>
            </w:pPr>
          </w:p>
          <w:p w14:paraId="0692E676" w14:textId="77777777" w:rsidR="00287ABD" w:rsidRPr="00006110" w:rsidRDefault="00287ABD" w:rsidP="00AA4F67">
            <w:pPr>
              <w:rPr>
                <w:rFonts w:ascii="Arial" w:hAnsi="Arial" w:cs="Arial"/>
              </w:rPr>
            </w:pPr>
          </w:p>
          <w:p w14:paraId="4CA003F9" w14:textId="77777777" w:rsidR="00287ABD" w:rsidRPr="00006110" w:rsidRDefault="00287ABD" w:rsidP="00AA4F67">
            <w:pPr>
              <w:rPr>
                <w:rFonts w:ascii="Arial" w:hAnsi="Arial" w:cs="Arial"/>
              </w:rPr>
            </w:pPr>
          </w:p>
          <w:p w14:paraId="31C54FC2" w14:textId="77777777" w:rsidR="00287ABD" w:rsidRDefault="00287ABD" w:rsidP="00AA4F67">
            <w:pPr>
              <w:rPr>
                <w:rFonts w:ascii="Arial" w:eastAsia="Arial Unicode MS" w:hAnsi="Arial" w:cs="Arial"/>
              </w:rPr>
            </w:pPr>
          </w:p>
          <w:p w14:paraId="79919951" w14:textId="77777777" w:rsidR="00287ABD" w:rsidRDefault="00287ABD" w:rsidP="00AA4F67">
            <w:pPr>
              <w:rPr>
                <w:rFonts w:ascii="Arial" w:eastAsia="Arial Unicode MS" w:hAnsi="Arial" w:cs="Arial"/>
              </w:rPr>
            </w:pPr>
          </w:p>
          <w:p w14:paraId="61B3C271" w14:textId="77777777" w:rsidR="00287ABD" w:rsidRPr="00006110" w:rsidRDefault="00287ABD" w:rsidP="00AA4F67">
            <w:pPr>
              <w:rPr>
                <w:rFonts w:ascii="Arial" w:eastAsia="Arial Unicode MS" w:hAnsi="Arial" w:cs="Arial"/>
              </w:rPr>
            </w:pPr>
          </w:p>
          <w:p w14:paraId="4837595E" w14:textId="77777777" w:rsidR="00287ABD" w:rsidRPr="00006110" w:rsidRDefault="00287ABD" w:rsidP="00AA4F67">
            <w:pPr>
              <w:rPr>
                <w:rFonts w:ascii="Arial" w:hAnsi="Arial" w:cs="Arial"/>
              </w:rPr>
            </w:pPr>
          </w:p>
        </w:tc>
        <w:tc>
          <w:tcPr>
            <w:tcW w:w="3237" w:type="dxa"/>
          </w:tcPr>
          <w:p w14:paraId="0E6C4FB5" w14:textId="77777777" w:rsidR="00287ABD" w:rsidRDefault="00287ABD" w:rsidP="00AA4F67">
            <w:pPr>
              <w:pStyle w:val="Header"/>
              <w:rPr>
                <w:rFonts w:ascii="Arial" w:hAnsi="Arial" w:cs="Arial"/>
                <w:b/>
                <w:color w:val="000000" w:themeColor="text1"/>
              </w:rPr>
            </w:pPr>
          </w:p>
          <w:p w14:paraId="218A3C6E" w14:textId="0AFCD301" w:rsidR="00C84ABC" w:rsidRPr="00941793" w:rsidRDefault="00C84ABC" w:rsidP="00C84ABC">
            <w:pPr>
              <w:tabs>
                <w:tab w:val="center" w:pos="4680"/>
                <w:tab w:val="right" w:pos="9360"/>
              </w:tabs>
              <w:rPr>
                <w:rFonts w:ascii="Calibri" w:eastAsia="Calibri" w:hAnsi="Calibri" w:cs="Calibri"/>
              </w:rPr>
            </w:pPr>
            <w:r w:rsidRPr="00366C5E">
              <w:rPr>
                <w:rFonts w:ascii="Calibri" w:eastAsia="Calibri" w:hAnsi="Calibri" w:cs="Calibri"/>
                <w:b/>
              </w:rPr>
              <w:t>5)</w:t>
            </w:r>
            <w:r>
              <w:rPr>
                <w:rFonts w:ascii="Calibri" w:eastAsia="Calibri" w:hAnsi="Calibri" w:cs="Calibri"/>
              </w:rPr>
              <w:t xml:space="preserve"> ) </w:t>
            </w:r>
            <w:r w:rsidRPr="64514265">
              <w:rPr>
                <w:rFonts w:ascii="Calibri" w:eastAsia="Calibri" w:hAnsi="Calibri" w:cs="Calibri"/>
              </w:rPr>
              <w:t>protected</w:t>
            </w:r>
            <w:r>
              <w:rPr>
                <w:rFonts w:ascii="Calibri" w:eastAsia="Calibri" w:hAnsi="Calibri" w:cs="Calibri"/>
              </w:rPr>
              <w:t xml:space="preserve">, </w:t>
            </w:r>
            <w:r w:rsidRPr="64514265">
              <w:rPr>
                <w:rFonts w:ascii="Calibri" w:eastAsia="Calibri" w:hAnsi="Calibri" w:cs="Calibri"/>
              </w:rPr>
              <w:t>environmental</w:t>
            </w:r>
            <w:r>
              <w:rPr>
                <w:rFonts w:ascii="Calibri" w:eastAsia="Calibri" w:hAnsi="Calibri" w:cs="Calibri"/>
              </w:rPr>
              <w:t>,</w:t>
            </w:r>
            <w:r w:rsidRPr="64514265">
              <w:rPr>
                <w:rFonts w:ascii="Calibri" w:eastAsia="Calibri" w:hAnsi="Calibri" w:cs="Calibri"/>
              </w:rPr>
              <w:t xml:space="preserve"> biodegradable, metal, endangered, reduced, recycle, conserve, </w:t>
            </w:r>
            <w:r>
              <w:rPr>
                <w:rFonts w:ascii="Calibri" w:eastAsia="Calibri" w:hAnsi="Calibri" w:cs="Calibri"/>
              </w:rPr>
              <w:t>turn off, reduce, plant, reuse,</w:t>
            </w:r>
            <w:r w:rsidRPr="64514265">
              <w:rPr>
                <w:rFonts w:ascii="Calibri" w:eastAsia="Calibri" w:hAnsi="Calibri" w:cs="Calibri"/>
              </w:rPr>
              <w:t xml:space="preserve"> energy efficient, </w:t>
            </w:r>
          </w:p>
          <w:p w14:paraId="4F3D0434" w14:textId="77777777" w:rsidR="00C84ABC" w:rsidRPr="00941793" w:rsidRDefault="00C84ABC" w:rsidP="00C84ABC">
            <w:pPr>
              <w:tabs>
                <w:tab w:val="center" w:pos="4680"/>
                <w:tab w:val="right" w:pos="9360"/>
              </w:tabs>
              <w:rPr>
                <w:rFonts w:ascii="Calibri" w:eastAsia="Calibri" w:hAnsi="Calibri" w:cs="Calibri"/>
              </w:rPr>
            </w:pPr>
            <w:r w:rsidRPr="64514265">
              <w:rPr>
                <w:rFonts w:ascii="Calibri" w:eastAsia="Calibri" w:hAnsi="Calibri" w:cs="Calibri"/>
              </w:rPr>
              <w:t>Zero waste, Community gardens</w:t>
            </w:r>
          </w:p>
          <w:p w14:paraId="72D71A3A" w14:textId="77777777" w:rsidR="00C84ABC" w:rsidRPr="00941793" w:rsidRDefault="00C84ABC" w:rsidP="00C84ABC">
            <w:pPr>
              <w:tabs>
                <w:tab w:val="center" w:pos="4680"/>
                <w:tab w:val="right" w:pos="9360"/>
              </w:tabs>
              <w:rPr>
                <w:rFonts w:ascii="Calibri" w:eastAsia="Calibri" w:hAnsi="Calibri" w:cs="Calibri"/>
              </w:rPr>
            </w:pPr>
            <w:r w:rsidRPr="64514265">
              <w:rPr>
                <w:rFonts w:ascii="Calibri" w:eastAsia="Calibri" w:hAnsi="Calibri" w:cs="Calibri"/>
              </w:rPr>
              <w:t>Throwing away food, Food banks</w:t>
            </w:r>
          </w:p>
          <w:p w14:paraId="2600A291" w14:textId="77777777" w:rsidR="00890189" w:rsidRDefault="00C84ABC" w:rsidP="00C84ABC">
            <w:pPr>
              <w:tabs>
                <w:tab w:val="center" w:pos="4680"/>
                <w:tab w:val="right" w:pos="9360"/>
              </w:tabs>
              <w:rPr>
                <w:rFonts w:ascii="Calibri" w:eastAsia="Calibri" w:hAnsi="Calibri" w:cs="Calibri"/>
              </w:rPr>
            </w:pPr>
            <w:r w:rsidRPr="64514265">
              <w:rPr>
                <w:rFonts w:ascii="Calibri" w:eastAsia="Calibri" w:hAnsi="Calibri" w:cs="Calibri"/>
              </w:rPr>
              <w:t xml:space="preserve"> </w:t>
            </w:r>
          </w:p>
          <w:p w14:paraId="05FE4CAA" w14:textId="01696334" w:rsidR="00C84ABC" w:rsidRPr="00941793" w:rsidRDefault="00890189" w:rsidP="00C84ABC">
            <w:pPr>
              <w:tabs>
                <w:tab w:val="center" w:pos="4680"/>
                <w:tab w:val="right" w:pos="9360"/>
              </w:tabs>
              <w:rPr>
                <w:rFonts w:ascii="Calibri" w:eastAsia="Calibri" w:hAnsi="Calibri" w:cs="Calibri"/>
              </w:rPr>
            </w:pPr>
            <w:r w:rsidRPr="00890189">
              <w:rPr>
                <w:rFonts w:ascii="Calibri" w:eastAsia="Calibri" w:hAnsi="Calibri" w:cs="Calibri"/>
                <w:b/>
              </w:rPr>
              <w:t>6)</w:t>
            </w:r>
            <w:r>
              <w:rPr>
                <w:rFonts w:ascii="Calibri" w:eastAsia="Calibri" w:hAnsi="Calibri" w:cs="Calibri"/>
              </w:rPr>
              <w:t xml:space="preserve"> </w:t>
            </w:r>
            <w:r w:rsidR="00C84ABC" w:rsidRPr="64514265">
              <w:rPr>
                <w:rFonts w:ascii="Calibri" w:eastAsia="Calibri" w:hAnsi="Calibri" w:cs="Calibri"/>
              </w:rPr>
              <w:t>Review modal verbs (should/must/can)</w:t>
            </w:r>
          </w:p>
          <w:p w14:paraId="4AE06387" w14:textId="204CA385" w:rsidR="00C84ABC" w:rsidRPr="00941793" w:rsidRDefault="00C84ABC" w:rsidP="00C84ABC">
            <w:pPr>
              <w:tabs>
                <w:tab w:val="center" w:pos="4680"/>
                <w:tab w:val="right" w:pos="9360"/>
              </w:tabs>
              <w:rPr>
                <w:rFonts w:ascii="Calibri" w:eastAsia="Calibri" w:hAnsi="Calibri" w:cs="Calibri"/>
              </w:rPr>
            </w:pPr>
            <w:r w:rsidRPr="64514265">
              <w:rPr>
                <w:rFonts w:ascii="Calibri" w:eastAsia="Calibri" w:hAnsi="Calibri" w:cs="Calibri"/>
              </w:rPr>
              <w:t xml:space="preserve"> Review comparative </w:t>
            </w:r>
          </w:p>
          <w:p w14:paraId="2EF41456" w14:textId="33829972" w:rsidR="00C84ABC" w:rsidRPr="00941793" w:rsidRDefault="00C84ABC" w:rsidP="00C84ABC">
            <w:pPr>
              <w:tabs>
                <w:tab w:val="center" w:pos="4680"/>
                <w:tab w:val="right" w:pos="9360"/>
              </w:tabs>
              <w:rPr>
                <w:rFonts w:ascii="Calibri" w:eastAsia="Calibri" w:hAnsi="Calibri" w:cs="Calibri"/>
              </w:rPr>
            </w:pPr>
            <w:r w:rsidRPr="64514265">
              <w:rPr>
                <w:rFonts w:ascii="Calibri" w:eastAsia="Calibri" w:hAnsi="Calibri" w:cs="Calibri"/>
              </w:rPr>
              <w:t xml:space="preserve"> Imperative</w:t>
            </w:r>
          </w:p>
          <w:p w14:paraId="64BCF205" w14:textId="77777777" w:rsidR="00C84ABC" w:rsidRPr="00941793" w:rsidRDefault="00C84ABC" w:rsidP="00C84ABC">
            <w:pPr>
              <w:tabs>
                <w:tab w:val="center" w:pos="4680"/>
                <w:tab w:val="right" w:pos="9360"/>
              </w:tabs>
              <w:rPr>
                <w:rFonts w:ascii="Calibri" w:eastAsia="Calibri" w:hAnsi="Calibri" w:cs="Calibri"/>
              </w:rPr>
            </w:pPr>
            <w:r w:rsidRPr="64514265">
              <w:rPr>
                <w:rFonts w:ascii="Calibri" w:eastAsia="Calibri" w:hAnsi="Calibri" w:cs="Calibri"/>
              </w:rPr>
              <w:t xml:space="preserve"> </w:t>
            </w:r>
          </w:p>
          <w:p w14:paraId="635F6405" w14:textId="77777777" w:rsidR="005B46FD" w:rsidRDefault="005B46FD" w:rsidP="00C84ABC">
            <w:pPr>
              <w:pStyle w:val="Header"/>
              <w:rPr>
                <w:rFonts w:ascii="Calibri" w:eastAsia="Calibri" w:hAnsi="Calibri" w:cs="Calibri"/>
              </w:rPr>
            </w:pPr>
          </w:p>
          <w:p w14:paraId="3F9D8E4C" w14:textId="3C2D511D" w:rsidR="00C84ABC" w:rsidRPr="00941793" w:rsidRDefault="005B46FD" w:rsidP="00C84ABC">
            <w:pPr>
              <w:pStyle w:val="Header"/>
              <w:rPr>
                <w:rFonts w:ascii="Calibri" w:eastAsia="Calibri" w:hAnsi="Calibri" w:cs="Calibri"/>
              </w:rPr>
            </w:pPr>
            <w:r w:rsidRPr="005B46FD">
              <w:rPr>
                <w:rFonts w:ascii="Calibri" w:eastAsia="Calibri" w:hAnsi="Calibri" w:cs="Calibri"/>
                <w:b/>
              </w:rPr>
              <w:t>7)</w:t>
            </w:r>
            <w:r>
              <w:rPr>
                <w:rFonts w:ascii="Calibri" w:eastAsia="Calibri" w:hAnsi="Calibri" w:cs="Calibri"/>
              </w:rPr>
              <w:t xml:space="preserve"> </w:t>
            </w:r>
            <w:r w:rsidR="00C84ABC" w:rsidRPr="64514265">
              <w:rPr>
                <w:rFonts w:ascii="Calibri" w:eastAsia="Calibri" w:hAnsi="Calibri" w:cs="Calibri"/>
              </w:rPr>
              <w:t>Subjunctive- it is important that, it is necessary that, it is possible that, it is a shame that, I am sad/happy that, I propose that, I hope that</w:t>
            </w:r>
          </w:p>
          <w:p w14:paraId="5F4DD215" w14:textId="77777777" w:rsidR="00287ABD" w:rsidRDefault="00287ABD" w:rsidP="00AA4F67">
            <w:pPr>
              <w:pStyle w:val="Header"/>
              <w:rPr>
                <w:rFonts w:ascii="Arial" w:eastAsia="Arial Unicode MS" w:hAnsi="Arial" w:cs="Arial"/>
              </w:rPr>
            </w:pPr>
          </w:p>
          <w:p w14:paraId="6C3A7D16" w14:textId="085EAF13" w:rsidR="000C544A" w:rsidRPr="000C544A" w:rsidRDefault="000C544A" w:rsidP="00AA4F67">
            <w:pPr>
              <w:pStyle w:val="Header"/>
              <w:rPr>
                <w:rFonts w:eastAsia="Arial Unicode MS" w:cstheme="minorHAnsi"/>
              </w:rPr>
            </w:pPr>
            <w:r w:rsidRPr="000C544A">
              <w:rPr>
                <w:rFonts w:eastAsia="Arial Unicode MS" w:cstheme="minorHAnsi"/>
              </w:rPr>
              <w:t xml:space="preserve">8) </w:t>
            </w:r>
          </w:p>
        </w:tc>
        <w:tc>
          <w:tcPr>
            <w:tcW w:w="4504" w:type="dxa"/>
          </w:tcPr>
          <w:p w14:paraId="1ADDA6E3" w14:textId="77777777" w:rsidR="00287ABD" w:rsidRDefault="00287ABD" w:rsidP="00AA4F67">
            <w:pPr>
              <w:pStyle w:val="TableStyle2"/>
              <w:rPr>
                <w:rFonts w:ascii="Arial" w:hAnsi="Arial" w:cs="Arial"/>
                <w:bCs/>
                <w:sz w:val="22"/>
                <w:szCs w:val="22"/>
              </w:rPr>
            </w:pPr>
          </w:p>
          <w:p w14:paraId="35DD7631" w14:textId="77777777" w:rsidR="00354E69" w:rsidRDefault="00354E69" w:rsidP="00354E69">
            <w:pPr>
              <w:widowControl w:val="0"/>
              <w:rPr>
                <w:rFonts w:ascii="Calibri" w:eastAsia="Calibri" w:hAnsi="Calibri" w:cs="Calibri"/>
              </w:rPr>
            </w:pPr>
            <w:r w:rsidRPr="00366C5E">
              <w:rPr>
                <w:rFonts w:ascii="Calibri" w:eastAsia="Calibri" w:hAnsi="Calibri" w:cs="Calibri"/>
                <w:b/>
              </w:rPr>
              <w:t>5)</w:t>
            </w:r>
            <w:r w:rsidRPr="64514265">
              <w:rPr>
                <w:rFonts w:ascii="Calibri" w:eastAsia="Calibri" w:hAnsi="Calibri" w:cs="Calibri"/>
              </w:rPr>
              <w:t xml:space="preserve"> Students read/listen to/watch authentic resources to identify environmental solutions in the target cultures. (volunteers cleaning beaches of plastic, zero waste lifestyle, public water fountains, etc) </w:t>
            </w:r>
          </w:p>
          <w:p w14:paraId="0C0C0082" w14:textId="77777777" w:rsidR="00354E69" w:rsidRDefault="00354E69" w:rsidP="00354E69">
            <w:pPr>
              <w:widowControl w:val="0"/>
              <w:rPr>
                <w:rFonts w:ascii="Calibri" w:eastAsia="Calibri" w:hAnsi="Calibri" w:cs="Calibri"/>
              </w:rPr>
            </w:pPr>
            <w:r w:rsidRPr="64514265">
              <w:rPr>
                <w:rFonts w:ascii="Calibri" w:eastAsia="Calibri" w:hAnsi="Calibri" w:cs="Calibri"/>
              </w:rPr>
              <w:t xml:space="preserve"> </w:t>
            </w:r>
          </w:p>
          <w:p w14:paraId="45275107" w14:textId="77777777" w:rsidR="00890189" w:rsidRDefault="00890189" w:rsidP="00354E69">
            <w:pPr>
              <w:widowControl w:val="0"/>
              <w:rPr>
                <w:rFonts w:ascii="Calibri" w:eastAsia="Calibri" w:hAnsi="Calibri" w:cs="Calibri"/>
              </w:rPr>
            </w:pPr>
          </w:p>
          <w:p w14:paraId="437C3260" w14:textId="77777777" w:rsidR="00354E69" w:rsidRDefault="00354E69" w:rsidP="00354E69">
            <w:pPr>
              <w:widowControl w:val="0"/>
              <w:rPr>
                <w:rFonts w:ascii="Calibri" w:eastAsia="Calibri" w:hAnsi="Calibri" w:cs="Calibri"/>
              </w:rPr>
            </w:pPr>
          </w:p>
          <w:p w14:paraId="0EA55ABB" w14:textId="77777777" w:rsidR="00354E69" w:rsidRDefault="00354E69" w:rsidP="00354E69">
            <w:pPr>
              <w:widowControl w:val="0"/>
              <w:rPr>
                <w:rFonts w:ascii="Calibri" w:eastAsia="Calibri" w:hAnsi="Calibri" w:cs="Calibri"/>
              </w:rPr>
            </w:pPr>
            <w:r w:rsidRPr="00890189">
              <w:rPr>
                <w:rFonts w:ascii="Calibri" w:eastAsia="Calibri" w:hAnsi="Calibri" w:cs="Calibri"/>
                <w:b/>
              </w:rPr>
              <w:t>6)</w:t>
            </w:r>
            <w:r w:rsidRPr="64514265">
              <w:rPr>
                <w:rFonts w:ascii="Calibri" w:eastAsia="Calibri" w:hAnsi="Calibri" w:cs="Calibri"/>
              </w:rPr>
              <w:t xml:space="preserve"> Students select one environmental issue and compile a briefing on the facts surrounding the problem, suggest possible solutions and steps, etc. </w:t>
            </w:r>
          </w:p>
          <w:p w14:paraId="789660D7" w14:textId="77777777" w:rsidR="00354E69" w:rsidRDefault="00354E69" w:rsidP="00354E69">
            <w:pPr>
              <w:widowControl w:val="0"/>
              <w:rPr>
                <w:rFonts w:ascii="Calibri" w:eastAsia="Calibri" w:hAnsi="Calibri" w:cs="Calibri"/>
              </w:rPr>
            </w:pPr>
          </w:p>
          <w:p w14:paraId="04CA14D0" w14:textId="77777777" w:rsidR="00354E69" w:rsidRDefault="00354E69" w:rsidP="00354E69">
            <w:pPr>
              <w:widowControl w:val="0"/>
              <w:rPr>
                <w:rFonts w:ascii="Calibri" w:eastAsia="Calibri" w:hAnsi="Calibri" w:cs="Calibri"/>
              </w:rPr>
            </w:pPr>
          </w:p>
          <w:p w14:paraId="578D0FEE" w14:textId="77777777" w:rsidR="00354E69" w:rsidRDefault="00354E69" w:rsidP="00354E69">
            <w:pPr>
              <w:widowControl w:val="0"/>
              <w:rPr>
                <w:rFonts w:ascii="Calibri" w:eastAsia="Calibri" w:hAnsi="Calibri" w:cs="Calibri"/>
              </w:rPr>
            </w:pPr>
            <w:r w:rsidRPr="005B46FD">
              <w:rPr>
                <w:rFonts w:ascii="Calibri" w:eastAsia="Calibri" w:hAnsi="Calibri" w:cs="Calibri"/>
                <w:b/>
              </w:rPr>
              <w:t>7)</w:t>
            </w:r>
            <w:r w:rsidRPr="64514265">
              <w:rPr>
                <w:rFonts w:ascii="Calibri" w:eastAsia="Calibri" w:hAnsi="Calibri" w:cs="Calibri"/>
              </w:rPr>
              <w:t xml:space="preserve"> Students complete a presentational project in which they present and defend their viewpoint on an environmental issue. </w:t>
            </w:r>
          </w:p>
          <w:p w14:paraId="59A90948" w14:textId="77777777" w:rsidR="00354E69" w:rsidRDefault="00354E69" w:rsidP="00354E69">
            <w:pPr>
              <w:widowControl w:val="0"/>
              <w:rPr>
                <w:rFonts w:ascii="Calibri" w:eastAsia="Calibri" w:hAnsi="Calibri" w:cs="Calibri"/>
              </w:rPr>
            </w:pPr>
          </w:p>
          <w:p w14:paraId="44D5F79B" w14:textId="77777777" w:rsidR="00354E69" w:rsidRDefault="00354E69" w:rsidP="00354E69">
            <w:pPr>
              <w:widowControl w:val="0"/>
              <w:rPr>
                <w:rFonts w:ascii="Calibri" w:eastAsia="Calibri" w:hAnsi="Calibri" w:cs="Calibri"/>
              </w:rPr>
            </w:pPr>
          </w:p>
          <w:p w14:paraId="5F88D717" w14:textId="77777777" w:rsidR="00354E69" w:rsidRDefault="00354E69" w:rsidP="00354E69">
            <w:pPr>
              <w:widowControl w:val="0"/>
              <w:rPr>
                <w:rFonts w:ascii="Calibri" w:eastAsia="Calibri" w:hAnsi="Calibri" w:cs="Calibri"/>
              </w:rPr>
            </w:pPr>
            <w:r w:rsidRPr="005B46FD">
              <w:rPr>
                <w:rFonts w:ascii="Calibri" w:eastAsia="Calibri" w:hAnsi="Calibri" w:cs="Calibri"/>
                <w:b/>
              </w:rPr>
              <w:t>8)</w:t>
            </w:r>
            <w:r w:rsidRPr="64514265">
              <w:rPr>
                <w:rFonts w:ascii="Calibri" w:eastAsia="Calibri" w:hAnsi="Calibri" w:cs="Calibri"/>
              </w:rPr>
              <w:t xml:space="preserve"> Students respond with comments to their peers’ viewpoints. </w:t>
            </w:r>
          </w:p>
          <w:p w14:paraId="1FB068C5" w14:textId="77777777" w:rsidR="00354E69" w:rsidRDefault="00354E69" w:rsidP="00354E69">
            <w:pPr>
              <w:widowControl w:val="0"/>
              <w:rPr>
                <w:rFonts w:ascii="Calibri" w:eastAsia="Calibri" w:hAnsi="Calibri" w:cs="Calibri"/>
              </w:rPr>
            </w:pPr>
          </w:p>
          <w:p w14:paraId="4DB0181F" w14:textId="77777777" w:rsidR="00354E69" w:rsidRDefault="00354E69" w:rsidP="00354E69">
            <w:pPr>
              <w:widowControl w:val="0"/>
              <w:rPr>
                <w:rFonts w:ascii="Calibri" w:eastAsia="Calibri" w:hAnsi="Calibri" w:cs="Calibri"/>
              </w:rPr>
            </w:pPr>
            <w:r w:rsidRPr="64514265">
              <w:rPr>
                <w:rFonts w:ascii="Calibri" w:eastAsia="Calibri" w:hAnsi="Calibri" w:cs="Calibri"/>
              </w:rPr>
              <w:t xml:space="preserve">See </w:t>
            </w:r>
            <w:r w:rsidRPr="000C544A">
              <w:rPr>
                <w:rFonts w:ascii="Calibri" w:eastAsia="Calibri" w:hAnsi="Calibri" w:cs="Calibri"/>
                <w:highlight w:val="yellow"/>
              </w:rPr>
              <w:t>here</w:t>
            </w:r>
            <w:r>
              <w:rPr>
                <w:rFonts w:ascii="Calibri" w:eastAsia="Calibri" w:hAnsi="Calibri" w:cs="Calibri"/>
              </w:rPr>
              <w:t xml:space="preserve"> </w:t>
            </w:r>
            <w:r w:rsidRPr="64514265">
              <w:rPr>
                <w:rFonts w:ascii="Calibri" w:eastAsia="Calibri" w:hAnsi="Calibri" w:cs="Calibri"/>
              </w:rPr>
              <w:t>for possible presentational projects to fulfill Learning Targets 7 and 8</w:t>
            </w:r>
          </w:p>
          <w:p w14:paraId="779A2CD5" w14:textId="77777777" w:rsidR="00354E69" w:rsidRDefault="00354E69" w:rsidP="00354E69">
            <w:pPr>
              <w:widowControl w:val="0"/>
              <w:rPr>
                <w:rFonts w:ascii="Calibri" w:eastAsia="Calibri" w:hAnsi="Calibri" w:cs="Calibri"/>
              </w:rPr>
            </w:pPr>
          </w:p>
          <w:p w14:paraId="70B6E3D5" w14:textId="77777777" w:rsidR="00354E69" w:rsidRDefault="00354E69" w:rsidP="00354E69">
            <w:pPr>
              <w:widowControl w:val="0"/>
              <w:rPr>
                <w:rFonts w:ascii="Arial" w:hAnsi="Arial" w:cs="Arial"/>
                <w:color w:val="000000" w:themeColor="text1"/>
              </w:rPr>
            </w:pPr>
          </w:p>
          <w:p w14:paraId="334F5758" w14:textId="77777777" w:rsidR="00354E69" w:rsidRDefault="00354E69" w:rsidP="00354E69">
            <w:pPr>
              <w:widowControl w:val="0"/>
              <w:rPr>
                <w:rFonts w:ascii="Arial" w:hAnsi="Arial" w:cs="Arial"/>
                <w:color w:val="000000" w:themeColor="text1"/>
              </w:rPr>
            </w:pPr>
          </w:p>
          <w:p w14:paraId="05D69347" w14:textId="77777777" w:rsidR="00354E69" w:rsidRDefault="00354E69" w:rsidP="00354E69">
            <w:pPr>
              <w:widowControl w:val="0"/>
              <w:rPr>
                <w:rFonts w:ascii="Arial" w:hAnsi="Arial" w:cs="Arial"/>
                <w:color w:val="000000" w:themeColor="text1"/>
              </w:rPr>
            </w:pPr>
          </w:p>
          <w:p w14:paraId="4C56FED9" w14:textId="77777777" w:rsidR="00287ABD" w:rsidRPr="00006110" w:rsidRDefault="00287ABD" w:rsidP="00AA4F67">
            <w:pPr>
              <w:rPr>
                <w:rFonts w:ascii="Arial" w:hAnsi="Arial" w:cs="Arial"/>
              </w:rPr>
            </w:pPr>
          </w:p>
        </w:tc>
      </w:tr>
    </w:tbl>
    <w:p w14:paraId="530BCA3F" w14:textId="50BAD54C" w:rsidR="00C64F91" w:rsidRDefault="00C64F91" w:rsidP="00F23408">
      <w:pPr>
        <w:rPr>
          <w:rFonts w:ascii="Arial" w:hAnsi="Arial" w:cs="Arial"/>
          <w:sz w:val="21"/>
          <w:szCs w:val="21"/>
        </w:rPr>
      </w:pPr>
    </w:p>
    <w:p w14:paraId="2A959708" w14:textId="56E7A60E" w:rsidR="00C64F91" w:rsidRDefault="00C64F91" w:rsidP="00F23408">
      <w:pPr>
        <w:rPr>
          <w:rFonts w:ascii="Arial" w:hAnsi="Arial" w:cs="Arial"/>
          <w:sz w:val="21"/>
          <w:szCs w:val="21"/>
        </w:rPr>
      </w:pPr>
    </w:p>
    <w:p w14:paraId="0FDA39BC" w14:textId="79D50565" w:rsidR="00C64F91" w:rsidRDefault="00C64F91" w:rsidP="00F23408">
      <w:pPr>
        <w:rPr>
          <w:rFonts w:ascii="Arial" w:hAnsi="Arial" w:cs="Arial"/>
          <w:sz w:val="21"/>
          <w:szCs w:val="21"/>
        </w:rPr>
      </w:pPr>
    </w:p>
    <w:p w14:paraId="666F47B5" w14:textId="77777777" w:rsidR="00287ABD" w:rsidRDefault="00287ABD" w:rsidP="00F23408">
      <w:pPr>
        <w:rPr>
          <w:rFonts w:ascii="Arial" w:hAnsi="Arial" w:cs="Arial"/>
          <w:sz w:val="21"/>
          <w:szCs w:val="21"/>
        </w:rPr>
      </w:pPr>
    </w:p>
    <w:p w14:paraId="4B447B32" w14:textId="77777777" w:rsidR="00287ABD" w:rsidRDefault="00287ABD" w:rsidP="00F23408">
      <w:pPr>
        <w:rPr>
          <w:rFonts w:ascii="Arial" w:hAnsi="Arial" w:cs="Arial"/>
          <w:sz w:val="21"/>
          <w:szCs w:val="21"/>
        </w:rPr>
      </w:pPr>
    </w:p>
    <w:p w14:paraId="25B74A03" w14:textId="77777777" w:rsidR="00287ABD" w:rsidRDefault="00287ABD" w:rsidP="00F23408">
      <w:pPr>
        <w:rPr>
          <w:rFonts w:ascii="Arial" w:hAnsi="Arial" w:cs="Arial"/>
          <w:sz w:val="21"/>
          <w:szCs w:val="21"/>
        </w:rPr>
      </w:pPr>
    </w:p>
    <w:p w14:paraId="3E8BF8FE" w14:textId="77777777" w:rsidR="00287ABD" w:rsidRDefault="00287ABD" w:rsidP="00F23408">
      <w:pPr>
        <w:rPr>
          <w:rFonts w:ascii="Arial" w:hAnsi="Arial" w:cs="Arial"/>
          <w:sz w:val="21"/>
          <w:szCs w:val="21"/>
        </w:rPr>
      </w:pPr>
    </w:p>
    <w:p w14:paraId="3E7929E5" w14:textId="77777777" w:rsidR="00287ABD" w:rsidRDefault="00287ABD" w:rsidP="00F23408">
      <w:pPr>
        <w:rPr>
          <w:rFonts w:ascii="Arial" w:hAnsi="Arial" w:cs="Arial"/>
          <w:sz w:val="21"/>
          <w:szCs w:val="21"/>
        </w:rPr>
      </w:pPr>
    </w:p>
    <w:p w14:paraId="37D64D15" w14:textId="77777777" w:rsidR="00287ABD" w:rsidRDefault="00287ABD" w:rsidP="00F23408">
      <w:pPr>
        <w:rPr>
          <w:rFonts w:ascii="Arial" w:hAnsi="Arial" w:cs="Arial"/>
          <w:sz w:val="21"/>
          <w:szCs w:val="21"/>
        </w:rPr>
      </w:pPr>
    </w:p>
    <w:p w14:paraId="7639FC11" w14:textId="77777777" w:rsidR="00287ABD" w:rsidRDefault="00287ABD" w:rsidP="00F23408">
      <w:pPr>
        <w:rPr>
          <w:rFonts w:ascii="Arial" w:hAnsi="Arial" w:cs="Arial"/>
          <w:sz w:val="21"/>
          <w:szCs w:val="21"/>
        </w:rPr>
      </w:pPr>
    </w:p>
    <w:p w14:paraId="04106330" w14:textId="77777777" w:rsidR="00287ABD" w:rsidRDefault="00287ABD" w:rsidP="00F23408">
      <w:pPr>
        <w:rPr>
          <w:rFonts w:ascii="Arial" w:hAnsi="Arial" w:cs="Arial"/>
          <w:sz w:val="21"/>
          <w:szCs w:val="21"/>
        </w:rPr>
      </w:pPr>
    </w:p>
    <w:p w14:paraId="1A8392E9" w14:textId="77777777" w:rsidR="00287ABD" w:rsidRDefault="00287ABD" w:rsidP="00F23408">
      <w:pPr>
        <w:rPr>
          <w:rFonts w:ascii="Arial" w:hAnsi="Arial" w:cs="Arial"/>
          <w:sz w:val="21"/>
          <w:szCs w:val="21"/>
        </w:rPr>
      </w:pPr>
    </w:p>
    <w:p w14:paraId="03E8CD10" w14:textId="77777777" w:rsidR="00287ABD" w:rsidRDefault="00287ABD" w:rsidP="00F23408">
      <w:pPr>
        <w:rPr>
          <w:rFonts w:ascii="Arial" w:hAnsi="Arial" w:cs="Arial"/>
          <w:sz w:val="21"/>
          <w:szCs w:val="21"/>
        </w:rPr>
      </w:pPr>
    </w:p>
    <w:p w14:paraId="56937324" w14:textId="77777777" w:rsidR="00287ABD" w:rsidRDefault="00287ABD" w:rsidP="00F23408">
      <w:pPr>
        <w:rPr>
          <w:rFonts w:ascii="Arial" w:hAnsi="Arial" w:cs="Arial"/>
          <w:sz w:val="21"/>
          <w:szCs w:val="21"/>
        </w:rPr>
      </w:pPr>
    </w:p>
    <w:p w14:paraId="430D1787" w14:textId="77777777" w:rsidR="00287ABD" w:rsidRDefault="00287ABD" w:rsidP="00F23408">
      <w:pPr>
        <w:rPr>
          <w:rFonts w:ascii="Arial" w:hAnsi="Arial" w:cs="Arial"/>
          <w:sz w:val="21"/>
          <w:szCs w:val="21"/>
        </w:rPr>
      </w:pPr>
    </w:p>
    <w:p w14:paraId="7C3CE08F" w14:textId="2269A5B9" w:rsidR="00C64F91" w:rsidRDefault="00C64F91" w:rsidP="00F23408">
      <w:pPr>
        <w:rPr>
          <w:rFonts w:ascii="Arial" w:hAnsi="Arial" w:cs="Arial"/>
          <w:sz w:val="21"/>
          <w:szCs w:val="21"/>
        </w:rPr>
      </w:pPr>
    </w:p>
    <w:p w14:paraId="4D1BC6EF" w14:textId="21E3CA90" w:rsidR="00D811D1" w:rsidRDefault="00D811D1" w:rsidP="00F23408">
      <w:pPr>
        <w:rPr>
          <w:rFonts w:ascii="Arial" w:hAnsi="Arial" w:cs="Arial"/>
          <w:sz w:val="21"/>
          <w:szCs w:val="21"/>
        </w:rPr>
      </w:pPr>
    </w:p>
    <w:p w14:paraId="3ADEBBC6" w14:textId="77777777" w:rsidR="00D811D1" w:rsidRDefault="00D811D1" w:rsidP="00F23408">
      <w:pPr>
        <w:rPr>
          <w:rFonts w:ascii="Arial" w:hAnsi="Arial" w:cs="Arial"/>
          <w:sz w:val="21"/>
          <w:szCs w:val="21"/>
        </w:rPr>
      </w:pPr>
    </w:p>
    <w:p w14:paraId="4A075C09" w14:textId="32227413" w:rsidR="00C64F91" w:rsidRDefault="00C64F91" w:rsidP="00F23408">
      <w:pPr>
        <w:rPr>
          <w:rFonts w:ascii="Arial" w:hAnsi="Arial" w:cs="Arial"/>
          <w:sz w:val="21"/>
          <w:szCs w:val="21"/>
        </w:rPr>
      </w:pPr>
    </w:p>
    <w:p w14:paraId="6ECBDAEF" w14:textId="31E08E12" w:rsidR="00C64F91" w:rsidRDefault="00C64F91" w:rsidP="00F23408">
      <w:pPr>
        <w:rPr>
          <w:rFonts w:ascii="Arial" w:hAnsi="Arial" w:cs="Arial"/>
          <w:sz w:val="21"/>
          <w:szCs w:val="21"/>
        </w:rPr>
      </w:pPr>
    </w:p>
    <w:p w14:paraId="0EB71831" w14:textId="02C07989" w:rsidR="00C64F91" w:rsidRDefault="00C64F91" w:rsidP="00F23408">
      <w:pPr>
        <w:rPr>
          <w:rFonts w:ascii="Arial" w:hAnsi="Arial" w:cs="Arial"/>
          <w:sz w:val="21"/>
          <w:szCs w:val="21"/>
        </w:rPr>
      </w:pPr>
    </w:p>
    <w:p w14:paraId="2D031EB7" w14:textId="4E2A9D33" w:rsidR="00C64F91" w:rsidRDefault="00C64F91" w:rsidP="00F23408">
      <w:pPr>
        <w:rPr>
          <w:rFonts w:ascii="Arial" w:hAnsi="Arial" w:cs="Arial"/>
          <w:sz w:val="21"/>
          <w:szCs w:val="21"/>
        </w:rPr>
      </w:pPr>
    </w:p>
    <w:p w14:paraId="53DD7AB4" w14:textId="77777777" w:rsidR="00C64F91" w:rsidRDefault="00C64F91" w:rsidP="00F23408">
      <w:pPr>
        <w:rPr>
          <w:rFonts w:ascii="Arial" w:hAnsi="Arial" w:cs="Arial"/>
          <w:sz w:val="21"/>
          <w:szCs w:val="21"/>
        </w:rPr>
      </w:pPr>
    </w:p>
    <w:tbl>
      <w:tblPr>
        <w:tblStyle w:val="TableGrid"/>
        <w:tblW w:w="0" w:type="auto"/>
        <w:tblLook w:val="04A0" w:firstRow="1" w:lastRow="0" w:firstColumn="1" w:lastColumn="0" w:noHBand="0" w:noVBand="1"/>
      </w:tblPr>
      <w:tblGrid>
        <w:gridCol w:w="2948"/>
        <w:gridCol w:w="3803"/>
        <w:gridCol w:w="4039"/>
      </w:tblGrid>
      <w:tr w:rsidR="00001368" w:rsidRPr="00C24FC2" w14:paraId="36E987E3" w14:textId="77777777" w:rsidTr="64514265">
        <w:tc>
          <w:tcPr>
            <w:tcW w:w="10790" w:type="dxa"/>
            <w:gridSpan w:val="3"/>
            <w:shd w:val="clear" w:color="auto" w:fill="7E0000"/>
          </w:tcPr>
          <w:p w14:paraId="7490A5C4" w14:textId="77777777" w:rsidR="00001368" w:rsidRDefault="00001368" w:rsidP="00001368">
            <w:pPr>
              <w:jc w:val="center"/>
              <w:rPr>
                <w:rFonts w:ascii="Arial" w:hAnsi="Arial" w:cs="Arial"/>
                <w:b/>
                <w:color w:val="FFFFFF" w:themeColor="background1"/>
                <w:sz w:val="21"/>
                <w:szCs w:val="21"/>
              </w:rPr>
            </w:pPr>
            <w:r w:rsidRPr="00C24FC2">
              <w:rPr>
                <w:rFonts w:ascii="Arial" w:hAnsi="Arial" w:cs="Arial"/>
                <w:b/>
                <w:color w:val="FFFFFF" w:themeColor="background1"/>
                <w:sz w:val="21"/>
                <w:szCs w:val="21"/>
              </w:rPr>
              <w:t xml:space="preserve">Unit </w:t>
            </w:r>
            <w:r>
              <w:rPr>
                <w:rFonts w:ascii="Arial" w:hAnsi="Arial" w:cs="Arial"/>
                <w:b/>
                <w:color w:val="FFFFFF" w:themeColor="background1"/>
                <w:sz w:val="21"/>
                <w:szCs w:val="21"/>
              </w:rPr>
              <w:t>6</w:t>
            </w:r>
            <w:r w:rsidRPr="00C24FC2">
              <w:rPr>
                <w:rFonts w:ascii="Arial" w:hAnsi="Arial" w:cs="Arial"/>
                <w:b/>
                <w:color w:val="FFFFFF" w:themeColor="background1"/>
                <w:sz w:val="21"/>
                <w:szCs w:val="21"/>
              </w:rPr>
              <w:t>:</w:t>
            </w:r>
            <w:r>
              <w:rPr>
                <w:rFonts w:ascii="Arial" w:hAnsi="Arial" w:cs="Arial"/>
                <w:b/>
                <w:color w:val="FFFFFF" w:themeColor="background1"/>
                <w:sz w:val="21"/>
                <w:szCs w:val="21"/>
              </w:rPr>
              <w:t xml:space="preserve"> Beauty and Aesthetics</w:t>
            </w:r>
          </w:p>
          <w:p w14:paraId="444C1C61" w14:textId="77777777" w:rsidR="00001368" w:rsidRPr="00C24FC2" w:rsidRDefault="00001368" w:rsidP="000F7C7E">
            <w:pPr>
              <w:jc w:val="center"/>
              <w:rPr>
                <w:rFonts w:ascii="Arial" w:hAnsi="Arial" w:cs="Arial"/>
                <w:b/>
                <w:color w:val="FFFFFF" w:themeColor="background1"/>
                <w:sz w:val="21"/>
                <w:szCs w:val="21"/>
              </w:rPr>
            </w:pPr>
          </w:p>
        </w:tc>
      </w:tr>
      <w:tr w:rsidR="3F7965EF" w14:paraId="23426BA5" w14:textId="77777777" w:rsidTr="64514265">
        <w:trPr>
          <w:trHeight w:val="730"/>
        </w:trPr>
        <w:tc>
          <w:tcPr>
            <w:tcW w:w="10790" w:type="dxa"/>
            <w:gridSpan w:val="3"/>
            <w:shd w:val="clear" w:color="auto" w:fill="A32035"/>
          </w:tcPr>
          <w:p w14:paraId="67CE7594" w14:textId="3324D5D0" w:rsidR="04FAC129" w:rsidRDefault="04FAC129" w:rsidP="3F7965EF">
            <w:pPr>
              <w:rPr>
                <w:rFonts w:ascii="Arial" w:hAnsi="Arial" w:cs="Arial"/>
                <w:b/>
                <w:bCs/>
                <w:color w:val="FFFFFF" w:themeColor="background1"/>
                <w:sz w:val="21"/>
                <w:szCs w:val="21"/>
              </w:rPr>
            </w:pPr>
            <w:r w:rsidRPr="3F7965EF">
              <w:rPr>
                <w:rFonts w:ascii="Arial" w:hAnsi="Arial" w:cs="Arial"/>
                <w:b/>
                <w:bCs/>
                <w:color w:val="FFFFFF" w:themeColor="background1"/>
                <w:sz w:val="21"/>
                <w:szCs w:val="21"/>
              </w:rPr>
              <w:t>Prior Knowledge</w:t>
            </w:r>
          </w:p>
          <w:p w14:paraId="4E2EC780" w14:textId="0E6C3702" w:rsidR="3F7965EF" w:rsidRDefault="3F7965EF" w:rsidP="3F7965EF">
            <w:pPr>
              <w:rPr>
                <w:rFonts w:ascii="Arial" w:hAnsi="Arial" w:cs="Arial"/>
                <w:b/>
                <w:bCs/>
                <w:color w:val="FFFFFF" w:themeColor="background1"/>
                <w:sz w:val="21"/>
                <w:szCs w:val="21"/>
              </w:rPr>
            </w:pPr>
          </w:p>
          <w:p w14:paraId="38E0F259" w14:textId="17A584EC" w:rsidR="472C118F" w:rsidRDefault="472C118F" w:rsidP="3F7965EF">
            <w:pPr>
              <w:rPr>
                <w:rFonts w:ascii="Arial" w:hAnsi="Arial" w:cs="Arial"/>
                <w:b/>
                <w:bCs/>
                <w:color w:val="FFFFFF" w:themeColor="background1"/>
                <w:sz w:val="21"/>
                <w:szCs w:val="21"/>
              </w:rPr>
            </w:pPr>
            <w:r w:rsidRPr="3F7965EF">
              <w:rPr>
                <w:rFonts w:ascii="Arial" w:hAnsi="Arial" w:cs="Arial"/>
                <w:b/>
                <w:bCs/>
                <w:color w:val="FFFFFF" w:themeColor="background1"/>
                <w:sz w:val="21"/>
                <w:szCs w:val="21"/>
              </w:rPr>
              <w:t>Vocabulary:</w:t>
            </w:r>
            <w:r w:rsidR="00D64C20">
              <w:rPr>
                <w:rFonts w:ascii="Arial" w:hAnsi="Arial" w:cs="Arial"/>
                <w:b/>
                <w:bCs/>
                <w:color w:val="FFFFFF" w:themeColor="background1"/>
                <w:sz w:val="21"/>
                <w:szCs w:val="21"/>
              </w:rPr>
              <w:t xml:space="preserve"> </w:t>
            </w:r>
          </w:p>
          <w:p w14:paraId="43E9049C" w14:textId="39E108BF" w:rsidR="00D64C20" w:rsidRDefault="00D64C20" w:rsidP="3F7965EF">
            <w:pPr>
              <w:rPr>
                <w:rFonts w:ascii="Arial" w:hAnsi="Arial" w:cs="Arial"/>
                <w:b/>
                <w:bCs/>
                <w:color w:val="FFFFFF" w:themeColor="background1"/>
                <w:sz w:val="21"/>
                <w:szCs w:val="21"/>
              </w:rPr>
            </w:pPr>
            <w:r>
              <w:rPr>
                <w:rFonts w:ascii="Arial" w:hAnsi="Arial" w:cs="Arial"/>
                <w:b/>
                <w:bCs/>
                <w:color w:val="FFFFFF" w:themeColor="background1"/>
                <w:sz w:val="21"/>
                <w:szCs w:val="21"/>
              </w:rPr>
              <w:t>Verbs:  To see, to draw, to paint, to act, to build</w:t>
            </w:r>
            <w:r w:rsidR="00363724">
              <w:rPr>
                <w:rFonts w:ascii="Arial" w:hAnsi="Arial" w:cs="Arial"/>
                <w:b/>
                <w:bCs/>
                <w:color w:val="FFFFFF" w:themeColor="background1"/>
                <w:sz w:val="21"/>
                <w:szCs w:val="21"/>
              </w:rPr>
              <w:t xml:space="preserve"> etc.</w:t>
            </w:r>
          </w:p>
          <w:p w14:paraId="439C5855" w14:textId="1C1C30E1" w:rsidR="3F7965EF" w:rsidRDefault="3F7965EF" w:rsidP="3F7965EF">
            <w:pPr>
              <w:rPr>
                <w:rFonts w:ascii="Arial" w:hAnsi="Arial" w:cs="Arial"/>
                <w:b/>
                <w:bCs/>
                <w:color w:val="FFFFFF" w:themeColor="background1"/>
                <w:sz w:val="21"/>
                <w:szCs w:val="21"/>
              </w:rPr>
            </w:pPr>
          </w:p>
          <w:p w14:paraId="6C6E1589" w14:textId="34F3062B" w:rsidR="3F7965EF" w:rsidRDefault="3F7965EF" w:rsidP="3F7965EF">
            <w:pPr>
              <w:rPr>
                <w:rFonts w:ascii="Arial" w:hAnsi="Arial" w:cs="Arial"/>
                <w:b/>
                <w:bCs/>
                <w:color w:val="FFFFFF" w:themeColor="background1"/>
                <w:sz w:val="21"/>
                <w:szCs w:val="21"/>
              </w:rPr>
            </w:pPr>
          </w:p>
          <w:p w14:paraId="1E4F7A0A" w14:textId="6F60CEAE" w:rsidR="472C118F" w:rsidRDefault="472C118F" w:rsidP="3F7965EF">
            <w:pPr>
              <w:rPr>
                <w:rFonts w:ascii="Arial" w:hAnsi="Arial" w:cs="Arial"/>
                <w:b/>
                <w:bCs/>
                <w:color w:val="FFFFFF" w:themeColor="background1"/>
                <w:sz w:val="21"/>
                <w:szCs w:val="21"/>
              </w:rPr>
            </w:pPr>
            <w:r w:rsidRPr="3F7965EF">
              <w:rPr>
                <w:rFonts w:ascii="Arial" w:hAnsi="Arial" w:cs="Arial"/>
                <w:b/>
                <w:bCs/>
                <w:color w:val="FFFFFF" w:themeColor="background1"/>
                <w:sz w:val="21"/>
                <w:szCs w:val="21"/>
              </w:rPr>
              <w:t>Grammar:</w:t>
            </w:r>
            <w:r w:rsidR="00D64C20">
              <w:rPr>
                <w:rFonts w:ascii="Arial" w:hAnsi="Arial" w:cs="Arial"/>
                <w:b/>
                <w:bCs/>
                <w:color w:val="FFFFFF" w:themeColor="background1"/>
                <w:sz w:val="21"/>
                <w:szCs w:val="21"/>
              </w:rPr>
              <w:t xml:space="preserve"> Likes and dislikes in present and past tense</w:t>
            </w:r>
            <w:r w:rsidR="00363724">
              <w:rPr>
                <w:rFonts w:ascii="Arial" w:hAnsi="Arial" w:cs="Arial"/>
                <w:b/>
                <w:bCs/>
                <w:color w:val="FFFFFF" w:themeColor="background1"/>
                <w:sz w:val="21"/>
                <w:szCs w:val="21"/>
              </w:rPr>
              <w:t>, opinions (I think, I prefer, I believe, in my opinion)</w:t>
            </w:r>
          </w:p>
          <w:p w14:paraId="60CEAEEC" w14:textId="0C5438F7" w:rsidR="3F7965EF" w:rsidRDefault="004B7FC1" w:rsidP="3F7965EF">
            <w:pPr>
              <w:rPr>
                <w:rFonts w:ascii="Arial" w:hAnsi="Arial" w:cs="Arial"/>
                <w:b/>
                <w:bCs/>
                <w:color w:val="FFFFFF" w:themeColor="background1"/>
                <w:sz w:val="21"/>
                <w:szCs w:val="21"/>
              </w:rPr>
            </w:pPr>
            <w:r>
              <w:rPr>
                <w:rFonts w:ascii="Arial" w:hAnsi="Arial" w:cs="Arial"/>
                <w:b/>
                <w:bCs/>
                <w:color w:val="FFFFFF" w:themeColor="background1"/>
                <w:sz w:val="21"/>
                <w:szCs w:val="21"/>
              </w:rPr>
              <w:t>Comparatives (as many as, more than, less than, as_____ as</w:t>
            </w:r>
            <w:r w:rsidR="0070006D">
              <w:rPr>
                <w:rFonts w:ascii="Arial" w:hAnsi="Arial" w:cs="Arial"/>
                <w:b/>
                <w:bCs/>
                <w:color w:val="FFFFFF" w:themeColor="background1"/>
                <w:sz w:val="21"/>
                <w:szCs w:val="21"/>
              </w:rPr>
              <w:t>.</w:t>
            </w:r>
          </w:p>
          <w:p w14:paraId="161A00AC" w14:textId="7E988F03" w:rsidR="0070006D" w:rsidRDefault="0070006D" w:rsidP="3F7965EF">
            <w:pPr>
              <w:rPr>
                <w:rFonts w:ascii="Arial" w:hAnsi="Arial" w:cs="Arial"/>
                <w:b/>
                <w:bCs/>
                <w:color w:val="FFFFFF" w:themeColor="background1"/>
                <w:sz w:val="21"/>
                <w:szCs w:val="21"/>
              </w:rPr>
            </w:pPr>
          </w:p>
          <w:p w14:paraId="3DB35FB3" w14:textId="3AFEB5C9" w:rsidR="0070006D" w:rsidRDefault="0070006D" w:rsidP="3F7965EF">
            <w:pPr>
              <w:rPr>
                <w:rFonts w:ascii="Arial" w:hAnsi="Arial" w:cs="Arial"/>
                <w:b/>
                <w:bCs/>
                <w:color w:val="FFFFFF" w:themeColor="background1"/>
                <w:sz w:val="21"/>
                <w:szCs w:val="21"/>
              </w:rPr>
            </w:pPr>
            <w:r>
              <w:rPr>
                <w:rFonts w:ascii="Arial" w:hAnsi="Arial" w:cs="Arial"/>
                <w:b/>
                <w:bCs/>
                <w:color w:val="FFFFFF" w:themeColor="background1"/>
                <w:sz w:val="21"/>
                <w:szCs w:val="21"/>
              </w:rPr>
              <w:t xml:space="preserve">**Note to teachers.  This unit can be taught as a </w:t>
            </w:r>
            <w:r w:rsidR="00C64F91">
              <w:rPr>
                <w:rFonts w:ascii="Arial" w:hAnsi="Arial" w:cs="Arial"/>
                <w:b/>
                <w:bCs/>
                <w:color w:val="FFFFFF" w:themeColor="background1"/>
                <w:sz w:val="21"/>
                <w:szCs w:val="21"/>
              </w:rPr>
              <w:t>stand-alone</w:t>
            </w:r>
            <w:r>
              <w:rPr>
                <w:rFonts w:ascii="Arial" w:hAnsi="Arial" w:cs="Arial"/>
                <w:b/>
                <w:bCs/>
                <w:color w:val="FFFFFF" w:themeColor="background1"/>
                <w:sz w:val="21"/>
                <w:szCs w:val="21"/>
              </w:rPr>
              <w:t xml:space="preserve"> or elements of it can be interwoven with any of the other units.  </w:t>
            </w:r>
          </w:p>
          <w:p w14:paraId="080E6AEF" w14:textId="4BE25BE9" w:rsidR="3F7965EF" w:rsidRDefault="3F7965EF" w:rsidP="3F7965EF">
            <w:pPr>
              <w:rPr>
                <w:rFonts w:ascii="Arial" w:hAnsi="Arial" w:cs="Arial"/>
                <w:b/>
                <w:bCs/>
                <w:color w:val="FFFFFF" w:themeColor="background1"/>
                <w:sz w:val="21"/>
                <w:szCs w:val="21"/>
              </w:rPr>
            </w:pPr>
          </w:p>
          <w:p w14:paraId="39FD1798" w14:textId="3CECCBBD" w:rsidR="3EE29147" w:rsidRDefault="3EE29147" w:rsidP="16BAE3C0">
            <w:pPr>
              <w:rPr>
                <w:rFonts w:ascii="Arial" w:eastAsia="Arial" w:hAnsi="Arial" w:cs="Arial"/>
                <w:color w:val="FFFFFF" w:themeColor="background1"/>
                <w:sz w:val="21"/>
                <w:szCs w:val="21"/>
              </w:rPr>
            </w:pPr>
            <w:r w:rsidRPr="16BAE3C0">
              <w:rPr>
                <w:rFonts w:ascii="Arial" w:eastAsia="Arial" w:hAnsi="Arial" w:cs="Arial"/>
                <w:b/>
                <w:bCs/>
                <w:color w:val="FFFFFF" w:themeColor="background1"/>
                <w:sz w:val="21"/>
                <w:szCs w:val="21"/>
              </w:rPr>
              <w:t xml:space="preserve">Areas to explore: music (classical, pop, rap...), painting, drawing, </w:t>
            </w:r>
            <w:r w:rsidR="46FB91AC" w:rsidRPr="16BAE3C0">
              <w:rPr>
                <w:rFonts w:ascii="Arial" w:eastAsia="Arial" w:hAnsi="Arial" w:cs="Arial"/>
                <w:b/>
                <w:bCs/>
                <w:color w:val="FFFFFF" w:themeColor="background1"/>
                <w:sz w:val="21"/>
                <w:szCs w:val="21"/>
              </w:rPr>
              <w:t xml:space="preserve">graffiti, </w:t>
            </w:r>
            <w:r w:rsidRPr="16BAE3C0">
              <w:rPr>
                <w:rFonts w:ascii="Arial" w:eastAsia="Arial" w:hAnsi="Arial" w:cs="Arial"/>
                <w:b/>
                <w:bCs/>
                <w:color w:val="FFFFFF" w:themeColor="background1"/>
                <w:sz w:val="21"/>
                <w:szCs w:val="21"/>
              </w:rPr>
              <w:t>comics, sculpture, photography, architecture, dance, fashion, cinema, literature (fiction and non-fiction), advertising...</w:t>
            </w:r>
          </w:p>
          <w:p w14:paraId="126A5F82" w14:textId="0850F3A2" w:rsidR="0993361C" w:rsidRDefault="0993361C" w:rsidP="0993361C">
            <w:pPr>
              <w:rPr>
                <w:rFonts w:ascii="Arial" w:eastAsia="Arial" w:hAnsi="Arial" w:cs="Arial"/>
                <w:color w:val="FFFFFF" w:themeColor="background1"/>
                <w:sz w:val="21"/>
                <w:szCs w:val="21"/>
              </w:rPr>
            </w:pPr>
          </w:p>
          <w:p w14:paraId="3B81970C" w14:textId="76323C30" w:rsidR="0993361C" w:rsidRDefault="0993361C" w:rsidP="0993361C">
            <w:pPr>
              <w:rPr>
                <w:rFonts w:ascii="Arial" w:hAnsi="Arial" w:cs="Arial"/>
                <w:b/>
                <w:bCs/>
                <w:color w:val="FFFFFF" w:themeColor="background1"/>
                <w:sz w:val="21"/>
                <w:szCs w:val="21"/>
              </w:rPr>
            </w:pPr>
          </w:p>
          <w:p w14:paraId="4814F4AF" w14:textId="2A5F4DB7" w:rsidR="3F7965EF" w:rsidRDefault="3F7965EF" w:rsidP="3F7965EF">
            <w:pPr>
              <w:rPr>
                <w:rFonts w:ascii="Arial" w:hAnsi="Arial" w:cs="Arial"/>
                <w:b/>
                <w:bCs/>
                <w:color w:val="FFFFFF" w:themeColor="background1"/>
                <w:sz w:val="21"/>
                <w:szCs w:val="21"/>
              </w:rPr>
            </w:pPr>
          </w:p>
        </w:tc>
      </w:tr>
      <w:tr w:rsidR="3F7965EF" w14:paraId="5EDADCCD" w14:textId="77777777" w:rsidTr="64514265">
        <w:tc>
          <w:tcPr>
            <w:tcW w:w="10790" w:type="dxa"/>
            <w:gridSpan w:val="3"/>
            <w:shd w:val="clear" w:color="auto" w:fill="FFFFFF" w:themeFill="background1"/>
          </w:tcPr>
          <w:p w14:paraId="47E68172" w14:textId="6369E929" w:rsidR="16E88F72" w:rsidRDefault="16E88F72" w:rsidP="3F7965EF">
            <w:pPr>
              <w:rPr>
                <w:rFonts w:ascii="Arial" w:hAnsi="Arial" w:cs="Arial"/>
                <w:b/>
                <w:bCs/>
                <w:color w:val="FFFFFF" w:themeColor="background1"/>
                <w:sz w:val="21"/>
                <w:szCs w:val="21"/>
              </w:rPr>
            </w:pPr>
            <w:r w:rsidRPr="3F7965EF">
              <w:rPr>
                <w:rFonts w:ascii="Arial" w:hAnsi="Arial" w:cs="Arial"/>
                <w:b/>
                <w:bCs/>
                <w:sz w:val="21"/>
                <w:szCs w:val="21"/>
              </w:rPr>
              <w:t xml:space="preserve">Clarifying Objectives: </w:t>
            </w:r>
          </w:p>
          <w:p w14:paraId="413C27A2" w14:textId="4ECFE59E" w:rsidR="3F7965EF" w:rsidRDefault="3F7965EF" w:rsidP="3F7965EF">
            <w:pPr>
              <w:rPr>
                <w:rFonts w:ascii="Arial" w:hAnsi="Arial" w:cs="Arial"/>
                <w:b/>
                <w:bCs/>
                <w:sz w:val="21"/>
                <w:szCs w:val="21"/>
              </w:rPr>
            </w:pPr>
          </w:p>
          <w:p w14:paraId="20F612E4" w14:textId="7414FFA6" w:rsidR="00B32B73" w:rsidRDefault="00577C01" w:rsidP="00B32B73">
            <w:pPr>
              <w:autoSpaceDE w:val="0"/>
              <w:autoSpaceDN w:val="0"/>
              <w:adjustRightInd w:val="0"/>
            </w:pPr>
            <w:r>
              <w:t>IL.CLL.1.1 Carry out unrehearsed conversations on familiar topics with some details.</w:t>
            </w:r>
          </w:p>
          <w:p w14:paraId="64A07199" w14:textId="0D65A863" w:rsidR="00577C01" w:rsidRDefault="00577C01" w:rsidP="00B32B73">
            <w:pPr>
              <w:autoSpaceDE w:val="0"/>
              <w:autoSpaceDN w:val="0"/>
              <w:adjustRightInd w:val="0"/>
            </w:pPr>
          </w:p>
          <w:p w14:paraId="0FF98980" w14:textId="37FA24EB" w:rsidR="00577C01" w:rsidRDefault="00577C01" w:rsidP="00B32B73">
            <w:pPr>
              <w:autoSpaceDE w:val="0"/>
              <w:autoSpaceDN w:val="0"/>
              <w:adjustRightInd w:val="0"/>
            </w:pPr>
            <w:r>
              <w:t>NH.CMT.3.1 Use simple phrases and short sentences to describe arts, sports, games, and media from the target culture</w:t>
            </w:r>
          </w:p>
          <w:p w14:paraId="12672523" w14:textId="28208A2F" w:rsidR="00577C01" w:rsidRDefault="00577C01" w:rsidP="00B32B73">
            <w:pPr>
              <w:autoSpaceDE w:val="0"/>
              <w:autoSpaceDN w:val="0"/>
              <w:adjustRightInd w:val="0"/>
            </w:pPr>
          </w:p>
          <w:p w14:paraId="0361EB92" w14:textId="745F6AF6" w:rsidR="00577C01" w:rsidRPr="009A044A" w:rsidRDefault="00577C01" w:rsidP="00B32B73">
            <w:pPr>
              <w:autoSpaceDE w:val="0"/>
              <w:autoSpaceDN w:val="0"/>
              <w:adjustRightInd w:val="0"/>
              <w:rPr>
                <w:rFonts w:cstheme="minorHAnsi"/>
                <w:sz w:val="24"/>
                <w:szCs w:val="24"/>
              </w:rPr>
            </w:pPr>
            <w:r>
              <w:t>NH.COD.3.1 Use the target language to give short spoken or written presentations about familiar academic topics.</w:t>
            </w:r>
          </w:p>
          <w:p w14:paraId="1A694263" w14:textId="295CBC91" w:rsidR="3F7965EF" w:rsidRDefault="3F7965EF" w:rsidP="3F7965EF">
            <w:pPr>
              <w:rPr>
                <w:rFonts w:ascii="Arial" w:hAnsi="Arial" w:cs="Arial"/>
                <w:b/>
                <w:bCs/>
                <w:sz w:val="21"/>
                <w:szCs w:val="21"/>
              </w:rPr>
            </w:pPr>
          </w:p>
        </w:tc>
      </w:tr>
      <w:tr w:rsidR="00001368" w14:paraId="4DCD3FDA" w14:textId="77777777" w:rsidTr="64514265">
        <w:tc>
          <w:tcPr>
            <w:tcW w:w="3055" w:type="dxa"/>
            <w:shd w:val="clear" w:color="auto" w:fill="C00000"/>
          </w:tcPr>
          <w:p w14:paraId="3D7C5F46" w14:textId="1975D664" w:rsidR="00001368" w:rsidRDefault="00001368" w:rsidP="000321EC">
            <w:pPr>
              <w:tabs>
                <w:tab w:val="left" w:pos="2310"/>
              </w:tabs>
              <w:rPr>
                <w:rFonts w:ascii="Arial" w:hAnsi="Arial" w:cs="Arial"/>
                <w:b/>
                <w:bCs/>
                <w:sz w:val="21"/>
                <w:szCs w:val="21"/>
              </w:rPr>
            </w:pPr>
            <w:r>
              <w:rPr>
                <w:rFonts w:ascii="Arial" w:hAnsi="Arial" w:cs="Arial"/>
                <w:b/>
                <w:bCs/>
                <w:sz w:val="21"/>
                <w:szCs w:val="21"/>
              </w:rPr>
              <w:t>Learning Targets</w:t>
            </w:r>
            <w:r w:rsidR="000321EC">
              <w:rPr>
                <w:rFonts w:ascii="Arial" w:hAnsi="Arial" w:cs="Arial"/>
                <w:b/>
                <w:bCs/>
                <w:sz w:val="21"/>
                <w:szCs w:val="21"/>
              </w:rPr>
              <w:tab/>
            </w:r>
          </w:p>
        </w:tc>
        <w:tc>
          <w:tcPr>
            <w:tcW w:w="3600" w:type="dxa"/>
            <w:shd w:val="clear" w:color="auto" w:fill="C00000"/>
          </w:tcPr>
          <w:p w14:paraId="675FC895" w14:textId="139E1DA1" w:rsidR="00001368" w:rsidRDefault="00001368" w:rsidP="3F7965EF">
            <w:pPr>
              <w:rPr>
                <w:rFonts w:ascii="Arial" w:hAnsi="Arial" w:cs="Arial"/>
                <w:b/>
                <w:bCs/>
                <w:sz w:val="21"/>
                <w:szCs w:val="21"/>
              </w:rPr>
            </w:pPr>
            <w:r>
              <w:rPr>
                <w:rFonts w:ascii="Arial" w:hAnsi="Arial" w:cs="Arial"/>
                <w:b/>
                <w:bCs/>
                <w:sz w:val="21"/>
                <w:szCs w:val="21"/>
              </w:rPr>
              <w:t>Vocabulary Chunks</w:t>
            </w:r>
          </w:p>
        </w:tc>
        <w:tc>
          <w:tcPr>
            <w:tcW w:w="4135" w:type="dxa"/>
            <w:shd w:val="clear" w:color="auto" w:fill="C00000"/>
          </w:tcPr>
          <w:p w14:paraId="6429BFA1" w14:textId="77777777" w:rsidR="00001368" w:rsidRDefault="00001368" w:rsidP="3F7965EF">
            <w:pPr>
              <w:rPr>
                <w:rFonts w:ascii="Arial" w:hAnsi="Arial" w:cs="Arial"/>
                <w:b/>
                <w:bCs/>
                <w:sz w:val="21"/>
                <w:szCs w:val="21"/>
              </w:rPr>
            </w:pPr>
            <w:r>
              <w:rPr>
                <w:rFonts w:ascii="Arial" w:hAnsi="Arial" w:cs="Arial"/>
                <w:b/>
                <w:bCs/>
                <w:sz w:val="21"/>
                <w:szCs w:val="21"/>
              </w:rPr>
              <w:t>Checks for Learning</w:t>
            </w:r>
          </w:p>
          <w:p w14:paraId="609EF942" w14:textId="401AEE03" w:rsidR="00001368" w:rsidRPr="3F7965EF" w:rsidRDefault="00001368" w:rsidP="3F7965EF">
            <w:pPr>
              <w:rPr>
                <w:rFonts w:ascii="Arial" w:hAnsi="Arial" w:cs="Arial"/>
                <w:b/>
                <w:bCs/>
                <w:sz w:val="21"/>
                <w:szCs w:val="21"/>
              </w:rPr>
            </w:pPr>
          </w:p>
        </w:tc>
      </w:tr>
      <w:tr w:rsidR="00001368" w14:paraId="1A570DB4" w14:textId="77777777" w:rsidTr="64514265">
        <w:tc>
          <w:tcPr>
            <w:tcW w:w="3055" w:type="dxa"/>
            <w:shd w:val="clear" w:color="auto" w:fill="FFFFFF" w:themeFill="background1"/>
          </w:tcPr>
          <w:p w14:paraId="4A280B4F" w14:textId="77777777" w:rsidR="00612353" w:rsidRDefault="00612353" w:rsidP="3F7965EF">
            <w:pPr>
              <w:rPr>
                <w:rFonts w:ascii="Arial" w:hAnsi="Arial" w:cs="Arial"/>
                <w:bCs/>
                <w:sz w:val="21"/>
                <w:szCs w:val="21"/>
              </w:rPr>
            </w:pPr>
          </w:p>
          <w:p w14:paraId="483D4C26" w14:textId="2D1FF870" w:rsidR="0E862FDC" w:rsidRDefault="0E862FDC" w:rsidP="2CE1E895">
            <w:pPr>
              <w:rPr>
                <w:highlight w:val="green"/>
              </w:rPr>
            </w:pPr>
            <w:r w:rsidRPr="2CE1E895">
              <w:rPr>
                <w:highlight w:val="green"/>
              </w:rPr>
              <w:t xml:space="preserve">CONCEPTS </w:t>
            </w:r>
            <w:r w:rsidR="55CADF4A" w:rsidRPr="2CE1E895">
              <w:rPr>
                <w:highlight w:val="green"/>
              </w:rPr>
              <w:t>AND PERCEPTIONS O</w:t>
            </w:r>
            <w:r w:rsidRPr="2CE1E895">
              <w:rPr>
                <w:highlight w:val="green"/>
              </w:rPr>
              <w:t>F BEAUTY</w:t>
            </w:r>
            <w:r w:rsidR="0C00B78C" w:rsidRPr="2CE1E895">
              <w:rPr>
                <w:highlight w:val="green"/>
              </w:rPr>
              <w:t xml:space="preserve"> &amp; AESTHETICS</w:t>
            </w:r>
          </w:p>
          <w:p w14:paraId="00B46F8D" w14:textId="2717459B" w:rsidR="00B32B73" w:rsidRDefault="00D811D1" w:rsidP="00B32B73">
            <w:r>
              <w:t>1. I can categorize elements of beauty into physical traits and non‐physical traits. Interpretive</w:t>
            </w:r>
          </w:p>
          <w:p w14:paraId="45765C43" w14:textId="4F8F9B0C" w:rsidR="00B32B73" w:rsidRDefault="00B32B73" w:rsidP="30772E52"/>
          <w:p w14:paraId="0BB5F87D" w14:textId="371B787B" w:rsidR="00B32B73" w:rsidRDefault="4D4F0BE7" w:rsidP="30772E52">
            <w:r>
              <w:t>2. I can explain</w:t>
            </w:r>
            <w:r w:rsidR="035426DC">
              <w:t xml:space="preserve"> how different cultures hold different beauty standards by analyzing ads and works of art.</w:t>
            </w:r>
            <w:r w:rsidR="2DA2B266">
              <w:t xml:space="preserve"> Presentational.</w:t>
            </w:r>
            <w:r w:rsidR="00D811D1">
              <w:t xml:space="preserve"> Interpretive </w:t>
            </w:r>
          </w:p>
          <w:p w14:paraId="0A374B97" w14:textId="0E569C6E" w:rsidR="00B32B73" w:rsidRDefault="00B32B73" w:rsidP="30772E52"/>
          <w:p w14:paraId="39726629" w14:textId="4D86558C" w:rsidR="00B32B73" w:rsidRDefault="5ED97231" w:rsidP="30772E52">
            <w:r>
              <w:t xml:space="preserve">3. </w:t>
            </w:r>
            <w:r w:rsidR="269B2364">
              <w:t>I can analy</w:t>
            </w:r>
            <w:r w:rsidR="0B6FE868">
              <w:t>z</w:t>
            </w:r>
            <w:r w:rsidR="269B2364">
              <w:t xml:space="preserve">e the way in which </w:t>
            </w:r>
            <w:r w:rsidR="47E80933">
              <w:t>m</w:t>
            </w:r>
            <w:r w:rsidR="2444BA4D">
              <w:t xml:space="preserve">edia and </w:t>
            </w:r>
            <w:r w:rsidR="269B2364">
              <w:t xml:space="preserve">social media </w:t>
            </w:r>
            <w:r w:rsidR="269B2364">
              <w:lastRenderedPageBreak/>
              <w:t>influence the perception of beauty and ae</w:t>
            </w:r>
            <w:r w:rsidR="7EB489E5">
              <w:t>sthetics across cultures</w:t>
            </w:r>
            <w:r w:rsidR="5F5DA453">
              <w:t xml:space="preserve"> both positively and negatively.</w:t>
            </w:r>
            <w:r w:rsidR="65FC7002">
              <w:t xml:space="preserve"> Presentational. Interpretive.</w:t>
            </w:r>
          </w:p>
          <w:p w14:paraId="4CFA73E4" w14:textId="12E15A23" w:rsidR="00B32B73" w:rsidRDefault="00B32B73" w:rsidP="30772E52"/>
          <w:p w14:paraId="00F2892A" w14:textId="40F7BF9E" w:rsidR="00B32B73" w:rsidRDefault="3B23D670" w:rsidP="00B32B73">
            <w:r>
              <w:t>4</w:t>
            </w:r>
            <w:r w:rsidR="00D811D1">
              <w:t xml:space="preserve">. I can distinguish the pros and cons of previous and current beauty standards. </w:t>
            </w:r>
            <w:r w:rsidR="7B96D2D0">
              <w:t>Presentational. Interpretive</w:t>
            </w:r>
          </w:p>
          <w:p w14:paraId="2DCA3135" w14:textId="76B369D1" w:rsidR="00B32B73" w:rsidRDefault="00B32B73" w:rsidP="00B32B73"/>
          <w:p w14:paraId="0511C2B5" w14:textId="1B1AD0ED" w:rsidR="00D811D1" w:rsidRDefault="00D811D1" w:rsidP="00B32B73"/>
          <w:p w14:paraId="6ECDD44F" w14:textId="6D61966F" w:rsidR="00D811D1" w:rsidRPr="00BF1B87" w:rsidRDefault="236EF4BF" w:rsidP="2CE1E895">
            <w:pPr>
              <w:rPr>
                <w:rFonts w:ascii="Arial" w:hAnsi="Arial" w:cs="Arial"/>
                <w:highlight w:val="green"/>
              </w:rPr>
            </w:pPr>
            <w:r w:rsidRPr="2CE1E895">
              <w:rPr>
                <w:rFonts w:ascii="Arial" w:hAnsi="Arial" w:cs="Arial"/>
                <w:highlight w:val="green"/>
              </w:rPr>
              <w:t>BEAUTY AND AESTHETICS THROUGH ARTIFACTS AND PERFORMANCE</w:t>
            </w:r>
          </w:p>
          <w:p w14:paraId="711320FD" w14:textId="285B0648" w:rsidR="00B32B73" w:rsidRPr="00BF1B87" w:rsidRDefault="4BEA1526" w:rsidP="30772E52">
            <w:r>
              <w:t xml:space="preserve">1.I </w:t>
            </w:r>
            <w:r w:rsidR="00D811D1">
              <w:t>can</w:t>
            </w:r>
            <w:r w:rsidR="0762CBB3">
              <w:t xml:space="preserve"> describe a work of art and what makes it unique.</w:t>
            </w:r>
            <w:r w:rsidR="00D811D1">
              <w:t xml:space="preserve"> Interpretive </w:t>
            </w:r>
          </w:p>
          <w:p w14:paraId="1DB0847C" w14:textId="3D163C01" w:rsidR="16BAE3C0" w:rsidRDefault="16BAE3C0" w:rsidP="16BAE3C0"/>
          <w:p w14:paraId="4546F79D" w14:textId="07E13CDD" w:rsidR="00B32B73" w:rsidRPr="00BF1B87" w:rsidRDefault="00D811D1" w:rsidP="16BAE3C0">
            <w:r>
              <w:t xml:space="preserve">2. I can determine </w:t>
            </w:r>
            <w:r w:rsidR="30B7EA6D">
              <w:t xml:space="preserve">and explain </w:t>
            </w:r>
            <w:r>
              <w:t xml:space="preserve">the purpose of an artifact. </w:t>
            </w:r>
            <w:r w:rsidR="377ADB8F">
              <w:t xml:space="preserve">Presentational. </w:t>
            </w:r>
            <w:r>
              <w:t xml:space="preserve">Interpretive </w:t>
            </w:r>
          </w:p>
          <w:p w14:paraId="3AA3F61C" w14:textId="651A0FAE" w:rsidR="16BAE3C0" w:rsidRDefault="16BAE3C0"/>
          <w:p w14:paraId="4F6641CF" w14:textId="77AB653F" w:rsidR="00B32B73" w:rsidRPr="00BF1B87" w:rsidRDefault="00B32B73" w:rsidP="16BAE3C0"/>
          <w:p w14:paraId="41F66DC5" w14:textId="4902362D" w:rsidR="00B32B73" w:rsidRPr="00BF1B87" w:rsidRDefault="2A515409" w:rsidP="30772E52">
            <w:r>
              <w:t>3</w:t>
            </w:r>
            <w:r w:rsidR="747967F6">
              <w:t>.</w:t>
            </w:r>
            <w:r w:rsidR="43C043F1">
              <w:t xml:space="preserve"> </w:t>
            </w:r>
            <w:r w:rsidR="00D811D1">
              <w:t xml:space="preserve">I can </w:t>
            </w:r>
            <w:r w:rsidR="4933DF89">
              <w:t xml:space="preserve">argue/defend </w:t>
            </w:r>
            <w:r w:rsidR="01F66079">
              <w:t xml:space="preserve">my interpretation of beauty as </w:t>
            </w:r>
            <w:r w:rsidR="1FEDB843">
              <w:t xml:space="preserve">evidenced </w:t>
            </w:r>
            <w:r w:rsidR="01F66079">
              <w:t>through</w:t>
            </w:r>
            <w:r w:rsidR="50A13A29">
              <w:t xml:space="preserve"> </w:t>
            </w:r>
            <w:r w:rsidR="2EF0EA9D">
              <w:t>examples of</w:t>
            </w:r>
            <w:r w:rsidR="50A13A29">
              <w:t xml:space="preserve"> visual</w:t>
            </w:r>
            <w:r w:rsidR="186039A7">
              <w:t xml:space="preserve"> and/or </w:t>
            </w:r>
            <w:r w:rsidR="50A13A29">
              <w:t xml:space="preserve">performing </w:t>
            </w:r>
            <w:r w:rsidR="1A8C57DC">
              <w:t>arts. Interpersonal/</w:t>
            </w:r>
            <w:r w:rsidR="00D811D1">
              <w:t xml:space="preserve"> Presentational </w:t>
            </w:r>
          </w:p>
          <w:p w14:paraId="50B24D17" w14:textId="555F3592" w:rsidR="00B32B73" w:rsidRPr="00BF1B87" w:rsidRDefault="00B32B73" w:rsidP="30772E52"/>
          <w:p w14:paraId="40CE9073" w14:textId="4FD22E4E" w:rsidR="00B32B73" w:rsidRPr="00BF1B87" w:rsidRDefault="00B32B73" w:rsidP="16BAE3C0"/>
          <w:p w14:paraId="4F886F95" w14:textId="77777777" w:rsidR="00B32B73" w:rsidRDefault="00B32B73" w:rsidP="00B32B73">
            <w:pPr>
              <w:rPr>
                <w:rFonts w:ascii="Arial" w:hAnsi="Arial" w:cs="Arial"/>
                <w:bCs/>
              </w:rPr>
            </w:pPr>
          </w:p>
          <w:p w14:paraId="402D7EDF" w14:textId="77777777" w:rsidR="00B32B73" w:rsidRPr="00BF1B87" w:rsidRDefault="00B32B73" w:rsidP="00B32B73">
            <w:pPr>
              <w:rPr>
                <w:rFonts w:ascii="Arial" w:hAnsi="Arial" w:cs="Arial"/>
                <w:bCs/>
              </w:rPr>
            </w:pPr>
          </w:p>
          <w:p w14:paraId="2C68FF63" w14:textId="77777777" w:rsidR="00B32B73" w:rsidRPr="00BF1B87" w:rsidRDefault="00B32B73" w:rsidP="00B32B73">
            <w:pPr>
              <w:rPr>
                <w:rFonts w:ascii="Arial" w:hAnsi="Arial" w:cs="Arial"/>
                <w:bCs/>
              </w:rPr>
            </w:pPr>
          </w:p>
          <w:p w14:paraId="1C6A0B91" w14:textId="77777777" w:rsidR="00612353" w:rsidRDefault="00612353" w:rsidP="3F7965EF">
            <w:pPr>
              <w:rPr>
                <w:rFonts w:ascii="Arial" w:hAnsi="Arial" w:cs="Arial"/>
                <w:bCs/>
                <w:sz w:val="21"/>
                <w:szCs w:val="21"/>
              </w:rPr>
            </w:pPr>
          </w:p>
          <w:p w14:paraId="161D1EEE" w14:textId="7D46B3BB" w:rsidR="00612353" w:rsidRPr="00167D81" w:rsidRDefault="00612353" w:rsidP="3F7965EF">
            <w:pPr>
              <w:rPr>
                <w:rFonts w:ascii="Arial" w:hAnsi="Arial" w:cs="Arial"/>
                <w:bCs/>
                <w:sz w:val="21"/>
                <w:szCs w:val="21"/>
              </w:rPr>
            </w:pPr>
          </w:p>
        </w:tc>
        <w:tc>
          <w:tcPr>
            <w:tcW w:w="3600" w:type="dxa"/>
            <w:shd w:val="clear" w:color="auto" w:fill="FFFFFF" w:themeFill="background1"/>
          </w:tcPr>
          <w:p w14:paraId="227021B0" w14:textId="13E8C911" w:rsidR="00D330F5" w:rsidRPr="00167D81" w:rsidRDefault="00D330F5" w:rsidP="30772E52">
            <w:pPr>
              <w:rPr>
                <w:rFonts w:ascii="Arial" w:hAnsi="Arial" w:cs="Arial"/>
                <w:sz w:val="21"/>
                <w:szCs w:val="21"/>
              </w:rPr>
            </w:pPr>
          </w:p>
          <w:p w14:paraId="763EE34E" w14:textId="5D14148D" w:rsidR="22475366" w:rsidRDefault="22475366" w:rsidP="22475366">
            <w:pPr>
              <w:rPr>
                <w:rFonts w:ascii="Arial" w:hAnsi="Arial" w:cs="Arial"/>
                <w:sz w:val="21"/>
                <w:szCs w:val="21"/>
              </w:rPr>
            </w:pPr>
          </w:p>
          <w:p w14:paraId="0EC76862" w14:textId="0982D16A" w:rsidR="22475366" w:rsidRDefault="22475366" w:rsidP="22475366">
            <w:pPr>
              <w:rPr>
                <w:rFonts w:ascii="Arial" w:hAnsi="Arial" w:cs="Arial"/>
                <w:sz w:val="21"/>
                <w:szCs w:val="21"/>
              </w:rPr>
            </w:pPr>
          </w:p>
          <w:p w14:paraId="059C8543" w14:textId="0A6CF2AE" w:rsidR="00D330F5" w:rsidRPr="00167D81" w:rsidRDefault="535E48F4" w:rsidP="30772E52">
            <w:pPr>
              <w:rPr>
                <w:rFonts w:ascii="Arial" w:hAnsi="Arial" w:cs="Arial"/>
                <w:sz w:val="21"/>
                <w:szCs w:val="21"/>
              </w:rPr>
            </w:pPr>
            <w:r w:rsidRPr="2CE1E895">
              <w:rPr>
                <w:rFonts w:ascii="Arial" w:hAnsi="Arial" w:cs="Arial"/>
                <w:sz w:val="21"/>
                <w:szCs w:val="21"/>
              </w:rPr>
              <w:t xml:space="preserve">Teachers work with students to develop vocabulary lists that allow students to communicate </w:t>
            </w:r>
            <w:r w:rsidR="6D283E33" w:rsidRPr="2CE1E895">
              <w:rPr>
                <w:rFonts w:ascii="Arial" w:hAnsi="Arial" w:cs="Arial"/>
                <w:sz w:val="21"/>
                <w:szCs w:val="21"/>
              </w:rPr>
              <w:t xml:space="preserve">about </w:t>
            </w:r>
            <w:r w:rsidRPr="2CE1E895">
              <w:rPr>
                <w:rFonts w:ascii="Arial" w:hAnsi="Arial" w:cs="Arial"/>
                <w:sz w:val="21"/>
                <w:szCs w:val="21"/>
              </w:rPr>
              <w:t>ph</w:t>
            </w:r>
            <w:r w:rsidR="04B87209" w:rsidRPr="2CE1E895">
              <w:rPr>
                <w:rFonts w:ascii="Arial" w:hAnsi="Arial" w:cs="Arial"/>
                <w:sz w:val="21"/>
                <w:szCs w:val="21"/>
              </w:rPr>
              <w:t xml:space="preserve">ysical </w:t>
            </w:r>
            <w:r w:rsidR="2F75FE2C" w:rsidRPr="2CE1E895">
              <w:rPr>
                <w:rFonts w:ascii="Arial" w:hAnsi="Arial" w:cs="Arial"/>
                <w:sz w:val="21"/>
                <w:szCs w:val="21"/>
              </w:rPr>
              <w:t xml:space="preserve">traits as well as </w:t>
            </w:r>
            <w:r w:rsidR="76450A34" w:rsidRPr="2CE1E895">
              <w:rPr>
                <w:rFonts w:ascii="Arial" w:hAnsi="Arial" w:cs="Arial"/>
                <w:sz w:val="21"/>
                <w:szCs w:val="21"/>
              </w:rPr>
              <w:t xml:space="preserve">positive character </w:t>
            </w:r>
            <w:r w:rsidR="04B87209" w:rsidRPr="2CE1E895">
              <w:rPr>
                <w:rFonts w:ascii="Arial" w:hAnsi="Arial" w:cs="Arial"/>
                <w:sz w:val="21"/>
                <w:szCs w:val="21"/>
              </w:rPr>
              <w:t>traits</w:t>
            </w:r>
            <w:r w:rsidR="23B18B4A" w:rsidRPr="2CE1E895">
              <w:rPr>
                <w:rFonts w:ascii="Arial" w:hAnsi="Arial" w:cs="Arial"/>
                <w:sz w:val="21"/>
                <w:szCs w:val="21"/>
              </w:rPr>
              <w:t>.</w:t>
            </w:r>
          </w:p>
          <w:p w14:paraId="6201E127" w14:textId="10AC6150" w:rsidR="2CE1E895" w:rsidRDefault="2CE1E895" w:rsidP="2CE1E895"/>
          <w:p w14:paraId="4E5E884B" w14:textId="640240A5" w:rsidR="00D330F5" w:rsidRPr="00167D81" w:rsidRDefault="445F18B1" w:rsidP="30772E52">
            <w:r>
              <w:t xml:space="preserve">Some examples include: </w:t>
            </w:r>
            <w:r w:rsidR="0D798C74">
              <w:t>being generous, showing solidarity with others,</w:t>
            </w:r>
            <w:r w:rsidR="59B6A63E">
              <w:t xml:space="preserve"> edifying</w:t>
            </w:r>
            <w:r w:rsidR="04B87209">
              <w:t>, attitude,  confidence, insecurity</w:t>
            </w:r>
            <w:r w:rsidR="7A6F661A">
              <w:t xml:space="preserve">, </w:t>
            </w:r>
            <w:r w:rsidR="0ADB3632">
              <w:t xml:space="preserve">socially acceptable/unacceptable, </w:t>
            </w:r>
          </w:p>
          <w:p w14:paraId="21198F5D" w14:textId="7E529C36" w:rsidR="00D330F5" w:rsidRPr="00167D81" w:rsidRDefault="00D330F5" w:rsidP="30772E52"/>
          <w:p w14:paraId="554402F3" w14:textId="7C7701CF" w:rsidR="00D330F5" w:rsidRPr="00167D81" w:rsidRDefault="3FED565A" w:rsidP="30772E52">
            <w:r>
              <w:t xml:space="preserve">Other examples include: </w:t>
            </w:r>
            <w:r w:rsidR="7A6F661A">
              <w:t>looks like,</w:t>
            </w:r>
            <w:r w:rsidR="04B87209">
              <w:t xml:space="preserve"> </w:t>
            </w:r>
            <w:r w:rsidR="344128AD">
              <w:t>h</w:t>
            </w:r>
            <w:r w:rsidR="04B87209">
              <w:t xml:space="preserve">air (facial/body), </w:t>
            </w:r>
            <w:r w:rsidR="728FC130">
              <w:t xml:space="preserve">complexion, to put on </w:t>
            </w:r>
            <w:r w:rsidR="728FC130">
              <w:lastRenderedPageBreak/>
              <w:t xml:space="preserve">makeup, to pick out clothes, jewelry, </w:t>
            </w:r>
            <w:r w:rsidR="0B5F6854">
              <w:t>how-to videos and tips, inner beauty, outer beauty, superficial/fake, perfection</w:t>
            </w:r>
            <w:r w:rsidR="2F073582">
              <w:t>...</w:t>
            </w:r>
          </w:p>
          <w:p w14:paraId="4D72E050" w14:textId="211BA04C" w:rsidR="00D330F5" w:rsidRPr="00167D81" w:rsidRDefault="00D330F5" w:rsidP="30772E52">
            <w:pPr>
              <w:rPr>
                <w:rFonts w:ascii="Arial" w:hAnsi="Arial" w:cs="Arial"/>
                <w:sz w:val="21"/>
                <w:szCs w:val="21"/>
              </w:rPr>
            </w:pPr>
          </w:p>
          <w:p w14:paraId="019ABC1F" w14:textId="316C6B86" w:rsidR="00D330F5" w:rsidRPr="00167D81" w:rsidRDefault="1DB88681" w:rsidP="30772E52">
            <w:pPr>
              <w:rPr>
                <w:rFonts w:ascii="Arial" w:hAnsi="Arial" w:cs="Arial"/>
                <w:sz w:val="21"/>
                <w:szCs w:val="21"/>
              </w:rPr>
            </w:pPr>
            <w:r w:rsidRPr="30772E52">
              <w:rPr>
                <w:rFonts w:ascii="Arial" w:hAnsi="Arial" w:cs="Arial"/>
                <w:sz w:val="21"/>
                <w:szCs w:val="21"/>
              </w:rPr>
              <w:t>Phrases to state an opinion such as I think, I believe... In my opinion...</w:t>
            </w:r>
          </w:p>
          <w:p w14:paraId="0EBCF1D3" w14:textId="5BF522D3" w:rsidR="00D330F5" w:rsidRPr="00167D81" w:rsidRDefault="00D330F5" w:rsidP="30772E52">
            <w:pPr>
              <w:rPr>
                <w:rFonts w:ascii="Arial" w:hAnsi="Arial" w:cs="Arial"/>
                <w:sz w:val="21"/>
                <w:szCs w:val="21"/>
              </w:rPr>
            </w:pPr>
          </w:p>
          <w:p w14:paraId="47E1972E" w14:textId="796425F9" w:rsidR="00D330F5" w:rsidRPr="00167D81" w:rsidRDefault="00D330F5" w:rsidP="30772E52">
            <w:pPr>
              <w:rPr>
                <w:rFonts w:ascii="Arial" w:hAnsi="Arial" w:cs="Arial"/>
                <w:sz w:val="21"/>
                <w:szCs w:val="21"/>
              </w:rPr>
            </w:pPr>
          </w:p>
          <w:p w14:paraId="771AF8BF" w14:textId="515EC91A" w:rsidR="00D330F5" w:rsidRPr="00167D81" w:rsidRDefault="5C5D6BB2" w:rsidP="30772E52">
            <w:pPr>
              <w:rPr>
                <w:rFonts w:ascii="Arial" w:hAnsi="Arial" w:cs="Arial"/>
                <w:sz w:val="21"/>
                <w:szCs w:val="21"/>
              </w:rPr>
            </w:pPr>
            <w:r w:rsidRPr="2CE1E895">
              <w:rPr>
                <w:rFonts w:ascii="Arial" w:hAnsi="Arial" w:cs="Arial"/>
                <w:sz w:val="21"/>
                <w:szCs w:val="21"/>
              </w:rPr>
              <w:t>Comparing/Contrasting: as</w:t>
            </w:r>
            <w:r w:rsidR="4FA689CF" w:rsidRPr="2CE1E895">
              <w:rPr>
                <w:rFonts w:ascii="Arial" w:hAnsi="Arial" w:cs="Arial"/>
                <w:sz w:val="21"/>
                <w:szCs w:val="21"/>
              </w:rPr>
              <w:t xml:space="preserve"> </w:t>
            </w:r>
            <w:r w:rsidR="5B80BBCB" w:rsidRPr="2CE1E895">
              <w:rPr>
                <w:rFonts w:ascii="Arial" w:hAnsi="Arial" w:cs="Arial"/>
                <w:sz w:val="21"/>
                <w:szCs w:val="21"/>
              </w:rPr>
              <w:t>_____</w:t>
            </w:r>
            <w:r w:rsidR="226D5029" w:rsidRPr="2CE1E895">
              <w:rPr>
                <w:rFonts w:ascii="Arial" w:hAnsi="Arial" w:cs="Arial"/>
                <w:sz w:val="21"/>
                <w:szCs w:val="21"/>
              </w:rPr>
              <w:t xml:space="preserve"> </w:t>
            </w:r>
            <w:r w:rsidRPr="2CE1E895">
              <w:rPr>
                <w:rFonts w:ascii="Arial" w:hAnsi="Arial" w:cs="Arial"/>
                <w:sz w:val="21"/>
                <w:szCs w:val="21"/>
              </w:rPr>
              <w:t>as, more</w:t>
            </w:r>
            <w:r w:rsidR="3C8E66C9" w:rsidRPr="2CE1E895">
              <w:rPr>
                <w:rFonts w:ascii="Arial" w:hAnsi="Arial" w:cs="Arial"/>
                <w:sz w:val="21"/>
                <w:szCs w:val="21"/>
              </w:rPr>
              <w:t xml:space="preserve"> </w:t>
            </w:r>
            <w:r w:rsidR="2B78006A" w:rsidRPr="2CE1E895">
              <w:rPr>
                <w:rFonts w:ascii="Arial" w:hAnsi="Arial" w:cs="Arial"/>
                <w:sz w:val="21"/>
                <w:szCs w:val="21"/>
              </w:rPr>
              <w:t>_____</w:t>
            </w:r>
            <w:r w:rsidR="5C172968" w:rsidRPr="2CE1E895">
              <w:rPr>
                <w:rFonts w:ascii="Arial" w:hAnsi="Arial" w:cs="Arial"/>
                <w:sz w:val="21"/>
                <w:szCs w:val="21"/>
              </w:rPr>
              <w:t xml:space="preserve"> </w:t>
            </w:r>
            <w:r w:rsidR="2B78006A" w:rsidRPr="2CE1E895">
              <w:rPr>
                <w:rFonts w:ascii="Arial" w:hAnsi="Arial" w:cs="Arial"/>
                <w:sz w:val="21"/>
                <w:szCs w:val="21"/>
              </w:rPr>
              <w:t>t</w:t>
            </w:r>
            <w:r w:rsidRPr="2CE1E895">
              <w:rPr>
                <w:rFonts w:ascii="Arial" w:hAnsi="Arial" w:cs="Arial"/>
                <w:sz w:val="21"/>
                <w:szCs w:val="21"/>
              </w:rPr>
              <w:t xml:space="preserve">han, </w:t>
            </w:r>
            <w:r w:rsidR="45BFA518" w:rsidRPr="2CE1E895">
              <w:rPr>
                <w:rFonts w:ascii="Arial" w:hAnsi="Arial" w:cs="Arial"/>
                <w:sz w:val="21"/>
                <w:szCs w:val="21"/>
              </w:rPr>
              <w:t xml:space="preserve">not as </w:t>
            </w:r>
            <w:r w:rsidR="7054A379" w:rsidRPr="2CE1E895">
              <w:rPr>
                <w:rFonts w:ascii="Arial" w:hAnsi="Arial" w:cs="Arial"/>
                <w:sz w:val="21"/>
                <w:szCs w:val="21"/>
              </w:rPr>
              <w:t>_____ a</w:t>
            </w:r>
            <w:r w:rsidR="45BFA518" w:rsidRPr="2CE1E895">
              <w:rPr>
                <w:rFonts w:ascii="Arial" w:hAnsi="Arial" w:cs="Arial"/>
                <w:sz w:val="21"/>
                <w:szCs w:val="21"/>
              </w:rPr>
              <w:t xml:space="preserve">s, </w:t>
            </w:r>
          </w:p>
          <w:p w14:paraId="3BC8A40E" w14:textId="5D39FDE5" w:rsidR="00D330F5" w:rsidRPr="00167D81" w:rsidRDefault="00D330F5" w:rsidP="30772E52">
            <w:pPr>
              <w:rPr>
                <w:rFonts w:ascii="Arial" w:hAnsi="Arial" w:cs="Arial"/>
                <w:sz w:val="21"/>
                <w:szCs w:val="21"/>
              </w:rPr>
            </w:pPr>
          </w:p>
          <w:p w14:paraId="63AE971A" w14:textId="1071C5C8" w:rsidR="00D330F5" w:rsidRPr="00167D81" w:rsidRDefault="45BFA518" w:rsidP="30772E52">
            <w:pPr>
              <w:rPr>
                <w:rFonts w:ascii="Arial" w:hAnsi="Arial" w:cs="Arial"/>
                <w:sz w:val="21"/>
                <w:szCs w:val="21"/>
              </w:rPr>
            </w:pPr>
            <w:r w:rsidRPr="2CE1E895">
              <w:rPr>
                <w:rFonts w:ascii="Arial" w:hAnsi="Arial" w:cs="Arial"/>
                <w:sz w:val="21"/>
                <w:szCs w:val="21"/>
              </w:rPr>
              <w:t>Defending opinions using superlatives</w:t>
            </w:r>
            <w:r w:rsidR="73117D31" w:rsidRPr="2CE1E895">
              <w:rPr>
                <w:rFonts w:ascii="Arial" w:hAnsi="Arial" w:cs="Arial"/>
                <w:sz w:val="21"/>
                <w:szCs w:val="21"/>
              </w:rPr>
              <w:t xml:space="preserve">: </w:t>
            </w:r>
            <w:r w:rsidR="2BA32234" w:rsidRPr="2CE1E895">
              <w:rPr>
                <w:rFonts w:ascii="Arial" w:hAnsi="Arial" w:cs="Arial"/>
                <w:sz w:val="21"/>
                <w:szCs w:val="21"/>
              </w:rPr>
              <w:t>the most</w:t>
            </w:r>
            <w:r w:rsidR="4804C654" w:rsidRPr="2CE1E895">
              <w:rPr>
                <w:rFonts w:ascii="Arial" w:hAnsi="Arial" w:cs="Arial"/>
                <w:sz w:val="21"/>
                <w:szCs w:val="21"/>
              </w:rPr>
              <w:t xml:space="preserve"> _____</w:t>
            </w:r>
            <w:r w:rsidR="2BA32234" w:rsidRPr="2CE1E895">
              <w:rPr>
                <w:rFonts w:ascii="Arial" w:hAnsi="Arial" w:cs="Arial"/>
                <w:sz w:val="21"/>
                <w:szCs w:val="21"/>
              </w:rPr>
              <w:t>, the least</w:t>
            </w:r>
            <w:r w:rsidR="3D3387FA" w:rsidRPr="2CE1E895">
              <w:rPr>
                <w:rFonts w:ascii="Arial" w:hAnsi="Arial" w:cs="Arial"/>
                <w:sz w:val="21"/>
                <w:szCs w:val="21"/>
              </w:rPr>
              <w:t xml:space="preserve"> _____</w:t>
            </w:r>
          </w:p>
          <w:p w14:paraId="6814AB1A" w14:textId="181D0ABF" w:rsidR="00D330F5" w:rsidRPr="00167D81" w:rsidRDefault="00D330F5" w:rsidP="30772E52">
            <w:pPr>
              <w:rPr>
                <w:rFonts w:ascii="Arial" w:hAnsi="Arial" w:cs="Arial"/>
                <w:sz w:val="21"/>
                <w:szCs w:val="21"/>
              </w:rPr>
            </w:pPr>
          </w:p>
          <w:p w14:paraId="74B283F7" w14:textId="7EF4BB70" w:rsidR="00D330F5" w:rsidRPr="00167D81" w:rsidRDefault="3605C668" w:rsidP="006B3E48">
            <w:r>
              <w:t xml:space="preserve"> </w:t>
            </w:r>
          </w:p>
          <w:p w14:paraId="204C96DE" w14:textId="06128F3C" w:rsidR="773EDFBC" w:rsidRDefault="773EDFBC" w:rsidP="2CE1E895">
            <w:pPr>
              <w:rPr>
                <w:rFonts w:ascii="Arial" w:hAnsi="Arial" w:cs="Arial"/>
                <w:sz w:val="21"/>
                <w:szCs w:val="21"/>
              </w:rPr>
            </w:pPr>
            <w:r w:rsidRPr="2CE1E895">
              <w:rPr>
                <w:rFonts w:ascii="Arial" w:hAnsi="Arial" w:cs="Arial"/>
                <w:sz w:val="21"/>
                <w:szCs w:val="21"/>
              </w:rPr>
              <w:t>Teachers work with students to develop vocabulary lists that allow students to communicate about various artifacts as they relate to visual and performing arts.</w:t>
            </w:r>
          </w:p>
          <w:p w14:paraId="7F5D1DD6" w14:textId="698D9555" w:rsidR="2CE1E895" w:rsidRDefault="2CE1E895" w:rsidP="2CE1E895">
            <w:pPr>
              <w:rPr>
                <w:rFonts w:ascii="Arial" w:hAnsi="Arial" w:cs="Arial"/>
                <w:sz w:val="21"/>
                <w:szCs w:val="21"/>
              </w:rPr>
            </w:pPr>
          </w:p>
          <w:p w14:paraId="012F00AC" w14:textId="01FF38CB" w:rsidR="773EDFBC" w:rsidRDefault="773EDFBC" w:rsidP="2CE1E895">
            <w:pPr>
              <w:rPr>
                <w:rFonts w:ascii="Arial" w:hAnsi="Arial" w:cs="Arial"/>
                <w:sz w:val="21"/>
                <w:szCs w:val="21"/>
              </w:rPr>
            </w:pPr>
            <w:r w:rsidRPr="2CE1E895">
              <w:rPr>
                <w:rFonts w:ascii="Arial" w:hAnsi="Arial" w:cs="Arial"/>
                <w:sz w:val="21"/>
                <w:szCs w:val="21"/>
              </w:rPr>
              <w:t>Some examples include:</w:t>
            </w:r>
          </w:p>
          <w:p w14:paraId="6EB9157B" w14:textId="010701CB" w:rsidR="00D330F5" w:rsidRPr="00167D81" w:rsidRDefault="6A78E352" w:rsidP="30772E52">
            <w:pPr>
              <w:rPr>
                <w:rFonts w:ascii="Arial" w:hAnsi="Arial" w:cs="Arial"/>
                <w:sz w:val="21"/>
                <w:szCs w:val="21"/>
              </w:rPr>
            </w:pPr>
            <w:r>
              <w:t>b</w:t>
            </w:r>
            <w:r w:rsidR="3605C668">
              <w:t>eauty, shape, color, audience</w:t>
            </w:r>
            <w:r w:rsidR="7CA4423A">
              <w:t xml:space="preserve">, </w:t>
            </w:r>
            <w:r w:rsidR="3605C668">
              <w:t>self‐portrait, portrait, sculpture, still life</w:t>
            </w:r>
            <w:r w:rsidR="27768F72">
              <w:t xml:space="preserve">, </w:t>
            </w:r>
            <w:r w:rsidR="3605C668">
              <w:t xml:space="preserve"> </w:t>
            </w:r>
            <w:r w:rsidR="2F002CC6">
              <w:t>foreground, background</w:t>
            </w:r>
            <w:r w:rsidR="0426CFF4">
              <w:t xml:space="preserve">, </w:t>
            </w:r>
            <w:r w:rsidR="3605C668">
              <w:t>symmetrical, hard, soft, detailed, minimal</w:t>
            </w:r>
            <w:r w:rsidR="35F7C299">
              <w:t xml:space="preserve">, </w:t>
            </w:r>
            <w:r w:rsidR="3605C668">
              <w:t>art movements (impressionism, surrealism, etc.) dreamy, realistic, abstract, disturbing, strange, depressing, inspiring ● to demonstrate/support/promote/honor… (religious beliefs, political ideas, a leader, etc.) ● to tell a story, to teach ● practical reasons for the particular artifact studied ‐ for example, to protect the city, to provide water, to archive</w:t>
            </w:r>
          </w:p>
          <w:p w14:paraId="00B40B2B" w14:textId="103D70BE" w:rsidR="00D330F5" w:rsidRPr="00167D81" w:rsidRDefault="00D330F5" w:rsidP="30772E52">
            <w:pPr>
              <w:rPr>
                <w:rFonts w:ascii="Arial" w:hAnsi="Arial" w:cs="Arial"/>
                <w:sz w:val="21"/>
                <w:szCs w:val="21"/>
              </w:rPr>
            </w:pPr>
          </w:p>
        </w:tc>
        <w:tc>
          <w:tcPr>
            <w:tcW w:w="3600" w:type="dxa"/>
            <w:shd w:val="clear" w:color="auto" w:fill="FFFFFF" w:themeFill="background1"/>
          </w:tcPr>
          <w:p w14:paraId="6681A128" w14:textId="0C25B386" w:rsidR="00D811D1" w:rsidRPr="00D811D1" w:rsidRDefault="00D811D1" w:rsidP="00D811D1"/>
          <w:p w14:paraId="1436939D" w14:textId="35E13C8C" w:rsidR="00D811D1" w:rsidRPr="00D811D1" w:rsidRDefault="00D811D1" w:rsidP="00D811D1"/>
          <w:p w14:paraId="1C1F8DC6" w14:textId="72161D86" w:rsidR="00D811D1" w:rsidRPr="00D811D1" w:rsidRDefault="00D811D1" w:rsidP="00D811D1"/>
          <w:p w14:paraId="45CD2D24" w14:textId="09F728E0" w:rsidR="00D811D1" w:rsidRPr="00D811D1" w:rsidRDefault="2B3CF6FD" w:rsidP="22475366">
            <w:r w:rsidRPr="16BAE3C0">
              <w:t xml:space="preserve">1. </w:t>
            </w:r>
            <w:r w:rsidR="13280375" w:rsidRPr="16BAE3C0">
              <w:t>Students watch a video of people explaining what beauty means to</w:t>
            </w:r>
            <w:r w:rsidR="579336F8" w:rsidRPr="16BAE3C0">
              <w:t xml:space="preserve"> them.</w:t>
            </w:r>
            <w:r w:rsidR="6211C66F" w:rsidRPr="16BAE3C0">
              <w:t xml:space="preserve"> </w:t>
            </w:r>
            <w:r w:rsidR="13280375" w:rsidRPr="16BAE3C0">
              <w:t xml:space="preserve"> </w:t>
            </w:r>
            <w:r w:rsidR="65687958" w:rsidRPr="16BAE3C0">
              <w:t>S</w:t>
            </w:r>
            <w:r w:rsidR="1D05377B" w:rsidRPr="16BAE3C0">
              <w:t xml:space="preserve">tudents </w:t>
            </w:r>
            <w:r w:rsidR="2C45993B" w:rsidRPr="16BAE3C0">
              <w:t>sum</w:t>
            </w:r>
            <w:r w:rsidR="41FA891F" w:rsidRPr="16BAE3C0">
              <w:t>m</w:t>
            </w:r>
            <w:r w:rsidR="4DB222F2" w:rsidRPr="16BAE3C0">
              <w:t>a</w:t>
            </w:r>
            <w:r w:rsidR="3DBB089F" w:rsidRPr="16BAE3C0">
              <w:t>rize the information and then</w:t>
            </w:r>
            <w:r w:rsidR="2C45993B" w:rsidRPr="16BAE3C0">
              <w:t xml:space="preserve"> </w:t>
            </w:r>
            <w:r w:rsidR="13280375" w:rsidRPr="16BAE3C0">
              <w:t xml:space="preserve">categorize the traits </w:t>
            </w:r>
            <w:r w:rsidR="2E74E9CB" w:rsidRPr="16BAE3C0">
              <w:t xml:space="preserve">(physical/ non-physical) </w:t>
            </w:r>
            <w:r w:rsidR="13280375" w:rsidRPr="16BAE3C0">
              <w:t xml:space="preserve">mentioned by those individuals. </w:t>
            </w:r>
          </w:p>
          <w:p w14:paraId="5E1CB515" w14:textId="22EED6C5" w:rsidR="00D811D1" w:rsidRPr="00D811D1" w:rsidRDefault="00AA4F67" w:rsidP="16BAE3C0">
            <w:hyperlink r:id="rId13">
              <w:r w:rsidR="78E10C71" w:rsidRPr="16BAE3C0">
                <w:rPr>
                  <w:rStyle w:val="Hyperlink"/>
                </w:rPr>
                <w:t>https://youtu.be/QOtBQ7khAC8</w:t>
              </w:r>
            </w:hyperlink>
            <w:r w:rsidR="49B1508B" w:rsidRPr="16BAE3C0">
              <w:t xml:space="preserve">   </w:t>
            </w:r>
            <w:r w:rsidR="13280375" w:rsidRPr="16BAE3C0">
              <w:t xml:space="preserve"> </w:t>
            </w:r>
          </w:p>
          <w:p w14:paraId="09F15556" w14:textId="64A7AB6A" w:rsidR="00D811D1" w:rsidRPr="00D811D1" w:rsidRDefault="00D811D1" w:rsidP="16BAE3C0"/>
          <w:p w14:paraId="46BD4971" w14:textId="7B8DDDC0" w:rsidR="00D811D1" w:rsidRPr="00D811D1" w:rsidRDefault="6E799B12" w:rsidP="22475366">
            <w:r w:rsidRPr="16BAE3C0">
              <w:t xml:space="preserve">2.  </w:t>
            </w:r>
            <w:r w:rsidR="54FA1FBD" w:rsidRPr="16BAE3C0">
              <w:t>Students</w:t>
            </w:r>
            <w:r w:rsidR="18B9ED83" w:rsidRPr="16BAE3C0">
              <w:t xml:space="preserve"> will view ads that sell beauty products </w:t>
            </w:r>
            <w:r w:rsidR="74E03176" w:rsidRPr="16BAE3C0">
              <w:t>in the U.S. as well as those from the target culture.  Students will then</w:t>
            </w:r>
            <w:r w:rsidR="744EC2EA" w:rsidRPr="16BAE3C0">
              <w:t xml:space="preserve"> compare and contrast  those</w:t>
            </w:r>
            <w:r w:rsidR="5DA03960" w:rsidRPr="16BAE3C0">
              <w:t xml:space="preserve"> </w:t>
            </w:r>
            <w:r w:rsidR="54FA1FBD" w:rsidRPr="16BAE3C0">
              <w:t xml:space="preserve">advertisements </w:t>
            </w:r>
            <w:r w:rsidR="08DC3283" w:rsidRPr="16BAE3C0">
              <w:t>in order to</w:t>
            </w:r>
            <w:r w:rsidR="40115ADA" w:rsidRPr="16BAE3C0">
              <w:t xml:space="preserve"> identify the</w:t>
            </w:r>
            <w:r w:rsidR="539CB663" w:rsidRPr="16BAE3C0">
              <w:t xml:space="preserve"> true </w:t>
            </w:r>
            <w:r w:rsidR="40115ADA" w:rsidRPr="16BAE3C0">
              <w:t>agenda</w:t>
            </w:r>
            <w:r w:rsidR="614B064B" w:rsidRPr="16BAE3C0">
              <w:t>/purpose</w:t>
            </w:r>
            <w:r w:rsidR="40115ADA" w:rsidRPr="16BAE3C0">
              <w:t xml:space="preserve"> of </w:t>
            </w:r>
            <w:r w:rsidR="58A1BD5F" w:rsidRPr="16BAE3C0">
              <w:t xml:space="preserve">those </w:t>
            </w:r>
            <w:r w:rsidR="40115ADA" w:rsidRPr="16BAE3C0">
              <w:t>ads</w:t>
            </w:r>
            <w:r w:rsidR="4AE8C7FC" w:rsidRPr="16BAE3C0">
              <w:t xml:space="preserve"> as they </w:t>
            </w:r>
            <w:r w:rsidR="4AE8C7FC" w:rsidRPr="16BAE3C0">
              <w:lastRenderedPageBreak/>
              <w:t>seek to understand what</w:t>
            </w:r>
            <w:r w:rsidR="7D996742" w:rsidRPr="16BAE3C0">
              <w:t xml:space="preserve"> the different cultures value</w:t>
            </w:r>
            <w:r w:rsidR="76327266" w:rsidRPr="16BAE3C0">
              <w:t>.</w:t>
            </w:r>
            <w:r w:rsidR="7D996742" w:rsidRPr="16BAE3C0">
              <w:t xml:space="preserve"> </w:t>
            </w:r>
            <w:r w:rsidR="64CC7501" w:rsidRPr="16BAE3C0">
              <w:t xml:space="preserve"> </w:t>
            </w:r>
          </w:p>
          <w:p w14:paraId="4453B5B8" w14:textId="02C376D2" w:rsidR="00D811D1" w:rsidRPr="00D811D1" w:rsidRDefault="00D811D1" w:rsidP="22475366"/>
          <w:p w14:paraId="36CFE382" w14:textId="7B029A66" w:rsidR="00D811D1" w:rsidRPr="00D811D1" w:rsidRDefault="3601F74C" w:rsidP="30772E52">
            <w:r>
              <w:t>3.  Students look at various memes</w:t>
            </w:r>
            <w:r w:rsidR="180A9F82">
              <w:t xml:space="preserve">/images </w:t>
            </w:r>
            <w:r>
              <w:t xml:space="preserve">and the comments posted by those who have viewed them and </w:t>
            </w:r>
            <w:r w:rsidR="43FFF3A9">
              <w:t>discuss differences of perception</w:t>
            </w:r>
            <w:r w:rsidR="38B82CE9">
              <w:t>.</w:t>
            </w:r>
          </w:p>
          <w:p w14:paraId="7AFEF191" w14:textId="32CC09DA" w:rsidR="16BAE3C0" w:rsidRDefault="16BAE3C0" w:rsidP="16BAE3C0"/>
          <w:p w14:paraId="4C18A920" w14:textId="366BDBB2" w:rsidR="38B82CE9" w:rsidRDefault="38B82CE9" w:rsidP="16BAE3C0">
            <w:r>
              <w:t>4.  Students debate</w:t>
            </w:r>
            <w:r w:rsidR="1717A4B6">
              <w:t>/defend</w:t>
            </w:r>
            <w:r>
              <w:t xml:space="preserve"> the pros a</w:t>
            </w:r>
            <w:r w:rsidR="75220949">
              <w:t xml:space="preserve">nd cons of current beauty standards as compared to historical </w:t>
            </w:r>
            <w:r w:rsidR="7363AD73">
              <w:t xml:space="preserve">/cultural </w:t>
            </w:r>
            <w:r w:rsidR="75220949">
              <w:t>trends of beauty.</w:t>
            </w:r>
          </w:p>
          <w:p w14:paraId="1C53829C" w14:textId="77A770F1" w:rsidR="00D811D1" w:rsidRPr="00D811D1" w:rsidRDefault="00D811D1" w:rsidP="30772E52"/>
          <w:p w14:paraId="1B5BBE67" w14:textId="647EC1B3" w:rsidR="16BAE3C0" w:rsidRDefault="16BAE3C0" w:rsidP="16BAE3C0"/>
          <w:p w14:paraId="6BDF5739" w14:textId="46441D44" w:rsidR="16BAE3C0" w:rsidRDefault="16BAE3C0" w:rsidP="16BAE3C0"/>
          <w:p w14:paraId="4C3E6078" w14:textId="7CB7FE3B" w:rsidR="5E84F143" w:rsidRDefault="5E84F143" w:rsidP="16BAE3C0">
            <w:r>
              <w:t>1</w:t>
            </w:r>
            <w:r w:rsidR="28E5D894">
              <w:t>a</w:t>
            </w:r>
            <w:r>
              <w:t>.</w:t>
            </w:r>
            <w:r w:rsidR="3033B84B">
              <w:t xml:space="preserve">  </w:t>
            </w:r>
            <w:r w:rsidR="6EFDCD34">
              <w:t>Students create a replica of a work of art and present their analys</w:t>
            </w:r>
            <w:r w:rsidR="70E5C10D">
              <w:t>e</w:t>
            </w:r>
            <w:r w:rsidR="6EFDCD34">
              <w:t>s.</w:t>
            </w:r>
          </w:p>
          <w:p w14:paraId="305242B4" w14:textId="3F4D6A68" w:rsidR="16BAE3C0" w:rsidRDefault="16BAE3C0" w:rsidP="16BAE3C0"/>
          <w:p w14:paraId="47983132" w14:textId="661C8D57" w:rsidR="00D811D1" w:rsidRPr="00D811D1" w:rsidRDefault="22B206B3" w:rsidP="30772E52">
            <w:r>
              <w:t>1b.</w:t>
            </w:r>
            <w:r w:rsidR="3718B94D">
              <w:t xml:space="preserve">  </w:t>
            </w:r>
            <w:r w:rsidR="3078B255">
              <w:t>Students create a video of a performance and analyze it.</w:t>
            </w:r>
          </w:p>
          <w:p w14:paraId="38A39D9E" w14:textId="23D63D00" w:rsidR="00D811D1" w:rsidRPr="00D811D1" w:rsidRDefault="00D811D1" w:rsidP="30772E52"/>
          <w:p w14:paraId="742A2516" w14:textId="1DB89FB1" w:rsidR="5DDBADE5" w:rsidRDefault="5DDBADE5" w:rsidP="5DDBADE5"/>
          <w:p w14:paraId="5EBB1C1C" w14:textId="1A5CFECB" w:rsidR="7C384C00" w:rsidRDefault="650D6E9B" w:rsidP="16BAE3C0">
            <w:r>
              <w:t>2</w:t>
            </w:r>
            <w:r w:rsidR="0E0C9D8C">
              <w:t>.</w:t>
            </w:r>
            <w:r w:rsidR="7C384C00">
              <w:t>Students compare a work of art or performance by a target culture artist with another by a U</w:t>
            </w:r>
            <w:r w:rsidR="0C4B47BC">
              <w:t>.</w:t>
            </w:r>
            <w:r w:rsidR="7C384C00">
              <w:t>S</w:t>
            </w:r>
            <w:r w:rsidR="0B36D531">
              <w:t>.</w:t>
            </w:r>
            <w:r w:rsidR="7C384C00">
              <w:t xml:space="preserve"> artist.</w:t>
            </w:r>
            <w:r w:rsidR="2E707D7A">
              <w:t xml:space="preserve"> Then students determine the artist’s purpose.</w:t>
            </w:r>
          </w:p>
          <w:p w14:paraId="76713299" w14:textId="26D0EFB1" w:rsidR="5DDBADE5" w:rsidRDefault="5DDBADE5" w:rsidP="5DDBADE5"/>
          <w:p w14:paraId="74815247" w14:textId="265538BB" w:rsidR="5DDBADE5" w:rsidRDefault="5DDBADE5" w:rsidP="5DDBADE5"/>
          <w:p w14:paraId="55888659" w14:textId="23719F39" w:rsidR="684281E9" w:rsidRDefault="24EBF18B" w:rsidP="5DDBADE5">
            <w:r>
              <w:t>3</w:t>
            </w:r>
            <w:r w:rsidR="2E707D7A">
              <w:t xml:space="preserve">. </w:t>
            </w:r>
            <w:r w:rsidR="684281E9">
              <w:t>Students conduct research on a target-culture fashion designer and compare it with a U</w:t>
            </w:r>
            <w:r w:rsidR="2B002F13">
              <w:t>.</w:t>
            </w:r>
            <w:r w:rsidR="684281E9">
              <w:t>S</w:t>
            </w:r>
            <w:r w:rsidR="7116136F">
              <w:t>.</w:t>
            </w:r>
            <w:r w:rsidR="684281E9">
              <w:t xml:space="preserve"> fashion designer.</w:t>
            </w:r>
          </w:p>
          <w:p w14:paraId="0140FD7D" w14:textId="026E4B14" w:rsidR="5DDBADE5" w:rsidRDefault="5DDBADE5" w:rsidP="5DDBADE5"/>
          <w:p w14:paraId="19D17717" w14:textId="35D4E5EF" w:rsidR="41CA330C" w:rsidRDefault="41CA330C" w:rsidP="5DDBADE5">
            <w:r>
              <w:t>Students analyze the intersection between art and science.</w:t>
            </w:r>
          </w:p>
          <w:p w14:paraId="67206A7E" w14:textId="64A6234B" w:rsidR="00D811D1" w:rsidRPr="00D811D1" w:rsidRDefault="00D811D1" w:rsidP="30772E52"/>
        </w:tc>
      </w:tr>
    </w:tbl>
    <w:p w14:paraId="58BBBB80" w14:textId="4E234B12" w:rsidR="00456046" w:rsidRDefault="00456046" w:rsidP="00F23408">
      <w:pPr>
        <w:rPr>
          <w:rFonts w:ascii="Arial" w:hAnsi="Arial" w:cs="Arial"/>
          <w:sz w:val="21"/>
          <w:szCs w:val="21"/>
        </w:rPr>
      </w:pPr>
    </w:p>
    <w:p w14:paraId="3B03BEB7" w14:textId="6F365C46" w:rsidR="00822AB4" w:rsidRDefault="00822AB4" w:rsidP="00F23408">
      <w:pPr>
        <w:rPr>
          <w:rFonts w:ascii="Arial" w:hAnsi="Arial" w:cs="Arial"/>
          <w:sz w:val="21"/>
          <w:szCs w:val="21"/>
        </w:rPr>
      </w:pPr>
    </w:p>
    <w:p w14:paraId="137EED28" w14:textId="7E43E912" w:rsidR="00B32B73" w:rsidRDefault="00B32B73" w:rsidP="00F23408">
      <w:pPr>
        <w:rPr>
          <w:rFonts w:ascii="Arial" w:hAnsi="Arial" w:cs="Arial"/>
          <w:sz w:val="21"/>
          <w:szCs w:val="21"/>
        </w:rPr>
      </w:pPr>
    </w:p>
    <w:p w14:paraId="0E5164B5" w14:textId="2C7BEDA7" w:rsidR="00B32B73" w:rsidRDefault="00B32B73" w:rsidP="00F23408">
      <w:pPr>
        <w:rPr>
          <w:rFonts w:ascii="Arial" w:hAnsi="Arial" w:cs="Arial"/>
          <w:sz w:val="21"/>
          <w:szCs w:val="21"/>
        </w:rPr>
      </w:pPr>
    </w:p>
    <w:p w14:paraId="2958EEB8" w14:textId="5ACCC7D4" w:rsidR="00B32B73" w:rsidRDefault="00B32B73" w:rsidP="00F23408">
      <w:pPr>
        <w:rPr>
          <w:rFonts w:ascii="Arial" w:hAnsi="Arial" w:cs="Arial"/>
          <w:sz w:val="21"/>
          <w:szCs w:val="21"/>
        </w:rPr>
      </w:pPr>
    </w:p>
    <w:p w14:paraId="7D1AEFB2" w14:textId="4789221D" w:rsidR="00B32B73" w:rsidRDefault="00B32B73" w:rsidP="00F23408">
      <w:pPr>
        <w:rPr>
          <w:rFonts w:ascii="Arial" w:hAnsi="Arial" w:cs="Arial"/>
          <w:sz w:val="21"/>
          <w:szCs w:val="21"/>
        </w:rPr>
      </w:pPr>
    </w:p>
    <w:p w14:paraId="72EE82B5" w14:textId="77777777" w:rsidR="00C64F91" w:rsidRDefault="00C64F91" w:rsidP="00F23408">
      <w:pPr>
        <w:rPr>
          <w:rFonts w:ascii="Arial" w:hAnsi="Arial" w:cs="Arial"/>
          <w:sz w:val="21"/>
          <w:szCs w:val="21"/>
        </w:rPr>
      </w:pPr>
    </w:p>
    <w:p w14:paraId="448F5AAE" w14:textId="0CE477C1" w:rsidR="00B32B73" w:rsidRDefault="00B32B73" w:rsidP="00F23408">
      <w:pPr>
        <w:rPr>
          <w:rFonts w:ascii="Arial" w:hAnsi="Arial" w:cs="Arial"/>
          <w:sz w:val="21"/>
          <w:szCs w:val="21"/>
        </w:rPr>
      </w:pPr>
    </w:p>
    <w:p w14:paraId="2374ED15" w14:textId="77777777" w:rsidR="002E7C9B" w:rsidRDefault="002E7C9B" w:rsidP="00F23408">
      <w:pPr>
        <w:rPr>
          <w:rFonts w:ascii="Arial" w:hAnsi="Arial" w:cs="Arial"/>
          <w:sz w:val="21"/>
          <w:szCs w:val="21"/>
        </w:rPr>
      </w:pPr>
    </w:p>
    <w:p w14:paraId="3EEBC87D" w14:textId="77777777" w:rsidR="002E7C9B" w:rsidRDefault="002E7C9B" w:rsidP="00F23408">
      <w:pPr>
        <w:rPr>
          <w:rFonts w:ascii="Arial" w:hAnsi="Arial" w:cs="Arial"/>
          <w:sz w:val="21"/>
          <w:szCs w:val="21"/>
        </w:rPr>
      </w:pPr>
    </w:p>
    <w:p w14:paraId="1C908146" w14:textId="77777777" w:rsidR="002E7C9B" w:rsidRDefault="002E7C9B" w:rsidP="00F23408">
      <w:pPr>
        <w:rPr>
          <w:rFonts w:ascii="Arial" w:hAnsi="Arial" w:cs="Arial"/>
          <w:sz w:val="21"/>
          <w:szCs w:val="21"/>
        </w:rPr>
      </w:pPr>
    </w:p>
    <w:p w14:paraId="33D2DA24" w14:textId="745F68FB" w:rsidR="00B32B73" w:rsidRDefault="00B32B73" w:rsidP="00F23408">
      <w:pPr>
        <w:rPr>
          <w:rFonts w:ascii="Arial" w:hAnsi="Arial" w:cs="Arial"/>
          <w:sz w:val="21"/>
          <w:szCs w:val="21"/>
        </w:rPr>
      </w:pPr>
    </w:p>
    <w:p w14:paraId="0B4B53DB" w14:textId="14F9A8FB" w:rsidR="00577C01" w:rsidRDefault="00577C01" w:rsidP="00F23408">
      <w:pPr>
        <w:rPr>
          <w:rFonts w:ascii="Arial" w:hAnsi="Arial" w:cs="Arial"/>
          <w:sz w:val="21"/>
          <w:szCs w:val="21"/>
        </w:rPr>
      </w:pPr>
    </w:p>
    <w:p w14:paraId="48D45D61" w14:textId="77777777" w:rsidR="00577C01" w:rsidRDefault="00577C01" w:rsidP="00F23408">
      <w:pPr>
        <w:rPr>
          <w:rFonts w:ascii="Arial" w:hAnsi="Arial" w:cs="Arial"/>
          <w:sz w:val="21"/>
          <w:szCs w:val="21"/>
        </w:rPr>
      </w:pPr>
    </w:p>
    <w:p w14:paraId="0EFB9011" w14:textId="0B474249" w:rsidR="00B32B73" w:rsidRDefault="00B32B73" w:rsidP="00F23408">
      <w:pPr>
        <w:rPr>
          <w:rFonts w:ascii="Arial" w:hAnsi="Arial" w:cs="Arial"/>
          <w:sz w:val="21"/>
          <w:szCs w:val="21"/>
        </w:rPr>
      </w:pPr>
    </w:p>
    <w:p w14:paraId="47C69514" w14:textId="270F4416" w:rsidR="00B32B73" w:rsidRDefault="00B32B73" w:rsidP="00F23408">
      <w:pPr>
        <w:rPr>
          <w:rFonts w:ascii="Arial" w:hAnsi="Arial" w:cs="Arial"/>
          <w:sz w:val="21"/>
          <w:szCs w:val="21"/>
        </w:rPr>
      </w:pPr>
    </w:p>
    <w:p w14:paraId="0FB3BDA9" w14:textId="77777777" w:rsidR="00B32B73" w:rsidRDefault="00B32B73" w:rsidP="00F23408">
      <w:pPr>
        <w:rPr>
          <w:rFonts w:ascii="Arial" w:hAnsi="Arial" w:cs="Arial"/>
          <w:sz w:val="21"/>
          <w:szCs w:val="21"/>
        </w:rPr>
      </w:pPr>
    </w:p>
    <w:p w14:paraId="4ED8F183" w14:textId="73B60A39" w:rsidR="00822AB4" w:rsidRDefault="00822AB4" w:rsidP="00F23408">
      <w:pPr>
        <w:rPr>
          <w:rFonts w:ascii="Arial" w:hAnsi="Arial" w:cs="Arial"/>
          <w:sz w:val="21"/>
          <w:szCs w:val="21"/>
        </w:rPr>
      </w:pPr>
    </w:p>
    <w:tbl>
      <w:tblPr>
        <w:tblStyle w:val="TableGrid"/>
        <w:tblW w:w="10928" w:type="dxa"/>
        <w:tblLayout w:type="fixed"/>
        <w:tblLook w:val="04A0" w:firstRow="1" w:lastRow="0" w:firstColumn="1" w:lastColumn="0" w:noHBand="0" w:noVBand="1"/>
      </w:tblPr>
      <w:tblGrid>
        <w:gridCol w:w="2965"/>
        <w:gridCol w:w="3420"/>
        <w:gridCol w:w="4543"/>
      </w:tblGrid>
      <w:tr w:rsidR="00612353" w:rsidRPr="0026224C" w14:paraId="1AC7594B" w14:textId="77777777" w:rsidTr="16BAE3C0">
        <w:tc>
          <w:tcPr>
            <w:tcW w:w="2965" w:type="dxa"/>
            <w:shd w:val="clear" w:color="auto" w:fill="C00000"/>
            <w:vAlign w:val="center"/>
          </w:tcPr>
          <w:p w14:paraId="7AD8041B" w14:textId="77777777" w:rsidR="00612353" w:rsidRPr="0026224C" w:rsidRDefault="00612353" w:rsidP="00B32B73">
            <w:pPr>
              <w:jc w:val="center"/>
              <w:rPr>
                <w:rFonts w:ascii="Arial" w:hAnsi="Arial" w:cs="Arial"/>
                <w:b/>
                <w:color w:val="FFFFFF" w:themeColor="background1"/>
                <w:sz w:val="21"/>
                <w:szCs w:val="21"/>
              </w:rPr>
            </w:pPr>
            <w:r>
              <w:rPr>
                <w:rFonts w:ascii="Arial" w:hAnsi="Arial" w:cs="Arial"/>
                <w:b/>
                <w:color w:val="FFFFFF" w:themeColor="background1"/>
                <w:sz w:val="21"/>
                <w:szCs w:val="21"/>
              </w:rPr>
              <w:t>Learning Targets</w:t>
            </w:r>
          </w:p>
        </w:tc>
        <w:tc>
          <w:tcPr>
            <w:tcW w:w="3420" w:type="dxa"/>
            <w:shd w:val="clear" w:color="auto" w:fill="C00000"/>
          </w:tcPr>
          <w:p w14:paraId="4C22834F" w14:textId="77777777" w:rsidR="00612353" w:rsidRPr="0026224C" w:rsidRDefault="00612353" w:rsidP="00B32B73">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Language Chunks and Vocabulary</w:t>
            </w:r>
          </w:p>
        </w:tc>
        <w:tc>
          <w:tcPr>
            <w:tcW w:w="4543" w:type="dxa"/>
            <w:shd w:val="clear" w:color="auto" w:fill="C00000"/>
          </w:tcPr>
          <w:p w14:paraId="63143F25" w14:textId="77777777" w:rsidR="00612353" w:rsidRPr="0026224C" w:rsidRDefault="00612353" w:rsidP="00B32B73">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Check for Learning</w:t>
            </w:r>
          </w:p>
        </w:tc>
      </w:tr>
      <w:tr w:rsidR="00612353" w:rsidRPr="00006110" w14:paraId="572D3F42" w14:textId="77777777" w:rsidTr="16BAE3C0">
        <w:tc>
          <w:tcPr>
            <w:tcW w:w="2965" w:type="dxa"/>
          </w:tcPr>
          <w:p w14:paraId="6CB94678" w14:textId="77777777" w:rsidR="00612353" w:rsidRPr="00006110" w:rsidRDefault="00612353" w:rsidP="00B32B73">
            <w:pPr>
              <w:rPr>
                <w:rFonts w:ascii="Arial" w:hAnsi="Arial" w:cs="Arial"/>
              </w:rPr>
            </w:pPr>
          </w:p>
          <w:p w14:paraId="3BCDC6C9" w14:textId="77777777" w:rsidR="00B32B73" w:rsidRPr="00BF1B87" w:rsidRDefault="00B32B73" w:rsidP="00B32B73">
            <w:pPr>
              <w:rPr>
                <w:rFonts w:ascii="Arial" w:hAnsi="Arial" w:cs="Arial"/>
                <w:bCs/>
              </w:rPr>
            </w:pPr>
          </w:p>
          <w:p w14:paraId="4BEA9E30" w14:textId="77777777" w:rsidR="00EE6009" w:rsidRDefault="00EE6009" w:rsidP="00EE6009">
            <w:pPr>
              <w:rPr>
                <w:rFonts w:ascii="Arial" w:hAnsi="Arial" w:cs="Arial"/>
                <w:b/>
                <w:bCs/>
              </w:rPr>
            </w:pPr>
            <w:r>
              <w:rPr>
                <w:rFonts w:ascii="Arial" w:hAnsi="Arial" w:cs="Arial"/>
                <w:b/>
                <w:bCs/>
              </w:rPr>
              <w:t>Ideas for enrichment:</w:t>
            </w:r>
          </w:p>
          <w:p w14:paraId="02C36661" w14:textId="77777777" w:rsidR="00EE6009" w:rsidRDefault="00EE6009" w:rsidP="00EE6009">
            <w:pPr>
              <w:rPr>
                <w:rFonts w:ascii="Calibri" w:eastAsia="Calibri" w:hAnsi="Calibri" w:cs="Calibri"/>
                <w:color w:val="000000" w:themeColor="text1"/>
                <w:highlight w:val="green"/>
              </w:rPr>
            </w:pPr>
          </w:p>
          <w:p w14:paraId="1D3B453F" w14:textId="77777777" w:rsidR="00EE6009" w:rsidRDefault="00EE6009" w:rsidP="00EE6009">
            <w:pPr>
              <w:rPr>
                <w:rFonts w:ascii="Calibri" w:eastAsia="Calibri" w:hAnsi="Calibri" w:cs="Calibri"/>
                <w:color w:val="000000" w:themeColor="text1"/>
                <w:highlight w:val="green"/>
              </w:rPr>
            </w:pPr>
            <w:r w:rsidRPr="5DF17BE7">
              <w:rPr>
                <w:rFonts w:ascii="Calibri" w:eastAsia="Calibri" w:hAnsi="Calibri" w:cs="Calibri"/>
                <w:color w:val="000000" w:themeColor="text1"/>
                <w:highlight w:val="green"/>
              </w:rPr>
              <w:t>GOALS:  To understand the benefits and the motivations of why adolescents work.</w:t>
            </w:r>
            <w:r w:rsidRPr="5DF17BE7">
              <w:rPr>
                <w:rFonts w:ascii="Calibri" w:eastAsia="Calibri" w:hAnsi="Calibri" w:cs="Calibri"/>
                <w:color w:val="000000" w:themeColor="text1"/>
                <w:highlight w:val="cyan"/>
              </w:rPr>
              <w:t xml:space="preserve"> </w:t>
            </w:r>
          </w:p>
          <w:p w14:paraId="05DC4999" w14:textId="77777777" w:rsidR="00EE6009" w:rsidRDefault="00EE6009" w:rsidP="00EE6009">
            <w:pPr>
              <w:rPr>
                <w:rFonts w:ascii="Calibri" w:eastAsia="Calibri" w:hAnsi="Calibri" w:cs="Calibri"/>
                <w:color w:val="000000" w:themeColor="text1"/>
                <w:highlight w:val="green"/>
              </w:rPr>
            </w:pPr>
            <w:r w:rsidRPr="5DF17BE7">
              <w:rPr>
                <w:rFonts w:ascii="Calibri" w:eastAsia="Calibri" w:hAnsi="Calibri" w:cs="Calibri"/>
                <w:color w:val="000000" w:themeColor="text1"/>
                <w:highlight w:val="green"/>
              </w:rPr>
              <w:t>What are the different options available to adolescents upon graduating from high school.  Compare/contrast cultures</w:t>
            </w:r>
          </w:p>
          <w:p w14:paraId="604FE6B5" w14:textId="77777777" w:rsidR="00B32B73" w:rsidRPr="00BF1B87" w:rsidRDefault="00B32B73" w:rsidP="00B32B73">
            <w:pPr>
              <w:rPr>
                <w:rFonts w:ascii="Arial" w:hAnsi="Arial" w:cs="Arial"/>
                <w:bCs/>
              </w:rPr>
            </w:pPr>
          </w:p>
          <w:p w14:paraId="16967349" w14:textId="7D69E1B7" w:rsidR="23AB54F4" w:rsidRDefault="23AB54F4" w:rsidP="23AB54F4">
            <w:pPr>
              <w:rPr>
                <w:rFonts w:ascii="Arial" w:hAnsi="Arial" w:cs="Arial"/>
              </w:rPr>
            </w:pPr>
          </w:p>
          <w:p w14:paraId="7318A25B" w14:textId="1FCB3281" w:rsidR="23AB54F4" w:rsidRDefault="23AB54F4" w:rsidP="23AB54F4">
            <w:pPr>
              <w:rPr>
                <w:rFonts w:ascii="Arial" w:hAnsi="Arial" w:cs="Arial"/>
              </w:rPr>
            </w:pPr>
          </w:p>
          <w:p w14:paraId="367D98E8" w14:textId="77777777" w:rsidR="004F5A12" w:rsidRPr="006D4E43" w:rsidRDefault="004F5A12" w:rsidP="004F5A12">
            <w:r w:rsidRPr="006D4E43">
              <w:t xml:space="preserve">b) **I can analyze and compare roles in households in a target culture and my community. (Resource: Sandra Cisneros’ “Only Daughter”) </w:t>
            </w:r>
            <w:r w:rsidRPr="006D4E43">
              <w:rPr>
                <w:i/>
              </w:rPr>
              <w:t>Interpretive, Presentational</w:t>
            </w:r>
            <w:r w:rsidRPr="006D4E43">
              <w:t xml:space="preserve"> </w:t>
            </w:r>
          </w:p>
          <w:p w14:paraId="1F9867D4" w14:textId="77777777" w:rsidR="00B32B73" w:rsidRPr="00BF1B87" w:rsidRDefault="00B32B73" w:rsidP="00B32B73">
            <w:pPr>
              <w:rPr>
                <w:rFonts w:ascii="Arial" w:hAnsi="Arial" w:cs="Arial"/>
                <w:bCs/>
              </w:rPr>
            </w:pPr>
          </w:p>
          <w:p w14:paraId="34D3FD91" w14:textId="77777777" w:rsidR="00B32B73" w:rsidRPr="00BF1B87" w:rsidRDefault="00B32B73" w:rsidP="00B32B73">
            <w:pPr>
              <w:rPr>
                <w:rFonts w:ascii="Arial" w:hAnsi="Arial" w:cs="Arial"/>
                <w:bCs/>
              </w:rPr>
            </w:pPr>
          </w:p>
          <w:p w14:paraId="43B37D71" w14:textId="77777777" w:rsidR="00B32B73" w:rsidRDefault="00B32B73" w:rsidP="00B32B73">
            <w:pPr>
              <w:rPr>
                <w:rFonts w:ascii="Arial" w:hAnsi="Arial" w:cs="Arial"/>
                <w:bCs/>
              </w:rPr>
            </w:pPr>
          </w:p>
          <w:p w14:paraId="57E022C1" w14:textId="6DC64FB1" w:rsidR="00B32B73" w:rsidRDefault="00D80E20" w:rsidP="00B32B73">
            <w:pPr>
              <w:rPr>
                <w:rFonts w:ascii="Arial" w:hAnsi="Arial" w:cs="Arial"/>
                <w:bCs/>
              </w:rPr>
            </w:pPr>
            <w:r>
              <w:rPr>
                <w:rFonts w:ascii="Arial" w:hAnsi="Arial" w:cs="Arial"/>
                <w:bCs/>
              </w:rPr>
              <w:t>Unit 3</w:t>
            </w:r>
          </w:p>
          <w:p w14:paraId="5EE9FCC8" w14:textId="77777777" w:rsidR="00D80E20" w:rsidRDefault="00D80E20" w:rsidP="00B32B73">
            <w:pPr>
              <w:rPr>
                <w:rFonts w:ascii="Arial" w:hAnsi="Arial" w:cs="Arial"/>
                <w:bCs/>
              </w:rPr>
            </w:pPr>
          </w:p>
          <w:p w14:paraId="3B3F2B55" w14:textId="77777777" w:rsidR="00D80E20" w:rsidRPr="00006110" w:rsidRDefault="00D80E20" w:rsidP="00D80E20">
            <w:pPr>
              <w:rPr>
                <w:rFonts w:ascii="Arial" w:hAnsi="Arial" w:cs="Arial"/>
              </w:rPr>
            </w:pPr>
            <w:r w:rsidRPr="23AB54F4">
              <w:rPr>
                <w:rFonts w:ascii="Arial" w:hAnsi="Arial" w:cs="Arial"/>
              </w:rPr>
              <w:t xml:space="preserve">(JA) Mysteries, Myths, Legends, </w:t>
            </w:r>
          </w:p>
          <w:p w14:paraId="016E39C5" w14:textId="77777777" w:rsidR="00D80E20" w:rsidRPr="00006110" w:rsidRDefault="00D80E20" w:rsidP="00D80E20">
            <w:pPr>
              <w:rPr>
                <w:rFonts w:ascii="Arial" w:hAnsi="Arial" w:cs="Arial"/>
              </w:rPr>
            </w:pPr>
            <w:r w:rsidRPr="23AB54F4">
              <w:rPr>
                <w:rFonts w:ascii="Arial" w:hAnsi="Arial" w:cs="Arial"/>
              </w:rPr>
              <w:t xml:space="preserve">I can identify the mysteries, myths, and/or legends that resonate with my family. </w:t>
            </w:r>
          </w:p>
          <w:p w14:paraId="7CAADE87" w14:textId="77777777" w:rsidR="00D80E20" w:rsidRPr="00006110" w:rsidRDefault="00D80E20" w:rsidP="00D80E20">
            <w:pPr>
              <w:rPr>
                <w:rFonts w:ascii="Arial" w:hAnsi="Arial" w:cs="Arial"/>
              </w:rPr>
            </w:pPr>
          </w:p>
          <w:p w14:paraId="0F9F3D1C" w14:textId="4227E871" w:rsidR="00D80E20" w:rsidRDefault="00D80E20" w:rsidP="00D80E20">
            <w:pPr>
              <w:rPr>
                <w:rFonts w:ascii="Arial" w:hAnsi="Arial" w:cs="Arial"/>
                <w:bCs/>
              </w:rPr>
            </w:pPr>
            <w:r w:rsidRPr="23AB54F4">
              <w:rPr>
                <w:rFonts w:ascii="Arial" w:hAnsi="Arial" w:cs="Arial"/>
              </w:rPr>
              <w:t>I can find a key mystery, myth, and or legend in one of the target cultures that has something in common with the stories that resonate with my family</w:t>
            </w:r>
          </w:p>
          <w:p w14:paraId="033D7EFB" w14:textId="77777777" w:rsidR="00B32B73" w:rsidRDefault="00B32B73" w:rsidP="00B32B73">
            <w:pPr>
              <w:rPr>
                <w:rFonts w:ascii="Arial" w:hAnsi="Arial" w:cs="Arial"/>
                <w:bCs/>
              </w:rPr>
            </w:pPr>
          </w:p>
          <w:p w14:paraId="36712E64" w14:textId="77777777" w:rsidR="00B32B73" w:rsidRPr="00BF1B87" w:rsidRDefault="00B32B73" w:rsidP="00B32B73">
            <w:pPr>
              <w:rPr>
                <w:rFonts w:ascii="Arial" w:hAnsi="Arial" w:cs="Arial"/>
                <w:bCs/>
              </w:rPr>
            </w:pPr>
          </w:p>
          <w:p w14:paraId="03EBBEF4" w14:textId="6B7CA1A9" w:rsidR="00612353" w:rsidRDefault="005017C6" w:rsidP="00B32B73">
            <w:pPr>
              <w:rPr>
                <w:rFonts w:ascii="Arial" w:eastAsia="Arial Unicode MS" w:hAnsi="Arial" w:cs="Arial"/>
              </w:rPr>
            </w:pPr>
            <w:r w:rsidRPr="0012302F">
              <w:rPr>
                <w:rFonts w:cstheme="minorHAnsi"/>
              </w:rPr>
              <w:t xml:space="preserve">Sudents determine if their favorite works of literature are translated in the target language. If so, they compile a list of the titles in the target langoage (e.g., The Hunger Games in Spanish is Los juegos de hambre). Students Make a personal reading list of books (from target cultures authors) they would consider reading. </w:t>
            </w:r>
            <w:r w:rsidRPr="0012302F">
              <w:rPr>
                <w:rFonts w:cstheme="minorHAnsi"/>
              </w:rPr>
              <w:lastRenderedPageBreak/>
              <w:t>They can use some kind of authentic search engine (people who read books X,Y, and Z, also liked A, B, and C).</w:t>
            </w:r>
          </w:p>
          <w:p w14:paraId="0609416E" w14:textId="77777777" w:rsidR="00612353" w:rsidRDefault="00612353" w:rsidP="00B32B73">
            <w:pPr>
              <w:rPr>
                <w:rFonts w:ascii="Arial" w:eastAsia="Arial Unicode MS" w:hAnsi="Arial" w:cs="Arial"/>
              </w:rPr>
            </w:pPr>
          </w:p>
          <w:p w14:paraId="2C1FC193" w14:textId="77777777" w:rsidR="00612353" w:rsidRPr="00006110" w:rsidRDefault="00612353" w:rsidP="00B32B73">
            <w:pPr>
              <w:rPr>
                <w:rFonts w:ascii="Arial" w:eastAsia="Arial Unicode MS" w:hAnsi="Arial" w:cs="Arial"/>
              </w:rPr>
            </w:pPr>
          </w:p>
          <w:p w14:paraId="5951E91C" w14:textId="77777777" w:rsidR="00612353" w:rsidRPr="00006110" w:rsidRDefault="00612353" w:rsidP="00B32B73">
            <w:pPr>
              <w:rPr>
                <w:rFonts w:ascii="Arial" w:hAnsi="Arial" w:cs="Arial"/>
              </w:rPr>
            </w:pPr>
          </w:p>
        </w:tc>
        <w:tc>
          <w:tcPr>
            <w:tcW w:w="3420" w:type="dxa"/>
          </w:tcPr>
          <w:p w14:paraId="79DB742C" w14:textId="77777777" w:rsidR="00612353" w:rsidRDefault="00612353" w:rsidP="00B32B73">
            <w:pPr>
              <w:pStyle w:val="Header"/>
              <w:rPr>
                <w:rFonts w:ascii="Arial" w:eastAsia="Arial Unicode MS" w:hAnsi="Arial" w:cs="Arial"/>
              </w:rPr>
            </w:pPr>
          </w:p>
          <w:p w14:paraId="27A00982" w14:textId="77777777" w:rsidR="00B32B73" w:rsidRPr="00BF1B87" w:rsidRDefault="00B32B73" w:rsidP="00B32B73">
            <w:pPr>
              <w:rPr>
                <w:rFonts w:ascii="Arial" w:hAnsi="Arial" w:cs="Arial"/>
                <w:bCs/>
              </w:rPr>
            </w:pPr>
          </w:p>
          <w:p w14:paraId="388DDFD4" w14:textId="77777777" w:rsidR="00B32B73" w:rsidRPr="00BF1B87" w:rsidRDefault="00B32B73" w:rsidP="00B32B73">
            <w:pPr>
              <w:rPr>
                <w:rFonts w:ascii="Arial" w:hAnsi="Arial" w:cs="Arial"/>
                <w:bCs/>
              </w:rPr>
            </w:pPr>
          </w:p>
          <w:p w14:paraId="29F69356" w14:textId="57CAED6C" w:rsidR="00B32B73" w:rsidRPr="00941793" w:rsidRDefault="7F467197" w:rsidP="23AB54F4">
            <w:pPr>
              <w:pStyle w:val="Header"/>
              <w:rPr>
                <w:rFonts w:ascii="Arial" w:eastAsia="Arial Unicode MS" w:hAnsi="Arial" w:cs="Arial"/>
              </w:rPr>
            </w:pPr>
            <w:r w:rsidRPr="16BAE3C0">
              <w:rPr>
                <w:rFonts w:ascii="Arial" w:eastAsia="Arial Unicode MS" w:hAnsi="Arial" w:cs="Arial"/>
              </w:rPr>
              <w:t xml:space="preserve"> </w:t>
            </w:r>
          </w:p>
          <w:p w14:paraId="7E9D751D" w14:textId="2D62A345" w:rsidR="00B32B73" w:rsidRPr="00941793" w:rsidRDefault="00B32B73" w:rsidP="23AB54F4">
            <w:pPr>
              <w:pStyle w:val="Header"/>
              <w:rPr>
                <w:rFonts w:ascii="Arial" w:eastAsia="Arial Unicode MS" w:hAnsi="Arial" w:cs="Arial"/>
              </w:rPr>
            </w:pPr>
          </w:p>
          <w:p w14:paraId="3668C6AB" w14:textId="71A9596A" w:rsidR="00B32B73" w:rsidRPr="00941793" w:rsidRDefault="00B32B73" w:rsidP="00B32B73">
            <w:pPr>
              <w:pStyle w:val="Header"/>
              <w:rPr>
                <w:rFonts w:ascii="Arial" w:eastAsia="Arial Unicode MS" w:hAnsi="Arial" w:cs="Arial"/>
              </w:rPr>
            </w:pPr>
          </w:p>
        </w:tc>
        <w:tc>
          <w:tcPr>
            <w:tcW w:w="4543" w:type="dxa"/>
          </w:tcPr>
          <w:p w14:paraId="114F2B6B" w14:textId="77777777" w:rsidR="002E7C9B" w:rsidRPr="00006110" w:rsidRDefault="002E7C9B" w:rsidP="002E7C9B">
            <w:pPr>
              <w:widowControl w:val="0"/>
              <w:rPr>
                <w:rFonts w:ascii="Arial" w:hAnsi="Arial" w:cs="Arial"/>
                <w:color w:val="000000" w:themeColor="text1"/>
              </w:rPr>
            </w:pPr>
            <w:r w:rsidRPr="5DF17BE7">
              <w:rPr>
                <w:rFonts w:ascii="Arial" w:hAnsi="Arial" w:cs="Arial"/>
                <w:color w:val="000000" w:themeColor="text1"/>
                <w:highlight w:val="green"/>
              </w:rPr>
              <w:t>CULMINATING ASSESSMENT:</w:t>
            </w:r>
          </w:p>
          <w:p w14:paraId="25416FBB" w14:textId="77777777" w:rsidR="002E7C9B" w:rsidRDefault="002E7C9B" w:rsidP="002E7C9B">
            <w:pPr>
              <w:rPr>
                <w:rFonts w:ascii="Arial" w:hAnsi="Arial" w:cs="Arial"/>
                <w:color w:val="000000" w:themeColor="text1"/>
              </w:rPr>
            </w:pPr>
            <w:r w:rsidRPr="5DF17BE7">
              <w:rPr>
                <w:rFonts w:ascii="Arial" w:hAnsi="Arial" w:cs="Arial"/>
                <w:color w:val="000000" w:themeColor="text1"/>
                <w:highlight w:val="green"/>
              </w:rPr>
              <w:t>Students look online for jobs available in cities of the target culture.  After reading several ads, they will then create their own wanted ad to be displayed in an online class newspaper.  Students then write a cover letter and resumé that would make them a great candidate for their preferred job.  The class will work together to generate a list of agreed upon interview questions and will then create 3 more individually that are specific to their jobs and can be used in the spoken interviews.  Every student must interview and be interviewed at least three times.  Once all interviews are completed the interviewers submit to the teacher their 1</w:t>
            </w:r>
            <w:r w:rsidRPr="5DF17BE7">
              <w:rPr>
                <w:rFonts w:ascii="Arial" w:hAnsi="Arial" w:cs="Arial"/>
                <w:color w:val="000000" w:themeColor="text1"/>
                <w:highlight w:val="green"/>
                <w:vertAlign w:val="superscript"/>
              </w:rPr>
              <w:t>st</w:t>
            </w:r>
            <w:r w:rsidRPr="5DF17BE7">
              <w:rPr>
                <w:rFonts w:ascii="Arial" w:hAnsi="Arial" w:cs="Arial"/>
                <w:color w:val="000000" w:themeColor="text1"/>
                <w:highlight w:val="green"/>
              </w:rPr>
              <w:t>, 2</w:t>
            </w:r>
            <w:r w:rsidRPr="5DF17BE7">
              <w:rPr>
                <w:rFonts w:ascii="Arial" w:hAnsi="Arial" w:cs="Arial"/>
                <w:color w:val="000000" w:themeColor="text1"/>
                <w:highlight w:val="green"/>
                <w:vertAlign w:val="superscript"/>
              </w:rPr>
              <w:t>nd</w:t>
            </w:r>
            <w:r w:rsidRPr="5DF17BE7">
              <w:rPr>
                <w:rFonts w:ascii="Arial" w:hAnsi="Arial" w:cs="Arial"/>
                <w:color w:val="000000" w:themeColor="text1"/>
                <w:highlight w:val="green"/>
              </w:rPr>
              <w:t>, and 3</w:t>
            </w:r>
            <w:r w:rsidRPr="5DF17BE7">
              <w:rPr>
                <w:rFonts w:ascii="Arial" w:hAnsi="Arial" w:cs="Arial"/>
                <w:color w:val="000000" w:themeColor="text1"/>
                <w:highlight w:val="green"/>
                <w:vertAlign w:val="superscript"/>
              </w:rPr>
              <w:t>rd</w:t>
            </w:r>
            <w:r w:rsidRPr="5DF17BE7">
              <w:rPr>
                <w:rFonts w:ascii="Arial" w:hAnsi="Arial" w:cs="Arial"/>
                <w:color w:val="000000" w:themeColor="text1"/>
                <w:highlight w:val="green"/>
              </w:rPr>
              <w:t xml:space="preserve"> choices for the job, explaining why; and likewise, the interviewees will submit in order which jobs they would accept and why.</w:t>
            </w:r>
            <w:r w:rsidRPr="5DF17BE7">
              <w:rPr>
                <w:rFonts w:ascii="Arial" w:hAnsi="Arial" w:cs="Arial"/>
                <w:color w:val="000000" w:themeColor="text1"/>
              </w:rPr>
              <w:t xml:space="preserve">  </w:t>
            </w:r>
          </w:p>
          <w:p w14:paraId="78C57A01" w14:textId="77777777" w:rsidR="00EE6009" w:rsidRDefault="00EE6009" w:rsidP="002E7C9B">
            <w:pPr>
              <w:rPr>
                <w:rFonts w:cstheme="minorHAnsi"/>
                <w:color w:val="000000" w:themeColor="text1"/>
              </w:rPr>
            </w:pPr>
          </w:p>
          <w:p w14:paraId="359197D6" w14:textId="77777777" w:rsidR="00EE6009" w:rsidRPr="007B0215" w:rsidRDefault="00EE6009" w:rsidP="00EE6009">
            <w:pPr>
              <w:widowControl w:val="0"/>
              <w:rPr>
                <w:rFonts w:ascii="Arial" w:hAnsi="Arial" w:cs="Arial"/>
                <w:b/>
                <w:color w:val="000000" w:themeColor="text1"/>
              </w:rPr>
            </w:pPr>
            <w:r w:rsidRPr="007B0215">
              <w:rPr>
                <w:rFonts w:ascii="Arial" w:hAnsi="Arial" w:cs="Arial"/>
                <w:b/>
                <w:color w:val="000000" w:themeColor="text1"/>
              </w:rPr>
              <w:t>Culminating A</w:t>
            </w:r>
            <w:r>
              <w:rPr>
                <w:rFonts w:ascii="Arial" w:hAnsi="Arial" w:cs="Arial"/>
                <w:b/>
                <w:color w:val="000000" w:themeColor="text1"/>
              </w:rPr>
              <w:t>ssessment</w:t>
            </w:r>
            <w:r w:rsidRPr="007B0215">
              <w:rPr>
                <w:rFonts w:ascii="Arial" w:hAnsi="Arial" w:cs="Arial"/>
                <w:b/>
                <w:color w:val="000000" w:themeColor="text1"/>
              </w:rPr>
              <w:t xml:space="preserve">: </w:t>
            </w:r>
          </w:p>
          <w:p w14:paraId="2D7AC276" w14:textId="77777777" w:rsidR="00EE6009" w:rsidRPr="00006110" w:rsidRDefault="00EE6009" w:rsidP="00EE6009">
            <w:pPr>
              <w:rPr>
                <w:rFonts w:ascii="Arial" w:hAnsi="Arial" w:cs="Arial"/>
              </w:rPr>
            </w:pPr>
            <w:r w:rsidRPr="6D7FD9FE">
              <w:rPr>
                <w:rFonts w:ascii="Arial" w:hAnsi="Arial" w:cs="Arial"/>
              </w:rPr>
              <w:t>Students will apply for an internship, highlighting reasons they are a perfect candidate for the position and explain how the position will/ would help them in their future endeavors.</w:t>
            </w:r>
          </w:p>
          <w:p w14:paraId="5982FAEA" w14:textId="77777777" w:rsidR="00EE6009" w:rsidRDefault="00EE6009" w:rsidP="00EE6009">
            <w:pPr>
              <w:rPr>
                <w:rFonts w:ascii="Arial" w:hAnsi="Arial" w:cs="Arial"/>
              </w:rPr>
            </w:pPr>
            <w:r w:rsidRPr="6D7FD9FE">
              <w:rPr>
                <w:rFonts w:ascii="Arial" w:hAnsi="Arial" w:cs="Arial"/>
              </w:rPr>
              <w:t>Students reply to an e-mail from a prospective employer.</w:t>
            </w:r>
          </w:p>
          <w:p w14:paraId="3BC89DDD" w14:textId="77777777" w:rsidR="00346215" w:rsidRDefault="00346215" w:rsidP="00EE6009">
            <w:pPr>
              <w:rPr>
                <w:rFonts w:cstheme="minorHAnsi"/>
                <w:color w:val="000000" w:themeColor="text1"/>
              </w:rPr>
            </w:pPr>
          </w:p>
          <w:p w14:paraId="7C54820E" w14:textId="77777777" w:rsidR="00346215" w:rsidRDefault="00346215" w:rsidP="00EE6009">
            <w:pPr>
              <w:rPr>
                <w:rFonts w:cstheme="minorHAnsi"/>
                <w:color w:val="000000" w:themeColor="text1"/>
              </w:rPr>
            </w:pPr>
          </w:p>
          <w:p w14:paraId="180B02A5" w14:textId="1A5CFCA2" w:rsidR="006A6952" w:rsidRDefault="00346215" w:rsidP="00EE6009">
            <w:pPr>
              <w:rPr>
                <w:rFonts w:cstheme="minorHAnsi"/>
                <w:color w:val="000000" w:themeColor="text1"/>
              </w:rPr>
            </w:pPr>
            <w:r>
              <w:rPr>
                <w:rFonts w:cstheme="minorHAnsi"/>
                <w:color w:val="000000" w:themeColor="text1"/>
              </w:rPr>
              <w:t>Unit 3</w:t>
            </w:r>
          </w:p>
          <w:p w14:paraId="7607345B" w14:textId="77777777" w:rsidR="006A6952" w:rsidRDefault="006A6952" w:rsidP="006A6952">
            <w:pPr>
              <w:rPr>
                <w:rFonts w:ascii="Arial" w:hAnsi="Arial" w:cs="Arial"/>
                <w:color w:val="000000" w:themeColor="text1"/>
                <w:sz w:val="21"/>
                <w:szCs w:val="21"/>
                <w:highlight w:val="yellow"/>
              </w:rPr>
            </w:pPr>
          </w:p>
          <w:p w14:paraId="0D708D1C" w14:textId="77777777" w:rsidR="006A6952" w:rsidRDefault="006A6952" w:rsidP="006A6952">
            <w:pPr>
              <w:rPr>
                <w:rFonts w:ascii="Arial" w:hAnsi="Arial" w:cs="Arial"/>
                <w:color w:val="000000" w:themeColor="text1"/>
                <w:sz w:val="21"/>
                <w:szCs w:val="21"/>
                <w:highlight w:val="yellow"/>
              </w:rPr>
            </w:pPr>
            <w:r>
              <w:rPr>
                <w:rFonts w:ascii="Arial" w:hAnsi="Arial" w:cs="Arial"/>
                <w:color w:val="000000" w:themeColor="text1"/>
                <w:sz w:val="21"/>
                <w:szCs w:val="21"/>
                <w:highlight w:val="yellow"/>
              </w:rPr>
              <w:t>Not</w:t>
            </w:r>
            <w:r w:rsidRPr="37B2963C">
              <w:rPr>
                <w:rFonts w:ascii="Arial" w:hAnsi="Arial" w:cs="Arial"/>
                <w:color w:val="000000" w:themeColor="text1"/>
                <w:sz w:val="21"/>
                <w:szCs w:val="21"/>
                <w:highlight w:val="yellow"/>
              </w:rPr>
              <w:t>e: these are NOT checks for learning (yet), but just brainstorming AP and IB connections</w:t>
            </w:r>
          </w:p>
          <w:p w14:paraId="31E21D00" w14:textId="77777777" w:rsidR="006A6952" w:rsidRDefault="006A6952" w:rsidP="006A6952">
            <w:pPr>
              <w:rPr>
                <w:rFonts w:ascii="Arial" w:hAnsi="Arial" w:cs="Arial"/>
                <w:color w:val="000000" w:themeColor="text1"/>
                <w:sz w:val="21"/>
                <w:szCs w:val="21"/>
              </w:rPr>
            </w:pPr>
          </w:p>
          <w:p w14:paraId="4A7F5AD2" w14:textId="77777777" w:rsidR="006A6952" w:rsidRDefault="006A6952" w:rsidP="006A6952">
            <w:pPr>
              <w:rPr>
                <w:rFonts w:ascii="Arial" w:hAnsi="Arial" w:cs="Arial"/>
                <w:color w:val="000000" w:themeColor="text1"/>
                <w:sz w:val="21"/>
                <w:szCs w:val="21"/>
              </w:rPr>
            </w:pPr>
          </w:p>
          <w:p w14:paraId="12CC119E" w14:textId="77777777" w:rsidR="006A6952" w:rsidRDefault="006A6952" w:rsidP="006A6952">
            <w:pPr>
              <w:rPr>
                <w:rFonts w:ascii="Arial" w:hAnsi="Arial" w:cs="Arial"/>
                <w:color w:val="000000" w:themeColor="text1"/>
                <w:sz w:val="21"/>
                <w:szCs w:val="21"/>
                <w:u w:val="single"/>
              </w:rPr>
            </w:pPr>
            <w:r w:rsidRPr="37B2963C">
              <w:rPr>
                <w:rFonts w:ascii="Arial" w:hAnsi="Arial" w:cs="Arial"/>
                <w:color w:val="000000" w:themeColor="text1"/>
                <w:sz w:val="21"/>
                <w:szCs w:val="21"/>
                <w:u w:val="single"/>
              </w:rPr>
              <w:t>AP: customs and values, education and communities, family structure, global citizenship, human geography, social networking, traditions and values</w:t>
            </w:r>
          </w:p>
          <w:p w14:paraId="39CCA062" w14:textId="77777777" w:rsidR="006A6952" w:rsidRDefault="006A6952" w:rsidP="006A6952">
            <w:pPr>
              <w:rPr>
                <w:rFonts w:ascii="Arial" w:hAnsi="Arial" w:cs="Arial"/>
                <w:color w:val="000000" w:themeColor="text1"/>
                <w:sz w:val="21"/>
                <w:szCs w:val="21"/>
                <w:u w:val="single"/>
              </w:rPr>
            </w:pPr>
          </w:p>
          <w:p w14:paraId="7A319C1A" w14:textId="77777777" w:rsidR="006A6952" w:rsidRDefault="006A6952" w:rsidP="006A6952">
            <w:pPr>
              <w:rPr>
                <w:rFonts w:ascii="Arial" w:hAnsi="Arial" w:cs="Arial"/>
                <w:color w:val="000000" w:themeColor="text1"/>
                <w:sz w:val="21"/>
                <w:szCs w:val="21"/>
                <w:u w:val="single"/>
              </w:rPr>
            </w:pPr>
            <w:r w:rsidRPr="37B2963C">
              <w:rPr>
                <w:rFonts w:ascii="Arial" w:hAnsi="Arial" w:cs="Arial"/>
                <w:color w:val="000000" w:themeColor="text1"/>
                <w:sz w:val="21"/>
                <w:szCs w:val="21"/>
                <w:u w:val="single"/>
              </w:rPr>
              <w:t xml:space="preserve">EQ: How do you </w:t>
            </w:r>
            <w:r w:rsidRPr="37B2963C">
              <w:rPr>
                <w:rFonts w:ascii="Arial" w:hAnsi="Arial" w:cs="Arial"/>
                <w:b/>
                <w:bCs/>
                <w:color w:val="000000" w:themeColor="text1"/>
                <w:sz w:val="21"/>
                <w:szCs w:val="21"/>
                <w:u w:val="single"/>
              </w:rPr>
              <w:t>define family</w:t>
            </w:r>
            <w:r w:rsidRPr="37B2963C">
              <w:rPr>
                <w:rFonts w:ascii="Arial" w:hAnsi="Arial" w:cs="Arial"/>
                <w:color w:val="000000" w:themeColor="text1"/>
                <w:sz w:val="21"/>
                <w:szCs w:val="21"/>
                <w:u w:val="single"/>
              </w:rPr>
              <w:t xml:space="preserve"> in different societies?</w:t>
            </w:r>
          </w:p>
          <w:p w14:paraId="5C3E7CBE" w14:textId="77777777" w:rsidR="006A6952" w:rsidRDefault="006A6952" w:rsidP="006A6952">
            <w:pPr>
              <w:rPr>
                <w:rFonts w:ascii="Arial" w:hAnsi="Arial" w:cs="Arial"/>
                <w:color w:val="000000" w:themeColor="text1"/>
                <w:sz w:val="21"/>
                <w:szCs w:val="21"/>
                <w:u w:val="single"/>
              </w:rPr>
            </w:pPr>
            <w:r w:rsidRPr="37B2963C">
              <w:rPr>
                <w:rFonts w:ascii="Arial" w:hAnsi="Arial" w:cs="Arial"/>
                <w:color w:val="000000" w:themeColor="text1"/>
                <w:sz w:val="21"/>
                <w:szCs w:val="21"/>
                <w:u w:val="single"/>
              </w:rPr>
              <w:t>How do individuals contribute to the wellbeing of a community?</w:t>
            </w:r>
          </w:p>
          <w:p w14:paraId="6444630E" w14:textId="77777777" w:rsidR="006A6952" w:rsidRDefault="006A6952" w:rsidP="006A6952">
            <w:pPr>
              <w:rPr>
                <w:rFonts w:ascii="Arial" w:hAnsi="Arial" w:cs="Arial"/>
                <w:color w:val="000000" w:themeColor="text1"/>
                <w:sz w:val="21"/>
                <w:szCs w:val="21"/>
                <w:u w:val="single"/>
              </w:rPr>
            </w:pPr>
            <w:r w:rsidRPr="37B2963C">
              <w:rPr>
                <w:rFonts w:ascii="Arial" w:hAnsi="Arial" w:cs="Arial"/>
                <w:color w:val="000000" w:themeColor="text1"/>
                <w:sz w:val="21"/>
                <w:szCs w:val="21"/>
                <w:u w:val="single"/>
              </w:rPr>
              <w:t>What are the differences in the roles that communities and families assume in different societies of the world?</w:t>
            </w:r>
          </w:p>
          <w:p w14:paraId="2E990EB7" w14:textId="77777777" w:rsidR="006A6952" w:rsidRDefault="006A6952" w:rsidP="006A6952">
            <w:pPr>
              <w:rPr>
                <w:rFonts w:ascii="Arial" w:hAnsi="Arial" w:cs="Arial"/>
                <w:color w:val="000000" w:themeColor="text1"/>
                <w:sz w:val="21"/>
                <w:szCs w:val="21"/>
                <w:u w:val="single"/>
              </w:rPr>
            </w:pPr>
          </w:p>
          <w:p w14:paraId="40D65B45" w14:textId="77777777" w:rsidR="006A6952" w:rsidRDefault="006A6952" w:rsidP="006A6952">
            <w:pPr>
              <w:rPr>
                <w:rFonts w:ascii="Arial" w:hAnsi="Arial" w:cs="Arial"/>
                <w:color w:val="000000" w:themeColor="text1"/>
                <w:sz w:val="21"/>
                <w:szCs w:val="21"/>
                <w:u w:val="single"/>
              </w:rPr>
            </w:pPr>
            <w:r w:rsidRPr="37B2963C">
              <w:rPr>
                <w:rFonts w:ascii="Arial" w:hAnsi="Arial" w:cs="Arial"/>
                <w:color w:val="000000" w:themeColor="text1"/>
                <w:sz w:val="21"/>
                <w:szCs w:val="21"/>
                <w:u w:val="single"/>
              </w:rPr>
              <w:t>IB: Social Organization</w:t>
            </w:r>
          </w:p>
          <w:p w14:paraId="7A784945" w14:textId="77777777" w:rsidR="006A6952" w:rsidRDefault="006A6952" w:rsidP="006A6952">
            <w:pPr>
              <w:rPr>
                <w:rFonts w:ascii="Arial" w:hAnsi="Arial" w:cs="Arial"/>
                <w:color w:val="000000" w:themeColor="text1"/>
                <w:sz w:val="21"/>
                <w:szCs w:val="21"/>
                <w:u w:val="single"/>
              </w:rPr>
            </w:pPr>
            <w:r w:rsidRPr="37B2963C">
              <w:rPr>
                <w:rFonts w:ascii="Arial" w:hAnsi="Arial" w:cs="Arial"/>
                <w:color w:val="000000" w:themeColor="text1"/>
                <w:sz w:val="21"/>
                <w:szCs w:val="21"/>
                <w:u w:val="single"/>
              </w:rPr>
              <w:t>Relationships</w:t>
            </w:r>
          </w:p>
          <w:p w14:paraId="739FC8C9" w14:textId="77777777" w:rsidR="006A6952" w:rsidRDefault="006A6952" w:rsidP="006A6952">
            <w:pPr>
              <w:rPr>
                <w:rFonts w:ascii="Arial" w:hAnsi="Arial" w:cs="Arial"/>
                <w:color w:val="000000" w:themeColor="text1"/>
                <w:sz w:val="21"/>
                <w:szCs w:val="21"/>
                <w:u w:val="single"/>
              </w:rPr>
            </w:pPr>
            <w:r w:rsidRPr="37B2963C">
              <w:rPr>
                <w:rFonts w:ascii="Arial" w:hAnsi="Arial" w:cs="Arial"/>
                <w:color w:val="000000" w:themeColor="text1"/>
                <w:sz w:val="21"/>
                <w:szCs w:val="21"/>
                <w:u w:val="single"/>
              </w:rPr>
              <w:lastRenderedPageBreak/>
              <w:t>Community</w:t>
            </w:r>
          </w:p>
          <w:p w14:paraId="53E6B670" w14:textId="77777777" w:rsidR="006A6952" w:rsidRDefault="006A6952" w:rsidP="006A6952">
            <w:pPr>
              <w:rPr>
                <w:rFonts w:ascii="Arial" w:hAnsi="Arial" w:cs="Arial"/>
                <w:color w:val="000000" w:themeColor="text1"/>
                <w:sz w:val="21"/>
                <w:szCs w:val="21"/>
                <w:u w:val="single"/>
              </w:rPr>
            </w:pPr>
            <w:r w:rsidRPr="37B2963C">
              <w:rPr>
                <w:rFonts w:ascii="Arial" w:hAnsi="Arial" w:cs="Arial"/>
                <w:color w:val="000000" w:themeColor="text1"/>
                <w:sz w:val="21"/>
                <w:szCs w:val="21"/>
                <w:u w:val="single"/>
              </w:rPr>
              <w:t>Social Engagement</w:t>
            </w:r>
          </w:p>
          <w:p w14:paraId="026C4141" w14:textId="77777777" w:rsidR="0005774B" w:rsidRDefault="0005774B" w:rsidP="006A6952">
            <w:pPr>
              <w:rPr>
                <w:rFonts w:ascii="Arial" w:hAnsi="Arial" w:cs="Arial"/>
                <w:color w:val="000000" w:themeColor="text1"/>
                <w:sz w:val="21"/>
                <w:szCs w:val="21"/>
                <w:u w:val="single"/>
              </w:rPr>
            </w:pPr>
          </w:p>
          <w:p w14:paraId="3C5778CC" w14:textId="3D85D38D" w:rsidR="0005774B" w:rsidRDefault="0005774B" w:rsidP="006A6952">
            <w:pPr>
              <w:rPr>
                <w:rFonts w:ascii="Arial" w:hAnsi="Arial" w:cs="Arial"/>
                <w:color w:val="000000" w:themeColor="text1"/>
                <w:sz w:val="21"/>
                <w:szCs w:val="21"/>
                <w:u w:val="single"/>
              </w:rPr>
            </w:pPr>
            <w:r>
              <w:rPr>
                <w:rFonts w:ascii="Arial" w:hAnsi="Arial" w:cs="Arial"/>
                <w:color w:val="000000" w:themeColor="text1"/>
                <w:sz w:val="21"/>
                <w:szCs w:val="21"/>
                <w:u w:val="single"/>
              </w:rPr>
              <w:t>Unit 5</w:t>
            </w:r>
          </w:p>
          <w:p w14:paraId="0A018BCC" w14:textId="77777777" w:rsidR="0005774B" w:rsidRDefault="0005774B" w:rsidP="006A6952">
            <w:pPr>
              <w:rPr>
                <w:rFonts w:ascii="Arial" w:hAnsi="Arial" w:cs="Arial"/>
                <w:color w:val="000000" w:themeColor="text1"/>
                <w:sz w:val="21"/>
                <w:szCs w:val="21"/>
                <w:u w:val="single"/>
              </w:rPr>
            </w:pPr>
          </w:p>
          <w:p w14:paraId="068BCFB4" w14:textId="77777777" w:rsidR="0005774B" w:rsidRDefault="0005774B" w:rsidP="0005774B">
            <w:pPr>
              <w:widowControl w:val="0"/>
              <w:rPr>
                <w:rFonts w:ascii="Calibri" w:eastAsia="Calibri" w:hAnsi="Calibri" w:cs="Calibri"/>
              </w:rPr>
            </w:pPr>
            <w:r w:rsidRPr="64514265">
              <w:rPr>
                <w:rFonts w:ascii="Calibri" w:eastAsia="Calibri" w:hAnsi="Calibri" w:cs="Calibri"/>
                <w:b/>
                <w:bCs/>
                <w:highlight w:val="yellow"/>
                <w:u w:val="single"/>
              </w:rPr>
              <w:t>TECHNOLOGY PROJECT IDEAS:</w:t>
            </w:r>
          </w:p>
          <w:p w14:paraId="3CABDB99" w14:textId="77777777" w:rsidR="0005774B" w:rsidRDefault="0005774B" w:rsidP="0005774B">
            <w:pPr>
              <w:widowControl w:val="0"/>
              <w:rPr>
                <w:rFonts w:ascii="Arial" w:eastAsia="Arial" w:hAnsi="Arial" w:cs="Arial"/>
              </w:rPr>
            </w:pPr>
          </w:p>
          <w:p w14:paraId="281440B2" w14:textId="77777777" w:rsidR="0005774B" w:rsidRDefault="0005774B" w:rsidP="0005774B">
            <w:pPr>
              <w:widowControl w:val="0"/>
              <w:rPr>
                <w:rFonts w:ascii="Arial" w:eastAsia="Arial" w:hAnsi="Arial" w:cs="Arial"/>
              </w:rPr>
            </w:pPr>
            <w:r w:rsidRPr="64514265">
              <w:rPr>
                <w:rFonts w:ascii="Arial" w:eastAsia="Arial" w:hAnsi="Arial" w:cs="Arial"/>
                <w:highlight w:val="yellow"/>
              </w:rPr>
              <w:t>(JA) Each student finds an innovative piece of technology that has solved an issue in the target culture, presents the piece of technology to the class. Student or collaborative group crowd sources questions about the technology and ideas to take the technology to the next step (something as simple as a google form or a canvas discussion board). Class’ ideas for future iterations and questions about the technology (I wonder, I want to know) are synthensized by the individual/group that presented the technology (example are the billboards in Peru that convert moisture in air into potable water).</w:t>
            </w:r>
          </w:p>
          <w:p w14:paraId="2C02A46A" w14:textId="77777777" w:rsidR="0005774B" w:rsidRDefault="0005774B" w:rsidP="0005774B">
            <w:pPr>
              <w:widowControl w:val="0"/>
              <w:rPr>
                <w:rFonts w:ascii="Arial" w:eastAsia="Arial" w:hAnsi="Arial" w:cs="Arial"/>
              </w:rPr>
            </w:pPr>
          </w:p>
          <w:p w14:paraId="7C6A2F60" w14:textId="77777777" w:rsidR="0005774B" w:rsidRDefault="0005774B" w:rsidP="0005774B">
            <w:pPr>
              <w:widowControl w:val="0"/>
              <w:rPr>
                <w:rFonts w:ascii="Arial" w:eastAsia="Arial" w:hAnsi="Arial" w:cs="Arial"/>
              </w:rPr>
            </w:pPr>
            <w:r w:rsidRPr="64514265">
              <w:rPr>
                <w:rFonts w:ascii="Arial" w:eastAsia="Arial" w:hAnsi="Arial" w:cs="Arial"/>
                <w:highlight w:val="yellow"/>
              </w:rPr>
              <w:t>(JA) Students find an inspiring STEM teen in the target cultures and tells about the problem that the teen solved, describes the solution or the difference that the target cultures adolescent is making, and where they predict the adolescent innovator will be in the future. A digital book is made by collecting a page from each student. Each student finds a heritage language learner or student of the target language, lets the “audience” select 2-3 people they want to learn about and student presents the pages to their audience. As an alternative, students can put together an infographic.</w:t>
            </w:r>
          </w:p>
          <w:p w14:paraId="10A870E9" w14:textId="77777777" w:rsidR="0005774B" w:rsidRDefault="0005774B" w:rsidP="0005774B">
            <w:pPr>
              <w:widowControl w:val="0"/>
              <w:rPr>
                <w:rFonts w:ascii="Arial" w:eastAsia="Arial" w:hAnsi="Arial" w:cs="Arial"/>
              </w:rPr>
            </w:pPr>
          </w:p>
          <w:p w14:paraId="63698F76" w14:textId="77777777" w:rsidR="0005774B" w:rsidRDefault="0005774B" w:rsidP="006A6952">
            <w:pPr>
              <w:rPr>
                <w:rFonts w:ascii="Arial" w:hAnsi="Arial" w:cs="Arial"/>
                <w:color w:val="000000" w:themeColor="text1"/>
                <w:sz w:val="21"/>
                <w:szCs w:val="21"/>
                <w:u w:val="single"/>
              </w:rPr>
            </w:pPr>
          </w:p>
          <w:p w14:paraId="5951AF6E" w14:textId="77777777" w:rsidR="006A6952" w:rsidRPr="00105D16" w:rsidRDefault="006A6952" w:rsidP="00EE6009">
            <w:pPr>
              <w:rPr>
                <w:rFonts w:cstheme="minorHAnsi"/>
                <w:color w:val="000000" w:themeColor="text1"/>
              </w:rPr>
            </w:pPr>
          </w:p>
          <w:p w14:paraId="0C89EA51" w14:textId="77777777" w:rsidR="00EE6009" w:rsidRPr="00105D16" w:rsidRDefault="00EE6009" w:rsidP="002E7C9B">
            <w:pPr>
              <w:rPr>
                <w:rFonts w:cstheme="minorHAnsi"/>
                <w:color w:val="000000" w:themeColor="text1"/>
              </w:rPr>
            </w:pPr>
          </w:p>
          <w:p w14:paraId="4DBC9858" w14:textId="0A44FF80" w:rsidR="00B32B73" w:rsidRPr="00006110" w:rsidRDefault="00B32B73" w:rsidP="23AB54F4">
            <w:pPr>
              <w:rPr>
                <w:rFonts w:ascii="Arial" w:hAnsi="Arial" w:cs="Arial"/>
              </w:rPr>
            </w:pPr>
          </w:p>
        </w:tc>
      </w:tr>
    </w:tbl>
    <w:p w14:paraId="29B33288" w14:textId="2C3B73FA" w:rsidR="00822AB4" w:rsidRDefault="00822AB4" w:rsidP="00F23408">
      <w:pPr>
        <w:rPr>
          <w:rFonts w:ascii="Arial" w:hAnsi="Arial" w:cs="Arial"/>
          <w:sz w:val="21"/>
          <w:szCs w:val="21"/>
        </w:rPr>
      </w:pPr>
    </w:p>
    <w:tbl>
      <w:tblPr>
        <w:tblStyle w:val="TableGrid"/>
        <w:tblW w:w="10928" w:type="dxa"/>
        <w:tblLayout w:type="fixed"/>
        <w:tblLook w:val="04A0" w:firstRow="1" w:lastRow="0" w:firstColumn="1" w:lastColumn="0" w:noHBand="0" w:noVBand="1"/>
      </w:tblPr>
      <w:tblGrid>
        <w:gridCol w:w="2926"/>
        <w:gridCol w:w="3346"/>
        <w:gridCol w:w="4656"/>
      </w:tblGrid>
      <w:tr w:rsidR="000321EC" w:rsidRPr="0026224C" w14:paraId="1E3153EE" w14:textId="77777777" w:rsidTr="16BAE3C0">
        <w:tc>
          <w:tcPr>
            <w:tcW w:w="2831" w:type="dxa"/>
            <w:shd w:val="clear" w:color="auto" w:fill="C00000"/>
            <w:vAlign w:val="center"/>
          </w:tcPr>
          <w:p w14:paraId="2E49C5E3" w14:textId="77777777" w:rsidR="000321EC" w:rsidRPr="0026224C" w:rsidRDefault="000321EC" w:rsidP="0014662A">
            <w:pPr>
              <w:jc w:val="center"/>
              <w:rPr>
                <w:rFonts w:ascii="Arial" w:hAnsi="Arial" w:cs="Arial"/>
                <w:b/>
                <w:color w:val="FFFFFF" w:themeColor="background1"/>
                <w:sz w:val="21"/>
                <w:szCs w:val="21"/>
              </w:rPr>
            </w:pPr>
            <w:r>
              <w:rPr>
                <w:rFonts w:ascii="Arial" w:hAnsi="Arial" w:cs="Arial"/>
                <w:b/>
                <w:color w:val="FFFFFF" w:themeColor="background1"/>
                <w:sz w:val="21"/>
                <w:szCs w:val="21"/>
              </w:rPr>
              <w:t>Learning Targets</w:t>
            </w:r>
          </w:p>
        </w:tc>
        <w:tc>
          <w:tcPr>
            <w:tcW w:w="3237" w:type="dxa"/>
            <w:shd w:val="clear" w:color="auto" w:fill="C00000"/>
          </w:tcPr>
          <w:p w14:paraId="5F396C01" w14:textId="77777777" w:rsidR="000321EC" w:rsidRPr="0026224C" w:rsidRDefault="000321EC" w:rsidP="0014662A">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Language Chunks and Vocabulary</w:t>
            </w:r>
          </w:p>
        </w:tc>
        <w:tc>
          <w:tcPr>
            <w:tcW w:w="4504" w:type="dxa"/>
            <w:shd w:val="clear" w:color="auto" w:fill="C00000"/>
          </w:tcPr>
          <w:p w14:paraId="38F15AB3" w14:textId="77777777" w:rsidR="000321EC" w:rsidRPr="0026224C" w:rsidRDefault="000321EC" w:rsidP="0014662A">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Check for Learning</w:t>
            </w:r>
          </w:p>
        </w:tc>
      </w:tr>
      <w:tr w:rsidR="000321EC" w:rsidRPr="00006110" w14:paraId="2E7F6043" w14:textId="77777777" w:rsidTr="16BAE3C0">
        <w:tc>
          <w:tcPr>
            <w:tcW w:w="2831" w:type="dxa"/>
          </w:tcPr>
          <w:p w14:paraId="656D8F33" w14:textId="77777777" w:rsidR="000321EC" w:rsidRPr="009A7861" w:rsidRDefault="000321EC" w:rsidP="0014662A">
            <w:pPr>
              <w:rPr>
                <w:rFonts w:ascii="Arial" w:hAnsi="Arial" w:cs="Arial"/>
                <w:bCs/>
                <w:color w:val="000000" w:themeColor="text1"/>
              </w:rPr>
            </w:pPr>
          </w:p>
          <w:p w14:paraId="214DA831" w14:textId="77777777" w:rsidR="000321EC" w:rsidRPr="00006110" w:rsidRDefault="000321EC" w:rsidP="0014662A">
            <w:pPr>
              <w:rPr>
                <w:rFonts w:ascii="Arial" w:hAnsi="Arial" w:cs="Arial"/>
                <w:b/>
                <w:bCs/>
                <w:lang w:eastAsia="en-US"/>
              </w:rPr>
            </w:pPr>
          </w:p>
          <w:p w14:paraId="3B3A1560" w14:textId="77777777" w:rsidR="000321EC" w:rsidRPr="00006110" w:rsidRDefault="000321EC" w:rsidP="0014662A">
            <w:pPr>
              <w:rPr>
                <w:rFonts w:ascii="Arial" w:hAnsi="Arial" w:cs="Arial"/>
                <w:b/>
                <w:bCs/>
                <w:lang w:eastAsia="en-US"/>
              </w:rPr>
            </w:pPr>
          </w:p>
          <w:p w14:paraId="3E52D8D8" w14:textId="77777777" w:rsidR="000321EC" w:rsidRPr="00006110" w:rsidRDefault="000321EC" w:rsidP="0014662A">
            <w:pPr>
              <w:rPr>
                <w:rFonts w:ascii="Arial" w:hAnsi="Arial" w:cs="Arial"/>
                <w:b/>
                <w:bCs/>
                <w:lang w:eastAsia="en-US"/>
              </w:rPr>
            </w:pPr>
          </w:p>
          <w:p w14:paraId="0B55AF90" w14:textId="77777777" w:rsidR="000321EC" w:rsidRDefault="000321EC" w:rsidP="0014662A">
            <w:pPr>
              <w:rPr>
                <w:rFonts w:ascii="Arial" w:hAnsi="Arial" w:cs="Arial"/>
                <w:b/>
                <w:bCs/>
                <w:lang w:eastAsia="en-US"/>
              </w:rPr>
            </w:pPr>
          </w:p>
          <w:p w14:paraId="713CD9A9" w14:textId="77777777" w:rsidR="000321EC" w:rsidRDefault="000321EC" w:rsidP="0014662A">
            <w:pPr>
              <w:rPr>
                <w:rFonts w:ascii="Arial" w:hAnsi="Arial" w:cs="Arial"/>
                <w:b/>
                <w:bCs/>
                <w:lang w:eastAsia="en-US"/>
              </w:rPr>
            </w:pPr>
          </w:p>
          <w:p w14:paraId="46772AFF" w14:textId="77777777" w:rsidR="000321EC" w:rsidRDefault="000321EC" w:rsidP="0014662A">
            <w:pPr>
              <w:rPr>
                <w:rFonts w:ascii="Arial" w:hAnsi="Arial" w:cs="Arial"/>
                <w:b/>
                <w:bCs/>
                <w:lang w:eastAsia="en-US"/>
              </w:rPr>
            </w:pPr>
          </w:p>
          <w:p w14:paraId="64B94330" w14:textId="77777777" w:rsidR="000321EC" w:rsidRPr="00006110" w:rsidRDefault="000321EC" w:rsidP="0014662A">
            <w:pPr>
              <w:rPr>
                <w:rFonts w:ascii="Arial" w:hAnsi="Arial" w:cs="Arial"/>
              </w:rPr>
            </w:pPr>
          </w:p>
          <w:p w14:paraId="32537E60" w14:textId="77777777" w:rsidR="000321EC" w:rsidRPr="00006110" w:rsidRDefault="000321EC" w:rsidP="0014662A">
            <w:pPr>
              <w:rPr>
                <w:rFonts w:ascii="Arial" w:hAnsi="Arial" w:cs="Arial"/>
              </w:rPr>
            </w:pPr>
          </w:p>
          <w:p w14:paraId="4823FEF8" w14:textId="77777777" w:rsidR="000321EC" w:rsidRDefault="000321EC" w:rsidP="0014662A">
            <w:pPr>
              <w:rPr>
                <w:rFonts w:ascii="Arial" w:eastAsia="Arial Unicode MS" w:hAnsi="Arial" w:cs="Arial"/>
              </w:rPr>
            </w:pPr>
          </w:p>
          <w:p w14:paraId="27F93E9F" w14:textId="77777777" w:rsidR="000321EC" w:rsidRDefault="000321EC" w:rsidP="0014662A">
            <w:pPr>
              <w:rPr>
                <w:rFonts w:ascii="Arial" w:eastAsia="Arial Unicode MS" w:hAnsi="Arial" w:cs="Arial"/>
              </w:rPr>
            </w:pPr>
          </w:p>
          <w:p w14:paraId="1FE41B07" w14:textId="77777777" w:rsidR="000321EC" w:rsidRPr="00006110" w:rsidRDefault="000321EC" w:rsidP="0014662A">
            <w:pPr>
              <w:rPr>
                <w:rFonts w:ascii="Arial" w:eastAsia="Arial Unicode MS" w:hAnsi="Arial" w:cs="Arial"/>
              </w:rPr>
            </w:pPr>
          </w:p>
          <w:p w14:paraId="0CED970A" w14:textId="77777777" w:rsidR="000321EC" w:rsidRPr="00006110" w:rsidRDefault="000321EC" w:rsidP="0014662A">
            <w:pPr>
              <w:rPr>
                <w:rFonts w:ascii="Arial" w:hAnsi="Arial" w:cs="Arial"/>
              </w:rPr>
            </w:pPr>
          </w:p>
        </w:tc>
        <w:tc>
          <w:tcPr>
            <w:tcW w:w="3237" w:type="dxa"/>
          </w:tcPr>
          <w:p w14:paraId="11C816A7" w14:textId="77777777" w:rsidR="000321EC" w:rsidRDefault="000321EC" w:rsidP="0014662A">
            <w:pPr>
              <w:pStyle w:val="Header"/>
              <w:rPr>
                <w:rFonts w:ascii="Arial" w:hAnsi="Arial" w:cs="Arial"/>
                <w:b/>
                <w:bCs/>
              </w:rPr>
            </w:pPr>
          </w:p>
          <w:p w14:paraId="163B7D88" w14:textId="77777777" w:rsidR="000321EC" w:rsidRPr="00BF1B87" w:rsidRDefault="000321EC" w:rsidP="000321EC">
            <w:pPr>
              <w:rPr>
                <w:rFonts w:ascii="Arial" w:hAnsi="Arial" w:cs="Arial"/>
                <w:bCs/>
              </w:rPr>
            </w:pPr>
          </w:p>
          <w:p w14:paraId="034B77E4" w14:textId="77777777" w:rsidR="000321EC" w:rsidRPr="00BF1B87" w:rsidRDefault="000321EC" w:rsidP="000321EC">
            <w:pPr>
              <w:rPr>
                <w:rFonts w:ascii="Arial" w:hAnsi="Arial" w:cs="Arial"/>
                <w:bCs/>
              </w:rPr>
            </w:pPr>
          </w:p>
          <w:p w14:paraId="01432320" w14:textId="77777777" w:rsidR="000321EC" w:rsidRPr="00BF1B87" w:rsidRDefault="000321EC" w:rsidP="000321EC">
            <w:pPr>
              <w:rPr>
                <w:rFonts w:ascii="Arial" w:hAnsi="Arial" w:cs="Arial"/>
                <w:bCs/>
              </w:rPr>
            </w:pPr>
          </w:p>
          <w:p w14:paraId="07A72612" w14:textId="77777777" w:rsidR="000321EC" w:rsidRPr="00BF1B87" w:rsidRDefault="000321EC" w:rsidP="000321EC">
            <w:pPr>
              <w:rPr>
                <w:rFonts w:ascii="Arial" w:hAnsi="Arial" w:cs="Arial"/>
                <w:bCs/>
              </w:rPr>
            </w:pPr>
          </w:p>
          <w:p w14:paraId="326C47CB" w14:textId="77777777" w:rsidR="000321EC" w:rsidRPr="00BF1B87" w:rsidRDefault="000321EC" w:rsidP="000321EC">
            <w:pPr>
              <w:rPr>
                <w:rFonts w:ascii="Arial" w:hAnsi="Arial" w:cs="Arial"/>
                <w:bCs/>
              </w:rPr>
            </w:pPr>
          </w:p>
          <w:p w14:paraId="7F0AF37E" w14:textId="77777777" w:rsidR="000321EC" w:rsidRPr="00BF1B87" w:rsidRDefault="000321EC" w:rsidP="000321EC">
            <w:pPr>
              <w:rPr>
                <w:rFonts w:ascii="Arial" w:hAnsi="Arial" w:cs="Arial"/>
                <w:bCs/>
              </w:rPr>
            </w:pPr>
          </w:p>
          <w:p w14:paraId="622C1664" w14:textId="77777777" w:rsidR="000321EC" w:rsidRPr="00BF1B87" w:rsidRDefault="000321EC" w:rsidP="000321EC">
            <w:pPr>
              <w:rPr>
                <w:rFonts w:ascii="Arial" w:hAnsi="Arial" w:cs="Arial"/>
                <w:bCs/>
              </w:rPr>
            </w:pPr>
          </w:p>
          <w:p w14:paraId="5063F0A4" w14:textId="77777777" w:rsidR="000321EC" w:rsidRPr="00BF1B87" w:rsidRDefault="000321EC" w:rsidP="000321EC">
            <w:pPr>
              <w:rPr>
                <w:rFonts w:ascii="Arial" w:hAnsi="Arial" w:cs="Arial"/>
                <w:bCs/>
              </w:rPr>
            </w:pPr>
          </w:p>
          <w:p w14:paraId="4419CB1A" w14:textId="2C9B3E80" w:rsidR="000321EC" w:rsidRPr="00941793" w:rsidRDefault="000321EC" w:rsidP="000321EC">
            <w:pPr>
              <w:pStyle w:val="Header"/>
              <w:rPr>
                <w:rFonts w:ascii="Arial" w:eastAsia="Arial Unicode MS" w:hAnsi="Arial" w:cs="Arial"/>
              </w:rPr>
            </w:pPr>
          </w:p>
        </w:tc>
        <w:tc>
          <w:tcPr>
            <w:tcW w:w="4504" w:type="dxa"/>
          </w:tcPr>
          <w:p w14:paraId="2C917465" w14:textId="77777777" w:rsidR="000321EC" w:rsidRDefault="000321EC" w:rsidP="0014662A">
            <w:pPr>
              <w:pStyle w:val="TableStyle2"/>
              <w:rPr>
                <w:rFonts w:ascii="Arial" w:hAnsi="Arial" w:cs="Arial"/>
                <w:bCs/>
                <w:sz w:val="22"/>
                <w:szCs w:val="22"/>
              </w:rPr>
            </w:pPr>
          </w:p>
          <w:p w14:paraId="443BE751" w14:textId="77777777" w:rsidR="000321EC" w:rsidRDefault="000321EC" w:rsidP="0014662A">
            <w:pPr>
              <w:rPr>
                <w:rFonts w:ascii="Arial" w:hAnsi="Arial" w:cs="Arial"/>
              </w:rPr>
            </w:pPr>
          </w:p>
          <w:p w14:paraId="62A7687E" w14:textId="496875EB" w:rsidR="000321EC" w:rsidRPr="00C64F91" w:rsidRDefault="000321EC" w:rsidP="16BAE3C0">
            <w:pPr>
              <w:rPr>
                <w:rFonts w:ascii="Arial" w:hAnsi="Arial" w:cs="Arial"/>
                <w:b/>
                <w:bCs/>
              </w:rPr>
            </w:pPr>
            <w:r w:rsidRPr="16BAE3C0">
              <w:rPr>
                <w:rFonts w:ascii="Arial" w:hAnsi="Arial" w:cs="Arial"/>
                <w:b/>
                <w:bCs/>
              </w:rPr>
              <w:t>Culminating Activity Options:</w:t>
            </w:r>
          </w:p>
          <w:p w14:paraId="387334EB" w14:textId="1F163659" w:rsidR="16BAE3C0" w:rsidRDefault="16BAE3C0" w:rsidP="16BAE3C0">
            <w:pPr>
              <w:pStyle w:val="TableStyle2"/>
              <w:rPr>
                <w:rFonts w:ascii="Arial" w:hAnsi="Arial" w:cs="Arial"/>
                <w:sz w:val="22"/>
                <w:szCs w:val="22"/>
              </w:rPr>
            </w:pPr>
          </w:p>
          <w:p w14:paraId="08A581A1" w14:textId="143FC1DF" w:rsidR="2898E833" w:rsidRDefault="2898E833" w:rsidP="16BAE3C0">
            <w:pPr>
              <w:rPr>
                <w:rFonts w:ascii="Arial" w:hAnsi="Arial" w:cs="Arial"/>
              </w:rPr>
            </w:pPr>
            <w:r w:rsidRPr="16BAE3C0">
              <w:rPr>
                <w:rFonts w:ascii="Arial" w:hAnsi="Arial" w:cs="Arial"/>
              </w:rPr>
              <w:t>*Students generate a description of a work of art, giving clues that lead to identifying a work of art.</w:t>
            </w:r>
          </w:p>
          <w:p w14:paraId="4AB6B284" w14:textId="4813D826" w:rsidR="16BAE3C0" w:rsidRDefault="16BAE3C0" w:rsidP="16BAE3C0">
            <w:pPr>
              <w:rPr>
                <w:rFonts w:ascii="Arial" w:hAnsi="Arial" w:cs="Arial"/>
              </w:rPr>
            </w:pPr>
          </w:p>
          <w:p w14:paraId="3B0541F5" w14:textId="2423E35D" w:rsidR="2898E833" w:rsidRDefault="2898E833" w:rsidP="16BAE3C0">
            <w:pPr>
              <w:rPr>
                <w:rFonts w:ascii="Arial" w:hAnsi="Arial" w:cs="Arial"/>
              </w:rPr>
            </w:pPr>
            <w:r w:rsidRPr="16BAE3C0">
              <w:rPr>
                <w:rFonts w:ascii="Arial" w:hAnsi="Arial" w:cs="Arial"/>
              </w:rPr>
              <w:lastRenderedPageBreak/>
              <w:t>*Reading the descriptions, students search to determine which work of art is being described.</w:t>
            </w:r>
          </w:p>
          <w:p w14:paraId="1541E7B0" w14:textId="4BF6F669" w:rsidR="16BAE3C0" w:rsidRDefault="16BAE3C0" w:rsidP="16BAE3C0">
            <w:pPr>
              <w:rPr>
                <w:rFonts w:ascii="Arial" w:hAnsi="Arial" w:cs="Arial"/>
              </w:rPr>
            </w:pPr>
          </w:p>
          <w:p w14:paraId="6215649D" w14:textId="58815267" w:rsidR="2898E833" w:rsidRDefault="2898E833" w:rsidP="16BAE3C0">
            <w:pPr>
              <w:rPr>
                <w:rFonts w:ascii="Arial" w:hAnsi="Arial" w:cs="Arial"/>
              </w:rPr>
            </w:pPr>
            <w:r w:rsidRPr="16BAE3C0">
              <w:rPr>
                <w:rFonts w:ascii="Arial" w:hAnsi="Arial" w:cs="Arial"/>
              </w:rPr>
              <w:t>*Students create a visual and performing art gallery of the target culture world, acting as docents for art or hosts for performing arts. For performing arts, an American-idol-type show could be set up. Each host could describe the significance of the piece and students could cast their vote for winning/favorite performances. It could even be set up with advancing brackets.</w:t>
            </w:r>
          </w:p>
          <w:p w14:paraId="75609852" w14:textId="1697A32E" w:rsidR="16BAE3C0" w:rsidRDefault="16BAE3C0" w:rsidP="16BAE3C0">
            <w:pPr>
              <w:rPr>
                <w:rFonts w:ascii="Arial" w:hAnsi="Arial" w:cs="Arial"/>
                <w:b/>
                <w:bCs/>
              </w:rPr>
            </w:pPr>
          </w:p>
          <w:p w14:paraId="544F058C" w14:textId="77777777" w:rsidR="000321EC" w:rsidRDefault="000321EC" w:rsidP="0014662A">
            <w:pPr>
              <w:rPr>
                <w:rFonts w:ascii="Arial" w:hAnsi="Arial" w:cs="Arial"/>
              </w:rPr>
            </w:pPr>
          </w:p>
          <w:p w14:paraId="41CD4130" w14:textId="77777777" w:rsidR="000321EC" w:rsidRDefault="000321EC" w:rsidP="0014662A">
            <w:pPr>
              <w:rPr>
                <w:rFonts w:ascii="Arial" w:hAnsi="Arial" w:cs="Arial"/>
              </w:rPr>
            </w:pPr>
          </w:p>
          <w:p w14:paraId="0774FFA0" w14:textId="225B1754" w:rsidR="000321EC" w:rsidRPr="00006110" w:rsidRDefault="000321EC" w:rsidP="006B3E48">
            <w:pPr>
              <w:rPr>
                <w:rFonts w:ascii="Arial" w:hAnsi="Arial" w:cs="Arial"/>
              </w:rPr>
            </w:pPr>
          </w:p>
        </w:tc>
      </w:tr>
    </w:tbl>
    <w:p w14:paraId="7FDD0EBD" w14:textId="73CF51A4" w:rsidR="000321EC" w:rsidRDefault="000321EC" w:rsidP="00F23408">
      <w:pPr>
        <w:rPr>
          <w:rFonts w:ascii="Arial" w:hAnsi="Arial" w:cs="Arial"/>
          <w:sz w:val="21"/>
          <w:szCs w:val="21"/>
        </w:rPr>
      </w:pPr>
    </w:p>
    <w:p w14:paraId="737BEBA6" w14:textId="77777777" w:rsidR="000321EC" w:rsidRDefault="000321EC" w:rsidP="00F23408">
      <w:pPr>
        <w:rPr>
          <w:rFonts w:ascii="Arial" w:hAnsi="Arial" w:cs="Arial"/>
          <w:sz w:val="21"/>
          <w:szCs w:val="21"/>
        </w:rPr>
      </w:pPr>
    </w:p>
    <w:p w14:paraId="79C06481" w14:textId="128825D7" w:rsidR="024CD760" w:rsidRDefault="024CD760" w:rsidP="024CD760">
      <w:pPr>
        <w:rPr>
          <w:rFonts w:ascii="Arial" w:hAnsi="Arial" w:cs="Arial"/>
          <w:sz w:val="21"/>
          <w:szCs w:val="21"/>
        </w:rPr>
      </w:pPr>
    </w:p>
    <w:p w14:paraId="0A96F1CD" w14:textId="4E2F95C1" w:rsidR="00657006" w:rsidRPr="00657006" w:rsidRDefault="0D08B651" w:rsidP="00657006">
      <w:pPr>
        <w:rPr>
          <w:rFonts w:ascii="Arial" w:hAnsi="Arial" w:cs="Arial"/>
          <w:sz w:val="21"/>
          <w:szCs w:val="21"/>
        </w:rPr>
      </w:pPr>
      <w:r w:rsidRPr="5454C065">
        <w:rPr>
          <w:rFonts w:ascii="Arial" w:hAnsi="Arial" w:cs="Arial"/>
          <w:sz w:val="21"/>
          <w:szCs w:val="21"/>
        </w:rPr>
        <w:t>Resources:</w:t>
      </w:r>
    </w:p>
    <w:p w14:paraId="68D4C233" w14:textId="68DD1026" w:rsidR="31D5FA79" w:rsidRDefault="31D5FA79" w:rsidP="31D5FA79">
      <w:pPr>
        <w:rPr>
          <w:rFonts w:ascii="Arial" w:hAnsi="Arial" w:cs="Arial"/>
          <w:sz w:val="21"/>
          <w:szCs w:val="21"/>
        </w:rPr>
      </w:pPr>
    </w:p>
    <w:p w14:paraId="3EFE36D4" w14:textId="421AE4BF" w:rsidR="5D82EE80" w:rsidRDefault="0D08B651" w:rsidP="31D5FA79">
      <w:pPr>
        <w:rPr>
          <w:rFonts w:ascii="Arial" w:hAnsi="Arial" w:cs="Arial"/>
          <w:sz w:val="21"/>
          <w:szCs w:val="21"/>
        </w:rPr>
      </w:pPr>
      <w:r w:rsidRPr="5454C065">
        <w:rPr>
          <w:rFonts w:ascii="Arial" w:hAnsi="Arial" w:cs="Arial"/>
          <w:sz w:val="21"/>
          <w:szCs w:val="21"/>
        </w:rPr>
        <w:t>Stereotypes:</w:t>
      </w:r>
    </w:p>
    <w:p w14:paraId="07E305E7" w14:textId="6364379B" w:rsidR="024CD760" w:rsidRDefault="024CD760" w:rsidP="024CD760">
      <w:pPr>
        <w:rPr>
          <w:rFonts w:ascii="Arial" w:hAnsi="Arial" w:cs="Arial"/>
          <w:sz w:val="21"/>
          <w:szCs w:val="21"/>
        </w:rPr>
      </w:pPr>
    </w:p>
    <w:p w14:paraId="49715718" w14:textId="3C264F5C" w:rsidR="005C7DE6" w:rsidRDefault="00AA4F67" w:rsidP="005C7DE6">
      <w:hyperlink r:id="rId14">
        <w:r w:rsidR="0D08B651" w:rsidRPr="4DA34871">
          <w:rPr>
            <w:rStyle w:val="Hyperlink"/>
            <w:rFonts w:ascii="Arial" w:eastAsia="Arial" w:hAnsi="Arial" w:cs="Arial"/>
            <w:color w:val="A6A7DC"/>
            <w:sz w:val="21"/>
            <w:szCs w:val="21"/>
          </w:rPr>
          <w:t>https://www.discoveryeducation.ca/teachers/free-lesson-plans/understanding-stereotypes.cfm</w:t>
        </w:r>
      </w:hyperlink>
    </w:p>
    <w:p w14:paraId="16965CD3" w14:textId="3EF2D7F6" w:rsidR="4DA34871" w:rsidRDefault="4DA34871" w:rsidP="4DA34871">
      <w:pPr>
        <w:rPr>
          <w:rFonts w:ascii="Arial" w:eastAsia="Arial" w:hAnsi="Arial" w:cs="Arial"/>
          <w:color w:val="A6A7DC"/>
          <w:sz w:val="21"/>
          <w:szCs w:val="21"/>
        </w:rPr>
      </w:pPr>
    </w:p>
    <w:p w14:paraId="5DAB252C" w14:textId="006B0B7A" w:rsidR="6B46146D" w:rsidRDefault="6B46146D" w:rsidP="16BAE3C0">
      <w:pPr>
        <w:rPr>
          <w:rFonts w:ascii="Arial" w:eastAsia="Arial" w:hAnsi="Arial" w:cs="Arial"/>
          <w:color w:val="000000" w:themeColor="text1"/>
          <w:sz w:val="21"/>
          <w:szCs w:val="21"/>
        </w:rPr>
      </w:pPr>
      <w:r w:rsidRPr="16BAE3C0">
        <w:rPr>
          <w:rFonts w:ascii="Arial" w:eastAsia="Arial" w:hAnsi="Arial" w:cs="Arial"/>
          <w:color w:val="000000" w:themeColor="text1"/>
          <w:sz w:val="21"/>
          <w:szCs w:val="21"/>
        </w:rPr>
        <w:t>Global Connections – use if the group wants it from the original document from Kimberly:</w:t>
      </w:r>
    </w:p>
    <w:p w14:paraId="33068EE4" w14:textId="0C4AD34F" w:rsidR="6B46146D" w:rsidRDefault="6B46146D" w:rsidP="16BAE3C0">
      <w:pPr>
        <w:rPr>
          <w:rFonts w:ascii="Arial" w:hAnsi="Arial" w:cs="Arial"/>
        </w:rPr>
      </w:pPr>
      <w:r>
        <w:t xml:space="preserve">1. I can sort characteristics of the society of the target culture and my culture into time periods. Interpretive </w:t>
      </w:r>
    </w:p>
    <w:p w14:paraId="73D90C3A" w14:textId="3DD6EEFF" w:rsidR="16BAE3C0" w:rsidRDefault="16BAE3C0"/>
    <w:p w14:paraId="48A78211" w14:textId="24F4D4E4" w:rsidR="16BAE3C0" w:rsidRDefault="16BAE3C0"/>
    <w:p w14:paraId="0B331C79" w14:textId="0C8BD921" w:rsidR="6B46146D" w:rsidRDefault="6B46146D" w:rsidP="16BAE3C0">
      <w:pPr>
        <w:rPr>
          <w:rFonts w:ascii="Arial" w:hAnsi="Arial" w:cs="Arial"/>
        </w:rPr>
      </w:pPr>
      <w:r>
        <w:t xml:space="preserve">2. I can categorize events into 3 categories of cultural shifts‐economic, social, or religious. Interpretive </w:t>
      </w:r>
    </w:p>
    <w:p w14:paraId="5C0406DC" w14:textId="3C068506" w:rsidR="16BAE3C0" w:rsidRDefault="16BAE3C0"/>
    <w:p w14:paraId="00AD121D" w14:textId="03119FA3" w:rsidR="16BAE3C0" w:rsidRDefault="16BAE3C0"/>
    <w:p w14:paraId="19D8CBB0" w14:textId="21D73699" w:rsidR="6B46146D" w:rsidRDefault="6B46146D" w:rsidP="16BAE3C0">
      <w:pPr>
        <w:rPr>
          <w:rFonts w:ascii="Arial" w:hAnsi="Arial" w:cs="Arial"/>
        </w:rPr>
      </w:pPr>
      <w:r>
        <w:t xml:space="preserve">3. I can determine how an object or image was significant to a society in a given time period in both the target culture and/or my own. Interpretive </w:t>
      </w:r>
    </w:p>
    <w:p w14:paraId="0B2AB85B" w14:textId="23506850" w:rsidR="16BAE3C0" w:rsidRDefault="16BAE3C0"/>
    <w:p w14:paraId="7617C51A" w14:textId="38171DD2" w:rsidR="16BAE3C0" w:rsidRDefault="16BAE3C0"/>
    <w:p w14:paraId="012EC777" w14:textId="543DACF0" w:rsidR="16BAE3C0" w:rsidRDefault="16BAE3C0"/>
    <w:p w14:paraId="6D001CEE" w14:textId="23985F92" w:rsidR="6B46146D" w:rsidRDefault="6B46146D" w:rsidP="16BAE3C0">
      <w:pPr>
        <w:rPr>
          <w:rFonts w:ascii="Arial" w:hAnsi="Arial" w:cs="Arial"/>
        </w:rPr>
      </w:pPr>
      <w:r>
        <w:t xml:space="preserve">4. I can compare the significance of an object from today and a previous time period. Presentational/Interpersonal </w:t>
      </w:r>
    </w:p>
    <w:p w14:paraId="42A75CFF" w14:textId="0C4F8E69" w:rsidR="16BAE3C0" w:rsidRDefault="16BAE3C0"/>
    <w:p w14:paraId="2E413577" w14:textId="4B1CCEDE" w:rsidR="6B46146D" w:rsidRDefault="6B46146D" w:rsidP="16BAE3C0">
      <w:pPr>
        <w:rPr>
          <w:rFonts w:ascii="Arial" w:hAnsi="Arial" w:cs="Arial"/>
        </w:rPr>
      </w:pPr>
      <w:r>
        <w:t xml:space="preserve">5, 6. Repeat LT 3 &amp; 4 with other objects and/or images that refer to topics addressed in LT 1 &amp; 2. </w:t>
      </w:r>
    </w:p>
    <w:p w14:paraId="6BD2AAA4" w14:textId="23DBE516" w:rsidR="16BAE3C0" w:rsidRDefault="16BAE3C0"/>
    <w:p w14:paraId="25F215E4" w14:textId="2ECA29B9" w:rsidR="6B46146D" w:rsidRDefault="6B46146D" w:rsidP="16BAE3C0">
      <w:pPr>
        <w:rPr>
          <w:rFonts w:ascii="Arial" w:hAnsi="Arial" w:cs="Arial"/>
        </w:rPr>
      </w:pPr>
      <w:r>
        <w:t xml:space="preserve">7, 8. Repeat LT 3 &amp; 4 with other objects and/or images that refer to topics addressed in LT 1 &amp; 2. </w:t>
      </w:r>
    </w:p>
    <w:p w14:paraId="483577C6" w14:textId="50F845CC" w:rsidR="16BAE3C0" w:rsidRDefault="16BAE3C0"/>
    <w:p w14:paraId="1C515F73" w14:textId="732EE09B" w:rsidR="6B46146D" w:rsidRDefault="6B46146D" w:rsidP="16BAE3C0">
      <w:pPr>
        <w:rPr>
          <w:rFonts w:ascii="Arial" w:hAnsi="Arial" w:cs="Arial"/>
        </w:rPr>
      </w:pPr>
      <w:r>
        <w:t>9. I can speculate what my life would have been like if I had lived in a previous time. Interpersonal</w:t>
      </w:r>
    </w:p>
    <w:p w14:paraId="755BE742" w14:textId="20D455E8" w:rsidR="6B46146D" w:rsidRDefault="6B46146D" w:rsidP="16BAE3C0">
      <w:pPr>
        <w:rPr>
          <w:highlight w:val="yellow"/>
        </w:rPr>
      </w:pPr>
      <w:r w:rsidRPr="16BAE3C0">
        <w:rPr>
          <w:highlight w:val="yellow"/>
        </w:rPr>
        <w:t>Language chunks Column 2:</w:t>
      </w:r>
    </w:p>
    <w:p w14:paraId="1A508A28" w14:textId="4EE1064E" w:rsidR="6B46146D" w:rsidRDefault="6B46146D" w:rsidP="16BAE3C0">
      <w:pPr>
        <w:rPr>
          <w:rFonts w:ascii="Arial" w:hAnsi="Arial" w:cs="Arial"/>
          <w:color w:val="000000" w:themeColor="text1"/>
        </w:rPr>
      </w:pPr>
      <w:r>
        <w:t xml:space="preserve">resource‐generated changes regarding economics, religious, family structures, politics ● how to refer to decades (the 70's, the 80's, etc.) </w:t>
      </w:r>
    </w:p>
    <w:p w14:paraId="1F958574" w14:textId="204E1F0D" w:rsidR="16BAE3C0" w:rsidRDefault="16BAE3C0"/>
    <w:p w14:paraId="32EBBEF7" w14:textId="6AEA77F8" w:rsidR="6B46146D" w:rsidRDefault="6B46146D" w:rsidP="16BAE3C0">
      <w:pPr>
        <w:rPr>
          <w:rFonts w:ascii="Arial" w:hAnsi="Arial" w:cs="Arial"/>
          <w:color w:val="000000" w:themeColor="text1"/>
        </w:rPr>
      </w:pPr>
      <w:r>
        <w:t xml:space="preserve">● economic, social, religious ● played a role, provided, made possible, allowed, created, came to be, resulted in, was the basis for as a result of, because of </w:t>
      </w:r>
    </w:p>
    <w:p w14:paraId="5BE9D1A7" w14:textId="6ECA7B1B" w:rsidR="16BAE3C0" w:rsidRDefault="16BAE3C0"/>
    <w:p w14:paraId="05DC25A0" w14:textId="3AD4BEEA" w:rsidR="6B46146D" w:rsidRDefault="6B46146D" w:rsidP="16BAE3C0">
      <w:pPr>
        <w:rPr>
          <w:rFonts w:ascii="Arial" w:hAnsi="Arial" w:cs="Arial"/>
          <w:color w:val="000000" w:themeColor="text1"/>
        </w:rPr>
      </w:pPr>
      <w:r>
        <w:t xml:space="preserve">● possible objects/images ‐ should be related to the topics presented in LT1 and LT2 ‐ photos of a plow, revolutionaries, a typical family, people at a church, a telegraph, a factory, students at school ● LT 3 </w:t>
      </w:r>
    </w:p>
    <w:p w14:paraId="73B27046" w14:textId="4DBBD39E" w:rsidR="16BAE3C0" w:rsidRDefault="16BAE3C0"/>
    <w:p w14:paraId="6336BD7B" w14:textId="75DAF72F" w:rsidR="6B46146D" w:rsidRDefault="6B46146D" w:rsidP="16BAE3C0">
      <w:pPr>
        <w:rPr>
          <w:rFonts w:ascii="Arial" w:hAnsi="Arial" w:cs="Arial"/>
          <w:color w:val="000000" w:themeColor="text1"/>
        </w:rPr>
      </w:pPr>
      <w:r>
        <w:t>● on one hand, in the same way, in addition, consequently, in contrast to, rather than, unless</w:t>
      </w:r>
    </w:p>
    <w:p w14:paraId="1BEA0D48" w14:textId="7777FD8B" w:rsidR="16BAE3C0" w:rsidRDefault="16BAE3C0" w:rsidP="16BAE3C0"/>
    <w:p w14:paraId="666006BA" w14:textId="68E9516B" w:rsidR="16BAE3C0" w:rsidRDefault="16BAE3C0" w:rsidP="16BAE3C0">
      <w:pPr>
        <w:rPr>
          <w:rFonts w:ascii="Arial" w:eastAsia="Arial" w:hAnsi="Arial" w:cs="Arial"/>
          <w:color w:val="000000" w:themeColor="text1"/>
          <w:sz w:val="21"/>
          <w:szCs w:val="21"/>
        </w:rPr>
      </w:pPr>
    </w:p>
    <w:p w14:paraId="40315115" w14:textId="4E041CA8" w:rsidR="6B46146D" w:rsidRDefault="6B46146D" w:rsidP="16BAE3C0">
      <w:pPr>
        <w:rPr>
          <w:rFonts w:ascii="Arial" w:hAnsi="Arial" w:cs="Arial"/>
          <w:color w:val="000000" w:themeColor="text1"/>
        </w:rPr>
      </w:pPr>
      <w:r>
        <w:t>● If I had lived at that time, If I were, I would..., I would have..., I would be... ● more/less: poor, educated, vaccinated, hungry, simplistic, happier, religious, married</w:t>
      </w:r>
    </w:p>
    <w:p w14:paraId="6DEB4A9D" w14:textId="452069E1" w:rsidR="16BAE3C0" w:rsidRDefault="16BAE3C0" w:rsidP="16BAE3C0">
      <w:pPr>
        <w:rPr>
          <w:rFonts w:ascii="Arial" w:eastAsia="Arial" w:hAnsi="Arial" w:cs="Arial"/>
          <w:color w:val="000000" w:themeColor="text1"/>
          <w:sz w:val="21"/>
          <w:szCs w:val="21"/>
        </w:rPr>
      </w:pPr>
    </w:p>
    <w:p w14:paraId="0A1C9F13" w14:textId="2BDF375F" w:rsidR="6B46146D" w:rsidRDefault="6B46146D" w:rsidP="16BAE3C0">
      <w:pPr>
        <w:rPr>
          <w:rFonts w:ascii="Arial" w:eastAsia="Arial" w:hAnsi="Arial" w:cs="Arial"/>
          <w:color w:val="000000" w:themeColor="text1"/>
          <w:sz w:val="21"/>
          <w:szCs w:val="21"/>
        </w:rPr>
      </w:pPr>
      <w:r w:rsidRPr="16BAE3C0">
        <w:rPr>
          <w:rFonts w:ascii="Arial" w:eastAsia="Arial" w:hAnsi="Arial" w:cs="Arial"/>
          <w:color w:val="000000" w:themeColor="text1"/>
          <w:sz w:val="21"/>
          <w:szCs w:val="21"/>
        </w:rPr>
        <w:t>Column 3:</w:t>
      </w:r>
    </w:p>
    <w:p w14:paraId="6F47B0FD" w14:textId="77777777" w:rsidR="001E6F89" w:rsidRDefault="001E6F89" w:rsidP="16BAE3C0">
      <w:pPr>
        <w:rPr>
          <w:rFonts w:ascii="Arial" w:eastAsia="Arial" w:hAnsi="Arial" w:cs="Arial"/>
          <w:color w:val="000000" w:themeColor="text1"/>
          <w:sz w:val="21"/>
          <w:szCs w:val="21"/>
        </w:rPr>
      </w:pPr>
    </w:p>
    <w:p w14:paraId="12AA07F3" w14:textId="77777777" w:rsidR="001E6F89" w:rsidRDefault="001E6F89" w:rsidP="16BAE3C0">
      <w:pPr>
        <w:rPr>
          <w:rFonts w:ascii="Arial" w:eastAsia="Arial" w:hAnsi="Arial" w:cs="Arial"/>
          <w:color w:val="000000" w:themeColor="text1"/>
          <w:sz w:val="21"/>
          <w:szCs w:val="21"/>
        </w:rPr>
      </w:pPr>
    </w:p>
    <w:p w14:paraId="1A60F957" w14:textId="6088BAB5" w:rsidR="001E6F89" w:rsidRDefault="001E6F89" w:rsidP="16BAE3C0">
      <w:pPr>
        <w:rPr>
          <w:rFonts w:ascii="Arial" w:eastAsia="Arial" w:hAnsi="Arial" w:cs="Arial"/>
          <w:color w:val="000000" w:themeColor="text1"/>
          <w:sz w:val="21"/>
          <w:szCs w:val="21"/>
        </w:rPr>
      </w:pPr>
      <w:r>
        <w:rPr>
          <w:rFonts w:ascii="Arial" w:eastAsia="Arial" w:hAnsi="Arial" w:cs="Arial"/>
          <w:color w:val="000000" w:themeColor="text1"/>
          <w:sz w:val="21"/>
          <w:szCs w:val="21"/>
        </w:rPr>
        <w:t>WLES FOR UNIT 5</w:t>
      </w:r>
    </w:p>
    <w:p w14:paraId="6E3C0A7F" w14:textId="77777777" w:rsidR="001E6F89" w:rsidRDefault="001E6F89" w:rsidP="16BAE3C0">
      <w:pPr>
        <w:rPr>
          <w:rFonts w:ascii="Arial" w:eastAsia="Arial" w:hAnsi="Arial" w:cs="Arial"/>
          <w:color w:val="000000" w:themeColor="text1"/>
          <w:sz w:val="21"/>
          <w:szCs w:val="21"/>
        </w:rPr>
      </w:pPr>
    </w:p>
    <w:p w14:paraId="672D7CDC" w14:textId="77777777" w:rsidR="001E6F89" w:rsidRDefault="001E6F89" w:rsidP="001E6F89">
      <w:pPr>
        <w:rPr>
          <w:rFonts w:ascii="Arial" w:eastAsia="Arial" w:hAnsi="Arial" w:cs="Arial"/>
          <w:sz w:val="21"/>
          <w:szCs w:val="21"/>
        </w:rPr>
      </w:pPr>
      <w:r w:rsidRPr="64514265">
        <w:rPr>
          <w:rFonts w:ascii="Arial" w:eastAsia="Arial" w:hAnsi="Arial" w:cs="Arial"/>
          <w:sz w:val="21"/>
          <w:szCs w:val="21"/>
        </w:rPr>
        <w:t xml:space="preserve">IL.COD.1.1 Understand how to start and continue unrehearsed conversations on a limited number of academic topics. </w:t>
      </w:r>
    </w:p>
    <w:p w14:paraId="64B1A4DB" w14:textId="79F3DB12" w:rsidR="001E6F89" w:rsidRDefault="001E6F89" w:rsidP="001E6F89">
      <w:pPr>
        <w:rPr>
          <w:rFonts w:ascii="Arial" w:eastAsia="Arial" w:hAnsi="Arial" w:cs="Arial"/>
          <w:sz w:val="21"/>
          <w:szCs w:val="21"/>
        </w:rPr>
      </w:pPr>
    </w:p>
    <w:p w14:paraId="5B55BC5D" w14:textId="77777777" w:rsidR="00A352F3" w:rsidRDefault="00A352F3" w:rsidP="001E6F89">
      <w:pPr>
        <w:rPr>
          <w:rFonts w:ascii="Arial" w:eastAsia="Arial" w:hAnsi="Arial" w:cs="Arial"/>
          <w:color w:val="000000" w:themeColor="text1"/>
          <w:sz w:val="21"/>
          <w:szCs w:val="21"/>
        </w:rPr>
      </w:pPr>
    </w:p>
    <w:p w14:paraId="7E17EDDD" w14:textId="77777777" w:rsidR="00A352F3" w:rsidRDefault="00A352F3" w:rsidP="00A352F3">
      <w:pPr>
        <w:rPr>
          <w:rFonts w:ascii="Arial" w:eastAsia="Arial" w:hAnsi="Arial" w:cs="Arial"/>
          <w:sz w:val="21"/>
          <w:szCs w:val="21"/>
        </w:rPr>
      </w:pPr>
      <w:r w:rsidRPr="64514265">
        <w:rPr>
          <w:rFonts w:ascii="Arial" w:eastAsia="Arial" w:hAnsi="Arial" w:cs="Arial"/>
          <w:sz w:val="21"/>
          <w:szCs w:val="21"/>
        </w:rPr>
        <w:t>NH.CLL.3.2 Use the language to recite and act out poetry, songs, and simple stories from the target culture. NH.CLL.3.3 Produce simple dialogues and short skits using familiar structures and vocabulary</w:t>
      </w:r>
    </w:p>
    <w:p w14:paraId="770D383C" w14:textId="77777777" w:rsidR="00A352F3" w:rsidRDefault="00A352F3" w:rsidP="00A352F3">
      <w:pPr>
        <w:rPr>
          <w:rFonts w:ascii="Arial" w:eastAsia="Arial" w:hAnsi="Arial" w:cs="Arial"/>
          <w:sz w:val="21"/>
          <w:szCs w:val="21"/>
        </w:rPr>
      </w:pPr>
      <w:r w:rsidRPr="64514265">
        <w:rPr>
          <w:rFonts w:ascii="Arial" w:eastAsia="Arial" w:hAnsi="Arial" w:cs="Arial"/>
          <w:sz w:val="21"/>
          <w:szCs w:val="21"/>
        </w:rPr>
        <w:t>NH.COD.3.1 Use the target language to give short spoken or written presentations about familiar academic topics. NH.COD.3.2 Produce a sequence of simple phrases and short sentences relating common themes in other disciplines. NH.COD.3.3 Use readily available technology tools</w:t>
      </w:r>
    </w:p>
    <w:p w14:paraId="556ABABA" w14:textId="513346DD" w:rsidR="00A352F3" w:rsidRDefault="00A352F3" w:rsidP="00A352F3">
      <w:pPr>
        <w:rPr>
          <w:rFonts w:ascii="Arial" w:eastAsia="Arial" w:hAnsi="Arial" w:cs="Arial"/>
          <w:sz w:val="21"/>
          <w:szCs w:val="21"/>
        </w:rPr>
      </w:pPr>
      <w:r w:rsidRPr="64514265">
        <w:rPr>
          <w:rFonts w:ascii="Arial" w:eastAsia="Arial" w:hAnsi="Arial" w:cs="Arial"/>
          <w:sz w:val="21"/>
          <w:szCs w:val="21"/>
        </w:rPr>
        <w:t>NH.CMT.3.2 Use simple phrases and short sentences to present information in school or community events related to the target culture</w:t>
      </w:r>
    </w:p>
    <w:p w14:paraId="10B39FB3" w14:textId="77777777" w:rsidR="00AA0246" w:rsidRDefault="00AA0246" w:rsidP="00A352F3">
      <w:pPr>
        <w:rPr>
          <w:rFonts w:ascii="Arial" w:eastAsia="Arial" w:hAnsi="Arial" w:cs="Arial"/>
          <w:color w:val="000000" w:themeColor="text1"/>
          <w:sz w:val="21"/>
          <w:szCs w:val="21"/>
        </w:rPr>
      </w:pPr>
    </w:p>
    <w:p w14:paraId="4A3FFEE2" w14:textId="77777777" w:rsidR="00AA0246" w:rsidRDefault="00AA0246" w:rsidP="00AA0246">
      <w:pPr>
        <w:rPr>
          <w:rFonts w:ascii="Arial" w:eastAsia="Arial" w:hAnsi="Arial" w:cs="Arial"/>
          <w:sz w:val="21"/>
          <w:szCs w:val="21"/>
        </w:rPr>
      </w:pPr>
      <w:r w:rsidRPr="64514265">
        <w:rPr>
          <w:rFonts w:ascii="Arial" w:eastAsia="Arial" w:hAnsi="Arial" w:cs="Arial"/>
          <w:sz w:val="21"/>
          <w:szCs w:val="21"/>
        </w:rPr>
        <w:t xml:space="preserve">IL.CLL.4.2 Use cognates, loan words, and some idiomatic expressions to express information about familiar topics. </w:t>
      </w:r>
    </w:p>
    <w:p w14:paraId="420C8019" w14:textId="1421FD45" w:rsidR="00AA0246" w:rsidRDefault="00AA0246" w:rsidP="00AA0246">
      <w:pPr>
        <w:rPr>
          <w:rFonts w:ascii="Arial" w:eastAsia="Arial" w:hAnsi="Arial" w:cs="Arial"/>
          <w:sz w:val="21"/>
          <w:szCs w:val="21"/>
        </w:rPr>
      </w:pPr>
      <w:r w:rsidRPr="64514265">
        <w:rPr>
          <w:rFonts w:ascii="Arial" w:eastAsia="Arial" w:hAnsi="Arial" w:cs="Arial"/>
          <w:sz w:val="21"/>
          <w:szCs w:val="21"/>
        </w:rPr>
        <w:t>IL.CLL.4.3 Analyze the language conventions in authentic written and spoken texts.</w:t>
      </w:r>
    </w:p>
    <w:p w14:paraId="43E4EE43" w14:textId="77777777" w:rsidR="00287ABD" w:rsidRDefault="00287ABD" w:rsidP="00AA0246">
      <w:pPr>
        <w:rPr>
          <w:rFonts w:ascii="Arial" w:eastAsia="Arial" w:hAnsi="Arial" w:cs="Arial"/>
          <w:color w:val="000000" w:themeColor="text1"/>
          <w:sz w:val="21"/>
          <w:szCs w:val="21"/>
        </w:rPr>
      </w:pPr>
    </w:p>
    <w:p w14:paraId="21D17FD4" w14:textId="2A873297" w:rsidR="00287ABD" w:rsidRDefault="00287ABD" w:rsidP="00AA0246">
      <w:pPr>
        <w:rPr>
          <w:rFonts w:ascii="Arial" w:eastAsia="Arial" w:hAnsi="Arial" w:cs="Arial"/>
          <w:color w:val="000000" w:themeColor="text1"/>
          <w:sz w:val="21"/>
          <w:szCs w:val="21"/>
        </w:rPr>
      </w:pPr>
      <w:r>
        <w:rPr>
          <w:rFonts w:ascii="Arial" w:eastAsia="Arial" w:hAnsi="Arial" w:cs="Arial"/>
          <w:color w:val="000000" w:themeColor="text1"/>
          <w:sz w:val="21"/>
          <w:szCs w:val="21"/>
        </w:rPr>
        <w:t>Unit 5 Topics</w:t>
      </w:r>
    </w:p>
    <w:p w14:paraId="08AD913E" w14:textId="77777777" w:rsidR="00287ABD" w:rsidRDefault="00287ABD" w:rsidP="00287ABD">
      <w:pPr>
        <w:widowControl w:val="0"/>
        <w:rPr>
          <w:rFonts w:ascii="Calibri" w:eastAsia="Calibri" w:hAnsi="Calibri" w:cs="Calibri"/>
        </w:rPr>
      </w:pPr>
      <w:r w:rsidRPr="64514265">
        <w:rPr>
          <w:rFonts w:ascii="Calibri" w:eastAsia="Calibri" w:hAnsi="Calibri" w:cs="Calibri"/>
          <w:b/>
          <w:bCs/>
          <w:u w:val="single"/>
        </w:rPr>
        <w:t>Option A for 7 and 8: Service Learning Project.</w:t>
      </w:r>
      <w:r w:rsidRPr="64514265">
        <w:rPr>
          <w:rFonts w:ascii="Calibri" w:eastAsia="Calibri" w:hAnsi="Calibri" w:cs="Calibri"/>
          <w:b/>
          <w:bCs/>
        </w:rPr>
        <w:t xml:space="preserve"> </w:t>
      </w:r>
      <w:r w:rsidRPr="64514265">
        <w:rPr>
          <w:rFonts w:ascii="Calibri" w:eastAsia="Calibri" w:hAnsi="Calibri" w:cs="Calibri"/>
        </w:rPr>
        <w:t xml:space="preserve">Students prepare a persuasive text to convince their classmates to choose their proposed Service Learning Project. They then present it orally in person or in a video/Flipgrid. Other students in the class listen and judge the quality of the evidence and arguments. Students ask and answer questions about the projects. Finally, the class chooses a project. </w:t>
      </w:r>
    </w:p>
    <w:p w14:paraId="05A9A7DB" w14:textId="77777777" w:rsidR="00287ABD" w:rsidRDefault="00287ABD" w:rsidP="00287ABD">
      <w:pPr>
        <w:widowControl w:val="0"/>
        <w:rPr>
          <w:rFonts w:ascii="Calibri" w:eastAsia="Calibri" w:hAnsi="Calibri" w:cs="Calibri"/>
        </w:rPr>
      </w:pPr>
      <w:r w:rsidRPr="64514265">
        <w:rPr>
          <w:rFonts w:ascii="Calibri" w:eastAsia="Calibri" w:hAnsi="Calibri" w:cs="Calibri"/>
        </w:rPr>
        <w:t>Students could then participate in a class Service Learning environmental project. They keep a log of their hours and present a reflection in the target language.</w:t>
      </w:r>
    </w:p>
    <w:p w14:paraId="5899361A" w14:textId="77777777" w:rsidR="00287ABD" w:rsidRDefault="00287ABD" w:rsidP="00287ABD">
      <w:pPr>
        <w:widowControl w:val="0"/>
        <w:rPr>
          <w:rFonts w:ascii="Calibri" w:eastAsia="Calibri" w:hAnsi="Calibri" w:cs="Calibri"/>
        </w:rPr>
      </w:pPr>
    </w:p>
    <w:p w14:paraId="08BD7078" w14:textId="77777777" w:rsidR="00287ABD" w:rsidRDefault="00287ABD" w:rsidP="00287ABD">
      <w:pPr>
        <w:widowControl w:val="0"/>
        <w:rPr>
          <w:rFonts w:ascii="Calibri" w:eastAsia="Calibri" w:hAnsi="Calibri" w:cs="Calibri"/>
        </w:rPr>
      </w:pPr>
      <w:r w:rsidRPr="64514265">
        <w:rPr>
          <w:rFonts w:ascii="Calibri" w:eastAsia="Calibri" w:hAnsi="Calibri" w:cs="Calibri"/>
          <w:b/>
          <w:bCs/>
          <w:u w:val="single"/>
        </w:rPr>
        <w:t>Option B for 7 and 8: Mock Debate</w:t>
      </w:r>
    </w:p>
    <w:p w14:paraId="66906A15" w14:textId="77777777" w:rsidR="00287ABD" w:rsidRDefault="00287ABD" w:rsidP="00287ABD">
      <w:pPr>
        <w:widowControl w:val="0"/>
        <w:rPr>
          <w:rFonts w:ascii="Calibri" w:eastAsia="Calibri" w:hAnsi="Calibri" w:cs="Calibri"/>
        </w:rPr>
      </w:pPr>
      <w:r w:rsidRPr="64514265">
        <w:rPr>
          <w:rFonts w:ascii="Calibri" w:eastAsia="Calibri" w:hAnsi="Calibri" w:cs="Calibri"/>
        </w:rPr>
        <w:t>Students could prepare a mock debate about an environmental topic. They present their arguments orally and in writing. Another student role plays a debate opponent and presents the opposing view. Other students in the class listen and judge the quality of the evidence and arguments. Students ask and answer questions about the topics. Finally, the class chooses a debate winner.</w:t>
      </w:r>
    </w:p>
    <w:p w14:paraId="4D429433" w14:textId="77777777" w:rsidR="00287ABD" w:rsidRDefault="00287ABD" w:rsidP="00287ABD">
      <w:pPr>
        <w:widowControl w:val="0"/>
        <w:rPr>
          <w:rFonts w:ascii="Calibri" w:eastAsia="Calibri" w:hAnsi="Calibri" w:cs="Calibri"/>
        </w:rPr>
      </w:pPr>
    </w:p>
    <w:p w14:paraId="0E3C49F0" w14:textId="77777777" w:rsidR="00287ABD" w:rsidRDefault="00287ABD" w:rsidP="00287ABD">
      <w:pPr>
        <w:widowControl w:val="0"/>
        <w:rPr>
          <w:rFonts w:ascii="Calibri" w:eastAsia="Calibri" w:hAnsi="Calibri" w:cs="Calibri"/>
        </w:rPr>
      </w:pPr>
    </w:p>
    <w:p w14:paraId="39ED34C2" w14:textId="77777777" w:rsidR="00287ABD" w:rsidRDefault="00287ABD" w:rsidP="00287ABD">
      <w:pPr>
        <w:widowControl w:val="0"/>
        <w:rPr>
          <w:rFonts w:ascii="Calibri" w:eastAsia="Calibri" w:hAnsi="Calibri" w:cs="Calibri"/>
        </w:rPr>
      </w:pPr>
      <w:r w:rsidRPr="64514265">
        <w:rPr>
          <w:rFonts w:ascii="Calibri" w:eastAsia="Calibri" w:hAnsi="Calibri" w:cs="Calibri"/>
          <w:b/>
          <w:bCs/>
          <w:u w:val="single"/>
        </w:rPr>
        <w:t>Option C: Community Outreach</w:t>
      </w:r>
    </w:p>
    <w:p w14:paraId="5C0DD5A2" w14:textId="77777777" w:rsidR="00287ABD" w:rsidRDefault="00287ABD" w:rsidP="00287ABD">
      <w:pPr>
        <w:widowControl w:val="0"/>
        <w:rPr>
          <w:rFonts w:ascii="Calibri" w:eastAsia="Calibri" w:hAnsi="Calibri" w:cs="Calibri"/>
        </w:rPr>
      </w:pPr>
      <w:r w:rsidRPr="64514265">
        <w:rPr>
          <w:rFonts w:ascii="Calibri" w:eastAsia="Calibri" w:hAnsi="Calibri" w:cs="Calibri"/>
        </w:rPr>
        <w:t>Students create posters, infographics or short informative videos in the target language about their topic to be displayed around the school, the school website, social media or in the community.</w:t>
      </w:r>
    </w:p>
    <w:p w14:paraId="37FB8E9A" w14:textId="77777777" w:rsidR="00287ABD" w:rsidRDefault="00287ABD" w:rsidP="00AA0246">
      <w:pPr>
        <w:rPr>
          <w:rFonts w:ascii="Arial" w:eastAsia="Arial" w:hAnsi="Arial" w:cs="Arial"/>
          <w:color w:val="000000" w:themeColor="text1"/>
          <w:sz w:val="21"/>
          <w:szCs w:val="21"/>
        </w:rPr>
      </w:pPr>
    </w:p>
    <w:p w14:paraId="00605700" w14:textId="77777777" w:rsidR="00287ABD" w:rsidRDefault="00287ABD" w:rsidP="00AA0246">
      <w:pPr>
        <w:rPr>
          <w:rFonts w:ascii="Arial" w:eastAsia="Arial" w:hAnsi="Arial" w:cs="Arial"/>
          <w:color w:val="000000" w:themeColor="text1"/>
          <w:sz w:val="21"/>
          <w:szCs w:val="21"/>
        </w:rPr>
      </w:pPr>
    </w:p>
    <w:p w14:paraId="4DCDEE8C" w14:textId="77777777" w:rsidR="009C2569" w:rsidRDefault="009C2569" w:rsidP="009C2569">
      <w:pPr>
        <w:rPr>
          <w:rFonts w:ascii="Arial" w:hAnsi="Arial" w:cs="Arial"/>
        </w:rPr>
      </w:pPr>
    </w:p>
    <w:p w14:paraId="3563D473" w14:textId="77777777" w:rsidR="009C2569" w:rsidRDefault="009C2569" w:rsidP="009C2569">
      <w:pPr>
        <w:rPr>
          <w:rFonts w:ascii="Arial" w:hAnsi="Arial" w:cs="Arial"/>
        </w:rPr>
      </w:pPr>
    </w:p>
    <w:p w14:paraId="51DA186B" w14:textId="77777777" w:rsidR="009C2569" w:rsidRDefault="009C2569" w:rsidP="009C2569">
      <w:pPr>
        <w:rPr>
          <w:rFonts w:ascii="Arial" w:hAnsi="Arial" w:cs="Arial"/>
        </w:rPr>
      </w:pPr>
    </w:p>
    <w:tbl>
      <w:tblPr>
        <w:tblStyle w:val="TableGrid"/>
        <w:tblW w:w="10928" w:type="dxa"/>
        <w:tblLayout w:type="fixed"/>
        <w:tblLook w:val="04A0" w:firstRow="1" w:lastRow="0" w:firstColumn="1" w:lastColumn="0" w:noHBand="0" w:noVBand="1"/>
      </w:tblPr>
      <w:tblGrid>
        <w:gridCol w:w="2926"/>
        <w:gridCol w:w="3346"/>
        <w:gridCol w:w="4656"/>
      </w:tblGrid>
      <w:tr w:rsidR="009C2569" w:rsidRPr="0026224C" w14:paraId="71F1D406" w14:textId="77777777" w:rsidTr="00AA4F67">
        <w:tc>
          <w:tcPr>
            <w:tcW w:w="2831" w:type="dxa"/>
            <w:shd w:val="clear" w:color="auto" w:fill="C00000"/>
            <w:vAlign w:val="center"/>
          </w:tcPr>
          <w:p w14:paraId="501585C6" w14:textId="77777777" w:rsidR="009C2569" w:rsidRPr="0026224C" w:rsidRDefault="009C2569" w:rsidP="00AA4F67">
            <w:pPr>
              <w:jc w:val="center"/>
              <w:rPr>
                <w:rFonts w:ascii="Arial" w:hAnsi="Arial" w:cs="Arial"/>
                <w:b/>
                <w:color w:val="FFFFFF" w:themeColor="background1"/>
                <w:sz w:val="21"/>
                <w:szCs w:val="21"/>
              </w:rPr>
            </w:pPr>
            <w:r>
              <w:rPr>
                <w:rFonts w:ascii="Arial" w:hAnsi="Arial" w:cs="Arial"/>
                <w:b/>
                <w:color w:val="FFFFFF" w:themeColor="background1"/>
                <w:sz w:val="21"/>
                <w:szCs w:val="21"/>
              </w:rPr>
              <w:t>Learning Targets</w:t>
            </w:r>
          </w:p>
        </w:tc>
        <w:tc>
          <w:tcPr>
            <w:tcW w:w="3237" w:type="dxa"/>
            <w:shd w:val="clear" w:color="auto" w:fill="C00000"/>
          </w:tcPr>
          <w:p w14:paraId="64B9E634" w14:textId="77777777" w:rsidR="009C2569" w:rsidRPr="0026224C" w:rsidRDefault="009C2569" w:rsidP="00AA4F67">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Language Chunks and Vocabulary</w:t>
            </w:r>
          </w:p>
        </w:tc>
        <w:tc>
          <w:tcPr>
            <w:tcW w:w="4504" w:type="dxa"/>
            <w:shd w:val="clear" w:color="auto" w:fill="C00000"/>
          </w:tcPr>
          <w:p w14:paraId="4AC13A99" w14:textId="77777777" w:rsidR="009C2569" w:rsidRPr="0026224C" w:rsidRDefault="009C2569" w:rsidP="00AA4F67">
            <w:pPr>
              <w:tabs>
                <w:tab w:val="center" w:pos="609"/>
              </w:tabs>
              <w:rPr>
                <w:rFonts w:ascii="Arial" w:hAnsi="Arial" w:cs="Arial"/>
                <w:b/>
                <w:color w:val="FFFFFF" w:themeColor="background1"/>
                <w:sz w:val="21"/>
                <w:szCs w:val="21"/>
              </w:rPr>
            </w:pPr>
            <w:r>
              <w:rPr>
                <w:rFonts w:ascii="Arial" w:hAnsi="Arial" w:cs="Arial"/>
                <w:b/>
                <w:color w:val="FFFFFF" w:themeColor="background1"/>
                <w:sz w:val="21"/>
                <w:szCs w:val="21"/>
              </w:rPr>
              <w:t>Check for Learning</w:t>
            </w:r>
          </w:p>
        </w:tc>
      </w:tr>
      <w:tr w:rsidR="009C2569" w:rsidRPr="00006110" w14:paraId="6B9CEBCD" w14:textId="77777777" w:rsidTr="00AA4F67">
        <w:tc>
          <w:tcPr>
            <w:tcW w:w="2831" w:type="dxa"/>
          </w:tcPr>
          <w:p w14:paraId="655FDF37" w14:textId="77777777" w:rsidR="009C2569" w:rsidRPr="00006110" w:rsidRDefault="009C2569" w:rsidP="00AA4F67">
            <w:pPr>
              <w:rPr>
                <w:rFonts w:ascii="Arial" w:hAnsi="Arial" w:cs="Arial"/>
              </w:rPr>
            </w:pPr>
          </w:p>
          <w:p w14:paraId="2A0336B2" w14:textId="77777777" w:rsidR="009C2569" w:rsidRPr="00006110" w:rsidRDefault="009C2569" w:rsidP="00AA4F67">
            <w:pPr>
              <w:rPr>
                <w:rFonts w:ascii="Arial" w:hAnsi="Arial" w:cs="Arial"/>
                <w:b/>
                <w:bCs/>
                <w:lang w:eastAsia="en-US"/>
              </w:rPr>
            </w:pPr>
          </w:p>
          <w:p w14:paraId="58560BDA" w14:textId="77777777" w:rsidR="009C2569" w:rsidRDefault="009C2569" w:rsidP="00AA4F67">
            <w:pPr>
              <w:rPr>
                <w:rFonts w:ascii="Arial" w:hAnsi="Arial" w:cs="Arial"/>
                <w:b/>
                <w:bCs/>
                <w:lang w:eastAsia="en-US"/>
              </w:rPr>
            </w:pPr>
          </w:p>
          <w:p w14:paraId="78118515" w14:textId="77777777" w:rsidR="009C2569" w:rsidRDefault="009C2569" w:rsidP="00AA4F67">
            <w:pPr>
              <w:rPr>
                <w:rFonts w:ascii="Arial" w:hAnsi="Arial" w:cs="Arial"/>
                <w:b/>
                <w:bCs/>
                <w:lang w:eastAsia="en-US"/>
              </w:rPr>
            </w:pPr>
          </w:p>
          <w:p w14:paraId="532B5D21" w14:textId="77777777" w:rsidR="009C2569" w:rsidRDefault="009C2569" w:rsidP="00AA4F67">
            <w:pPr>
              <w:rPr>
                <w:rFonts w:ascii="Arial" w:hAnsi="Arial" w:cs="Arial"/>
                <w:b/>
                <w:bCs/>
                <w:lang w:eastAsia="en-US"/>
              </w:rPr>
            </w:pPr>
          </w:p>
          <w:p w14:paraId="41A0A769" w14:textId="77777777" w:rsidR="009C2569" w:rsidRPr="00006110" w:rsidRDefault="009C2569" w:rsidP="00AA4F67">
            <w:pPr>
              <w:rPr>
                <w:rFonts w:ascii="Arial" w:hAnsi="Arial" w:cs="Arial"/>
              </w:rPr>
            </w:pPr>
          </w:p>
          <w:p w14:paraId="4B433A9D" w14:textId="77777777" w:rsidR="009C2569" w:rsidRPr="00006110" w:rsidRDefault="009C2569" w:rsidP="00AA4F67">
            <w:pPr>
              <w:rPr>
                <w:rFonts w:ascii="Arial" w:hAnsi="Arial" w:cs="Arial"/>
              </w:rPr>
            </w:pPr>
          </w:p>
          <w:p w14:paraId="6D2C8035" w14:textId="77777777" w:rsidR="009C2569" w:rsidRDefault="009C2569" w:rsidP="00AA4F67">
            <w:pPr>
              <w:rPr>
                <w:rFonts w:ascii="Arial" w:eastAsia="Arial Unicode MS" w:hAnsi="Arial" w:cs="Arial"/>
              </w:rPr>
            </w:pPr>
          </w:p>
          <w:p w14:paraId="5F3F7606" w14:textId="77777777" w:rsidR="009C2569" w:rsidRDefault="009C2569" w:rsidP="00AA4F67">
            <w:pPr>
              <w:rPr>
                <w:rFonts w:ascii="Arial" w:eastAsia="Arial Unicode MS" w:hAnsi="Arial" w:cs="Arial"/>
              </w:rPr>
            </w:pPr>
          </w:p>
          <w:p w14:paraId="209FBF4A" w14:textId="77777777" w:rsidR="009C2569" w:rsidRPr="00006110" w:rsidRDefault="009C2569" w:rsidP="00AA4F67">
            <w:pPr>
              <w:rPr>
                <w:rFonts w:ascii="Arial" w:eastAsia="Arial Unicode MS" w:hAnsi="Arial" w:cs="Arial"/>
              </w:rPr>
            </w:pPr>
          </w:p>
          <w:p w14:paraId="2B7A3E12" w14:textId="77777777" w:rsidR="009C2569" w:rsidRPr="00006110" w:rsidRDefault="009C2569" w:rsidP="00AA4F67">
            <w:pPr>
              <w:rPr>
                <w:rFonts w:ascii="Arial" w:hAnsi="Arial" w:cs="Arial"/>
              </w:rPr>
            </w:pPr>
          </w:p>
        </w:tc>
        <w:tc>
          <w:tcPr>
            <w:tcW w:w="3237" w:type="dxa"/>
          </w:tcPr>
          <w:p w14:paraId="0BABF742" w14:textId="77777777" w:rsidR="009C2569" w:rsidRDefault="009C2569" w:rsidP="00AA4F67">
            <w:pPr>
              <w:pStyle w:val="Header"/>
              <w:rPr>
                <w:rFonts w:ascii="Arial" w:hAnsi="Arial" w:cs="Arial"/>
                <w:b/>
                <w:color w:val="000000" w:themeColor="text1"/>
              </w:rPr>
            </w:pPr>
          </w:p>
          <w:p w14:paraId="5F3953B9" w14:textId="77777777" w:rsidR="009C2569" w:rsidRPr="00941793" w:rsidRDefault="009C2569" w:rsidP="00AA4F67">
            <w:pPr>
              <w:pStyle w:val="Header"/>
              <w:rPr>
                <w:rFonts w:ascii="Arial" w:eastAsia="Arial Unicode MS" w:hAnsi="Arial" w:cs="Arial"/>
              </w:rPr>
            </w:pPr>
          </w:p>
        </w:tc>
        <w:tc>
          <w:tcPr>
            <w:tcW w:w="4504" w:type="dxa"/>
          </w:tcPr>
          <w:p w14:paraId="354DDB9D" w14:textId="77777777" w:rsidR="009C2569" w:rsidRDefault="009C2569" w:rsidP="00AA4F67">
            <w:pPr>
              <w:pStyle w:val="TableStyle2"/>
              <w:rPr>
                <w:rFonts w:ascii="Arial" w:hAnsi="Arial" w:cs="Arial"/>
                <w:bCs/>
                <w:sz w:val="22"/>
                <w:szCs w:val="22"/>
              </w:rPr>
            </w:pPr>
          </w:p>
          <w:p w14:paraId="06EEF619" w14:textId="77777777" w:rsidR="009C2569" w:rsidRPr="00302A6F" w:rsidRDefault="009C2569" w:rsidP="00AA4F67">
            <w:pPr>
              <w:widowControl w:val="0"/>
              <w:rPr>
                <w:rFonts w:ascii="Arial" w:hAnsi="Arial" w:cs="Arial"/>
                <w:color w:val="000000" w:themeColor="text1"/>
              </w:rPr>
            </w:pPr>
          </w:p>
          <w:p w14:paraId="1863CB51" w14:textId="77777777" w:rsidR="009C2569" w:rsidRDefault="009C2569" w:rsidP="00AA4F67">
            <w:pPr>
              <w:widowControl w:val="0"/>
              <w:rPr>
                <w:rFonts w:ascii="Arial" w:hAnsi="Arial" w:cs="Arial"/>
                <w:b/>
                <w:color w:val="000000" w:themeColor="text1"/>
              </w:rPr>
            </w:pPr>
          </w:p>
          <w:p w14:paraId="477B98AC" w14:textId="77777777" w:rsidR="009C2569" w:rsidRPr="00006110" w:rsidRDefault="009C2569" w:rsidP="00AA4F67">
            <w:pPr>
              <w:rPr>
                <w:rFonts w:ascii="Arial" w:hAnsi="Arial" w:cs="Arial"/>
              </w:rPr>
            </w:pPr>
          </w:p>
        </w:tc>
      </w:tr>
    </w:tbl>
    <w:p w14:paraId="7E0F1832" w14:textId="77777777" w:rsidR="009C2569" w:rsidRDefault="009C2569" w:rsidP="009C2569">
      <w:pPr>
        <w:rPr>
          <w:rFonts w:ascii="Arial" w:hAnsi="Arial" w:cs="Arial"/>
        </w:rPr>
      </w:pPr>
    </w:p>
    <w:p w14:paraId="242038C4" w14:textId="77777777" w:rsidR="009C2569" w:rsidRDefault="009C2569" w:rsidP="009C2569">
      <w:pPr>
        <w:rPr>
          <w:rFonts w:ascii="Arial" w:hAnsi="Arial" w:cs="Arial"/>
        </w:rPr>
      </w:pPr>
    </w:p>
    <w:p w14:paraId="4ADB084C" w14:textId="1EEEA188" w:rsidR="4DA34871" w:rsidRDefault="4DA34871" w:rsidP="4DA34871">
      <w:pPr>
        <w:rPr>
          <w:rFonts w:ascii="Arial" w:eastAsia="Arial" w:hAnsi="Arial" w:cs="Arial"/>
          <w:color w:val="A6A7DC"/>
          <w:sz w:val="21"/>
          <w:szCs w:val="21"/>
        </w:rPr>
      </w:pPr>
    </w:p>
    <w:sectPr w:rsidR="4DA34871" w:rsidSect="00EF0D93">
      <w:footerReference w:type="default" r:id="rId15"/>
      <w:pgSz w:w="12240" w:h="1584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E2531B" w16cex:dateUtc="2021-04-12T15:29:00Z"/>
  <w16cex:commentExtensible w16cex:durableId="254C42D3" w16cex:dateUtc="2021-04-14T10:48:00Z"/>
  <w16cex:commentExtensible w16cex:durableId="62387DF9" w16cex:dateUtc="2021-04-13T23:00:00Z"/>
  <w16cex:commentExtensible w16cex:durableId="4BA2B32C" w16cex:dateUtc="2021-04-13T23:00:00Z"/>
  <w16cex:commentExtensible w16cex:durableId="1D76EEB2" w16cex:dateUtc="2021-04-08T23:00:00Z"/>
  <w16cex:commentExtensible w16cex:durableId="377DF05E" w16cex:dateUtc="2021-04-08T23:01:00Z"/>
  <w16cex:commentExtensible w16cex:durableId="421B6D9A" w16cex:dateUtc="2021-04-08T23:20:00Z"/>
  <w16cex:commentExtensible w16cex:durableId="7DC814C6" w16cex:dateUtc="2021-04-20T22:41:01.049Z"/>
</w16cex:commentsExtensible>
</file>

<file path=word/commentsIds.xml><?xml version="1.0" encoding="utf-8"?>
<w16cid:commentsIds xmlns:mc="http://schemas.openxmlformats.org/markup-compatibility/2006" xmlns:w16cid="http://schemas.microsoft.com/office/word/2016/wordml/cid" mc:Ignorable="w16cid">
  <w16cid:commentId w16cid:paraId="18C340E9" w16cid:durableId="27E2531B"/>
  <w16cid:commentId w16cid:paraId="2D729B26" w16cid:durableId="254C42D3"/>
  <w16cid:commentId w16cid:paraId="05CA0742" w16cid:durableId="62387DF9"/>
  <w16cid:commentId w16cid:paraId="36D78754" w16cid:durableId="4BA2B32C"/>
  <w16cid:commentId w16cid:paraId="3C68749A" w16cid:durableId="1D76EEB2"/>
  <w16cid:commentId w16cid:paraId="40DD5015" w16cid:durableId="377DF05E"/>
  <w16cid:commentId w16cid:paraId="6F39E7C3" w16cid:durableId="421B6D9A"/>
  <w16cid:commentId w16cid:paraId="73A09CF2" w16cid:durableId="7DC814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FE85B" w14:textId="77777777" w:rsidR="00AA4F67" w:rsidRDefault="00AA4F67" w:rsidP="00F23408">
      <w:r>
        <w:separator/>
      </w:r>
    </w:p>
  </w:endnote>
  <w:endnote w:type="continuationSeparator" w:id="0">
    <w:p w14:paraId="2395C3A3" w14:textId="77777777" w:rsidR="00AA4F67" w:rsidRDefault="00AA4F67" w:rsidP="00F23408">
      <w:r>
        <w:continuationSeparator/>
      </w:r>
    </w:p>
  </w:endnote>
  <w:endnote w:type="continuationNotice" w:id="1">
    <w:p w14:paraId="7E12B7DE" w14:textId="77777777" w:rsidR="00AA4F67" w:rsidRDefault="00AA4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740E0" w14:textId="77777777" w:rsidR="00AA4F67" w:rsidRDefault="00AA4F67" w:rsidP="00F2340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5B1BB" w14:textId="77777777" w:rsidR="00AA4F67" w:rsidRDefault="00AA4F67" w:rsidP="00F23408">
      <w:r>
        <w:separator/>
      </w:r>
    </w:p>
  </w:footnote>
  <w:footnote w:type="continuationSeparator" w:id="0">
    <w:p w14:paraId="778BE675" w14:textId="77777777" w:rsidR="00AA4F67" w:rsidRDefault="00AA4F67" w:rsidP="00F23408">
      <w:r>
        <w:continuationSeparator/>
      </w:r>
    </w:p>
  </w:footnote>
  <w:footnote w:type="continuationNotice" w:id="1">
    <w:p w14:paraId="3D99298D" w14:textId="77777777" w:rsidR="00AA4F67" w:rsidRDefault="00AA4F6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138"/>
    <w:multiLevelType w:val="hybridMultilevel"/>
    <w:tmpl w:val="FFFFFFFF"/>
    <w:lvl w:ilvl="0" w:tplc="E2EE7248">
      <w:start w:val="1"/>
      <w:numFmt w:val="bullet"/>
      <w:lvlText w:val=""/>
      <w:lvlJc w:val="left"/>
      <w:pPr>
        <w:ind w:left="720" w:hanging="360"/>
      </w:pPr>
      <w:rPr>
        <w:rFonts w:ascii="Symbol" w:hAnsi="Symbol" w:hint="default"/>
      </w:rPr>
    </w:lvl>
    <w:lvl w:ilvl="1" w:tplc="B8F63712">
      <w:start w:val="1"/>
      <w:numFmt w:val="bullet"/>
      <w:lvlText w:val="o"/>
      <w:lvlJc w:val="left"/>
      <w:pPr>
        <w:ind w:left="1440" w:hanging="360"/>
      </w:pPr>
      <w:rPr>
        <w:rFonts w:ascii="Courier New" w:hAnsi="Courier New" w:hint="default"/>
      </w:rPr>
    </w:lvl>
    <w:lvl w:ilvl="2" w:tplc="1C0C7C1C">
      <w:start w:val="1"/>
      <w:numFmt w:val="bullet"/>
      <w:lvlText w:val=""/>
      <w:lvlJc w:val="left"/>
      <w:pPr>
        <w:ind w:left="2160" w:hanging="360"/>
      </w:pPr>
      <w:rPr>
        <w:rFonts w:ascii="Wingdings" w:hAnsi="Wingdings" w:hint="default"/>
      </w:rPr>
    </w:lvl>
    <w:lvl w:ilvl="3" w:tplc="E1F63842">
      <w:start w:val="1"/>
      <w:numFmt w:val="bullet"/>
      <w:lvlText w:val=""/>
      <w:lvlJc w:val="left"/>
      <w:pPr>
        <w:ind w:left="2880" w:hanging="360"/>
      </w:pPr>
      <w:rPr>
        <w:rFonts w:ascii="Symbol" w:hAnsi="Symbol" w:hint="default"/>
      </w:rPr>
    </w:lvl>
    <w:lvl w:ilvl="4" w:tplc="8962ED2A">
      <w:start w:val="1"/>
      <w:numFmt w:val="bullet"/>
      <w:lvlText w:val="o"/>
      <w:lvlJc w:val="left"/>
      <w:pPr>
        <w:ind w:left="3600" w:hanging="360"/>
      </w:pPr>
      <w:rPr>
        <w:rFonts w:ascii="Courier New" w:hAnsi="Courier New" w:hint="default"/>
      </w:rPr>
    </w:lvl>
    <w:lvl w:ilvl="5" w:tplc="E50ECE14">
      <w:start w:val="1"/>
      <w:numFmt w:val="bullet"/>
      <w:lvlText w:val=""/>
      <w:lvlJc w:val="left"/>
      <w:pPr>
        <w:ind w:left="4320" w:hanging="360"/>
      </w:pPr>
      <w:rPr>
        <w:rFonts w:ascii="Wingdings" w:hAnsi="Wingdings" w:hint="default"/>
      </w:rPr>
    </w:lvl>
    <w:lvl w:ilvl="6" w:tplc="4E160CF2">
      <w:start w:val="1"/>
      <w:numFmt w:val="bullet"/>
      <w:lvlText w:val=""/>
      <w:lvlJc w:val="left"/>
      <w:pPr>
        <w:ind w:left="5040" w:hanging="360"/>
      </w:pPr>
      <w:rPr>
        <w:rFonts w:ascii="Symbol" w:hAnsi="Symbol" w:hint="default"/>
      </w:rPr>
    </w:lvl>
    <w:lvl w:ilvl="7" w:tplc="09B60B5E">
      <w:start w:val="1"/>
      <w:numFmt w:val="bullet"/>
      <w:lvlText w:val="o"/>
      <w:lvlJc w:val="left"/>
      <w:pPr>
        <w:ind w:left="5760" w:hanging="360"/>
      </w:pPr>
      <w:rPr>
        <w:rFonts w:ascii="Courier New" w:hAnsi="Courier New" w:hint="default"/>
      </w:rPr>
    </w:lvl>
    <w:lvl w:ilvl="8" w:tplc="9A8EBEE0">
      <w:start w:val="1"/>
      <w:numFmt w:val="bullet"/>
      <w:lvlText w:val=""/>
      <w:lvlJc w:val="left"/>
      <w:pPr>
        <w:ind w:left="6480" w:hanging="360"/>
      </w:pPr>
      <w:rPr>
        <w:rFonts w:ascii="Wingdings" w:hAnsi="Wingdings" w:hint="default"/>
      </w:rPr>
    </w:lvl>
  </w:abstractNum>
  <w:abstractNum w:abstractNumId="1" w15:restartNumberingAfterBreak="0">
    <w:nsid w:val="0DD964F7"/>
    <w:multiLevelType w:val="hybridMultilevel"/>
    <w:tmpl w:val="FFFFFFFF"/>
    <w:lvl w:ilvl="0" w:tplc="663475D2">
      <w:start w:val="1"/>
      <w:numFmt w:val="bullet"/>
      <w:lvlText w:val=""/>
      <w:lvlJc w:val="left"/>
      <w:pPr>
        <w:ind w:left="720" w:hanging="360"/>
      </w:pPr>
      <w:rPr>
        <w:rFonts w:ascii="Symbol" w:hAnsi="Symbol" w:hint="default"/>
      </w:rPr>
    </w:lvl>
    <w:lvl w:ilvl="1" w:tplc="93F214D6">
      <w:start w:val="1"/>
      <w:numFmt w:val="bullet"/>
      <w:lvlText w:val="o"/>
      <w:lvlJc w:val="left"/>
      <w:pPr>
        <w:ind w:left="1440" w:hanging="360"/>
      </w:pPr>
      <w:rPr>
        <w:rFonts w:ascii="Courier New" w:hAnsi="Courier New" w:hint="default"/>
      </w:rPr>
    </w:lvl>
    <w:lvl w:ilvl="2" w:tplc="98384056">
      <w:start w:val="1"/>
      <w:numFmt w:val="bullet"/>
      <w:lvlText w:val=""/>
      <w:lvlJc w:val="left"/>
      <w:pPr>
        <w:ind w:left="2160" w:hanging="360"/>
      </w:pPr>
      <w:rPr>
        <w:rFonts w:ascii="Wingdings" w:hAnsi="Wingdings" w:hint="default"/>
      </w:rPr>
    </w:lvl>
    <w:lvl w:ilvl="3" w:tplc="9F786C62">
      <w:start w:val="1"/>
      <w:numFmt w:val="bullet"/>
      <w:lvlText w:val=""/>
      <w:lvlJc w:val="left"/>
      <w:pPr>
        <w:ind w:left="2880" w:hanging="360"/>
      </w:pPr>
      <w:rPr>
        <w:rFonts w:ascii="Symbol" w:hAnsi="Symbol" w:hint="default"/>
      </w:rPr>
    </w:lvl>
    <w:lvl w:ilvl="4" w:tplc="65B42A20">
      <w:start w:val="1"/>
      <w:numFmt w:val="bullet"/>
      <w:lvlText w:val="o"/>
      <w:lvlJc w:val="left"/>
      <w:pPr>
        <w:ind w:left="3600" w:hanging="360"/>
      </w:pPr>
      <w:rPr>
        <w:rFonts w:ascii="Courier New" w:hAnsi="Courier New" w:hint="default"/>
      </w:rPr>
    </w:lvl>
    <w:lvl w:ilvl="5" w:tplc="9B6C01C2">
      <w:start w:val="1"/>
      <w:numFmt w:val="bullet"/>
      <w:lvlText w:val=""/>
      <w:lvlJc w:val="left"/>
      <w:pPr>
        <w:ind w:left="4320" w:hanging="360"/>
      </w:pPr>
      <w:rPr>
        <w:rFonts w:ascii="Wingdings" w:hAnsi="Wingdings" w:hint="default"/>
      </w:rPr>
    </w:lvl>
    <w:lvl w:ilvl="6" w:tplc="D1961AF6">
      <w:start w:val="1"/>
      <w:numFmt w:val="bullet"/>
      <w:lvlText w:val=""/>
      <w:lvlJc w:val="left"/>
      <w:pPr>
        <w:ind w:left="5040" w:hanging="360"/>
      </w:pPr>
      <w:rPr>
        <w:rFonts w:ascii="Symbol" w:hAnsi="Symbol" w:hint="default"/>
      </w:rPr>
    </w:lvl>
    <w:lvl w:ilvl="7" w:tplc="D306227E">
      <w:start w:val="1"/>
      <w:numFmt w:val="bullet"/>
      <w:lvlText w:val="o"/>
      <w:lvlJc w:val="left"/>
      <w:pPr>
        <w:ind w:left="5760" w:hanging="360"/>
      </w:pPr>
      <w:rPr>
        <w:rFonts w:ascii="Courier New" w:hAnsi="Courier New" w:hint="default"/>
      </w:rPr>
    </w:lvl>
    <w:lvl w:ilvl="8" w:tplc="B630C85E">
      <w:start w:val="1"/>
      <w:numFmt w:val="bullet"/>
      <w:lvlText w:val=""/>
      <w:lvlJc w:val="left"/>
      <w:pPr>
        <w:ind w:left="6480" w:hanging="360"/>
      </w:pPr>
      <w:rPr>
        <w:rFonts w:ascii="Wingdings" w:hAnsi="Wingdings" w:hint="default"/>
      </w:rPr>
    </w:lvl>
  </w:abstractNum>
  <w:abstractNum w:abstractNumId="2" w15:restartNumberingAfterBreak="0">
    <w:nsid w:val="14704286"/>
    <w:multiLevelType w:val="multilevel"/>
    <w:tmpl w:val="0C3CC1A8"/>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5A403C"/>
    <w:multiLevelType w:val="hybridMultilevel"/>
    <w:tmpl w:val="FFFFFFFF"/>
    <w:lvl w:ilvl="0" w:tplc="0EA2D912">
      <w:start w:val="1"/>
      <w:numFmt w:val="bullet"/>
      <w:lvlText w:val=""/>
      <w:lvlJc w:val="left"/>
      <w:pPr>
        <w:ind w:left="720" w:hanging="360"/>
      </w:pPr>
      <w:rPr>
        <w:rFonts w:ascii="Symbol" w:hAnsi="Symbol" w:hint="default"/>
      </w:rPr>
    </w:lvl>
    <w:lvl w:ilvl="1" w:tplc="4B321948">
      <w:start w:val="1"/>
      <w:numFmt w:val="bullet"/>
      <w:lvlText w:val="o"/>
      <w:lvlJc w:val="left"/>
      <w:pPr>
        <w:ind w:left="1440" w:hanging="360"/>
      </w:pPr>
      <w:rPr>
        <w:rFonts w:ascii="Courier New" w:hAnsi="Courier New" w:hint="default"/>
      </w:rPr>
    </w:lvl>
    <w:lvl w:ilvl="2" w:tplc="37B0C286">
      <w:start w:val="1"/>
      <w:numFmt w:val="bullet"/>
      <w:lvlText w:val=""/>
      <w:lvlJc w:val="left"/>
      <w:pPr>
        <w:ind w:left="2160" w:hanging="360"/>
      </w:pPr>
      <w:rPr>
        <w:rFonts w:ascii="Wingdings" w:hAnsi="Wingdings" w:hint="default"/>
      </w:rPr>
    </w:lvl>
    <w:lvl w:ilvl="3" w:tplc="1E06210A">
      <w:start w:val="1"/>
      <w:numFmt w:val="bullet"/>
      <w:lvlText w:val=""/>
      <w:lvlJc w:val="left"/>
      <w:pPr>
        <w:ind w:left="2880" w:hanging="360"/>
      </w:pPr>
      <w:rPr>
        <w:rFonts w:ascii="Symbol" w:hAnsi="Symbol" w:hint="default"/>
      </w:rPr>
    </w:lvl>
    <w:lvl w:ilvl="4" w:tplc="EC60A742">
      <w:start w:val="1"/>
      <w:numFmt w:val="bullet"/>
      <w:lvlText w:val="o"/>
      <w:lvlJc w:val="left"/>
      <w:pPr>
        <w:ind w:left="3600" w:hanging="360"/>
      </w:pPr>
      <w:rPr>
        <w:rFonts w:ascii="Courier New" w:hAnsi="Courier New" w:hint="default"/>
      </w:rPr>
    </w:lvl>
    <w:lvl w:ilvl="5" w:tplc="114A9DBC">
      <w:start w:val="1"/>
      <w:numFmt w:val="bullet"/>
      <w:lvlText w:val=""/>
      <w:lvlJc w:val="left"/>
      <w:pPr>
        <w:ind w:left="4320" w:hanging="360"/>
      </w:pPr>
      <w:rPr>
        <w:rFonts w:ascii="Wingdings" w:hAnsi="Wingdings" w:hint="default"/>
      </w:rPr>
    </w:lvl>
    <w:lvl w:ilvl="6" w:tplc="B622EB2E">
      <w:start w:val="1"/>
      <w:numFmt w:val="bullet"/>
      <w:lvlText w:val=""/>
      <w:lvlJc w:val="left"/>
      <w:pPr>
        <w:ind w:left="5040" w:hanging="360"/>
      </w:pPr>
      <w:rPr>
        <w:rFonts w:ascii="Symbol" w:hAnsi="Symbol" w:hint="default"/>
      </w:rPr>
    </w:lvl>
    <w:lvl w:ilvl="7" w:tplc="0ADE4B24">
      <w:start w:val="1"/>
      <w:numFmt w:val="bullet"/>
      <w:lvlText w:val="o"/>
      <w:lvlJc w:val="left"/>
      <w:pPr>
        <w:ind w:left="5760" w:hanging="360"/>
      </w:pPr>
      <w:rPr>
        <w:rFonts w:ascii="Courier New" w:hAnsi="Courier New" w:hint="default"/>
      </w:rPr>
    </w:lvl>
    <w:lvl w:ilvl="8" w:tplc="14D46BDE">
      <w:start w:val="1"/>
      <w:numFmt w:val="bullet"/>
      <w:lvlText w:val=""/>
      <w:lvlJc w:val="left"/>
      <w:pPr>
        <w:ind w:left="6480" w:hanging="360"/>
      </w:pPr>
      <w:rPr>
        <w:rFonts w:ascii="Wingdings" w:hAnsi="Wingdings" w:hint="default"/>
      </w:rPr>
    </w:lvl>
  </w:abstractNum>
  <w:abstractNum w:abstractNumId="4" w15:restartNumberingAfterBreak="0">
    <w:nsid w:val="1BB1142D"/>
    <w:multiLevelType w:val="hybridMultilevel"/>
    <w:tmpl w:val="D8DAC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202F0"/>
    <w:multiLevelType w:val="hybridMultilevel"/>
    <w:tmpl w:val="FFFFFFFF"/>
    <w:lvl w:ilvl="0" w:tplc="9A44D222">
      <w:start w:val="1"/>
      <w:numFmt w:val="decimal"/>
      <w:lvlText w:val="%1."/>
      <w:lvlJc w:val="left"/>
      <w:pPr>
        <w:ind w:left="720" w:hanging="360"/>
      </w:pPr>
    </w:lvl>
    <w:lvl w:ilvl="1" w:tplc="025C0552">
      <w:start w:val="1"/>
      <w:numFmt w:val="lowerLetter"/>
      <w:lvlText w:val="%2."/>
      <w:lvlJc w:val="left"/>
      <w:pPr>
        <w:ind w:left="1440" w:hanging="360"/>
      </w:pPr>
    </w:lvl>
    <w:lvl w:ilvl="2" w:tplc="72AA3FF2">
      <w:start w:val="1"/>
      <w:numFmt w:val="lowerRoman"/>
      <w:lvlText w:val="%3."/>
      <w:lvlJc w:val="right"/>
      <w:pPr>
        <w:ind w:left="2160" w:hanging="180"/>
      </w:pPr>
    </w:lvl>
    <w:lvl w:ilvl="3" w:tplc="B8EE2EC2">
      <w:start w:val="1"/>
      <w:numFmt w:val="decimal"/>
      <w:lvlText w:val="%4."/>
      <w:lvlJc w:val="left"/>
      <w:pPr>
        <w:ind w:left="2880" w:hanging="360"/>
      </w:pPr>
    </w:lvl>
    <w:lvl w:ilvl="4" w:tplc="546C4734">
      <w:start w:val="1"/>
      <w:numFmt w:val="lowerLetter"/>
      <w:lvlText w:val="%5."/>
      <w:lvlJc w:val="left"/>
      <w:pPr>
        <w:ind w:left="3600" w:hanging="360"/>
      </w:pPr>
    </w:lvl>
    <w:lvl w:ilvl="5" w:tplc="F378002E">
      <w:start w:val="1"/>
      <w:numFmt w:val="lowerRoman"/>
      <w:lvlText w:val="%6."/>
      <w:lvlJc w:val="right"/>
      <w:pPr>
        <w:ind w:left="4320" w:hanging="180"/>
      </w:pPr>
    </w:lvl>
    <w:lvl w:ilvl="6" w:tplc="234EDD9C">
      <w:start w:val="1"/>
      <w:numFmt w:val="decimal"/>
      <w:lvlText w:val="%7."/>
      <w:lvlJc w:val="left"/>
      <w:pPr>
        <w:ind w:left="5040" w:hanging="360"/>
      </w:pPr>
    </w:lvl>
    <w:lvl w:ilvl="7" w:tplc="53CAE422">
      <w:start w:val="1"/>
      <w:numFmt w:val="lowerLetter"/>
      <w:lvlText w:val="%8."/>
      <w:lvlJc w:val="left"/>
      <w:pPr>
        <w:ind w:left="5760" w:hanging="360"/>
      </w:pPr>
    </w:lvl>
    <w:lvl w:ilvl="8" w:tplc="8816268A">
      <w:start w:val="1"/>
      <w:numFmt w:val="lowerRoman"/>
      <w:lvlText w:val="%9."/>
      <w:lvlJc w:val="right"/>
      <w:pPr>
        <w:ind w:left="6480" w:hanging="180"/>
      </w:pPr>
    </w:lvl>
  </w:abstractNum>
  <w:abstractNum w:abstractNumId="6" w15:restartNumberingAfterBreak="0">
    <w:nsid w:val="249A5245"/>
    <w:multiLevelType w:val="hybridMultilevel"/>
    <w:tmpl w:val="DC8EE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22B51"/>
    <w:multiLevelType w:val="hybridMultilevel"/>
    <w:tmpl w:val="DA962D1E"/>
    <w:lvl w:ilvl="0" w:tplc="5B342B62">
      <w:start w:val="1"/>
      <w:numFmt w:val="decimal"/>
      <w:lvlText w:val="%1."/>
      <w:lvlJc w:val="left"/>
      <w:pPr>
        <w:ind w:left="720" w:hanging="360"/>
      </w:pPr>
    </w:lvl>
    <w:lvl w:ilvl="1" w:tplc="CE6A60EA">
      <w:start w:val="1"/>
      <w:numFmt w:val="lowerLetter"/>
      <w:lvlText w:val="%2."/>
      <w:lvlJc w:val="left"/>
      <w:pPr>
        <w:ind w:left="1440" w:hanging="360"/>
      </w:pPr>
    </w:lvl>
    <w:lvl w:ilvl="2" w:tplc="88F814D4">
      <w:start w:val="1"/>
      <w:numFmt w:val="lowerRoman"/>
      <w:lvlText w:val="%3."/>
      <w:lvlJc w:val="right"/>
      <w:pPr>
        <w:ind w:left="2160" w:hanging="180"/>
      </w:pPr>
    </w:lvl>
    <w:lvl w:ilvl="3" w:tplc="7E24C386">
      <w:start w:val="1"/>
      <w:numFmt w:val="decimal"/>
      <w:lvlText w:val="%4."/>
      <w:lvlJc w:val="left"/>
      <w:pPr>
        <w:ind w:left="2880" w:hanging="360"/>
      </w:pPr>
    </w:lvl>
    <w:lvl w:ilvl="4" w:tplc="853A6BB4">
      <w:start w:val="1"/>
      <w:numFmt w:val="lowerLetter"/>
      <w:lvlText w:val="%5."/>
      <w:lvlJc w:val="left"/>
      <w:pPr>
        <w:ind w:left="3600" w:hanging="360"/>
      </w:pPr>
    </w:lvl>
    <w:lvl w:ilvl="5" w:tplc="358E071A">
      <w:start w:val="1"/>
      <w:numFmt w:val="lowerRoman"/>
      <w:lvlText w:val="%6."/>
      <w:lvlJc w:val="right"/>
      <w:pPr>
        <w:ind w:left="4320" w:hanging="180"/>
      </w:pPr>
    </w:lvl>
    <w:lvl w:ilvl="6" w:tplc="F3D0087E">
      <w:start w:val="1"/>
      <w:numFmt w:val="decimal"/>
      <w:lvlText w:val="%7."/>
      <w:lvlJc w:val="left"/>
      <w:pPr>
        <w:ind w:left="5040" w:hanging="360"/>
      </w:pPr>
    </w:lvl>
    <w:lvl w:ilvl="7" w:tplc="08948422">
      <w:start w:val="1"/>
      <w:numFmt w:val="lowerLetter"/>
      <w:lvlText w:val="%8."/>
      <w:lvlJc w:val="left"/>
      <w:pPr>
        <w:ind w:left="5760" w:hanging="360"/>
      </w:pPr>
    </w:lvl>
    <w:lvl w:ilvl="8" w:tplc="95F0AD88">
      <w:start w:val="1"/>
      <w:numFmt w:val="lowerRoman"/>
      <w:lvlText w:val="%9."/>
      <w:lvlJc w:val="right"/>
      <w:pPr>
        <w:ind w:left="6480" w:hanging="180"/>
      </w:pPr>
    </w:lvl>
  </w:abstractNum>
  <w:abstractNum w:abstractNumId="8" w15:restartNumberingAfterBreak="0">
    <w:nsid w:val="273A0D7D"/>
    <w:multiLevelType w:val="hybridMultilevel"/>
    <w:tmpl w:val="FFFFFFFF"/>
    <w:lvl w:ilvl="0" w:tplc="5B4E2B8C">
      <w:start w:val="1"/>
      <w:numFmt w:val="bullet"/>
      <w:lvlText w:val=""/>
      <w:lvlJc w:val="left"/>
      <w:pPr>
        <w:ind w:left="720" w:hanging="360"/>
      </w:pPr>
      <w:rPr>
        <w:rFonts w:ascii="Symbol" w:hAnsi="Symbol" w:hint="default"/>
      </w:rPr>
    </w:lvl>
    <w:lvl w:ilvl="1" w:tplc="E730A6AC">
      <w:start w:val="1"/>
      <w:numFmt w:val="bullet"/>
      <w:lvlText w:val="o"/>
      <w:lvlJc w:val="left"/>
      <w:pPr>
        <w:ind w:left="1440" w:hanging="360"/>
      </w:pPr>
      <w:rPr>
        <w:rFonts w:ascii="Courier New" w:hAnsi="Courier New" w:hint="default"/>
      </w:rPr>
    </w:lvl>
    <w:lvl w:ilvl="2" w:tplc="A77E250A">
      <w:start w:val="1"/>
      <w:numFmt w:val="bullet"/>
      <w:lvlText w:val=""/>
      <w:lvlJc w:val="left"/>
      <w:pPr>
        <w:ind w:left="2160" w:hanging="360"/>
      </w:pPr>
      <w:rPr>
        <w:rFonts w:ascii="Wingdings" w:hAnsi="Wingdings" w:hint="default"/>
      </w:rPr>
    </w:lvl>
    <w:lvl w:ilvl="3" w:tplc="42FC3E26">
      <w:start w:val="1"/>
      <w:numFmt w:val="bullet"/>
      <w:lvlText w:val=""/>
      <w:lvlJc w:val="left"/>
      <w:pPr>
        <w:ind w:left="2880" w:hanging="360"/>
      </w:pPr>
      <w:rPr>
        <w:rFonts w:ascii="Symbol" w:hAnsi="Symbol" w:hint="default"/>
      </w:rPr>
    </w:lvl>
    <w:lvl w:ilvl="4" w:tplc="B9AE001C">
      <w:start w:val="1"/>
      <w:numFmt w:val="bullet"/>
      <w:lvlText w:val="o"/>
      <w:lvlJc w:val="left"/>
      <w:pPr>
        <w:ind w:left="3600" w:hanging="360"/>
      </w:pPr>
      <w:rPr>
        <w:rFonts w:ascii="Courier New" w:hAnsi="Courier New" w:hint="default"/>
      </w:rPr>
    </w:lvl>
    <w:lvl w:ilvl="5" w:tplc="7C8EDDB6">
      <w:start w:val="1"/>
      <w:numFmt w:val="bullet"/>
      <w:lvlText w:val=""/>
      <w:lvlJc w:val="left"/>
      <w:pPr>
        <w:ind w:left="4320" w:hanging="360"/>
      </w:pPr>
      <w:rPr>
        <w:rFonts w:ascii="Wingdings" w:hAnsi="Wingdings" w:hint="default"/>
      </w:rPr>
    </w:lvl>
    <w:lvl w:ilvl="6" w:tplc="4E72E498">
      <w:start w:val="1"/>
      <w:numFmt w:val="bullet"/>
      <w:lvlText w:val=""/>
      <w:lvlJc w:val="left"/>
      <w:pPr>
        <w:ind w:left="5040" w:hanging="360"/>
      </w:pPr>
      <w:rPr>
        <w:rFonts w:ascii="Symbol" w:hAnsi="Symbol" w:hint="default"/>
      </w:rPr>
    </w:lvl>
    <w:lvl w:ilvl="7" w:tplc="574C577A">
      <w:start w:val="1"/>
      <w:numFmt w:val="bullet"/>
      <w:lvlText w:val="o"/>
      <w:lvlJc w:val="left"/>
      <w:pPr>
        <w:ind w:left="5760" w:hanging="360"/>
      </w:pPr>
      <w:rPr>
        <w:rFonts w:ascii="Courier New" w:hAnsi="Courier New" w:hint="default"/>
      </w:rPr>
    </w:lvl>
    <w:lvl w:ilvl="8" w:tplc="4860044A">
      <w:start w:val="1"/>
      <w:numFmt w:val="bullet"/>
      <w:lvlText w:val=""/>
      <w:lvlJc w:val="left"/>
      <w:pPr>
        <w:ind w:left="6480" w:hanging="360"/>
      </w:pPr>
      <w:rPr>
        <w:rFonts w:ascii="Wingdings" w:hAnsi="Wingdings" w:hint="default"/>
      </w:rPr>
    </w:lvl>
  </w:abstractNum>
  <w:abstractNum w:abstractNumId="9" w15:restartNumberingAfterBreak="0">
    <w:nsid w:val="2B0C13E6"/>
    <w:multiLevelType w:val="hybridMultilevel"/>
    <w:tmpl w:val="FFFFFFFF"/>
    <w:lvl w:ilvl="0" w:tplc="0DE6A90C">
      <w:start w:val="1"/>
      <w:numFmt w:val="bullet"/>
      <w:lvlText w:val=""/>
      <w:lvlJc w:val="left"/>
      <w:pPr>
        <w:ind w:left="720" w:hanging="360"/>
      </w:pPr>
      <w:rPr>
        <w:rFonts w:ascii="Symbol" w:hAnsi="Symbol" w:hint="default"/>
      </w:rPr>
    </w:lvl>
    <w:lvl w:ilvl="1" w:tplc="DA184F86">
      <w:start w:val="1"/>
      <w:numFmt w:val="bullet"/>
      <w:lvlText w:val="o"/>
      <w:lvlJc w:val="left"/>
      <w:pPr>
        <w:ind w:left="1440" w:hanging="360"/>
      </w:pPr>
      <w:rPr>
        <w:rFonts w:ascii="Courier New" w:hAnsi="Courier New" w:hint="default"/>
      </w:rPr>
    </w:lvl>
    <w:lvl w:ilvl="2" w:tplc="1F64966E">
      <w:start w:val="1"/>
      <w:numFmt w:val="bullet"/>
      <w:lvlText w:val=""/>
      <w:lvlJc w:val="left"/>
      <w:pPr>
        <w:ind w:left="2160" w:hanging="360"/>
      </w:pPr>
      <w:rPr>
        <w:rFonts w:ascii="Wingdings" w:hAnsi="Wingdings" w:hint="default"/>
      </w:rPr>
    </w:lvl>
    <w:lvl w:ilvl="3" w:tplc="9A96EE54">
      <w:start w:val="1"/>
      <w:numFmt w:val="bullet"/>
      <w:lvlText w:val=""/>
      <w:lvlJc w:val="left"/>
      <w:pPr>
        <w:ind w:left="2880" w:hanging="360"/>
      </w:pPr>
      <w:rPr>
        <w:rFonts w:ascii="Symbol" w:hAnsi="Symbol" w:hint="default"/>
      </w:rPr>
    </w:lvl>
    <w:lvl w:ilvl="4" w:tplc="B2D8AB16">
      <w:start w:val="1"/>
      <w:numFmt w:val="bullet"/>
      <w:lvlText w:val="o"/>
      <w:lvlJc w:val="left"/>
      <w:pPr>
        <w:ind w:left="3600" w:hanging="360"/>
      </w:pPr>
      <w:rPr>
        <w:rFonts w:ascii="Courier New" w:hAnsi="Courier New" w:hint="default"/>
      </w:rPr>
    </w:lvl>
    <w:lvl w:ilvl="5" w:tplc="141CE202">
      <w:start w:val="1"/>
      <w:numFmt w:val="bullet"/>
      <w:lvlText w:val=""/>
      <w:lvlJc w:val="left"/>
      <w:pPr>
        <w:ind w:left="4320" w:hanging="360"/>
      </w:pPr>
      <w:rPr>
        <w:rFonts w:ascii="Wingdings" w:hAnsi="Wingdings" w:hint="default"/>
      </w:rPr>
    </w:lvl>
    <w:lvl w:ilvl="6" w:tplc="1D66476E">
      <w:start w:val="1"/>
      <w:numFmt w:val="bullet"/>
      <w:lvlText w:val=""/>
      <w:lvlJc w:val="left"/>
      <w:pPr>
        <w:ind w:left="5040" w:hanging="360"/>
      </w:pPr>
      <w:rPr>
        <w:rFonts w:ascii="Symbol" w:hAnsi="Symbol" w:hint="default"/>
      </w:rPr>
    </w:lvl>
    <w:lvl w:ilvl="7" w:tplc="ABDED146">
      <w:start w:val="1"/>
      <w:numFmt w:val="bullet"/>
      <w:lvlText w:val="o"/>
      <w:lvlJc w:val="left"/>
      <w:pPr>
        <w:ind w:left="5760" w:hanging="360"/>
      </w:pPr>
      <w:rPr>
        <w:rFonts w:ascii="Courier New" w:hAnsi="Courier New" w:hint="default"/>
      </w:rPr>
    </w:lvl>
    <w:lvl w:ilvl="8" w:tplc="17800F38">
      <w:start w:val="1"/>
      <w:numFmt w:val="bullet"/>
      <w:lvlText w:val=""/>
      <w:lvlJc w:val="left"/>
      <w:pPr>
        <w:ind w:left="6480" w:hanging="360"/>
      </w:pPr>
      <w:rPr>
        <w:rFonts w:ascii="Wingdings" w:hAnsi="Wingdings" w:hint="default"/>
      </w:rPr>
    </w:lvl>
  </w:abstractNum>
  <w:abstractNum w:abstractNumId="10" w15:restartNumberingAfterBreak="0">
    <w:nsid w:val="2C5F6B11"/>
    <w:multiLevelType w:val="hybridMultilevel"/>
    <w:tmpl w:val="0832D5FE"/>
    <w:lvl w:ilvl="0" w:tplc="03AAD3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52A73"/>
    <w:multiLevelType w:val="hybridMultilevel"/>
    <w:tmpl w:val="FFFFFFFF"/>
    <w:lvl w:ilvl="0" w:tplc="553C4A44">
      <w:start w:val="1"/>
      <w:numFmt w:val="bullet"/>
      <w:lvlText w:val=""/>
      <w:lvlJc w:val="left"/>
      <w:pPr>
        <w:ind w:left="720" w:hanging="360"/>
      </w:pPr>
      <w:rPr>
        <w:rFonts w:ascii="Symbol" w:hAnsi="Symbol" w:hint="default"/>
      </w:rPr>
    </w:lvl>
    <w:lvl w:ilvl="1" w:tplc="80C6BE74">
      <w:start w:val="1"/>
      <w:numFmt w:val="bullet"/>
      <w:lvlText w:val="o"/>
      <w:lvlJc w:val="left"/>
      <w:pPr>
        <w:ind w:left="1440" w:hanging="360"/>
      </w:pPr>
      <w:rPr>
        <w:rFonts w:ascii="Courier New" w:hAnsi="Courier New" w:hint="default"/>
      </w:rPr>
    </w:lvl>
    <w:lvl w:ilvl="2" w:tplc="D80613E4">
      <w:start w:val="1"/>
      <w:numFmt w:val="bullet"/>
      <w:lvlText w:val=""/>
      <w:lvlJc w:val="left"/>
      <w:pPr>
        <w:ind w:left="2160" w:hanging="360"/>
      </w:pPr>
      <w:rPr>
        <w:rFonts w:ascii="Wingdings" w:hAnsi="Wingdings" w:hint="default"/>
      </w:rPr>
    </w:lvl>
    <w:lvl w:ilvl="3" w:tplc="5D7861FA">
      <w:start w:val="1"/>
      <w:numFmt w:val="bullet"/>
      <w:lvlText w:val=""/>
      <w:lvlJc w:val="left"/>
      <w:pPr>
        <w:ind w:left="2880" w:hanging="360"/>
      </w:pPr>
      <w:rPr>
        <w:rFonts w:ascii="Symbol" w:hAnsi="Symbol" w:hint="default"/>
      </w:rPr>
    </w:lvl>
    <w:lvl w:ilvl="4" w:tplc="478AF9EE">
      <w:start w:val="1"/>
      <w:numFmt w:val="bullet"/>
      <w:lvlText w:val="o"/>
      <w:lvlJc w:val="left"/>
      <w:pPr>
        <w:ind w:left="3600" w:hanging="360"/>
      </w:pPr>
      <w:rPr>
        <w:rFonts w:ascii="Courier New" w:hAnsi="Courier New" w:hint="default"/>
      </w:rPr>
    </w:lvl>
    <w:lvl w:ilvl="5" w:tplc="CED0AC30">
      <w:start w:val="1"/>
      <w:numFmt w:val="bullet"/>
      <w:lvlText w:val=""/>
      <w:lvlJc w:val="left"/>
      <w:pPr>
        <w:ind w:left="4320" w:hanging="360"/>
      </w:pPr>
      <w:rPr>
        <w:rFonts w:ascii="Wingdings" w:hAnsi="Wingdings" w:hint="default"/>
      </w:rPr>
    </w:lvl>
    <w:lvl w:ilvl="6" w:tplc="5A062C70">
      <w:start w:val="1"/>
      <w:numFmt w:val="bullet"/>
      <w:lvlText w:val=""/>
      <w:lvlJc w:val="left"/>
      <w:pPr>
        <w:ind w:left="5040" w:hanging="360"/>
      </w:pPr>
      <w:rPr>
        <w:rFonts w:ascii="Symbol" w:hAnsi="Symbol" w:hint="default"/>
      </w:rPr>
    </w:lvl>
    <w:lvl w:ilvl="7" w:tplc="0832DEAC">
      <w:start w:val="1"/>
      <w:numFmt w:val="bullet"/>
      <w:lvlText w:val="o"/>
      <w:lvlJc w:val="left"/>
      <w:pPr>
        <w:ind w:left="5760" w:hanging="360"/>
      </w:pPr>
      <w:rPr>
        <w:rFonts w:ascii="Courier New" w:hAnsi="Courier New" w:hint="default"/>
      </w:rPr>
    </w:lvl>
    <w:lvl w:ilvl="8" w:tplc="FD902EA0">
      <w:start w:val="1"/>
      <w:numFmt w:val="bullet"/>
      <w:lvlText w:val=""/>
      <w:lvlJc w:val="left"/>
      <w:pPr>
        <w:ind w:left="6480" w:hanging="360"/>
      </w:pPr>
      <w:rPr>
        <w:rFonts w:ascii="Wingdings" w:hAnsi="Wingdings" w:hint="default"/>
      </w:rPr>
    </w:lvl>
  </w:abstractNum>
  <w:abstractNum w:abstractNumId="12" w15:restartNumberingAfterBreak="0">
    <w:nsid w:val="2F1608FD"/>
    <w:multiLevelType w:val="hybridMultilevel"/>
    <w:tmpl w:val="41585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D1DAF"/>
    <w:multiLevelType w:val="hybridMultilevel"/>
    <w:tmpl w:val="FFFFFFFF"/>
    <w:lvl w:ilvl="0" w:tplc="EA0A0348">
      <w:start w:val="1"/>
      <w:numFmt w:val="decimal"/>
      <w:lvlText w:val="%1."/>
      <w:lvlJc w:val="left"/>
      <w:pPr>
        <w:ind w:left="720" w:hanging="360"/>
      </w:pPr>
    </w:lvl>
    <w:lvl w:ilvl="1" w:tplc="2E76AB92">
      <w:start w:val="1"/>
      <w:numFmt w:val="lowerLetter"/>
      <w:lvlText w:val="%2."/>
      <w:lvlJc w:val="left"/>
      <w:pPr>
        <w:ind w:left="1440" w:hanging="360"/>
      </w:pPr>
    </w:lvl>
    <w:lvl w:ilvl="2" w:tplc="85685728">
      <w:start w:val="1"/>
      <w:numFmt w:val="lowerRoman"/>
      <w:lvlText w:val="%3."/>
      <w:lvlJc w:val="right"/>
      <w:pPr>
        <w:ind w:left="2160" w:hanging="180"/>
      </w:pPr>
    </w:lvl>
    <w:lvl w:ilvl="3" w:tplc="EF8C7C76">
      <w:start w:val="1"/>
      <w:numFmt w:val="decimal"/>
      <w:lvlText w:val="%4."/>
      <w:lvlJc w:val="left"/>
      <w:pPr>
        <w:ind w:left="2880" w:hanging="360"/>
      </w:pPr>
    </w:lvl>
    <w:lvl w:ilvl="4" w:tplc="4DE47854">
      <w:start w:val="1"/>
      <w:numFmt w:val="lowerLetter"/>
      <w:lvlText w:val="%5."/>
      <w:lvlJc w:val="left"/>
      <w:pPr>
        <w:ind w:left="3600" w:hanging="360"/>
      </w:pPr>
    </w:lvl>
    <w:lvl w:ilvl="5" w:tplc="D3226128">
      <w:start w:val="1"/>
      <w:numFmt w:val="lowerRoman"/>
      <w:lvlText w:val="%6."/>
      <w:lvlJc w:val="right"/>
      <w:pPr>
        <w:ind w:left="4320" w:hanging="180"/>
      </w:pPr>
    </w:lvl>
    <w:lvl w:ilvl="6" w:tplc="98C66980">
      <w:start w:val="1"/>
      <w:numFmt w:val="decimal"/>
      <w:lvlText w:val="%7."/>
      <w:lvlJc w:val="left"/>
      <w:pPr>
        <w:ind w:left="5040" w:hanging="360"/>
      </w:pPr>
    </w:lvl>
    <w:lvl w:ilvl="7" w:tplc="B6C08514">
      <w:start w:val="1"/>
      <w:numFmt w:val="lowerLetter"/>
      <w:lvlText w:val="%8."/>
      <w:lvlJc w:val="left"/>
      <w:pPr>
        <w:ind w:left="5760" w:hanging="360"/>
      </w:pPr>
    </w:lvl>
    <w:lvl w:ilvl="8" w:tplc="F396571E">
      <w:start w:val="1"/>
      <w:numFmt w:val="lowerRoman"/>
      <w:lvlText w:val="%9."/>
      <w:lvlJc w:val="right"/>
      <w:pPr>
        <w:ind w:left="6480" w:hanging="180"/>
      </w:pPr>
    </w:lvl>
  </w:abstractNum>
  <w:abstractNum w:abstractNumId="14" w15:restartNumberingAfterBreak="0">
    <w:nsid w:val="318E6258"/>
    <w:multiLevelType w:val="hybridMultilevel"/>
    <w:tmpl w:val="2D380F2E"/>
    <w:lvl w:ilvl="0" w:tplc="C5B06FBA">
      <w:start w:val="1"/>
      <w:numFmt w:val="decimal"/>
      <w:lvlText w:val="%1."/>
      <w:lvlJc w:val="left"/>
      <w:pPr>
        <w:ind w:left="720" w:hanging="360"/>
      </w:pPr>
    </w:lvl>
    <w:lvl w:ilvl="1" w:tplc="9B3CF15C">
      <w:start w:val="1"/>
      <w:numFmt w:val="lowerLetter"/>
      <w:lvlText w:val="%2."/>
      <w:lvlJc w:val="left"/>
      <w:pPr>
        <w:ind w:left="1440" w:hanging="360"/>
      </w:pPr>
    </w:lvl>
    <w:lvl w:ilvl="2" w:tplc="EB5CABBE">
      <w:start w:val="1"/>
      <w:numFmt w:val="lowerRoman"/>
      <w:lvlText w:val="%3."/>
      <w:lvlJc w:val="right"/>
      <w:pPr>
        <w:ind w:left="2160" w:hanging="180"/>
      </w:pPr>
    </w:lvl>
    <w:lvl w:ilvl="3" w:tplc="42A423E8">
      <w:start w:val="1"/>
      <w:numFmt w:val="decimal"/>
      <w:lvlText w:val="%4."/>
      <w:lvlJc w:val="left"/>
      <w:pPr>
        <w:ind w:left="2880" w:hanging="360"/>
      </w:pPr>
    </w:lvl>
    <w:lvl w:ilvl="4" w:tplc="D4369476">
      <w:start w:val="1"/>
      <w:numFmt w:val="lowerLetter"/>
      <w:lvlText w:val="%5."/>
      <w:lvlJc w:val="left"/>
      <w:pPr>
        <w:ind w:left="3600" w:hanging="360"/>
      </w:pPr>
    </w:lvl>
    <w:lvl w:ilvl="5" w:tplc="EC08AF2E">
      <w:start w:val="1"/>
      <w:numFmt w:val="lowerRoman"/>
      <w:lvlText w:val="%6."/>
      <w:lvlJc w:val="right"/>
      <w:pPr>
        <w:ind w:left="4320" w:hanging="180"/>
      </w:pPr>
    </w:lvl>
    <w:lvl w:ilvl="6" w:tplc="258CCF5A">
      <w:start w:val="1"/>
      <w:numFmt w:val="decimal"/>
      <w:lvlText w:val="%7."/>
      <w:lvlJc w:val="left"/>
      <w:pPr>
        <w:ind w:left="5040" w:hanging="360"/>
      </w:pPr>
    </w:lvl>
    <w:lvl w:ilvl="7" w:tplc="57E8ECB0">
      <w:start w:val="1"/>
      <w:numFmt w:val="lowerLetter"/>
      <w:lvlText w:val="%8."/>
      <w:lvlJc w:val="left"/>
      <w:pPr>
        <w:ind w:left="5760" w:hanging="360"/>
      </w:pPr>
    </w:lvl>
    <w:lvl w:ilvl="8" w:tplc="9F9EDFA6">
      <w:start w:val="1"/>
      <w:numFmt w:val="lowerRoman"/>
      <w:lvlText w:val="%9."/>
      <w:lvlJc w:val="right"/>
      <w:pPr>
        <w:ind w:left="6480" w:hanging="180"/>
      </w:pPr>
    </w:lvl>
  </w:abstractNum>
  <w:abstractNum w:abstractNumId="15" w15:restartNumberingAfterBreak="0">
    <w:nsid w:val="35663F9A"/>
    <w:multiLevelType w:val="hybridMultilevel"/>
    <w:tmpl w:val="FFFFFFFF"/>
    <w:lvl w:ilvl="0" w:tplc="951CEA76">
      <w:start w:val="1"/>
      <w:numFmt w:val="bullet"/>
      <w:lvlText w:val=""/>
      <w:lvlJc w:val="left"/>
      <w:pPr>
        <w:ind w:left="720" w:hanging="360"/>
      </w:pPr>
      <w:rPr>
        <w:rFonts w:ascii="Symbol" w:hAnsi="Symbol" w:hint="default"/>
      </w:rPr>
    </w:lvl>
    <w:lvl w:ilvl="1" w:tplc="594C3E0C">
      <w:start w:val="1"/>
      <w:numFmt w:val="bullet"/>
      <w:lvlText w:val="o"/>
      <w:lvlJc w:val="left"/>
      <w:pPr>
        <w:ind w:left="1440" w:hanging="360"/>
      </w:pPr>
      <w:rPr>
        <w:rFonts w:ascii="Courier New" w:hAnsi="Courier New" w:hint="default"/>
      </w:rPr>
    </w:lvl>
    <w:lvl w:ilvl="2" w:tplc="DDD6EDA6">
      <w:start w:val="1"/>
      <w:numFmt w:val="bullet"/>
      <w:lvlText w:val=""/>
      <w:lvlJc w:val="left"/>
      <w:pPr>
        <w:ind w:left="2160" w:hanging="360"/>
      </w:pPr>
      <w:rPr>
        <w:rFonts w:ascii="Wingdings" w:hAnsi="Wingdings" w:hint="default"/>
      </w:rPr>
    </w:lvl>
    <w:lvl w:ilvl="3" w:tplc="A06E0978">
      <w:start w:val="1"/>
      <w:numFmt w:val="bullet"/>
      <w:lvlText w:val=""/>
      <w:lvlJc w:val="left"/>
      <w:pPr>
        <w:ind w:left="2880" w:hanging="360"/>
      </w:pPr>
      <w:rPr>
        <w:rFonts w:ascii="Symbol" w:hAnsi="Symbol" w:hint="default"/>
      </w:rPr>
    </w:lvl>
    <w:lvl w:ilvl="4" w:tplc="A7FACAA4">
      <w:start w:val="1"/>
      <w:numFmt w:val="bullet"/>
      <w:lvlText w:val="o"/>
      <w:lvlJc w:val="left"/>
      <w:pPr>
        <w:ind w:left="3600" w:hanging="360"/>
      </w:pPr>
      <w:rPr>
        <w:rFonts w:ascii="Courier New" w:hAnsi="Courier New" w:hint="default"/>
      </w:rPr>
    </w:lvl>
    <w:lvl w:ilvl="5" w:tplc="6B4005EC">
      <w:start w:val="1"/>
      <w:numFmt w:val="bullet"/>
      <w:lvlText w:val=""/>
      <w:lvlJc w:val="left"/>
      <w:pPr>
        <w:ind w:left="4320" w:hanging="360"/>
      </w:pPr>
      <w:rPr>
        <w:rFonts w:ascii="Wingdings" w:hAnsi="Wingdings" w:hint="default"/>
      </w:rPr>
    </w:lvl>
    <w:lvl w:ilvl="6" w:tplc="7BC6CF34">
      <w:start w:val="1"/>
      <w:numFmt w:val="bullet"/>
      <w:lvlText w:val=""/>
      <w:lvlJc w:val="left"/>
      <w:pPr>
        <w:ind w:left="5040" w:hanging="360"/>
      </w:pPr>
      <w:rPr>
        <w:rFonts w:ascii="Symbol" w:hAnsi="Symbol" w:hint="default"/>
      </w:rPr>
    </w:lvl>
    <w:lvl w:ilvl="7" w:tplc="AC32A57A">
      <w:start w:val="1"/>
      <w:numFmt w:val="bullet"/>
      <w:lvlText w:val="o"/>
      <w:lvlJc w:val="left"/>
      <w:pPr>
        <w:ind w:left="5760" w:hanging="360"/>
      </w:pPr>
      <w:rPr>
        <w:rFonts w:ascii="Courier New" w:hAnsi="Courier New" w:hint="default"/>
      </w:rPr>
    </w:lvl>
    <w:lvl w:ilvl="8" w:tplc="C0E6E458">
      <w:start w:val="1"/>
      <w:numFmt w:val="bullet"/>
      <w:lvlText w:val=""/>
      <w:lvlJc w:val="left"/>
      <w:pPr>
        <w:ind w:left="6480" w:hanging="360"/>
      </w:pPr>
      <w:rPr>
        <w:rFonts w:ascii="Wingdings" w:hAnsi="Wingdings" w:hint="default"/>
      </w:rPr>
    </w:lvl>
  </w:abstractNum>
  <w:abstractNum w:abstractNumId="16" w15:restartNumberingAfterBreak="0">
    <w:nsid w:val="3A004BF1"/>
    <w:multiLevelType w:val="hybridMultilevel"/>
    <w:tmpl w:val="685AD81E"/>
    <w:lvl w:ilvl="0" w:tplc="A9FA618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EA869846">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3FDC6B0A">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B6D456B4">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B8F66000">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462C85C0">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B8C018F4">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ABC6514A">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13C4CE40">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7" w15:restartNumberingAfterBreak="0">
    <w:nsid w:val="3A2A164F"/>
    <w:multiLevelType w:val="hybridMultilevel"/>
    <w:tmpl w:val="04E2D522"/>
    <w:lvl w:ilvl="0" w:tplc="FBC0A916">
      <w:start w:val="1"/>
      <w:numFmt w:val="decimal"/>
      <w:lvlText w:val="%1."/>
      <w:lvlJc w:val="left"/>
      <w:pPr>
        <w:ind w:left="720" w:hanging="360"/>
      </w:pPr>
    </w:lvl>
    <w:lvl w:ilvl="1" w:tplc="5D702CF2">
      <w:start w:val="1"/>
      <w:numFmt w:val="lowerLetter"/>
      <w:lvlText w:val="%2."/>
      <w:lvlJc w:val="left"/>
      <w:pPr>
        <w:ind w:left="1440" w:hanging="360"/>
      </w:pPr>
    </w:lvl>
    <w:lvl w:ilvl="2" w:tplc="99524EE8">
      <w:start w:val="1"/>
      <w:numFmt w:val="lowerRoman"/>
      <w:lvlText w:val="%3."/>
      <w:lvlJc w:val="right"/>
      <w:pPr>
        <w:ind w:left="2160" w:hanging="180"/>
      </w:pPr>
    </w:lvl>
    <w:lvl w:ilvl="3" w:tplc="8C981DC2">
      <w:start w:val="1"/>
      <w:numFmt w:val="decimal"/>
      <w:lvlText w:val="%4."/>
      <w:lvlJc w:val="left"/>
      <w:pPr>
        <w:ind w:left="2880" w:hanging="360"/>
      </w:pPr>
    </w:lvl>
    <w:lvl w:ilvl="4" w:tplc="110E8328">
      <w:start w:val="1"/>
      <w:numFmt w:val="lowerLetter"/>
      <w:lvlText w:val="%5."/>
      <w:lvlJc w:val="left"/>
      <w:pPr>
        <w:ind w:left="3600" w:hanging="360"/>
      </w:pPr>
    </w:lvl>
    <w:lvl w:ilvl="5" w:tplc="3E409262">
      <w:start w:val="1"/>
      <w:numFmt w:val="lowerRoman"/>
      <w:lvlText w:val="%6."/>
      <w:lvlJc w:val="right"/>
      <w:pPr>
        <w:ind w:left="4320" w:hanging="180"/>
      </w:pPr>
    </w:lvl>
    <w:lvl w:ilvl="6" w:tplc="1F16DF4E">
      <w:start w:val="1"/>
      <w:numFmt w:val="decimal"/>
      <w:lvlText w:val="%7."/>
      <w:lvlJc w:val="left"/>
      <w:pPr>
        <w:ind w:left="5040" w:hanging="360"/>
      </w:pPr>
    </w:lvl>
    <w:lvl w:ilvl="7" w:tplc="3EB643D4">
      <w:start w:val="1"/>
      <w:numFmt w:val="lowerLetter"/>
      <w:lvlText w:val="%8."/>
      <w:lvlJc w:val="left"/>
      <w:pPr>
        <w:ind w:left="5760" w:hanging="360"/>
      </w:pPr>
    </w:lvl>
    <w:lvl w:ilvl="8" w:tplc="9708762C">
      <w:start w:val="1"/>
      <w:numFmt w:val="lowerRoman"/>
      <w:lvlText w:val="%9."/>
      <w:lvlJc w:val="right"/>
      <w:pPr>
        <w:ind w:left="6480" w:hanging="180"/>
      </w:pPr>
    </w:lvl>
  </w:abstractNum>
  <w:abstractNum w:abstractNumId="18" w15:restartNumberingAfterBreak="0">
    <w:nsid w:val="3D13450E"/>
    <w:multiLevelType w:val="hybridMultilevel"/>
    <w:tmpl w:val="FFFFFFFF"/>
    <w:lvl w:ilvl="0" w:tplc="DBE2098C">
      <w:start w:val="1"/>
      <w:numFmt w:val="bullet"/>
      <w:lvlText w:val=""/>
      <w:lvlJc w:val="left"/>
      <w:pPr>
        <w:ind w:left="720" w:hanging="360"/>
      </w:pPr>
      <w:rPr>
        <w:rFonts w:ascii="Symbol" w:hAnsi="Symbol" w:hint="default"/>
      </w:rPr>
    </w:lvl>
    <w:lvl w:ilvl="1" w:tplc="8E025E80">
      <w:start w:val="1"/>
      <w:numFmt w:val="bullet"/>
      <w:lvlText w:val="o"/>
      <w:lvlJc w:val="left"/>
      <w:pPr>
        <w:ind w:left="1440" w:hanging="360"/>
      </w:pPr>
      <w:rPr>
        <w:rFonts w:ascii="Courier New" w:hAnsi="Courier New" w:hint="default"/>
      </w:rPr>
    </w:lvl>
    <w:lvl w:ilvl="2" w:tplc="D2164EC6">
      <w:start w:val="1"/>
      <w:numFmt w:val="bullet"/>
      <w:lvlText w:val=""/>
      <w:lvlJc w:val="left"/>
      <w:pPr>
        <w:ind w:left="2160" w:hanging="360"/>
      </w:pPr>
      <w:rPr>
        <w:rFonts w:ascii="Wingdings" w:hAnsi="Wingdings" w:hint="default"/>
      </w:rPr>
    </w:lvl>
    <w:lvl w:ilvl="3" w:tplc="89CE20DE">
      <w:start w:val="1"/>
      <w:numFmt w:val="bullet"/>
      <w:lvlText w:val=""/>
      <w:lvlJc w:val="left"/>
      <w:pPr>
        <w:ind w:left="2880" w:hanging="360"/>
      </w:pPr>
      <w:rPr>
        <w:rFonts w:ascii="Symbol" w:hAnsi="Symbol" w:hint="default"/>
      </w:rPr>
    </w:lvl>
    <w:lvl w:ilvl="4" w:tplc="6952FDCA">
      <w:start w:val="1"/>
      <w:numFmt w:val="bullet"/>
      <w:lvlText w:val="o"/>
      <w:lvlJc w:val="left"/>
      <w:pPr>
        <w:ind w:left="3600" w:hanging="360"/>
      </w:pPr>
      <w:rPr>
        <w:rFonts w:ascii="Courier New" w:hAnsi="Courier New" w:hint="default"/>
      </w:rPr>
    </w:lvl>
    <w:lvl w:ilvl="5" w:tplc="B35A0F2E">
      <w:start w:val="1"/>
      <w:numFmt w:val="bullet"/>
      <w:lvlText w:val=""/>
      <w:lvlJc w:val="left"/>
      <w:pPr>
        <w:ind w:left="4320" w:hanging="360"/>
      </w:pPr>
      <w:rPr>
        <w:rFonts w:ascii="Wingdings" w:hAnsi="Wingdings" w:hint="default"/>
      </w:rPr>
    </w:lvl>
    <w:lvl w:ilvl="6" w:tplc="A28077BA">
      <w:start w:val="1"/>
      <w:numFmt w:val="bullet"/>
      <w:lvlText w:val=""/>
      <w:lvlJc w:val="left"/>
      <w:pPr>
        <w:ind w:left="5040" w:hanging="360"/>
      </w:pPr>
      <w:rPr>
        <w:rFonts w:ascii="Symbol" w:hAnsi="Symbol" w:hint="default"/>
      </w:rPr>
    </w:lvl>
    <w:lvl w:ilvl="7" w:tplc="78584A38">
      <w:start w:val="1"/>
      <w:numFmt w:val="bullet"/>
      <w:lvlText w:val="o"/>
      <w:lvlJc w:val="left"/>
      <w:pPr>
        <w:ind w:left="5760" w:hanging="360"/>
      </w:pPr>
      <w:rPr>
        <w:rFonts w:ascii="Courier New" w:hAnsi="Courier New" w:hint="default"/>
      </w:rPr>
    </w:lvl>
    <w:lvl w:ilvl="8" w:tplc="AFE22808">
      <w:start w:val="1"/>
      <w:numFmt w:val="bullet"/>
      <w:lvlText w:val=""/>
      <w:lvlJc w:val="left"/>
      <w:pPr>
        <w:ind w:left="6480" w:hanging="360"/>
      </w:pPr>
      <w:rPr>
        <w:rFonts w:ascii="Wingdings" w:hAnsi="Wingdings" w:hint="default"/>
      </w:rPr>
    </w:lvl>
  </w:abstractNum>
  <w:abstractNum w:abstractNumId="19" w15:restartNumberingAfterBreak="0">
    <w:nsid w:val="40A36C8E"/>
    <w:multiLevelType w:val="hybridMultilevel"/>
    <w:tmpl w:val="FFFFFFFF"/>
    <w:lvl w:ilvl="0" w:tplc="AE5224FE">
      <w:start w:val="1"/>
      <w:numFmt w:val="bullet"/>
      <w:lvlText w:val=""/>
      <w:lvlJc w:val="left"/>
      <w:pPr>
        <w:ind w:left="720" w:hanging="360"/>
      </w:pPr>
      <w:rPr>
        <w:rFonts w:ascii="Symbol" w:hAnsi="Symbol" w:hint="default"/>
      </w:rPr>
    </w:lvl>
    <w:lvl w:ilvl="1" w:tplc="A4248192">
      <w:start w:val="1"/>
      <w:numFmt w:val="bullet"/>
      <w:lvlText w:val="o"/>
      <w:lvlJc w:val="left"/>
      <w:pPr>
        <w:ind w:left="1440" w:hanging="360"/>
      </w:pPr>
      <w:rPr>
        <w:rFonts w:ascii="Courier New" w:hAnsi="Courier New" w:hint="default"/>
      </w:rPr>
    </w:lvl>
    <w:lvl w:ilvl="2" w:tplc="43AA3EA8">
      <w:start w:val="1"/>
      <w:numFmt w:val="bullet"/>
      <w:lvlText w:val=""/>
      <w:lvlJc w:val="left"/>
      <w:pPr>
        <w:ind w:left="2160" w:hanging="360"/>
      </w:pPr>
      <w:rPr>
        <w:rFonts w:ascii="Wingdings" w:hAnsi="Wingdings" w:hint="default"/>
      </w:rPr>
    </w:lvl>
    <w:lvl w:ilvl="3" w:tplc="022A8764">
      <w:start w:val="1"/>
      <w:numFmt w:val="bullet"/>
      <w:lvlText w:val=""/>
      <w:lvlJc w:val="left"/>
      <w:pPr>
        <w:ind w:left="2880" w:hanging="360"/>
      </w:pPr>
      <w:rPr>
        <w:rFonts w:ascii="Symbol" w:hAnsi="Symbol" w:hint="default"/>
      </w:rPr>
    </w:lvl>
    <w:lvl w:ilvl="4" w:tplc="ABC673A8">
      <w:start w:val="1"/>
      <w:numFmt w:val="bullet"/>
      <w:lvlText w:val="o"/>
      <w:lvlJc w:val="left"/>
      <w:pPr>
        <w:ind w:left="3600" w:hanging="360"/>
      </w:pPr>
      <w:rPr>
        <w:rFonts w:ascii="Courier New" w:hAnsi="Courier New" w:hint="default"/>
      </w:rPr>
    </w:lvl>
    <w:lvl w:ilvl="5" w:tplc="50342A2A">
      <w:start w:val="1"/>
      <w:numFmt w:val="bullet"/>
      <w:lvlText w:val=""/>
      <w:lvlJc w:val="left"/>
      <w:pPr>
        <w:ind w:left="4320" w:hanging="360"/>
      </w:pPr>
      <w:rPr>
        <w:rFonts w:ascii="Wingdings" w:hAnsi="Wingdings" w:hint="default"/>
      </w:rPr>
    </w:lvl>
    <w:lvl w:ilvl="6" w:tplc="FE883D62">
      <w:start w:val="1"/>
      <w:numFmt w:val="bullet"/>
      <w:lvlText w:val=""/>
      <w:lvlJc w:val="left"/>
      <w:pPr>
        <w:ind w:left="5040" w:hanging="360"/>
      </w:pPr>
      <w:rPr>
        <w:rFonts w:ascii="Symbol" w:hAnsi="Symbol" w:hint="default"/>
      </w:rPr>
    </w:lvl>
    <w:lvl w:ilvl="7" w:tplc="5CC219A4">
      <w:start w:val="1"/>
      <w:numFmt w:val="bullet"/>
      <w:lvlText w:val="o"/>
      <w:lvlJc w:val="left"/>
      <w:pPr>
        <w:ind w:left="5760" w:hanging="360"/>
      </w:pPr>
      <w:rPr>
        <w:rFonts w:ascii="Courier New" w:hAnsi="Courier New" w:hint="default"/>
      </w:rPr>
    </w:lvl>
    <w:lvl w:ilvl="8" w:tplc="254631E8">
      <w:start w:val="1"/>
      <w:numFmt w:val="bullet"/>
      <w:lvlText w:val=""/>
      <w:lvlJc w:val="left"/>
      <w:pPr>
        <w:ind w:left="6480" w:hanging="360"/>
      </w:pPr>
      <w:rPr>
        <w:rFonts w:ascii="Wingdings" w:hAnsi="Wingdings" w:hint="default"/>
      </w:rPr>
    </w:lvl>
  </w:abstractNum>
  <w:abstractNum w:abstractNumId="20" w15:restartNumberingAfterBreak="0">
    <w:nsid w:val="42D47686"/>
    <w:multiLevelType w:val="hybridMultilevel"/>
    <w:tmpl w:val="FFFFFFFF"/>
    <w:lvl w:ilvl="0" w:tplc="A8BCA874">
      <w:start w:val="1"/>
      <w:numFmt w:val="bullet"/>
      <w:lvlText w:val=""/>
      <w:lvlJc w:val="left"/>
      <w:pPr>
        <w:ind w:left="720" w:hanging="360"/>
      </w:pPr>
      <w:rPr>
        <w:rFonts w:ascii="Symbol" w:hAnsi="Symbol" w:hint="default"/>
      </w:rPr>
    </w:lvl>
    <w:lvl w:ilvl="1" w:tplc="E6B42C7E">
      <w:start w:val="1"/>
      <w:numFmt w:val="bullet"/>
      <w:lvlText w:val="o"/>
      <w:lvlJc w:val="left"/>
      <w:pPr>
        <w:ind w:left="1440" w:hanging="360"/>
      </w:pPr>
      <w:rPr>
        <w:rFonts w:ascii="Courier New" w:hAnsi="Courier New" w:hint="default"/>
      </w:rPr>
    </w:lvl>
    <w:lvl w:ilvl="2" w:tplc="5FC0B5B0">
      <w:start w:val="1"/>
      <w:numFmt w:val="bullet"/>
      <w:lvlText w:val=""/>
      <w:lvlJc w:val="left"/>
      <w:pPr>
        <w:ind w:left="2160" w:hanging="360"/>
      </w:pPr>
      <w:rPr>
        <w:rFonts w:ascii="Wingdings" w:hAnsi="Wingdings" w:hint="default"/>
      </w:rPr>
    </w:lvl>
    <w:lvl w:ilvl="3" w:tplc="918C4A2A">
      <w:start w:val="1"/>
      <w:numFmt w:val="bullet"/>
      <w:lvlText w:val=""/>
      <w:lvlJc w:val="left"/>
      <w:pPr>
        <w:ind w:left="2880" w:hanging="360"/>
      </w:pPr>
      <w:rPr>
        <w:rFonts w:ascii="Symbol" w:hAnsi="Symbol" w:hint="default"/>
      </w:rPr>
    </w:lvl>
    <w:lvl w:ilvl="4" w:tplc="BF663904">
      <w:start w:val="1"/>
      <w:numFmt w:val="bullet"/>
      <w:lvlText w:val="o"/>
      <w:lvlJc w:val="left"/>
      <w:pPr>
        <w:ind w:left="3600" w:hanging="360"/>
      </w:pPr>
      <w:rPr>
        <w:rFonts w:ascii="Courier New" w:hAnsi="Courier New" w:hint="default"/>
      </w:rPr>
    </w:lvl>
    <w:lvl w:ilvl="5" w:tplc="A7B0BA5C">
      <w:start w:val="1"/>
      <w:numFmt w:val="bullet"/>
      <w:lvlText w:val=""/>
      <w:lvlJc w:val="left"/>
      <w:pPr>
        <w:ind w:left="4320" w:hanging="360"/>
      </w:pPr>
      <w:rPr>
        <w:rFonts w:ascii="Wingdings" w:hAnsi="Wingdings" w:hint="default"/>
      </w:rPr>
    </w:lvl>
    <w:lvl w:ilvl="6" w:tplc="0AF01DF2">
      <w:start w:val="1"/>
      <w:numFmt w:val="bullet"/>
      <w:lvlText w:val=""/>
      <w:lvlJc w:val="left"/>
      <w:pPr>
        <w:ind w:left="5040" w:hanging="360"/>
      </w:pPr>
      <w:rPr>
        <w:rFonts w:ascii="Symbol" w:hAnsi="Symbol" w:hint="default"/>
      </w:rPr>
    </w:lvl>
    <w:lvl w:ilvl="7" w:tplc="21B8EA7A">
      <w:start w:val="1"/>
      <w:numFmt w:val="bullet"/>
      <w:lvlText w:val="o"/>
      <w:lvlJc w:val="left"/>
      <w:pPr>
        <w:ind w:left="5760" w:hanging="360"/>
      </w:pPr>
      <w:rPr>
        <w:rFonts w:ascii="Courier New" w:hAnsi="Courier New" w:hint="default"/>
      </w:rPr>
    </w:lvl>
    <w:lvl w:ilvl="8" w:tplc="FD6A81DE">
      <w:start w:val="1"/>
      <w:numFmt w:val="bullet"/>
      <w:lvlText w:val=""/>
      <w:lvlJc w:val="left"/>
      <w:pPr>
        <w:ind w:left="6480" w:hanging="360"/>
      </w:pPr>
      <w:rPr>
        <w:rFonts w:ascii="Wingdings" w:hAnsi="Wingdings" w:hint="default"/>
      </w:rPr>
    </w:lvl>
  </w:abstractNum>
  <w:abstractNum w:abstractNumId="21" w15:restartNumberingAfterBreak="0">
    <w:nsid w:val="52B352DF"/>
    <w:multiLevelType w:val="hybridMultilevel"/>
    <w:tmpl w:val="FFFFFFFF"/>
    <w:lvl w:ilvl="0" w:tplc="F6CC8136">
      <w:start w:val="1"/>
      <w:numFmt w:val="bullet"/>
      <w:lvlText w:val=""/>
      <w:lvlJc w:val="left"/>
      <w:pPr>
        <w:ind w:left="720" w:hanging="360"/>
      </w:pPr>
      <w:rPr>
        <w:rFonts w:ascii="Symbol" w:hAnsi="Symbol" w:hint="default"/>
      </w:rPr>
    </w:lvl>
    <w:lvl w:ilvl="1" w:tplc="5A90CA84">
      <w:start w:val="1"/>
      <w:numFmt w:val="bullet"/>
      <w:lvlText w:val="o"/>
      <w:lvlJc w:val="left"/>
      <w:pPr>
        <w:ind w:left="1440" w:hanging="360"/>
      </w:pPr>
      <w:rPr>
        <w:rFonts w:ascii="Courier New" w:hAnsi="Courier New" w:hint="default"/>
      </w:rPr>
    </w:lvl>
    <w:lvl w:ilvl="2" w:tplc="A2120DA2">
      <w:start w:val="1"/>
      <w:numFmt w:val="bullet"/>
      <w:lvlText w:val=""/>
      <w:lvlJc w:val="left"/>
      <w:pPr>
        <w:ind w:left="2160" w:hanging="360"/>
      </w:pPr>
      <w:rPr>
        <w:rFonts w:ascii="Wingdings" w:hAnsi="Wingdings" w:hint="default"/>
      </w:rPr>
    </w:lvl>
    <w:lvl w:ilvl="3" w:tplc="83D89778">
      <w:start w:val="1"/>
      <w:numFmt w:val="bullet"/>
      <w:lvlText w:val=""/>
      <w:lvlJc w:val="left"/>
      <w:pPr>
        <w:ind w:left="2880" w:hanging="360"/>
      </w:pPr>
      <w:rPr>
        <w:rFonts w:ascii="Symbol" w:hAnsi="Symbol" w:hint="default"/>
      </w:rPr>
    </w:lvl>
    <w:lvl w:ilvl="4" w:tplc="80B41B6C">
      <w:start w:val="1"/>
      <w:numFmt w:val="bullet"/>
      <w:lvlText w:val="o"/>
      <w:lvlJc w:val="left"/>
      <w:pPr>
        <w:ind w:left="3600" w:hanging="360"/>
      </w:pPr>
      <w:rPr>
        <w:rFonts w:ascii="Courier New" w:hAnsi="Courier New" w:hint="default"/>
      </w:rPr>
    </w:lvl>
    <w:lvl w:ilvl="5" w:tplc="3E581CF8">
      <w:start w:val="1"/>
      <w:numFmt w:val="bullet"/>
      <w:lvlText w:val=""/>
      <w:lvlJc w:val="left"/>
      <w:pPr>
        <w:ind w:left="4320" w:hanging="360"/>
      </w:pPr>
      <w:rPr>
        <w:rFonts w:ascii="Wingdings" w:hAnsi="Wingdings" w:hint="default"/>
      </w:rPr>
    </w:lvl>
    <w:lvl w:ilvl="6" w:tplc="B38805F0">
      <w:start w:val="1"/>
      <w:numFmt w:val="bullet"/>
      <w:lvlText w:val=""/>
      <w:lvlJc w:val="left"/>
      <w:pPr>
        <w:ind w:left="5040" w:hanging="360"/>
      </w:pPr>
      <w:rPr>
        <w:rFonts w:ascii="Symbol" w:hAnsi="Symbol" w:hint="default"/>
      </w:rPr>
    </w:lvl>
    <w:lvl w:ilvl="7" w:tplc="3022DE40">
      <w:start w:val="1"/>
      <w:numFmt w:val="bullet"/>
      <w:lvlText w:val="o"/>
      <w:lvlJc w:val="left"/>
      <w:pPr>
        <w:ind w:left="5760" w:hanging="360"/>
      </w:pPr>
      <w:rPr>
        <w:rFonts w:ascii="Courier New" w:hAnsi="Courier New" w:hint="default"/>
      </w:rPr>
    </w:lvl>
    <w:lvl w:ilvl="8" w:tplc="EA0EB93E">
      <w:start w:val="1"/>
      <w:numFmt w:val="bullet"/>
      <w:lvlText w:val=""/>
      <w:lvlJc w:val="left"/>
      <w:pPr>
        <w:ind w:left="6480" w:hanging="360"/>
      </w:pPr>
      <w:rPr>
        <w:rFonts w:ascii="Wingdings" w:hAnsi="Wingdings" w:hint="default"/>
      </w:rPr>
    </w:lvl>
  </w:abstractNum>
  <w:abstractNum w:abstractNumId="22" w15:restartNumberingAfterBreak="0">
    <w:nsid w:val="546B65BE"/>
    <w:multiLevelType w:val="hybridMultilevel"/>
    <w:tmpl w:val="F5F2D7EA"/>
    <w:lvl w:ilvl="0" w:tplc="AE06C308">
      <w:start w:val="1"/>
      <w:numFmt w:val="decimal"/>
      <w:lvlText w:val="%1."/>
      <w:lvlJc w:val="left"/>
      <w:pPr>
        <w:ind w:left="720" w:hanging="360"/>
      </w:pPr>
    </w:lvl>
    <w:lvl w:ilvl="1" w:tplc="92E02C54">
      <w:start w:val="1"/>
      <w:numFmt w:val="lowerLetter"/>
      <w:lvlText w:val="%2."/>
      <w:lvlJc w:val="left"/>
      <w:pPr>
        <w:ind w:left="1440" w:hanging="360"/>
      </w:pPr>
    </w:lvl>
    <w:lvl w:ilvl="2" w:tplc="F3B40020">
      <w:start w:val="1"/>
      <w:numFmt w:val="lowerRoman"/>
      <w:lvlText w:val="%3."/>
      <w:lvlJc w:val="right"/>
      <w:pPr>
        <w:ind w:left="2160" w:hanging="180"/>
      </w:pPr>
    </w:lvl>
    <w:lvl w:ilvl="3" w:tplc="03D8BB5E">
      <w:start w:val="1"/>
      <w:numFmt w:val="decimal"/>
      <w:lvlText w:val="%4."/>
      <w:lvlJc w:val="left"/>
      <w:pPr>
        <w:ind w:left="2880" w:hanging="360"/>
      </w:pPr>
    </w:lvl>
    <w:lvl w:ilvl="4" w:tplc="AF4C63CC">
      <w:start w:val="1"/>
      <w:numFmt w:val="lowerLetter"/>
      <w:lvlText w:val="%5."/>
      <w:lvlJc w:val="left"/>
      <w:pPr>
        <w:ind w:left="3600" w:hanging="360"/>
      </w:pPr>
    </w:lvl>
    <w:lvl w:ilvl="5" w:tplc="180A8A3E">
      <w:start w:val="1"/>
      <w:numFmt w:val="lowerRoman"/>
      <w:lvlText w:val="%6."/>
      <w:lvlJc w:val="right"/>
      <w:pPr>
        <w:ind w:left="4320" w:hanging="180"/>
      </w:pPr>
    </w:lvl>
    <w:lvl w:ilvl="6" w:tplc="DE702054">
      <w:start w:val="1"/>
      <w:numFmt w:val="decimal"/>
      <w:lvlText w:val="%7."/>
      <w:lvlJc w:val="left"/>
      <w:pPr>
        <w:ind w:left="5040" w:hanging="360"/>
      </w:pPr>
    </w:lvl>
    <w:lvl w:ilvl="7" w:tplc="A54611D2">
      <w:start w:val="1"/>
      <w:numFmt w:val="lowerLetter"/>
      <w:lvlText w:val="%8."/>
      <w:lvlJc w:val="left"/>
      <w:pPr>
        <w:ind w:left="5760" w:hanging="360"/>
      </w:pPr>
    </w:lvl>
    <w:lvl w:ilvl="8" w:tplc="270E940E">
      <w:start w:val="1"/>
      <w:numFmt w:val="lowerRoman"/>
      <w:lvlText w:val="%9."/>
      <w:lvlJc w:val="right"/>
      <w:pPr>
        <w:ind w:left="6480" w:hanging="180"/>
      </w:pPr>
    </w:lvl>
  </w:abstractNum>
  <w:abstractNum w:abstractNumId="23" w15:restartNumberingAfterBreak="0">
    <w:nsid w:val="55AA168B"/>
    <w:multiLevelType w:val="hybridMultilevel"/>
    <w:tmpl w:val="184EA990"/>
    <w:lvl w:ilvl="0" w:tplc="A768F154">
      <w:start w:val="1"/>
      <w:numFmt w:val="decimal"/>
      <w:lvlText w:val="%1."/>
      <w:lvlJc w:val="left"/>
      <w:pPr>
        <w:ind w:left="720" w:hanging="360"/>
      </w:pPr>
    </w:lvl>
    <w:lvl w:ilvl="1" w:tplc="C6A64856">
      <w:start w:val="1"/>
      <w:numFmt w:val="lowerLetter"/>
      <w:lvlText w:val="%2."/>
      <w:lvlJc w:val="left"/>
      <w:pPr>
        <w:ind w:left="1440" w:hanging="360"/>
      </w:pPr>
    </w:lvl>
    <w:lvl w:ilvl="2" w:tplc="8BAE3494">
      <w:start w:val="1"/>
      <w:numFmt w:val="lowerRoman"/>
      <w:lvlText w:val="%3."/>
      <w:lvlJc w:val="right"/>
      <w:pPr>
        <w:ind w:left="2160" w:hanging="180"/>
      </w:pPr>
    </w:lvl>
    <w:lvl w:ilvl="3" w:tplc="9146A326">
      <w:start w:val="1"/>
      <w:numFmt w:val="decimal"/>
      <w:lvlText w:val="%4."/>
      <w:lvlJc w:val="left"/>
      <w:pPr>
        <w:ind w:left="2880" w:hanging="360"/>
      </w:pPr>
    </w:lvl>
    <w:lvl w:ilvl="4" w:tplc="6E7AAEC8">
      <w:start w:val="1"/>
      <w:numFmt w:val="lowerLetter"/>
      <w:lvlText w:val="%5."/>
      <w:lvlJc w:val="left"/>
      <w:pPr>
        <w:ind w:left="3600" w:hanging="360"/>
      </w:pPr>
    </w:lvl>
    <w:lvl w:ilvl="5" w:tplc="BDF2A33E">
      <w:start w:val="1"/>
      <w:numFmt w:val="lowerRoman"/>
      <w:lvlText w:val="%6."/>
      <w:lvlJc w:val="right"/>
      <w:pPr>
        <w:ind w:left="4320" w:hanging="180"/>
      </w:pPr>
    </w:lvl>
    <w:lvl w:ilvl="6" w:tplc="E8C6AFFA">
      <w:start w:val="1"/>
      <w:numFmt w:val="decimal"/>
      <w:lvlText w:val="%7."/>
      <w:lvlJc w:val="left"/>
      <w:pPr>
        <w:ind w:left="5040" w:hanging="360"/>
      </w:pPr>
    </w:lvl>
    <w:lvl w:ilvl="7" w:tplc="8BB8B896">
      <w:start w:val="1"/>
      <w:numFmt w:val="lowerLetter"/>
      <w:lvlText w:val="%8."/>
      <w:lvlJc w:val="left"/>
      <w:pPr>
        <w:ind w:left="5760" w:hanging="360"/>
      </w:pPr>
    </w:lvl>
    <w:lvl w:ilvl="8" w:tplc="C0028354">
      <w:start w:val="1"/>
      <w:numFmt w:val="lowerRoman"/>
      <w:lvlText w:val="%9."/>
      <w:lvlJc w:val="right"/>
      <w:pPr>
        <w:ind w:left="6480" w:hanging="180"/>
      </w:pPr>
    </w:lvl>
  </w:abstractNum>
  <w:abstractNum w:abstractNumId="24" w15:restartNumberingAfterBreak="0">
    <w:nsid w:val="5D3F0835"/>
    <w:multiLevelType w:val="hybridMultilevel"/>
    <w:tmpl w:val="612EA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F2D77"/>
    <w:multiLevelType w:val="hybridMultilevel"/>
    <w:tmpl w:val="33A6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133062"/>
    <w:multiLevelType w:val="hybridMultilevel"/>
    <w:tmpl w:val="FFFFFFFF"/>
    <w:lvl w:ilvl="0" w:tplc="BD2E1590">
      <w:start w:val="1"/>
      <w:numFmt w:val="bullet"/>
      <w:lvlText w:val=""/>
      <w:lvlJc w:val="left"/>
      <w:pPr>
        <w:ind w:left="720" w:hanging="360"/>
      </w:pPr>
      <w:rPr>
        <w:rFonts w:ascii="Symbol" w:hAnsi="Symbol" w:hint="default"/>
      </w:rPr>
    </w:lvl>
    <w:lvl w:ilvl="1" w:tplc="9126DDB4">
      <w:start w:val="1"/>
      <w:numFmt w:val="bullet"/>
      <w:lvlText w:val="o"/>
      <w:lvlJc w:val="left"/>
      <w:pPr>
        <w:ind w:left="1440" w:hanging="360"/>
      </w:pPr>
      <w:rPr>
        <w:rFonts w:ascii="Courier New" w:hAnsi="Courier New" w:hint="default"/>
      </w:rPr>
    </w:lvl>
    <w:lvl w:ilvl="2" w:tplc="C87CF88C">
      <w:start w:val="1"/>
      <w:numFmt w:val="bullet"/>
      <w:lvlText w:val=""/>
      <w:lvlJc w:val="left"/>
      <w:pPr>
        <w:ind w:left="2160" w:hanging="360"/>
      </w:pPr>
      <w:rPr>
        <w:rFonts w:ascii="Wingdings" w:hAnsi="Wingdings" w:hint="default"/>
      </w:rPr>
    </w:lvl>
    <w:lvl w:ilvl="3" w:tplc="BDA27BBC">
      <w:start w:val="1"/>
      <w:numFmt w:val="bullet"/>
      <w:lvlText w:val=""/>
      <w:lvlJc w:val="left"/>
      <w:pPr>
        <w:ind w:left="2880" w:hanging="360"/>
      </w:pPr>
      <w:rPr>
        <w:rFonts w:ascii="Symbol" w:hAnsi="Symbol" w:hint="default"/>
      </w:rPr>
    </w:lvl>
    <w:lvl w:ilvl="4" w:tplc="4E5C93E2">
      <w:start w:val="1"/>
      <w:numFmt w:val="bullet"/>
      <w:lvlText w:val="o"/>
      <w:lvlJc w:val="left"/>
      <w:pPr>
        <w:ind w:left="3600" w:hanging="360"/>
      </w:pPr>
      <w:rPr>
        <w:rFonts w:ascii="Courier New" w:hAnsi="Courier New" w:hint="default"/>
      </w:rPr>
    </w:lvl>
    <w:lvl w:ilvl="5" w:tplc="BFC0A5E6">
      <w:start w:val="1"/>
      <w:numFmt w:val="bullet"/>
      <w:lvlText w:val=""/>
      <w:lvlJc w:val="left"/>
      <w:pPr>
        <w:ind w:left="4320" w:hanging="360"/>
      </w:pPr>
      <w:rPr>
        <w:rFonts w:ascii="Wingdings" w:hAnsi="Wingdings" w:hint="default"/>
      </w:rPr>
    </w:lvl>
    <w:lvl w:ilvl="6" w:tplc="123E2280">
      <w:start w:val="1"/>
      <w:numFmt w:val="bullet"/>
      <w:lvlText w:val=""/>
      <w:lvlJc w:val="left"/>
      <w:pPr>
        <w:ind w:left="5040" w:hanging="360"/>
      </w:pPr>
      <w:rPr>
        <w:rFonts w:ascii="Symbol" w:hAnsi="Symbol" w:hint="default"/>
      </w:rPr>
    </w:lvl>
    <w:lvl w:ilvl="7" w:tplc="12FEE920">
      <w:start w:val="1"/>
      <w:numFmt w:val="bullet"/>
      <w:lvlText w:val="o"/>
      <w:lvlJc w:val="left"/>
      <w:pPr>
        <w:ind w:left="5760" w:hanging="360"/>
      </w:pPr>
      <w:rPr>
        <w:rFonts w:ascii="Courier New" w:hAnsi="Courier New" w:hint="default"/>
      </w:rPr>
    </w:lvl>
    <w:lvl w:ilvl="8" w:tplc="2B6AEB5E">
      <w:start w:val="1"/>
      <w:numFmt w:val="bullet"/>
      <w:lvlText w:val=""/>
      <w:lvlJc w:val="left"/>
      <w:pPr>
        <w:ind w:left="6480" w:hanging="360"/>
      </w:pPr>
      <w:rPr>
        <w:rFonts w:ascii="Wingdings" w:hAnsi="Wingdings" w:hint="default"/>
      </w:rPr>
    </w:lvl>
  </w:abstractNum>
  <w:abstractNum w:abstractNumId="27" w15:restartNumberingAfterBreak="0">
    <w:nsid w:val="675F7BFE"/>
    <w:multiLevelType w:val="hybridMultilevel"/>
    <w:tmpl w:val="FFFFFFFF"/>
    <w:lvl w:ilvl="0" w:tplc="013C9542">
      <w:start w:val="1"/>
      <w:numFmt w:val="bullet"/>
      <w:lvlText w:val=""/>
      <w:lvlJc w:val="left"/>
      <w:pPr>
        <w:ind w:left="720" w:hanging="360"/>
      </w:pPr>
      <w:rPr>
        <w:rFonts w:ascii="Symbol" w:hAnsi="Symbol" w:hint="default"/>
      </w:rPr>
    </w:lvl>
    <w:lvl w:ilvl="1" w:tplc="848A402C">
      <w:start w:val="1"/>
      <w:numFmt w:val="bullet"/>
      <w:lvlText w:val="o"/>
      <w:lvlJc w:val="left"/>
      <w:pPr>
        <w:ind w:left="1440" w:hanging="360"/>
      </w:pPr>
      <w:rPr>
        <w:rFonts w:ascii="Courier New" w:hAnsi="Courier New" w:hint="default"/>
      </w:rPr>
    </w:lvl>
    <w:lvl w:ilvl="2" w:tplc="53F07C8C">
      <w:start w:val="1"/>
      <w:numFmt w:val="bullet"/>
      <w:lvlText w:val=""/>
      <w:lvlJc w:val="left"/>
      <w:pPr>
        <w:ind w:left="2160" w:hanging="360"/>
      </w:pPr>
      <w:rPr>
        <w:rFonts w:ascii="Wingdings" w:hAnsi="Wingdings" w:hint="default"/>
      </w:rPr>
    </w:lvl>
    <w:lvl w:ilvl="3" w:tplc="7CDED32E">
      <w:start w:val="1"/>
      <w:numFmt w:val="bullet"/>
      <w:lvlText w:val=""/>
      <w:lvlJc w:val="left"/>
      <w:pPr>
        <w:ind w:left="2880" w:hanging="360"/>
      </w:pPr>
      <w:rPr>
        <w:rFonts w:ascii="Symbol" w:hAnsi="Symbol" w:hint="default"/>
      </w:rPr>
    </w:lvl>
    <w:lvl w:ilvl="4" w:tplc="21D8C49C">
      <w:start w:val="1"/>
      <w:numFmt w:val="bullet"/>
      <w:lvlText w:val="o"/>
      <w:lvlJc w:val="left"/>
      <w:pPr>
        <w:ind w:left="3600" w:hanging="360"/>
      </w:pPr>
      <w:rPr>
        <w:rFonts w:ascii="Courier New" w:hAnsi="Courier New" w:hint="default"/>
      </w:rPr>
    </w:lvl>
    <w:lvl w:ilvl="5" w:tplc="2CFC36F0">
      <w:start w:val="1"/>
      <w:numFmt w:val="bullet"/>
      <w:lvlText w:val=""/>
      <w:lvlJc w:val="left"/>
      <w:pPr>
        <w:ind w:left="4320" w:hanging="360"/>
      </w:pPr>
      <w:rPr>
        <w:rFonts w:ascii="Wingdings" w:hAnsi="Wingdings" w:hint="default"/>
      </w:rPr>
    </w:lvl>
    <w:lvl w:ilvl="6" w:tplc="240C445C">
      <w:start w:val="1"/>
      <w:numFmt w:val="bullet"/>
      <w:lvlText w:val=""/>
      <w:lvlJc w:val="left"/>
      <w:pPr>
        <w:ind w:left="5040" w:hanging="360"/>
      </w:pPr>
      <w:rPr>
        <w:rFonts w:ascii="Symbol" w:hAnsi="Symbol" w:hint="default"/>
      </w:rPr>
    </w:lvl>
    <w:lvl w:ilvl="7" w:tplc="F0B2A3B2">
      <w:start w:val="1"/>
      <w:numFmt w:val="bullet"/>
      <w:lvlText w:val="o"/>
      <w:lvlJc w:val="left"/>
      <w:pPr>
        <w:ind w:left="5760" w:hanging="360"/>
      </w:pPr>
      <w:rPr>
        <w:rFonts w:ascii="Courier New" w:hAnsi="Courier New" w:hint="default"/>
      </w:rPr>
    </w:lvl>
    <w:lvl w:ilvl="8" w:tplc="57D874D4">
      <w:start w:val="1"/>
      <w:numFmt w:val="bullet"/>
      <w:lvlText w:val=""/>
      <w:lvlJc w:val="left"/>
      <w:pPr>
        <w:ind w:left="6480" w:hanging="360"/>
      </w:pPr>
      <w:rPr>
        <w:rFonts w:ascii="Wingdings" w:hAnsi="Wingdings" w:hint="default"/>
      </w:rPr>
    </w:lvl>
  </w:abstractNum>
  <w:abstractNum w:abstractNumId="28" w15:restartNumberingAfterBreak="0">
    <w:nsid w:val="68AC5EBE"/>
    <w:multiLevelType w:val="hybridMultilevel"/>
    <w:tmpl w:val="FFFFFFFF"/>
    <w:lvl w:ilvl="0" w:tplc="E1E49996">
      <w:start w:val="1"/>
      <w:numFmt w:val="decimal"/>
      <w:lvlText w:val="%1."/>
      <w:lvlJc w:val="left"/>
      <w:pPr>
        <w:ind w:left="720" w:hanging="360"/>
      </w:pPr>
    </w:lvl>
    <w:lvl w:ilvl="1" w:tplc="7772F4D0">
      <w:start w:val="1"/>
      <w:numFmt w:val="lowerLetter"/>
      <w:lvlText w:val="%2."/>
      <w:lvlJc w:val="left"/>
      <w:pPr>
        <w:ind w:left="1440" w:hanging="360"/>
      </w:pPr>
    </w:lvl>
    <w:lvl w:ilvl="2" w:tplc="56A21FCC">
      <w:start w:val="1"/>
      <w:numFmt w:val="lowerRoman"/>
      <w:lvlText w:val="%3."/>
      <w:lvlJc w:val="right"/>
      <w:pPr>
        <w:ind w:left="2160" w:hanging="180"/>
      </w:pPr>
    </w:lvl>
    <w:lvl w:ilvl="3" w:tplc="284C4CBE">
      <w:start w:val="1"/>
      <w:numFmt w:val="decimal"/>
      <w:lvlText w:val="%4."/>
      <w:lvlJc w:val="left"/>
      <w:pPr>
        <w:ind w:left="2880" w:hanging="360"/>
      </w:pPr>
    </w:lvl>
    <w:lvl w:ilvl="4" w:tplc="A28440C0">
      <w:start w:val="1"/>
      <w:numFmt w:val="lowerLetter"/>
      <w:lvlText w:val="%5."/>
      <w:lvlJc w:val="left"/>
      <w:pPr>
        <w:ind w:left="3600" w:hanging="360"/>
      </w:pPr>
    </w:lvl>
    <w:lvl w:ilvl="5" w:tplc="5A76EC32">
      <w:start w:val="1"/>
      <w:numFmt w:val="lowerRoman"/>
      <w:lvlText w:val="%6."/>
      <w:lvlJc w:val="right"/>
      <w:pPr>
        <w:ind w:left="4320" w:hanging="180"/>
      </w:pPr>
    </w:lvl>
    <w:lvl w:ilvl="6" w:tplc="C642451A">
      <w:start w:val="1"/>
      <w:numFmt w:val="decimal"/>
      <w:lvlText w:val="%7."/>
      <w:lvlJc w:val="left"/>
      <w:pPr>
        <w:ind w:left="5040" w:hanging="360"/>
      </w:pPr>
    </w:lvl>
    <w:lvl w:ilvl="7" w:tplc="6C9E663C">
      <w:start w:val="1"/>
      <w:numFmt w:val="lowerLetter"/>
      <w:lvlText w:val="%8."/>
      <w:lvlJc w:val="left"/>
      <w:pPr>
        <w:ind w:left="5760" w:hanging="360"/>
      </w:pPr>
    </w:lvl>
    <w:lvl w:ilvl="8" w:tplc="A27ACDB0">
      <w:start w:val="1"/>
      <w:numFmt w:val="lowerRoman"/>
      <w:lvlText w:val="%9."/>
      <w:lvlJc w:val="right"/>
      <w:pPr>
        <w:ind w:left="6480" w:hanging="180"/>
      </w:pPr>
    </w:lvl>
  </w:abstractNum>
  <w:abstractNum w:abstractNumId="29" w15:restartNumberingAfterBreak="0">
    <w:nsid w:val="6D3C6002"/>
    <w:multiLevelType w:val="hybridMultilevel"/>
    <w:tmpl w:val="E9D412DC"/>
    <w:lvl w:ilvl="0" w:tplc="EA5214B4">
      <w:start w:val="1"/>
      <w:numFmt w:val="decimal"/>
      <w:lvlText w:val="%1."/>
      <w:lvlJc w:val="left"/>
      <w:pPr>
        <w:ind w:left="720" w:hanging="360"/>
      </w:pPr>
    </w:lvl>
    <w:lvl w:ilvl="1" w:tplc="8E861880">
      <w:start w:val="1"/>
      <w:numFmt w:val="lowerLetter"/>
      <w:lvlText w:val="%2."/>
      <w:lvlJc w:val="left"/>
      <w:pPr>
        <w:ind w:left="1440" w:hanging="360"/>
      </w:pPr>
    </w:lvl>
    <w:lvl w:ilvl="2" w:tplc="62D64A1E">
      <w:start w:val="1"/>
      <w:numFmt w:val="lowerRoman"/>
      <w:lvlText w:val="%3."/>
      <w:lvlJc w:val="right"/>
      <w:pPr>
        <w:ind w:left="2160" w:hanging="180"/>
      </w:pPr>
    </w:lvl>
    <w:lvl w:ilvl="3" w:tplc="D5D852C0">
      <w:start w:val="1"/>
      <w:numFmt w:val="decimal"/>
      <w:lvlText w:val="%4."/>
      <w:lvlJc w:val="left"/>
      <w:pPr>
        <w:ind w:left="2880" w:hanging="360"/>
      </w:pPr>
    </w:lvl>
    <w:lvl w:ilvl="4" w:tplc="F4ACFFA2">
      <w:start w:val="1"/>
      <w:numFmt w:val="lowerLetter"/>
      <w:lvlText w:val="%5."/>
      <w:lvlJc w:val="left"/>
      <w:pPr>
        <w:ind w:left="3600" w:hanging="360"/>
      </w:pPr>
    </w:lvl>
    <w:lvl w:ilvl="5" w:tplc="732AB454">
      <w:start w:val="1"/>
      <w:numFmt w:val="lowerRoman"/>
      <w:lvlText w:val="%6."/>
      <w:lvlJc w:val="right"/>
      <w:pPr>
        <w:ind w:left="4320" w:hanging="180"/>
      </w:pPr>
    </w:lvl>
    <w:lvl w:ilvl="6" w:tplc="ABFC6BAE">
      <w:start w:val="1"/>
      <w:numFmt w:val="decimal"/>
      <w:lvlText w:val="%7."/>
      <w:lvlJc w:val="left"/>
      <w:pPr>
        <w:ind w:left="5040" w:hanging="360"/>
      </w:pPr>
    </w:lvl>
    <w:lvl w:ilvl="7" w:tplc="5C522A62">
      <w:start w:val="1"/>
      <w:numFmt w:val="lowerLetter"/>
      <w:lvlText w:val="%8."/>
      <w:lvlJc w:val="left"/>
      <w:pPr>
        <w:ind w:left="5760" w:hanging="360"/>
      </w:pPr>
    </w:lvl>
    <w:lvl w:ilvl="8" w:tplc="7E7AB1AE">
      <w:start w:val="1"/>
      <w:numFmt w:val="lowerRoman"/>
      <w:lvlText w:val="%9."/>
      <w:lvlJc w:val="right"/>
      <w:pPr>
        <w:ind w:left="6480" w:hanging="180"/>
      </w:pPr>
    </w:lvl>
  </w:abstractNum>
  <w:abstractNum w:abstractNumId="30" w15:restartNumberingAfterBreak="0">
    <w:nsid w:val="70AE184F"/>
    <w:multiLevelType w:val="hybridMultilevel"/>
    <w:tmpl w:val="FFFFFFFF"/>
    <w:lvl w:ilvl="0" w:tplc="77BA9DFA">
      <w:start w:val="1"/>
      <w:numFmt w:val="bullet"/>
      <w:lvlText w:val=""/>
      <w:lvlJc w:val="left"/>
      <w:pPr>
        <w:ind w:left="720" w:hanging="360"/>
      </w:pPr>
      <w:rPr>
        <w:rFonts w:ascii="Symbol" w:hAnsi="Symbol" w:hint="default"/>
      </w:rPr>
    </w:lvl>
    <w:lvl w:ilvl="1" w:tplc="23E467BE">
      <w:start w:val="1"/>
      <w:numFmt w:val="bullet"/>
      <w:lvlText w:val="o"/>
      <w:lvlJc w:val="left"/>
      <w:pPr>
        <w:ind w:left="1440" w:hanging="360"/>
      </w:pPr>
      <w:rPr>
        <w:rFonts w:ascii="Courier New" w:hAnsi="Courier New" w:hint="default"/>
      </w:rPr>
    </w:lvl>
    <w:lvl w:ilvl="2" w:tplc="3D3697BC">
      <w:start w:val="1"/>
      <w:numFmt w:val="bullet"/>
      <w:lvlText w:val=""/>
      <w:lvlJc w:val="left"/>
      <w:pPr>
        <w:ind w:left="2160" w:hanging="360"/>
      </w:pPr>
      <w:rPr>
        <w:rFonts w:ascii="Wingdings" w:hAnsi="Wingdings" w:hint="default"/>
      </w:rPr>
    </w:lvl>
    <w:lvl w:ilvl="3" w:tplc="845E937E">
      <w:start w:val="1"/>
      <w:numFmt w:val="bullet"/>
      <w:lvlText w:val=""/>
      <w:lvlJc w:val="left"/>
      <w:pPr>
        <w:ind w:left="2880" w:hanging="360"/>
      </w:pPr>
      <w:rPr>
        <w:rFonts w:ascii="Symbol" w:hAnsi="Symbol" w:hint="default"/>
      </w:rPr>
    </w:lvl>
    <w:lvl w:ilvl="4" w:tplc="CF545B82">
      <w:start w:val="1"/>
      <w:numFmt w:val="bullet"/>
      <w:lvlText w:val="o"/>
      <w:lvlJc w:val="left"/>
      <w:pPr>
        <w:ind w:left="3600" w:hanging="360"/>
      </w:pPr>
      <w:rPr>
        <w:rFonts w:ascii="Courier New" w:hAnsi="Courier New" w:hint="default"/>
      </w:rPr>
    </w:lvl>
    <w:lvl w:ilvl="5" w:tplc="1FE884CA">
      <w:start w:val="1"/>
      <w:numFmt w:val="bullet"/>
      <w:lvlText w:val=""/>
      <w:lvlJc w:val="left"/>
      <w:pPr>
        <w:ind w:left="4320" w:hanging="360"/>
      </w:pPr>
      <w:rPr>
        <w:rFonts w:ascii="Wingdings" w:hAnsi="Wingdings" w:hint="default"/>
      </w:rPr>
    </w:lvl>
    <w:lvl w:ilvl="6" w:tplc="B6D0BBF6">
      <w:start w:val="1"/>
      <w:numFmt w:val="bullet"/>
      <w:lvlText w:val=""/>
      <w:lvlJc w:val="left"/>
      <w:pPr>
        <w:ind w:left="5040" w:hanging="360"/>
      </w:pPr>
      <w:rPr>
        <w:rFonts w:ascii="Symbol" w:hAnsi="Symbol" w:hint="default"/>
      </w:rPr>
    </w:lvl>
    <w:lvl w:ilvl="7" w:tplc="6F56BD6C">
      <w:start w:val="1"/>
      <w:numFmt w:val="bullet"/>
      <w:lvlText w:val="o"/>
      <w:lvlJc w:val="left"/>
      <w:pPr>
        <w:ind w:left="5760" w:hanging="360"/>
      </w:pPr>
      <w:rPr>
        <w:rFonts w:ascii="Courier New" w:hAnsi="Courier New" w:hint="default"/>
      </w:rPr>
    </w:lvl>
    <w:lvl w:ilvl="8" w:tplc="719E33A0">
      <w:start w:val="1"/>
      <w:numFmt w:val="bullet"/>
      <w:lvlText w:val=""/>
      <w:lvlJc w:val="left"/>
      <w:pPr>
        <w:ind w:left="6480" w:hanging="360"/>
      </w:pPr>
      <w:rPr>
        <w:rFonts w:ascii="Wingdings" w:hAnsi="Wingdings" w:hint="default"/>
      </w:rPr>
    </w:lvl>
  </w:abstractNum>
  <w:abstractNum w:abstractNumId="31" w15:restartNumberingAfterBreak="0">
    <w:nsid w:val="72E75487"/>
    <w:multiLevelType w:val="hybridMultilevel"/>
    <w:tmpl w:val="5EB25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4439EA"/>
    <w:multiLevelType w:val="hybridMultilevel"/>
    <w:tmpl w:val="FB6AB7E0"/>
    <w:lvl w:ilvl="0" w:tplc="C01C6A36">
      <w:start w:val="1"/>
      <w:numFmt w:val="decimal"/>
      <w:lvlText w:val="%1."/>
      <w:lvlJc w:val="left"/>
      <w:pPr>
        <w:ind w:left="720" w:hanging="360"/>
      </w:pPr>
    </w:lvl>
    <w:lvl w:ilvl="1" w:tplc="14AC7CE6">
      <w:start w:val="1"/>
      <w:numFmt w:val="lowerLetter"/>
      <w:lvlText w:val="%2."/>
      <w:lvlJc w:val="left"/>
      <w:pPr>
        <w:ind w:left="1440" w:hanging="360"/>
      </w:pPr>
    </w:lvl>
    <w:lvl w:ilvl="2" w:tplc="FC80545A">
      <w:start w:val="1"/>
      <w:numFmt w:val="lowerRoman"/>
      <w:lvlText w:val="%3."/>
      <w:lvlJc w:val="right"/>
      <w:pPr>
        <w:ind w:left="2160" w:hanging="180"/>
      </w:pPr>
    </w:lvl>
    <w:lvl w:ilvl="3" w:tplc="708E9B74">
      <w:start w:val="1"/>
      <w:numFmt w:val="decimal"/>
      <w:lvlText w:val="%4."/>
      <w:lvlJc w:val="left"/>
      <w:pPr>
        <w:ind w:left="2880" w:hanging="360"/>
      </w:pPr>
    </w:lvl>
    <w:lvl w:ilvl="4" w:tplc="4F96BC4C">
      <w:start w:val="1"/>
      <w:numFmt w:val="lowerLetter"/>
      <w:lvlText w:val="%5."/>
      <w:lvlJc w:val="left"/>
      <w:pPr>
        <w:ind w:left="3600" w:hanging="360"/>
      </w:pPr>
    </w:lvl>
    <w:lvl w:ilvl="5" w:tplc="56C8B8F6">
      <w:start w:val="1"/>
      <w:numFmt w:val="lowerRoman"/>
      <w:lvlText w:val="%6."/>
      <w:lvlJc w:val="right"/>
      <w:pPr>
        <w:ind w:left="4320" w:hanging="180"/>
      </w:pPr>
    </w:lvl>
    <w:lvl w:ilvl="6" w:tplc="63C87FBE">
      <w:start w:val="1"/>
      <w:numFmt w:val="decimal"/>
      <w:lvlText w:val="%7."/>
      <w:lvlJc w:val="left"/>
      <w:pPr>
        <w:ind w:left="5040" w:hanging="360"/>
      </w:pPr>
    </w:lvl>
    <w:lvl w:ilvl="7" w:tplc="1FAA0478">
      <w:start w:val="1"/>
      <w:numFmt w:val="lowerLetter"/>
      <w:lvlText w:val="%8."/>
      <w:lvlJc w:val="left"/>
      <w:pPr>
        <w:ind w:left="5760" w:hanging="360"/>
      </w:pPr>
    </w:lvl>
    <w:lvl w:ilvl="8" w:tplc="B60C6B60">
      <w:start w:val="1"/>
      <w:numFmt w:val="lowerRoman"/>
      <w:lvlText w:val="%9."/>
      <w:lvlJc w:val="right"/>
      <w:pPr>
        <w:ind w:left="6480" w:hanging="180"/>
      </w:pPr>
    </w:lvl>
  </w:abstractNum>
  <w:abstractNum w:abstractNumId="33" w15:restartNumberingAfterBreak="0">
    <w:nsid w:val="77CD36A1"/>
    <w:multiLevelType w:val="hybridMultilevel"/>
    <w:tmpl w:val="FFFFFFFF"/>
    <w:lvl w:ilvl="0" w:tplc="1C4E3EBA">
      <w:start w:val="1"/>
      <w:numFmt w:val="bullet"/>
      <w:lvlText w:val=""/>
      <w:lvlJc w:val="left"/>
      <w:pPr>
        <w:ind w:left="720" w:hanging="360"/>
      </w:pPr>
      <w:rPr>
        <w:rFonts w:ascii="Symbol" w:hAnsi="Symbol" w:hint="default"/>
      </w:rPr>
    </w:lvl>
    <w:lvl w:ilvl="1" w:tplc="F69EB672">
      <w:start w:val="1"/>
      <w:numFmt w:val="bullet"/>
      <w:lvlText w:val="o"/>
      <w:lvlJc w:val="left"/>
      <w:pPr>
        <w:ind w:left="1440" w:hanging="360"/>
      </w:pPr>
      <w:rPr>
        <w:rFonts w:ascii="Courier New" w:hAnsi="Courier New" w:hint="default"/>
      </w:rPr>
    </w:lvl>
    <w:lvl w:ilvl="2" w:tplc="D67E2B38">
      <w:start w:val="1"/>
      <w:numFmt w:val="bullet"/>
      <w:lvlText w:val=""/>
      <w:lvlJc w:val="left"/>
      <w:pPr>
        <w:ind w:left="2160" w:hanging="360"/>
      </w:pPr>
      <w:rPr>
        <w:rFonts w:ascii="Wingdings" w:hAnsi="Wingdings" w:hint="default"/>
      </w:rPr>
    </w:lvl>
    <w:lvl w:ilvl="3" w:tplc="4F42F180">
      <w:start w:val="1"/>
      <w:numFmt w:val="bullet"/>
      <w:lvlText w:val=""/>
      <w:lvlJc w:val="left"/>
      <w:pPr>
        <w:ind w:left="2880" w:hanging="360"/>
      </w:pPr>
      <w:rPr>
        <w:rFonts w:ascii="Symbol" w:hAnsi="Symbol" w:hint="default"/>
      </w:rPr>
    </w:lvl>
    <w:lvl w:ilvl="4" w:tplc="7CCE488A">
      <w:start w:val="1"/>
      <w:numFmt w:val="bullet"/>
      <w:lvlText w:val="o"/>
      <w:lvlJc w:val="left"/>
      <w:pPr>
        <w:ind w:left="3600" w:hanging="360"/>
      </w:pPr>
      <w:rPr>
        <w:rFonts w:ascii="Courier New" w:hAnsi="Courier New" w:hint="default"/>
      </w:rPr>
    </w:lvl>
    <w:lvl w:ilvl="5" w:tplc="40FEB4D8">
      <w:start w:val="1"/>
      <w:numFmt w:val="bullet"/>
      <w:lvlText w:val=""/>
      <w:lvlJc w:val="left"/>
      <w:pPr>
        <w:ind w:left="4320" w:hanging="360"/>
      </w:pPr>
      <w:rPr>
        <w:rFonts w:ascii="Wingdings" w:hAnsi="Wingdings" w:hint="default"/>
      </w:rPr>
    </w:lvl>
    <w:lvl w:ilvl="6" w:tplc="35A458D8">
      <w:start w:val="1"/>
      <w:numFmt w:val="bullet"/>
      <w:lvlText w:val=""/>
      <w:lvlJc w:val="left"/>
      <w:pPr>
        <w:ind w:left="5040" w:hanging="360"/>
      </w:pPr>
      <w:rPr>
        <w:rFonts w:ascii="Symbol" w:hAnsi="Symbol" w:hint="default"/>
      </w:rPr>
    </w:lvl>
    <w:lvl w:ilvl="7" w:tplc="A94422D0">
      <w:start w:val="1"/>
      <w:numFmt w:val="bullet"/>
      <w:lvlText w:val="o"/>
      <w:lvlJc w:val="left"/>
      <w:pPr>
        <w:ind w:left="5760" w:hanging="360"/>
      </w:pPr>
      <w:rPr>
        <w:rFonts w:ascii="Courier New" w:hAnsi="Courier New" w:hint="default"/>
      </w:rPr>
    </w:lvl>
    <w:lvl w:ilvl="8" w:tplc="DE2A6E76">
      <w:start w:val="1"/>
      <w:numFmt w:val="bullet"/>
      <w:lvlText w:val=""/>
      <w:lvlJc w:val="left"/>
      <w:pPr>
        <w:ind w:left="6480" w:hanging="360"/>
      </w:pPr>
      <w:rPr>
        <w:rFonts w:ascii="Wingdings" w:hAnsi="Wingdings" w:hint="default"/>
      </w:rPr>
    </w:lvl>
  </w:abstractNum>
  <w:abstractNum w:abstractNumId="34" w15:restartNumberingAfterBreak="0">
    <w:nsid w:val="7E04393E"/>
    <w:multiLevelType w:val="hybridMultilevel"/>
    <w:tmpl w:val="FFFFFFFF"/>
    <w:lvl w:ilvl="0" w:tplc="70AA9E44">
      <w:start w:val="1"/>
      <w:numFmt w:val="bullet"/>
      <w:lvlText w:val=""/>
      <w:lvlJc w:val="left"/>
      <w:pPr>
        <w:ind w:left="720" w:hanging="360"/>
      </w:pPr>
      <w:rPr>
        <w:rFonts w:ascii="Symbol" w:hAnsi="Symbol" w:hint="default"/>
      </w:rPr>
    </w:lvl>
    <w:lvl w:ilvl="1" w:tplc="0C3834A4">
      <w:start w:val="1"/>
      <w:numFmt w:val="bullet"/>
      <w:lvlText w:val="o"/>
      <w:lvlJc w:val="left"/>
      <w:pPr>
        <w:ind w:left="1440" w:hanging="360"/>
      </w:pPr>
      <w:rPr>
        <w:rFonts w:ascii="Courier New" w:hAnsi="Courier New" w:hint="default"/>
      </w:rPr>
    </w:lvl>
    <w:lvl w:ilvl="2" w:tplc="C570E0B0">
      <w:start w:val="1"/>
      <w:numFmt w:val="bullet"/>
      <w:lvlText w:val=""/>
      <w:lvlJc w:val="left"/>
      <w:pPr>
        <w:ind w:left="2160" w:hanging="360"/>
      </w:pPr>
      <w:rPr>
        <w:rFonts w:ascii="Wingdings" w:hAnsi="Wingdings" w:hint="default"/>
      </w:rPr>
    </w:lvl>
    <w:lvl w:ilvl="3" w:tplc="7F72CBBE">
      <w:start w:val="1"/>
      <w:numFmt w:val="bullet"/>
      <w:lvlText w:val=""/>
      <w:lvlJc w:val="left"/>
      <w:pPr>
        <w:ind w:left="2880" w:hanging="360"/>
      </w:pPr>
      <w:rPr>
        <w:rFonts w:ascii="Symbol" w:hAnsi="Symbol" w:hint="default"/>
      </w:rPr>
    </w:lvl>
    <w:lvl w:ilvl="4" w:tplc="CAF81FF4">
      <w:start w:val="1"/>
      <w:numFmt w:val="bullet"/>
      <w:lvlText w:val="o"/>
      <w:lvlJc w:val="left"/>
      <w:pPr>
        <w:ind w:left="3600" w:hanging="360"/>
      </w:pPr>
      <w:rPr>
        <w:rFonts w:ascii="Courier New" w:hAnsi="Courier New" w:hint="default"/>
      </w:rPr>
    </w:lvl>
    <w:lvl w:ilvl="5" w:tplc="28746D1E">
      <w:start w:val="1"/>
      <w:numFmt w:val="bullet"/>
      <w:lvlText w:val=""/>
      <w:lvlJc w:val="left"/>
      <w:pPr>
        <w:ind w:left="4320" w:hanging="360"/>
      </w:pPr>
      <w:rPr>
        <w:rFonts w:ascii="Wingdings" w:hAnsi="Wingdings" w:hint="default"/>
      </w:rPr>
    </w:lvl>
    <w:lvl w:ilvl="6" w:tplc="B72A457C">
      <w:start w:val="1"/>
      <w:numFmt w:val="bullet"/>
      <w:lvlText w:val=""/>
      <w:lvlJc w:val="left"/>
      <w:pPr>
        <w:ind w:left="5040" w:hanging="360"/>
      </w:pPr>
      <w:rPr>
        <w:rFonts w:ascii="Symbol" w:hAnsi="Symbol" w:hint="default"/>
      </w:rPr>
    </w:lvl>
    <w:lvl w:ilvl="7" w:tplc="0032ECB4">
      <w:start w:val="1"/>
      <w:numFmt w:val="bullet"/>
      <w:lvlText w:val="o"/>
      <w:lvlJc w:val="left"/>
      <w:pPr>
        <w:ind w:left="5760" w:hanging="360"/>
      </w:pPr>
      <w:rPr>
        <w:rFonts w:ascii="Courier New" w:hAnsi="Courier New" w:hint="default"/>
      </w:rPr>
    </w:lvl>
    <w:lvl w:ilvl="8" w:tplc="5CB60CB8">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7"/>
  </w:num>
  <w:num w:numId="4">
    <w:abstractNumId w:val="29"/>
  </w:num>
  <w:num w:numId="5">
    <w:abstractNumId w:val="32"/>
  </w:num>
  <w:num w:numId="6">
    <w:abstractNumId w:val="23"/>
  </w:num>
  <w:num w:numId="7">
    <w:abstractNumId w:val="14"/>
  </w:num>
  <w:num w:numId="8">
    <w:abstractNumId w:val="28"/>
  </w:num>
  <w:num w:numId="9">
    <w:abstractNumId w:val="18"/>
  </w:num>
  <w:num w:numId="10">
    <w:abstractNumId w:val="9"/>
  </w:num>
  <w:num w:numId="11">
    <w:abstractNumId w:val="1"/>
  </w:num>
  <w:num w:numId="12">
    <w:abstractNumId w:val="5"/>
  </w:num>
  <w:num w:numId="13">
    <w:abstractNumId w:val="13"/>
  </w:num>
  <w:num w:numId="14">
    <w:abstractNumId w:val="16"/>
  </w:num>
  <w:num w:numId="15">
    <w:abstractNumId w:val="2"/>
  </w:num>
  <w:num w:numId="16">
    <w:abstractNumId w:val="12"/>
  </w:num>
  <w:num w:numId="17">
    <w:abstractNumId w:val="25"/>
  </w:num>
  <w:num w:numId="18">
    <w:abstractNumId w:val="10"/>
  </w:num>
  <w:num w:numId="19">
    <w:abstractNumId w:val="24"/>
  </w:num>
  <w:num w:numId="20">
    <w:abstractNumId w:val="4"/>
  </w:num>
  <w:num w:numId="21">
    <w:abstractNumId w:val="6"/>
  </w:num>
  <w:num w:numId="22">
    <w:abstractNumId w:val="31"/>
  </w:num>
  <w:num w:numId="23">
    <w:abstractNumId w:val="15"/>
  </w:num>
  <w:num w:numId="24">
    <w:abstractNumId w:val="3"/>
  </w:num>
  <w:num w:numId="25">
    <w:abstractNumId w:val="27"/>
  </w:num>
  <w:num w:numId="26">
    <w:abstractNumId w:val="11"/>
  </w:num>
  <w:num w:numId="27">
    <w:abstractNumId w:val="8"/>
  </w:num>
  <w:num w:numId="28">
    <w:abstractNumId w:val="34"/>
  </w:num>
  <w:num w:numId="29">
    <w:abstractNumId w:val="21"/>
  </w:num>
  <w:num w:numId="30">
    <w:abstractNumId w:val="30"/>
  </w:num>
  <w:num w:numId="31">
    <w:abstractNumId w:val="33"/>
  </w:num>
  <w:num w:numId="32">
    <w:abstractNumId w:val="19"/>
  </w:num>
  <w:num w:numId="33">
    <w:abstractNumId w:val="0"/>
  </w:num>
  <w:num w:numId="34">
    <w:abstractNumId w:val="26"/>
  </w:num>
  <w:num w:numId="3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08"/>
    <w:rsid w:val="00000CD2"/>
    <w:rsid w:val="00001368"/>
    <w:rsid w:val="00001FC8"/>
    <w:rsid w:val="00002C0B"/>
    <w:rsid w:val="00006110"/>
    <w:rsid w:val="00006A7E"/>
    <w:rsid w:val="00006B4F"/>
    <w:rsid w:val="0001001A"/>
    <w:rsid w:val="0001073E"/>
    <w:rsid w:val="000107D7"/>
    <w:rsid w:val="00010F8A"/>
    <w:rsid w:val="000120D6"/>
    <w:rsid w:val="0001538F"/>
    <w:rsid w:val="00017930"/>
    <w:rsid w:val="0002204C"/>
    <w:rsid w:val="00023E12"/>
    <w:rsid w:val="00024769"/>
    <w:rsid w:val="00026F28"/>
    <w:rsid w:val="000321EC"/>
    <w:rsid w:val="000329C8"/>
    <w:rsid w:val="00045567"/>
    <w:rsid w:val="00053957"/>
    <w:rsid w:val="00056CAC"/>
    <w:rsid w:val="0005774B"/>
    <w:rsid w:val="00060516"/>
    <w:rsid w:val="00060B56"/>
    <w:rsid w:val="00063401"/>
    <w:rsid w:val="00065E75"/>
    <w:rsid w:val="000668CD"/>
    <w:rsid w:val="00066C57"/>
    <w:rsid w:val="00067A9D"/>
    <w:rsid w:val="00067CE9"/>
    <w:rsid w:val="0008498B"/>
    <w:rsid w:val="000860B1"/>
    <w:rsid w:val="000861EE"/>
    <w:rsid w:val="00087B80"/>
    <w:rsid w:val="00087E30"/>
    <w:rsid w:val="0009203B"/>
    <w:rsid w:val="0009378F"/>
    <w:rsid w:val="00093E46"/>
    <w:rsid w:val="000944EF"/>
    <w:rsid w:val="00094EA3"/>
    <w:rsid w:val="00096BE6"/>
    <w:rsid w:val="000972F7"/>
    <w:rsid w:val="000A1D12"/>
    <w:rsid w:val="000A38C6"/>
    <w:rsid w:val="000B1712"/>
    <w:rsid w:val="000B26EE"/>
    <w:rsid w:val="000B5192"/>
    <w:rsid w:val="000B580D"/>
    <w:rsid w:val="000B5D9C"/>
    <w:rsid w:val="000B7149"/>
    <w:rsid w:val="000B7613"/>
    <w:rsid w:val="000C1DB7"/>
    <w:rsid w:val="000C24A4"/>
    <w:rsid w:val="000C2A72"/>
    <w:rsid w:val="000C5354"/>
    <w:rsid w:val="000C544A"/>
    <w:rsid w:val="000D1A5B"/>
    <w:rsid w:val="000E084A"/>
    <w:rsid w:val="000E085E"/>
    <w:rsid w:val="000E10E3"/>
    <w:rsid w:val="000E2239"/>
    <w:rsid w:val="000E3000"/>
    <w:rsid w:val="000E5738"/>
    <w:rsid w:val="000E7EB4"/>
    <w:rsid w:val="000F2E9B"/>
    <w:rsid w:val="000F6139"/>
    <w:rsid w:val="000F7C7E"/>
    <w:rsid w:val="000F7F1A"/>
    <w:rsid w:val="00100419"/>
    <w:rsid w:val="001022F5"/>
    <w:rsid w:val="0010529C"/>
    <w:rsid w:val="00105D16"/>
    <w:rsid w:val="00106E58"/>
    <w:rsid w:val="00120258"/>
    <w:rsid w:val="0012302F"/>
    <w:rsid w:val="0012635B"/>
    <w:rsid w:val="00127146"/>
    <w:rsid w:val="00127ADF"/>
    <w:rsid w:val="00127CA6"/>
    <w:rsid w:val="00135F55"/>
    <w:rsid w:val="001370D6"/>
    <w:rsid w:val="001456FE"/>
    <w:rsid w:val="0014662A"/>
    <w:rsid w:val="00152747"/>
    <w:rsid w:val="001545D0"/>
    <w:rsid w:val="00156537"/>
    <w:rsid w:val="00157B5C"/>
    <w:rsid w:val="001648C3"/>
    <w:rsid w:val="00166E6E"/>
    <w:rsid w:val="00167D81"/>
    <w:rsid w:val="00172693"/>
    <w:rsid w:val="00173CEA"/>
    <w:rsid w:val="0017514D"/>
    <w:rsid w:val="00177701"/>
    <w:rsid w:val="00177B3F"/>
    <w:rsid w:val="00180ECF"/>
    <w:rsid w:val="001839AA"/>
    <w:rsid w:val="001903C4"/>
    <w:rsid w:val="00194FFD"/>
    <w:rsid w:val="00197960"/>
    <w:rsid w:val="001A0B37"/>
    <w:rsid w:val="001A0F2D"/>
    <w:rsid w:val="001A3A06"/>
    <w:rsid w:val="001A4C79"/>
    <w:rsid w:val="001A4FEC"/>
    <w:rsid w:val="001A549E"/>
    <w:rsid w:val="001A749C"/>
    <w:rsid w:val="001B06E3"/>
    <w:rsid w:val="001C0358"/>
    <w:rsid w:val="001C14B1"/>
    <w:rsid w:val="001C1E11"/>
    <w:rsid w:val="001C3EB5"/>
    <w:rsid w:val="001C5743"/>
    <w:rsid w:val="001C6C24"/>
    <w:rsid w:val="001D07F0"/>
    <w:rsid w:val="001D406B"/>
    <w:rsid w:val="001D4D9F"/>
    <w:rsid w:val="001D62B1"/>
    <w:rsid w:val="001D7779"/>
    <w:rsid w:val="001E1674"/>
    <w:rsid w:val="001E4CB1"/>
    <w:rsid w:val="001E4CC3"/>
    <w:rsid w:val="001E5C1C"/>
    <w:rsid w:val="001E6DB0"/>
    <w:rsid w:val="001E6F89"/>
    <w:rsid w:val="001E76F2"/>
    <w:rsid w:val="001F4B3F"/>
    <w:rsid w:val="001F4E79"/>
    <w:rsid w:val="00202FD6"/>
    <w:rsid w:val="00203F34"/>
    <w:rsid w:val="00210606"/>
    <w:rsid w:val="002116AC"/>
    <w:rsid w:val="00213F0E"/>
    <w:rsid w:val="00216844"/>
    <w:rsid w:val="002215D3"/>
    <w:rsid w:val="00222B56"/>
    <w:rsid w:val="002233E5"/>
    <w:rsid w:val="0022360C"/>
    <w:rsid w:val="00223EC2"/>
    <w:rsid w:val="00224FCF"/>
    <w:rsid w:val="0022597C"/>
    <w:rsid w:val="00225F6D"/>
    <w:rsid w:val="0022784B"/>
    <w:rsid w:val="00231E66"/>
    <w:rsid w:val="002332EB"/>
    <w:rsid w:val="00234DDC"/>
    <w:rsid w:val="0023615A"/>
    <w:rsid w:val="002472F1"/>
    <w:rsid w:val="00253B41"/>
    <w:rsid w:val="00255639"/>
    <w:rsid w:val="00260D5E"/>
    <w:rsid w:val="0026224C"/>
    <w:rsid w:val="00262BD4"/>
    <w:rsid w:val="0026728D"/>
    <w:rsid w:val="00267F18"/>
    <w:rsid w:val="00272E6C"/>
    <w:rsid w:val="00283D34"/>
    <w:rsid w:val="00287368"/>
    <w:rsid w:val="00287ABD"/>
    <w:rsid w:val="0029194C"/>
    <w:rsid w:val="002949E7"/>
    <w:rsid w:val="00296308"/>
    <w:rsid w:val="002A1D3F"/>
    <w:rsid w:val="002A416B"/>
    <w:rsid w:val="002B0393"/>
    <w:rsid w:val="002B3A9F"/>
    <w:rsid w:val="002B3C87"/>
    <w:rsid w:val="002C464B"/>
    <w:rsid w:val="002C6828"/>
    <w:rsid w:val="002D215B"/>
    <w:rsid w:val="002D3B57"/>
    <w:rsid w:val="002D5871"/>
    <w:rsid w:val="002D5D0B"/>
    <w:rsid w:val="002D6848"/>
    <w:rsid w:val="002D7AE4"/>
    <w:rsid w:val="002D7B45"/>
    <w:rsid w:val="002D7B66"/>
    <w:rsid w:val="002E2FF2"/>
    <w:rsid w:val="002E35AE"/>
    <w:rsid w:val="002E64A5"/>
    <w:rsid w:val="002E7C9B"/>
    <w:rsid w:val="00302A6F"/>
    <w:rsid w:val="00303774"/>
    <w:rsid w:val="003155B9"/>
    <w:rsid w:val="00315DA9"/>
    <w:rsid w:val="00317F5C"/>
    <w:rsid w:val="003255B7"/>
    <w:rsid w:val="00327D96"/>
    <w:rsid w:val="00334481"/>
    <w:rsid w:val="00334E45"/>
    <w:rsid w:val="00343B3F"/>
    <w:rsid w:val="00346215"/>
    <w:rsid w:val="00346AC8"/>
    <w:rsid w:val="00347728"/>
    <w:rsid w:val="003534DA"/>
    <w:rsid w:val="00354E69"/>
    <w:rsid w:val="003579E0"/>
    <w:rsid w:val="00357A65"/>
    <w:rsid w:val="00361EA5"/>
    <w:rsid w:val="0036243E"/>
    <w:rsid w:val="00363724"/>
    <w:rsid w:val="00365AB7"/>
    <w:rsid w:val="003664A0"/>
    <w:rsid w:val="00366C5E"/>
    <w:rsid w:val="00366CEA"/>
    <w:rsid w:val="00366FDD"/>
    <w:rsid w:val="00367531"/>
    <w:rsid w:val="00371DAF"/>
    <w:rsid w:val="003760EE"/>
    <w:rsid w:val="00383376"/>
    <w:rsid w:val="003842A6"/>
    <w:rsid w:val="00385290"/>
    <w:rsid w:val="00385CB3"/>
    <w:rsid w:val="00390A0E"/>
    <w:rsid w:val="003A0AFE"/>
    <w:rsid w:val="003B0A7D"/>
    <w:rsid w:val="003B0F48"/>
    <w:rsid w:val="003B28A3"/>
    <w:rsid w:val="003B3B7E"/>
    <w:rsid w:val="003B640E"/>
    <w:rsid w:val="003B6D3D"/>
    <w:rsid w:val="003B7F52"/>
    <w:rsid w:val="003BB01E"/>
    <w:rsid w:val="003C1CD7"/>
    <w:rsid w:val="003C34AD"/>
    <w:rsid w:val="003D0BDC"/>
    <w:rsid w:val="003D103C"/>
    <w:rsid w:val="003D350F"/>
    <w:rsid w:val="003D3AE2"/>
    <w:rsid w:val="003D5E03"/>
    <w:rsid w:val="003E210D"/>
    <w:rsid w:val="003E2E26"/>
    <w:rsid w:val="003E430C"/>
    <w:rsid w:val="003E5220"/>
    <w:rsid w:val="003E7405"/>
    <w:rsid w:val="003F06E9"/>
    <w:rsid w:val="003F1566"/>
    <w:rsid w:val="003F3213"/>
    <w:rsid w:val="003F37F8"/>
    <w:rsid w:val="003F424C"/>
    <w:rsid w:val="003F7FEF"/>
    <w:rsid w:val="00400271"/>
    <w:rsid w:val="00400CAA"/>
    <w:rsid w:val="00401145"/>
    <w:rsid w:val="00401EE9"/>
    <w:rsid w:val="00402FB0"/>
    <w:rsid w:val="00403184"/>
    <w:rsid w:val="00405250"/>
    <w:rsid w:val="004123ED"/>
    <w:rsid w:val="00415445"/>
    <w:rsid w:val="00417951"/>
    <w:rsid w:val="00422AA4"/>
    <w:rsid w:val="00427E99"/>
    <w:rsid w:val="00429BF1"/>
    <w:rsid w:val="004303F8"/>
    <w:rsid w:val="00430726"/>
    <w:rsid w:val="00431E03"/>
    <w:rsid w:val="00441A6B"/>
    <w:rsid w:val="00443B92"/>
    <w:rsid w:val="0044613C"/>
    <w:rsid w:val="0044826A"/>
    <w:rsid w:val="00452BA2"/>
    <w:rsid w:val="00453005"/>
    <w:rsid w:val="00456046"/>
    <w:rsid w:val="0045713D"/>
    <w:rsid w:val="0045730E"/>
    <w:rsid w:val="00460500"/>
    <w:rsid w:val="00464BB1"/>
    <w:rsid w:val="00465EDD"/>
    <w:rsid w:val="004744D9"/>
    <w:rsid w:val="00480249"/>
    <w:rsid w:val="004808E1"/>
    <w:rsid w:val="00483AFD"/>
    <w:rsid w:val="00483C66"/>
    <w:rsid w:val="004843DC"/>
    <w:rsid w:val="00485742"/>
    <w:rsid w:val="00486BA0"/>
    <w:rsid w:val="00487097"/>
    <w:rsid w:val="004B1F92"/>
    <w:rsid w:val="004B22AF"/>
    <w:rsid w:val="004B406F"/>
    <w:rsid w:val="004B5C0A"/>
    <w:rsid w:val="004B6974"/>
    <w:rsid w:val="004B7FC1"/>
    <w:rsid w:val="004C7271"/>
    <w:rsid w:val="004C7506"/>
    <w:rsid w:val="004E2BD9"/>
    <w:rsid w:val="004E68F2"/>
    <w:rsid w:val="004F222A"/>
    <w:rsid w:val="004F3B1C"/>
    <w:rsid w:val="004F4E5A"/>
    <w:rsid w:val="004F5A12"/>
    <w:rsid w:val="004F6976"/>
    <w:rsid w:val="004F6A4A"/>
    <w:rsid w:val="004F6EEE"/>
    <w:rsid w:val="004F6F06"/>
    <w:rsid w:val="004F74ED"/>
    <w:rsid w:val="005017C6"/>
    <w:rsid w:val="005019C2"/>
    <w:rsid w:val="005020C2"/>
    <w:rsid w:val="00504C18"/>
    <w:rsid w:val="00505091"/>
    <w:rsid w:val="005058CE"/>
    <w:rsid w:val="00506170"/>
    <w:rsid w:val="00507507"/>
    <w:rsid w:val="00510C06"/>
    <w:rsid w:val="0051195B"/>
    <w:rsid w:val="00512340"/>
    <w:rsid w:val="00514233"/>
    <w:rsid w:val="0053050F"/>
    <w:rsid w:val="00530658"/>
    <w:rsid w:val="00537976"/>
    <w:rsid w:val="0054293E"/>
    <w:rsid w:val="00545060"/>
    <w:rsid w:val="005469DF"/>
    <w:rsid w:val="00550C69"/>
    <w:rsid w:val="005560C6"/>
    <w:rsid w:val="00560A46"/>
    <w:rsid w:val="005610C5"/>
    <w:rsid w:val="00565458"/>
    <w:rsid w:val="00565FFF"/>
    <w:rsid w:val="005669E2"/>
    <w:rsid w:val="00573539"/>
    <w:rsid w:val="0057466E"/>
    <w:rsid w:val="005756C8"/>
    <w:rsid w:val="005760B7"/>
    <w:rsid w:val="0057794A"/>
    <w:rsid w:val="00577C01"/>
    <w:rsid w:val="00584694"/>
    <w:rsid w:val="00586D79"/>
    <w:rsid w:val="0059217F"/>
    <w:rsid w:val="005926CA"/>
    <w:rsid w:val="00595A49"/>
    <w:rsid w:val="00595D69"/>
    <w:rsid w:val="00596F44"/>
    <w:rsid w:val="005A19D1"/>
    <w:rsid w:val="005A7E08"/>
    <w:rsid w:val="005B0474"/>
    <w:rsid w:val="005B10FB"/>
    <w:rsid w:val="005B46FD"/>
    <w:rsid w:val="005B4C39"/>
    <w:rsid w:val="005B5FA3"/>
    <w:rsid w:val="005C14DB"/>
    <w:rsid w:val="005C18C7"/>
    <w:rsid w:val="005C7DE6"/>
    <w:rsid w:val="005D4825"/>
    <w:rsid w:val="005D7B47"/>
    <w:rsid w:val="005E026C"/>
    <w:rsid w:val="005E3A4D"/>
    <w:rsid w:val="005E6D68"/>
    <w:rsid w:val="005E746B"/>
    <w:rsid w:val="005EDCDB"/>
    <w:rsid w:val="005F1135"/>
    <w:rsid w:val="005F18DC"/>
    <w:rsid w:val="005F1BE3"/>
    <w:rsid w:val="005F22F3"/>
    <w:rsid w:val="00600C40"/>
    <w:rsid w:val="0060127F"/>
    <w:rsid w:val="0060148C"/>
    <w:rsid w:val="00605A0E"/>
    <w:rsid w:val="006061CB"/>
    <w:rsid w:val="0060692E"/>
    <w:rsid w:val="00612353"/>
    <w:rsid w:val="00614BCB"/>
    <w:rsid w:val="00615C4E"/>
    <w:rsid w:val="00617B01"/>
    <w:rsid w:val="00617D6F"/>
    <w:rsid w:val="00620310"/>
    <w:rsid w:val="00620456"/>
    <w:rsid w:val="00625908"/>
    <w:rsid w:val="00631786"/>
    <w:rsid w:val="00632EE6"/>
    <w:rsid w:val="006346C7"/>
    <w:rsid w:val="00634B0A"/>
    <w:rsid w:val="006351D4"/>
    <w:rsid w:val="00637DAF"/>
    <w:rsid w:val="00642D4B"/>
    <w:rsid w:val="00646430"/>
    <w:rsid w:val="00647119"/>
    <w:rsid w:val="006503CC"/>
    <w:rsid w:val="00653519"/>
    <w:rsid w:val="00657006"/>
    <w:rsid w:val="006572ED"/>
    <w:rsid w:val="00657BED"/>
    <w:rsid w:val="00657D6A"/>
    <w:rsid w:val="006615CA"/>
    <w:rsid w:val="00662B0F"/>
    <w:rsid w:val="00665D07"/>
    <w:rsid w:val="00666A42"/>
    <w:rsid w:val="006672F5"/>
    <w:rsid w:val="0066791A"/>
    <w:rsid w:val="00674646"/>
    <w:rsid w:val="00674F35"/>
    <w:rsid w:val="00696F55"/>
    <w:rsid w:val="006A0A44"/>
    <w:rsid w:val="006A42F2"/>
    <w:rsid w:val="006A6952"/>
    <w:rsid w:val="006A733D"/>
    <w:rsid w:val="006B2CC1"/>
    <w:rsid w:val="006B311A"/>
    <w:rsid w:val="006B3E48"/>
    <w:rsid w:val="006B4A26"/>
    <w:rsid w:val="006B4D40"/>
    <w:rsid w:val="006B7BF5"/>
    <w:rsid w:val="006C2C79"/>
    <w:rsid w:val="006C613D"/>
    <w:rsid w:val="006D1F0B"/>
    <w:rsid w:val="006D3981"/>
    <w:rsid w:val="006D4E43"/>
    <w:rsid w:val="006D5D8C"/>
    <w:rsid w:val="006E20A1"/>
    <w:rsid w:val="006E2981"/>
    <w:rsid w:val="006E3EE1"/>
    <w:rsid w:val="006E6B33"/>
    <w:rsid w:val="006E73A9"/>
    <w:rsid w:val="006F0160"/>
    <w:rsid w:val="006F2A77"/>
    <w:rsid w:val="006F7A5B"/>
    <w:rsid w:val="006F7B37"/>
    <w:rsid w:val="006F7B7D"/>
    <w:rsid w:val="006FCD0A"/>
    <w:rsid w:val="0070006D"/>
    <w:rsid w:val="007073CA"/>
    <w:rsid w:val="00707F4F"/>
    <w:rsid w:val="0071248D"/>
    <w:rsid w:val="007162CC"/>
    <w:rsid w:val="0072025D"/>
    <w:rsid w:val="0072275C"/>
    <w:rsid w:val="00723B27"/>
    <w:rsid w:val="00725D5D"/>
    <w:rsid w:val="007269FF"/>
    <w:rsid w:val="00731530"/>
    <w:rsid w:val="00732168"/>
    <w:rsid w:val="007349E7"/>
    <w:rsid w:val="00741041"/>
    <w:rsid w:val="0074155C"/>
    <w:rsid w:val="00742B80"/>
    <w:rsid w:val="00743391"/>
    <w:rsid w:val="00743CB1"/>
    <w:rsid w:val="007468F6"/>
    <w:rsid w:val="00746B45"/>
    <w:rsid w:val="0075405C"/>
    <w:rsid w:val="00760813"/>
    <w:rsid w:val="00760ABA"/>
    <w:rsid w:val="00763E0D"/>
    <w:rsid w:val="00766954"/>
    <w:rsid w:val="007673BA"/>
    <w:rsid w:val="007700EB"/>
    <w:rsid w:val="00770D4E"/>
    <w:rsid w:val="00773E58"/>
    <w:rsid w:val="00777AFD"/>
    <w:rsid w:val="007841B7"/>
    <w:rsid w:val="007868B9"/>
    <w:rsid w:val="00786F5C"/>
    <w:rsid w:val="00791C51"/>
    <w:rsid w:val="007934A6"/>
    <w:rsid w:val="0079408D"/>
    <w:rsid w:val="0079572D"/>
    <w:rsid w:val="00797829"/>
    <w:rsid w:val="007A0362"/>
    <w:rsid w:val="007A1A54"/>
    <w:rsid w:val="007A435F"/>
    <w:rsid w:val="007A49D8"/>
    <w:rsid w:val="007A5B37"/>
    <w:rsid w:val="007A7309"/>
    <w:rsid w:val="007B1700"/>
    <w:rsid w:val="007C09DB"/>
    <w:rsid w:val="007C0ED8"/>
    <w:rsid w:val="007C3260"/>
    <w:rsid w:val="007C7E2B"/>
    <w:rsid w:val="007E37EB"/>
    <w:rsid w:val="007E3988"/>
    <w:rsid w:val="007E4A57"/>
    <w:rsid w:val="007F2A32"/>
    <w:rsid w:val="007F37F5"/>
    <w:rsid w:val="007F3DE8"/>
    <w:rsid w:val="007F477A"/>
    <w:rsid w:val="007F649F"/>
    <w:rsid w:val="0080231A"/>
    <w:rsid w:val="00804537"/>
    <w:rsid w:val="008054C3"/>
    <w:rsid w:val="00805F76"/>
    <w:rsid w:val="008101E1"/>
    <w:rsid w:val="00810FE1"/>
    <w:rsid w:val="008126ED"/>
    <w:rsid w:val="008140F4"/>
    <w:rsid w:val="00816FBB"/>
    <w:rsid w:val="00817134"/>
    <w:rsid w:val="008173F6"/>
    <w:rsid w:val="00817566"/>
    <w:rsid w:val="00820426"/>
    <w:rsid w:val="008206A0"/>
    <w:rsid w:val="00822AB4"/>
    <w:rsid w:val="008237A5"/>
    <w:rsid w:val="00823813"/>
    <w:rsid w:val="00825F9B"/>
    <w:rsid w:val="00826BD3"/>
    <w:rsid w:val="0082748E"/>
    <w:rsid w:val="008275FB"/>
    <w:rsid w:val="00831398"/>
    <w:rsid w:val="00834EED"/>
    <w:rsid w:val="00835F7D"/>
    <w:rsid w:val="00840B50"/>
    <w:rsid w:val="00842298"/>
    <w:rsid w:val="00842E18"/>
    <w:rsid w:val="008433F2"/>
    <w:rsid w:val="00845B1C"/>
    <w:rsid w:val="00847E14"/>
    <w:rsid w:val="00850F79"/>
    <w:rsid w:val="00851D34"/>
    <w:rsid w:val="00852F63"/>
    <w:rsid w:val="00853AB2"/>
    <w:rsid w:val="00855682"/>
    <w:rsid w:val="00856163"/>
    <w:rsid w:val="00857ED4"/>
    <w:rsid w:val="008644A0"/>
    <w:rsid w:val="00866014"/>
    <w:rsid w:val="00866697"/>
    <w:rsid w:val="008679B5"/>
    <w:rsid w:val="00873227"/>
    <w:rsid w:val="00874C47"/>
    <w:rsid w:val="00875495"/>
    <w:rsid w:val="0087593F"/>
    <w:rsid w:val="00875956"/>
    <w:rsid w:val="00875DF9"/>
    <w:rsid w:val="0087BB40"/>
    <w:rsid w:val="00884215"/>
    <w:rsid w:val="0088645C"/>
    <w:rsid w:val="0088689E"/>
    <w:rsid w:val="00890189"/>
    <w:rsid w:val="00893E3A"/>
    <w:rsid w:val="00894048"/>
    <w:rsid w:val="00895068"/>
    <w:rsid w:val="0089670F"/>
    <w:rsid w:val="008A19E4"/>
    <w:rsid w:val="008A513F"/>
    <w:rsid w:val="008A53B6"/>
    <w:rsid w:val="008A67EF"/>
    <w:rsid w:val="008A76A9"/>
    <w:rsid w:val="008B0140"/>
    <w:rsid w:val="008B38C9"/>
    <w:rsid w:val="008B4B88"/>
    <w:rsid w:val="008B5FE9"/>
    <w:rsid w:val="008B7776"/>
    <w:rsid w:val="008C1899"/>
    <w:rsid w:val="008C2753"/>
    <w:rsid w:val="008C2F85"/>
    <w:rsid w:val="008C5C0C"/>
    <w:rsid w:val="008C5EA3"/>
    <w:rsid w:val="008C6677"/>
    <w:rsid w:val="008D6E25"/>
    <w:rsid w:val="008DE8F4"/>
    <w:rsid w:val="008E12C6"/>
    <w:rsid w:val="008E1E8D"/>
    <w:rsid w:val="008E2E43"/>
    <w:rsid w:val="008F372A"/>
    <w:rsid w:val="008F76CB"/>
    <w:rsid w:val="009050DC"/>
    <w:rsid w:val="00905CC5"/>
    <w:rsid w:val="00907094"/>
    <w:rsid w:val="00912564"/>
    <w:rsid w:val="0091709A"/>
    <w:rsid w:val="009174DC"/>
    <w:rsid w:val="00921804"/>
    <w:rsid w:val="0092537B"/>
    <w:rsid w:val="009258E1"/>
    <w:rsid w:val="009288B6"/>
    <w:rsid w:val="00931A1E"/>
    <w:rsid w:val="009344D3"/>
    <w:rsid w:val="00941793"/>
    <w:rsid w:val="009536A8"/>
    <w:rsid w:val="009578FF"/>
    <w:rsid w:val="00962163"/>
    <w:rsid w:val="00964E37"/>
    <w:rsid w:val="00967862"/>
    <w:rsid w:val="00973240"/>
    <w:rsid w:val="00973E53"/>
    <w:rsid w:val="00974BE3"/>
    <w:rsid w:val="00975486"/>
    <w:rsid w:val="00975953"/>
    <w:rsid w:val="00976B77"/>
    <w:rsid w:val="0098391D"/>
    <w:rsid w:val="00987C13"/>
    <w:rsid w:val="00990FBC"/>
    <w:rsid w:val="00993092"/>
    <w:rsid w:val="00993579"/>
    <w:rsid w:val="00995557"/>
    <w:rsid w:val="009A5B37"/>
    <w:rsid w:val="009B0C7C"/>
    <w:rsid w:val="009B26C6"/>
    <w:rsid w:val="009C0149"/>
    <w:rsid w:val="009C1144"/>
    <w:rsid w:val="009C2569"/>
    <w:rsid w:val="009D0017"/>
    <w:rsid w:val="009D0118"/>
    <w:rsid w:val="009D38F9"/>
    <w:rsid w:val="009D3E92"/>
    <w:rsid w:val="009D3EF6"/>
    <w:rsid w:val="009D4053"/>
    <w:rsid w:val="009E434F"/>
    <w:rsid w:val="009F2042"/>
    <w:rsid w:val="009F30B5"/>
    <w:rsid w:val="009F413B"/>
    <w:rsid w:val="009F6534"/>
    <w:rsid w:val="009F6606"/>
    <w:rsid w:val="00A00622"/>
    <w:rsid w:val="00A05D09"/>
    <w:rsid w:val="00A0789E"/>
    <w:rsid w:val="00A12BC6"/>
    <w:rsid w:val="00A13F1D"/>
    <w:rsid w:val="00A31ED4"/>
    <w:rsid w:val="00A32B15"/>
    <w:rsid w:val="00A348DB"/>
    <w:rsid w:val="00A352F3"/>
    <w:rsid w:val="00A38C48"/>
    <w:rsid w:val="00A44AEC"/>
    <w:rsid w:val="00A45118"/>
    <w:rsid w:val="00A45334"/>
    <w:rsid w:val="00A466FF"/>
    <w:rsid w:val="00A47AE1"/>
    <w:rsid w:val="00A56785"/>
    <w:rsid w:val="00A659EF"/>
    <w:rsid w:val="00A669C6"/>
    <w:rsid w:val="00A72F9A"/>
    <w:rsid w:val="00A75BAE"/>
    <w:rsid w:val="00A76920"/>
    <w:rsid w:val="00A826DE"/>
    <w:rsid w:val="00A8348E"/>
    <w:rsid w:val="00A850DD"/>
    <w:rsid w:val="00A86FD9"/>
    <w:rsid w:val="00A90BB7"/>
    <w:rsid w:val="00A9451E"/>
    <w:rsid w:val="00A94618"/>
    <w:rsid w:val="00AA0246"/>
    <w:rsid w:val="00AA072E"/>
    <w:rsid w:val="00AA2295"/>
    <w:rsid w:val="00AA4F67"/>
    <w:rsid w:val="00AA5635"/>
    <w:rsid w:val="00AA6474"/>
    <w:rsid w:val="00AA7A70"/>
    <w:rsid w:val="00AB018B"/>
    <w:rsid w:val="00AB0C98"/>
    <w:rsid w:val="00AC1096"/>
    <w:rsid w:val="00AD182A"/>
    <w:rsid w:val="00AD1E16"/>
    <w:rsid w:val="00AD3E61"/>
    <w:rsid w:val="00AD5213"/>
    <w:rsid w:val="00AD5BEC"/>
    <w:rsid w:val="00AD5F4E"/>
    <w:rsid w:val="00AE3C54"/>
    <w:rsid w:val="00AE6C5D"/>
    <w:rsid w:val="00B00017"/>
    <w:rsid w:val="00B00475"/>
    <w:rsid w:val="00B00766"/>
    <w:rsid w:val="00B00810"/>
    <w:rsid w:val="00B0130F"/>
    <w:rsid w:val="00B05636"/>
    <w:rsid w:val="00B142C9"/>
    <w:rsid w:val="00B27A72"/>
    <w:rsid w:val="00B31569"/>
    <w:rsid w:val="00B32B73"/>
    <w:rsid w:val="00B3535E"/>
    <w:rsid w:val="00B35599"/>
    <w:rsid w:val="00B3767A"/>
    <w:rsid w:val="00B4063F"/>
    <w:rsid w:val="00B41AE9"/>
    <w:rsid w:val="00B4263E"/>
    <w:rsid w:val="00B43ECF"/>
    <w:rsid w:val="00B511E7"/>
    <w:rsid w:val="00B512DF"/>
    <w:rsid w:val="00B5376E"/>
    <w:rsid w:val="00B53BAA"/>
    <w:rsid w:val="00B5438B"/>
    <w:rsid w:val="00B60680"/>
    <w:rsid w:val="00B60A3D"/>
    <w:rsid w:val="00B62D36"/>
    <w:rsid w:val="00B63072"/>
    <w:rsid w:val="00B65347"/>
    <w:rsid w:val="00B71530"/>
    <w:rsid w:val="00B72812"/>
    <w:rsid w:val="00B736E0"/>
    <w:rsid w:val="00B747B3"/>
    <w:rsid w:val="00B81B73"/>
    <w:rsid w:val="00B8846B"/>
    <w:rsid w:val="00B92632"/>
    <w:rsid w:val="00B94E17"/>
    <w:rsid w:val="00B95679"/>
    <w:rsid w:val="00B95D0B"/>
    <w:rsid w:val="00B96C0E"/>
    <w:rsid w:val="00B97E87"/>
    <w:rsid w:val="00BA189F"/>
    <w:rsid w:val="00BB063A"/>
    <w:rsid w:val="00BB763C"/>
    <w:rsid w:val="00BBBDC0"/>
    <w:rsid w:val="00BC1338"/>
    <w:rsid w:val="00BC3500"/>
    <w:rsid w:val="00BC41B9"/>
    <w:rsid w:val="00BC6917"/>
    <w:rsid w:val="00BD4218"/>
    <w:rsid w:val="00BD70D8"/>
    <w:rsid w:val="00BD7154"/>
    <w:rsid w:val="00BD7C17"/>
    <w:rsid w:val="00BE43B0"/>
    <w:rsid w:val="00BE5069"/>
    <w:rsid w:val="00BE7EB4"/>
    <w:rsid w:val="00BF3337"/>
    <w:rsid w:val="00BF5387"/>
    <w:rsid w:val="00C020FD"/>
    <w:rsid w:val="00C06E5B"/>
    <w:rsid w:val="00C1084E"/>
    <w:rsid w:val="00C126BE"/>
    <w:rsid w:val="00C153F9"/>
    <w:rsid w:val="00C16A65"/>
    <w:rsid w:val="00C22881"/>
    <w:rsid w:val="00C23AB3"/>
    <w:rsid w:val="00C24FC2"/>
    <w:rsid w:val="00C275AE"/>
    <w:rsid w:val="00C31129"/>
    <w:rsid w:val="00C317F6"/>
    <w:rsid w:val="00C3202C"/>
    <w:rsid w:val="00C32292"/>
    <w:rsid w:val="00C36ADC"/>
    <w:rsid w:val="00C4090F"/>
    <w:rsid w:val="00C414E6"/>
    <w:rsid w:val="00C4165C"/>
    <w:rsid w:val="00C41D4B"/>
    <w:rsid w:val="00C4283D"/>
    <w:rsid w:val="00C4FA2F"/>
    <w:rsid w:val="00C54C2E"/>
    <w:rsid w:val="00C5710C"/>
    <w:rsid w:val="00C641A1"/>
    <w:rsid w:val="00C64F91"/>
    <w:rsid w:val="00C71FC9"/>
    <w:rsid w:val="00C74C40"/>
    <w:rsid w:val="00C75885"/>
    <w:rsid w:val="00C760C6"/>
    <w:rsid w:val="00C7672F"/>
    <w:rsid w:val="00C76806"/>
    <w:rsid w:val="00C84ABC"/>
    <w:rsid w:val="00C86597"/>
    <w:rsid w:val="00C873B7"/>
    <w:rsid w:val="00C91D69"/>
    <w:rsid w:val="00C9381D"/>
    <w:rsid w:val="00C93A74"/>
    <w:rsid w:val="00C93DD2"/>
    <w:rsid w:val="00C94EB1"/>
    <w:rsid w:val="00CA59F2"/>
    <w:rsid w:val="00CA70AC"/>
    <w:rsid w:val="00CB5C07"/>
    <w:rsid w:val="00CB6661"/>
    <w:rsid w:val="00CB7B61"/>
    <w:rsid w:val="00CC2BCF"/>
    <w:rsid w:val="00CC67FF"/>
    <w:rsid w:val="00CD01AD"/>
    <w:rsid w:val="00CD089D"/>
    <w:rsid w:val="00CD1112"/>
    <w:rsid w:val="00CD2D23"/>
    <w:rsid w:val="00CE3A6D"/>
    <w:rsid w:val="00CE571F"/>
    <w:rsid w:val="00CE5C0B"/>
    <w:rsid w:val="00CF2AA4"/>
    <w:rsid w:val="00CF2DAD"/>
    <w:rsid w:val="00CF34F8"/>
    <w:rsid w:val="00CF44A6"/>
    <w:rsid w:val="00CF7059"/>
    <w:rsid w:val="00CF78FB"/>
    <w:rsid w:val="00D04957"/>
    <w:rsid w:val="00D0669B"/>
    <w:rsid w:val="00D0789F"/>
    <w:rsid w:val="00D13463"/>
    <w:rsid w:val="00D17ED7"/>
    <w:rsid w:val="00D21178"/>
    <w:rsid w:val="00D21325"/>
    <w:rsid w:val="00D2312A"/>
    <w:rsid w:val="00D330F5"/>
    <w:rsid w:val="00D37842"/>
    <w:rsid w:val="00D40A20"/>
    <w:rsid w:val="00D41BF5"/>
    <w:rsid w:val="00D46A7B"/>
    <w:rsid w:val="00D5154E"/>
    <w:rsid w:val="00D5228F"/>
    <w:rsid w:val="00D530D1"/>
    <w:rsid w:val="00D550EB"/>
    <w:rsid w:val="00D5618A"/>
    <w:rsid w:val="00D579C9"/>
    <w:rsid w:val="00D6068A"/>
    <w:rsid w:val="00D61EE6"/>
    <w:rsid w:val="00D62653"/>
    <w:rsid w:val="00D649B8"/>
    <w:rsid w:val="00D64C20"/>
    <w:rsid w:val="00D65BA2"/>
    <w:rsid w:val="00D6A44E"/>
    <w:rsid w:val="00D738D4"/>
    <w:rsid w:val="00D743FC"/>
    <w:rsid w:val="00D76CDE"/>
    <w:rsid w:val="00D80E20"/>
    <w:rsid w:val="00D811D1"/>
    <w:rsid w:val="00D94724"/>
    <w:rsid w:val="00D94EE4"/>
    <w:rsid w:val="00D97B89"/>
    <w:rsid w:val="00DB2CEE"/>
    <w:rsid w:val="00DB719B"/>
    <w:rsid w:val="00DC0408"/>
    <w:rsid w:val="00DC0FDD"/>
    <w:rsid w:val="00DC5DD7"/>
    <w:rsid w:val="00DD1ECD"/>
    <w:rsid w:val="00DD4E0F"/>
    <w:rsid w:val="00DE02DA"/>
    <w:rsid w:val="00DE3C3B"/>
    <w:rsid w:val="00DE48FD"/>
    <w:rsid w:val="00DF189F"/>
    <w:rsid w:val="00DF1A48"/>
    <w:rsid w:val="00DF1CA0"/>
    <w:rsid w:val="00DF43AD"/>
    <w:rsid w:val="00DF4A3E"/>
    <w:rsid w:val="00DF6E04"/>
    <w:rsid w:val="00E01E98"/>
    <w:rsid w:val="00E04D3E"/>
    <w:rsid w:val="00E05628"/>
    <w:rsid w:val="00E05A39"/>
    <w:rsid w:val="00E06C6C"/>
    <w:rsid w:val="00E11AD4"/>
    <w:rsid w:val="00E11BA1"/>
    <w:rsid w:val="00E135D2"/>
    <w:rsid w:val="00E13A80"/>
    <w:rsid w:val="00E13F68"/>
    <w:rsid w:val="00E14FDE"/>
    <w:rsid w:val="00E15FB9"/>
    <w:rsid w:val="00E1EA55"/>
    <w:rsid w:val="00E21374"/>
    <w:rsid w:val="00E21500"/>
    <w:rsid w:val="00E25B78"/>
    <w:rsid w:val="00E329AF"/>
    <w:rsid w:val="00E3536B"/>
    <w:rsid w:val="00E37834"/>
    <w:rsid w:val="00E40461"/>
    <w:rsid w:val="00E449E2"/>
    <w:rsid w:val="00E44F76"/>
    <w:rsid w:val="00E4544E"/>
    <w:rsid w:val="00E4679A"/>
    <w:rsid w:val="00E46C84"/>
    <w:rsid w:val="00E50129"/>
    <w:rsid w:val="00E50FE1"/>
    <w:rsid w:val="00E51F2B"/>
    <w:rsid w:val="00E64124"/>
    <w:rsid w:val="00E6608B"/>
    <w:rsid w:val="00E67E21"/>
    <w:rsid w:val="00E71893"/>
    <w:rsid w:val="00E74F51"/>
    <w:rsid w:val="00E77716"/>
    <w:rsid w:val="00E78574"/>
    <w:rsid w:val="00E8050B"/>
    <w:rsid w:val="00E840C8"/>
    <w:rsid w:val="00E87AD1"/>
    <w:rsid w:val="00E92A1F"/>
    <w:rsid w:val="00E92AED"/>
    <w:rsid w:val="00E949C0"/>
    <w:rsid w:val="00E962B3"/>
    <w:rsid w:val="00E97352"/>
    <w:rsid w:val="00EA0AB6"/>
    <w:rsid w:val="00EA136F"/>
    <w:rsid w:val="00EA16D7"/>
    <w:rsid w:val="00EA5342"/>
    <w:rsid w:val="00EA6A98"/>
    <w:rsid w:val="00EB0F32"/>
    <w:rsid w:val="00EB168B"/>
    <w:rsid w:val="00EB26EB"/>
    <w:rsid w:val="00EB3A3A"/>
    <w:rsid w:val="00EB42EC"/>
    <w:rsid w:val="00EB5448"/>
    <w:rsid w:val="00EC0212"/>
    <w:rsid w:val="00EC2604"/>
    <w:rsid w:val="00EC2F44"/>
    <w:rsid w:val="00EC70DD"/>
    <w:rsid w:val="00EC77B0"/>
    <w:rsid w:val="00ED0A1D"/>
    <w:rsid w:val="00ED23C2"/>
    <w:rsid w:val="00ED2490"/>
    <w:rsid w:val="00ED2F45"/>
    <w:rsid w:val="00ED31AB"/>
    <w:rsid w:val="00ED3FC2"/>
    <w:rsid w:val="00ED5685"/>
    <w:rsid w:val="00ED6243"/>
    <w:rsid w:val="00EE1090"/>
    <w:rsid w:val="00EE6009"/>
    <w:rsid w:val="00EF0D93"/>
    <w:rsid w:val="00EF1ADC"/>
    <w:rsid w:val="00EF1E17"/>
    <w:rsid w:val="00EF1F26"/>
    <w:rsid w:val="00EF2D7C"/>
    <w:rsid w:val="00EF5F44"/>
    <w:rsid w:val="00F05EE3"/>
    <w:rsid w:val="00F15CA0"/>
    <w:rsid w:val="00F167AE"/>
    <w:rsid w:val="00F16A67"/>
    <w:rsid w:val="00F16B99"/>
    <w:rsid w:val="00F17CD1"/>
    <w:rsid w:val="00F17D94"/>
    <w:rsid w:val="00F20236"/>
    <w:rsid w:val="00F213EC"/>
    <w:rsid w:val="00F21ED0"/>
    <w:rsid w:val="00F2219D"/>
    <w:rsid w:val="00F22FDC"/>
    <w:rsid w:val="00F23408"/>
    <w:rsid w:val="00F24797"/>
    <w:rsid w:val="00F25C1A"/>
    <w:rsid w:val="00F315C9"/>
    <w:rsid w:val="00F34E93"/>
    <w:rsid w:val="00F370B6"/>
    <w:rsid w:val="00F40430"/>
    <w:rsid w:val="00F40F0B"/>
    <w:rsid w:val="00F41B84"/>
    <w:rsid w:val="00F429E6"/>
    <w:rsid w:val="00F44E6C"/>
    <w:rsid w:val="00F47AF9"/>
    <w:rsid w:val="00F51004"/>
    <w:rsid w:val="00F56E58"/>
    <w:rsid w:val="00F60BAE"/>
    <w:rsid w:val="00F61F77"/>
    <w:rsid w:val="00F62BC9"/>
    <w:rsid w:val="00F6598D"/>
    <w:rsid w:val="00F74280"/>
    <w:rsid w:val="00F76ABD"/>
    <w:rsid w:val="00F84F4F"/>
    <w:rsid w:val="00F861CA"/>
    <w:rsid w:val="00F87C60"/>
    <w:rsid w:val="00F91AE4"/>
    <w:rsid w:val="00F938C8"/>
    <w:rsid w:val="00F96462"/>
    <w:rsid w:val="00FA03D8"/>
    <w:rsid w:val="00FA1817"/>
    <w:rsid w:val="00FA5E4A"/>
    <w:rsid w:val="00FA63E2"/>
    <w:rsid w:val="00FB0593"/>
    <w:rsid w:val="00FB19CF"/>
    <w:rsid w:val="00FB2AE5"/>
    <w:rsid w:val="00FB677A"/>
    <w:rsid w:val="00FCBC84"/>
    <w:rsid w:val="00FD1546"/>
    <w:rsid w:val="00FD5509"/>
    <w:rsid w:val="00FD62EF"/>
    <w:rsid w:val="00FD76F4"/>
    <w:rsid w:val="00FE049B"/>
    <w:rsid w:val="00FE12E2"/>
    <w:rsid w:val="00FE2F3B"/>
    <w:rsid w:val="00FE3779"/>
    <w:rsid w:val="00FF3A3D"/>
    <w:rsid w:val="00FF4609"/>
    <w:rsid w:val="00FF78BA"/>
    <w:rsid w:val="0105E297"/>
    <w:rsid w:val="010CA47C"/>
    <w:rsid w:val="010D67C6"/>
    <w:rsid w:val="0111ECCD"/>
    <w:rsid w:val="0119FA50"/>
    <w:rsid w:val="011C326F"/>
    <w:rsid w:val="014D41FE"/>
    <w:rsid w:val="0151C9F2"/>
    <w:rsid w:val="015DD596"/>
    <w:rsid w:val="01719FA0"/>
    <w:rsid w:val="0172A904"/>
    <w:rsid w:val="0179703A"/>
    <w:rsid w:val="01A87ABA"/>
    <w:rsid w:val="01ADAEE9"/>
    <w:rsid w:val="01AE3C0F"/>
    <w:rsid w:val="01B2F1F3"/>
    <w:rsid w:val="01C267C5"/>
    <w:rsid w:val="01C3481D"/>
    <w:rsid w:val="01D0B788"/>
    <w:rsid w:val="01F0CA5C"/>
    <w:rsid w:val="01F66079"/>
    <w:rsid w:val="020D40F0"/>
    <w:rsid w:val="022F43B5"/>
    <w:rsid w:val="0233A818"/>
    <w:rsid w:val="02399685"/>
    <w:rsid w:val="023F592A"/>
    <w:rsid w:val="0241206C"/>
    <w:rsid w:val="024325D5"/>
    <w:rsid w:val="024A3F54"/>
    <w:rsid w:val="024B9C6E"/>
    <w:rsid w:val="024BF17F"/>
    <w:rsid w:val="024CD760"/>
    <w:rsid w:val="025228E6"/>
    <w:rsid w:val="0256F572"/>
    <w:rsid w:val="02572E23"/>
    <w:rsid w:val="026B5E24"/>
    <w:rsid w:val="026BD60D"/>
    <w:rsid w:val="026C31DF"/>
    <w:rsid w:val="026EC129"/>
    <w:rsid w:val="02762132"/>
    <w:rsid w:val="028B3F6B"/>
    <w:rsid w:val="028F0630"/>
    <w:rsid w:val="028F9FCF"/>
    <w:rsid w:val="02984E44"/>
    <w:rsid w:val="0299E406"/>
    <w:rsid w:val="02AA5FBF"/>
    <w:rsid w:val="02AD6696"/>
    <w:rsid w:val="02BA0300"/>
    <w:rsid w:val="02BC3C2E"/>
    <w:rsid w:val="02C5DC90"/>
    <w:rsid w:val="02CE220A"/>
    <w:rsid w:val="02D00086"/>
    <w:rsid w:val="02D62D3A"/>
    <w:rsid w:val="02D858D5"/>
    <w:rsid w:val="02EA994F"/>
    <w:rsid w:val="02F87F60"/>
    <w:rsid w:val="030C7535"/>
    <w:rsid w:val="0312D645"/>
    <w:rsid w:val="0326985E"/>
    <w:rsid w:val="03283538"/>
    <w:rsid w:val="033B4816"/>
    <w:rsid w:val="035426DC"/>
    <w:rsid w:val="0363C191"/>
    <w:rsid w:val="0377A09F"/>
    <w:rsid w:val="037EFF6B"/>
    <w:rsid w:val="03A09990"/>
    <w:rsid w:val="03ADA250"/>
    <w:rsid w:val="03B47AD4"/>
    <w:rsid w:val="03B7BAC5"/>
    <w:rsid w:val="03CB80D0"/>
    <w:rsid w:val="03D6708E"/>
    <w:rsid w:val="03D7CEA8"/>
    <w:rsid w:val="03E1FFB0"/>
    <w:rsid w:val="03F27819"/>
    <w:rsid w:val="0404C735"/>
    <w:rsid w:val="040795E6"/>
    <w:rsid w:val="041657CC"/>
    <w:rsid w:val="0426CFF4"/>
    <w:rsid w:val="04300EF2"/>
    <w:rsid w:val="0434EF25"/>
    <w:rsid w:val="04360B66"/>
    <w:rsid w:val="043F2A90"/>
    <w:rsid w:val="044A16DE"/>
    <w:rsid w:val="044C5006"/>
    <w:rsid w:val="0469ED3F"/>
    <w:rsid w:val="046A132B"/>
    <w:rsid w:val="04715CA5"/>
    <w:rsid w:val="047E181C"/>
    <w:rsid w:val="04937D51"/>
    <w:rsid w:val="04950B4D"/>
    <w:rsid w:val="04A2C27E"/>
    <w:rsid w:val="04A4BCCE"/>
    <w:rsid w:val="04A761F4"/>
    <w:rsid w:val="04B87209"/>
    <w:rsid w:val="04BA3DCD"/>
    <w:rsid w:val="04C7C3BD"/>
    <w:rsid w:val="04C98E70"/>
    <w:rsid w:val="04D354A2"/>
    <w:rsid w:val="04E00014"/>
    <w:rsid w:val="04F66551"/>
    <w:rsid w:val="04F93161"/>
    <w:rsid w:val="04FAC129"/>
    <w:rsid w:val="0503B5D8"/>
    <w:rsid w:val="0506EA62"/>
    <w:rsid w:val="05113D99"/>
    <w:rsid w:val="051549E2"/>
    <w:rsid w:val="051BEEFC"/>
    <w:rsid w:val="051C7F14"/>
    <w:rsid w:val="05228508"/>
    <w:rsid w:val="052517E7"/>
    <w:rsid w:val="052AFFFD"/>
    <w:rsid w:val="053E0247"/>
    <w:rsid w:val="05552854"/>
    <w:rsid w:val="055EA36D"/>
    <w:rsid w:val="05628526"/>
    <w:rsid w:val="057027FB"/>
    <w:rsid w:val="0575C23A"/>
    <w:rsid w:val="0582E129"/>
    <w:rsid w:val="059477C3"/>
    <w:rsid w:val="05A1CD55"/>
    <w:rsid w:val="05AAE96C"/>
    <w:rsid w:val="05ACCFB6"/>
    <w:rsid w:val="05B0D8D1"/>
    <w:rsid w:val="05B571B3"/>
    <w:rsid w:val="05B962E6"/>
    <w:rsid w:val="05BF4E87"/>
    <w:rsid w:val="05C4123C"/>
    <w:rsid w:val="05CBE098"/>
    <w:rsid w:val="05DA0EAF"/>
    <w:rsid w:val="05DB5120"/>
    <w:rsid w:val="05E0D8E9"/>
    <w:rsid w:val="05F18C62"/>
    <w:rsid w:val="060FD259"/>
    <w:rsid w:val="06124916"/>
    <w:rsid w:val="0625010E"/>
    <w:rsid w:val="0633FA72"/>
    <w:rsid w:val="064F6451"/>
    <w:rsid w:val="06559463"/>
    <w:rsid w:val="066186C3"/>
    <w:rsid w:val="067E7393"/>
    <w:rsid w:val="068688B3"/>
    <w:rsid w:val="068E930D"/>
    <w:rsid w:val="06B1993A"/>
    <w:rsid w:val="06B69BCE"/>
    <w:rsid w:val="06B785B8"/>
    <w:rsid w:val="06D53609"/>
    <w:rsid w:val="06E086D1"/>
    <w:rsid w:val="06E1581B"/>
    <w:rsid w:val="06ED4B03"/>
    <w:rsid w:val="06F499C1"/>
    <w:rsid w:val="06F9AC9E"/>
    <w:rsid w:val="06F9BBB0"/>
    <w:rsid w:val="07016058"/>
    <w:rsid w:val="070F0DBF"/>
    <w:rsid w:val="0723EC3D"/>
    <w:rsid w:val="073CD51D"/>
    <w:rsid w:val="07458B3C"/>
    <w:rsid w:val="07546955"/>
    <w:rsid w:val="0762CBB3"/>
    <w:rsid w:val="07862B8A"/>
    <w:rsid w:val="07875FD2"/>
    <w:rsid w:val="07996BF7"/>
    <w:rsid w:val="07AD9F3E"/>
    <w:rsid w:val="07AFCF2F"/>
    <w:rsid w:val="07B3EEBD"/>
    <w:rsid w:val="07BFB2BD"/>
    <w:rsid w:val="07DB0A9D"/>
    <w:rsid w:val="07FC53C9"/>
    <w:rsid w:val="07FCD981"/>
    <w:rsid w:val="08053133"/>
    <w:rsid w:val="080A4486"/>
    <w:rsid w:val="0814B379"/>
    <w:rsid w:val="0823ABAF"/>
    <w:rsid w:val="08275BFF"/>
    <w:rsid w:val="0836D79C"/>
    <w:rsid w:val="0839F8D2"/>
    <w:rsid w:val="0858B10A"/>
    <w:rsid w:val="08611594"/>
    <w:rsid w:val="08613ED1"/>
    <w:rsid w:val="0872EE6C"/>
    <w:rsid w:val="087DC9B3"/>
    <w:rsid w:val="0881470D"/>
    <w:rsid w:val="088D80AC"/>
    <w:rsid w:val="089D6A85"/>
    <w:rsid w:val="08A7D5E3"/>
    <w:rsid w:val="08AA7E13"/>
    <w:rsid w:val="08ABD82A"/>
    <w:rsid w:val="08B06F64"/>
    <w:rsid w:val="08B1ED2E"/>
    <w:rsid w:val="08BD375C"/>
    <w:rsid w:val="08C61CC6"/>
    <w:rsid w:val="08CC7B95"/>
    <w:rsid w:val="08DC3283"/>
    <w:rsid w:val="08E95546"/>
    <w:rsid w:val="08FB5777"/>
    <w:rsid w:val="0907F5A7"/>
    <w:rsid w:val="090E6AB3"/>
    <w:rsid w:val="091EB01D"/>
    <w:rsid w:val="092A5AC5"/>
    <w:rsid w:val="09358B83"/>
    <w:rsid w:val="09473BCE"/>
    <w:rsid w:val="094F7E7D"/>
    <w:rsid w:val="0963775F"/>
    <w:rsid w:val="0967CED7"/>
    <w:rsid w:val="097B57DC"/>
    <w:rsid w:val="097DE290"/>
    <w:rsid w:val="097E42C8"/>
    <w:rsid w:val="098A62D2"/>
    <w:rsid w:val="098CEC8A"/>
    <w:rsid w:val="098FA94C"/>
    <w:rsid w:val="0993361C"/>
    <w:rsid w:val="099D34A7"/>
    <w:rsid w:val="09B43C8D"/>
    <w:rsid w:val="09CAA263"/>
    <w:rsid w:val="09CC489F"/>
    <w:rsid w:val="09D47C94"/>
    <w:rsid w:val="09DE2181"/>
    <w:rsid w:val="09E35807"/>
    <w:rsid w:val="09E7756D"/>
    <w:rsid w:val="09F2CA0D"/>
    <w:rsid w:val="09F86079"/>
    <w:rsid w:val="0A084373"/>
    <w:rsid w:val="0A0B03FA"/>
    <w:rsid w:val="0A205051"/>
    <w:rsid w:val="0A286B8F"/>
    <w:rsid w:val="0A2EE406"/>
    <w:rsid w:val="0A35F888"/>
    <w:rsid w:val="0A3A0DEE"/>
    <w:rsid w:val="0A4B75A6"/>
    <w:rsid w:val="0A590E7D"/>
    <w:rsid w:val="0A6A85AD"/>
    <w:rsid w:val="0A772A96"/>
    <w:rsid w:val="0A7AE179"/>
    <w:rsid w:val="0A8141C6"/>
    <w:rsid w:val="0A8C96E4"/>
    <w:rsid w:val="0AA3EFAA"/>
    <w:rsid w:val="0AA7F879"/>
    <w:rsid w:val="0AA8AD23"/>
    <w:rsid w:val="0AB16E81"/>
    <w:rsid w:val="0AB5CA53"/>
    <w:rsid w:val="0AC64A2F"/>
    <w:rsid w:val="0AC94312"/>
    <w:rsid w:val="0ACCFE71"/>
    <w:rsid w:val="0AD3454B"/>
    <w:rsid w:val="0ADB3632"/>
    <w:rsid w:val="0AF0D16A"/>
    <w:rsid w:val="0AF44BF7"/>
    <w:rsid w:val="0AF902AD"/>
    <w:rsid w:val="0B0CFB07"/>
    <w:rsid w:val="0B166729"/>
    <w:rsid w:val="0B205280"/>
    <w:rsid w:val="0B227C70"/>
    <w:rsid w:val="0B30113A"/>
    <w:rsid w:val="0B36D531"/>
    <w:rsid w:val="0B38DDCA"/>
    <w:rsid w:val="0B3A7174"/>
    <w:rsid w:val="0B3ACB70"/>
    <w:rsid w:val="0B53C0FC"/>
    <w:rsid w:val="0B5C8A4B"/>
    <w:rsid w:val="0B5CFBB5"/>
    <w:rsid w:val="0B5E3772"/>
    <w:rsid w:val="0B5F6854"/>
    <w:rsid w:val="0B6FE868"/>
    <w:rsid w:val="0B712404"/>
    <w:rsid w:val="0B72D914"/>
    <w:rsid w:val="0B8872A9"/>
    <w:rsid w:val="0BA8CFD2"/>
    <w:rsid w:val="0BB1DDB8"/>
    <w:rsid w:val="0BC45590"/>
    <w:rsid w:val="0BCF6F08"/>
    <w:rsid w:val="0BE21BBF"/>
    <w:rsid w:val="0BEB6468"/>
    <w:rsid w:val="0BF95C23"/>
    <w:rsid w:val="0BFFDBEE"/>
    <w:rsid w:val="0C002593"/>
    <w:rsid w:val="0C00B78C"/>
    <w:rsid w:val="0C1924AC"/>
    <w:rsid w:val="0C3EF240"/>
    <w:rsid w:val="0C41710B"/>
    <w:rsid w:val="0C447D84"/>
    <w:rsid w:val="0C49495C"/>
    <w:rsid w:val="0C4B47BC"/>
    <w:rsid w:val="0C542C61"/>
    <w:rsid w:val="0C5873EF"/>
    <w:rsid w:val="0C5FCF85"/>
    <w:rsid w:val="0C6DBF28"/>
    <w:rsid w:val="0C73AFE0"/>
    <w:rsid w:val="0C79185D"/>
    <w:rsid w:val="0C7EFE8D"/>
    <w:rsid w:val="0C8D9CA6"/>
    <w:rsid w:val="0CC64F8D"/>
    <w:rsid w:val="0CD65BFD"/>
    <w:rsid w:val="0CDE6C52"/>
    <w:rsid w:val="0CEB76D2"/>
    <w:rsid w:val="0D03FD4A"/>
    <w:rsid w:val="0D065FDD"/>
    <w:rsid w:val="0D08B651"/>
    <w:rsid w:val="0D0F6D9C"/>
    <w:rsid w:val="0D18E8DE"/>
    <w:rsid w:val="0D33B120"/>
    <w:rsid w:val="0D461EF1"/>
    <w:rsid w:val="0D472036"/>
    <w:rsid w:val="0D47338F"/>
    <w:rsid w:val="0D4AA88C"/>
    <w:rsid w:val="0D6A7F74"/>
    <w:rsid w:val="0D77A44B"/>
    <w:rsid w:val="0D78C6BA"/>
    <w:rsid w:val="0D798C74"/>
    <w:rsid w:val="0D82033E"/>
    <w:rsid w:val="0D84D05D"/>
    <w:rsid w:val="0D8AE851"/>
    <w:rsid w:val="0D97A963"/>
    <w:rsid w:val="0D9E9A4D"/>
    <w:rsid w:val="0DB29E47"/>
    <w:rsid w:val="0DB60965"/>
    <w:rsid w:val="0DC1A7F0"/>
    <w:rsid w:val="0DCFC536"/>
    <w:rsid w:val="0E06CF6F"/>
    <w:rsid w:val="0E09E353"/>
    <w:rsid w:val="0E0C9D8C"/>
    <w:rsid w:val="0E133152"/>
    <w:rsid w:val="0E240459"/>
    <w:rsid w:val="0E246FF3"/>
    <w:rsid w:val="0E2A6738"/>
    <w:rsid w:val="0E3FD0B0"/>
    <w:rsid w:val="0E41B4B5"/>
    <w:rsid w:val="0E49A474"/>
    <w:rsid w:val="0E6D3506"/>
    <w:rsid w:val="0E781D12"/>
    <w:rsid w:val="0E7A100C"/>
    <w:rsid w:val="0E7A58BD"/>
    <w:rsid w:val="0E862FDC"/>
    <w:rsid w:val="0E977A8F"/>
    <w:rsid w:val="0EA69D7C"/>
    <w:rsid w:val="0EB8EB94"/>
    <w:rsid w:val="0EE83BBC"/>
    <w:rsid w:val="0F07FCF5"/>
    <w:rsid w:val="0F0C83EC"/>
    <w:rsid w:val="0F0D9C25"/>
    <w:rsid w:val="0F13BAC9"/>
    <w:rsid w:val="0F157A87"/>
    <w:rsid w:val="0F16E910"/>
    <w:rsid w:val="0F2EFC66"/>
    <w:rsid w:val="0F381A1A"/>
    <w:rsid w:val="0F4EF14C"/>
    <w:rsid w:val="0F532BDE"/>
    <w:rsid w:val="0F53EDD2"/>
    <w:rsid w:val="0F566F2C"/>
    <w:rsid w:val="0F575427"/>
    <w:rsid w:val="0F5779D6"/>
    <w:rsid w:val="0F5BA549"/>
    <w:rsid w:val="0F6CAADE"/>
    <w:rsid w:val="0F6D2A29"/>
    <w:rsid w:val="0F72D103"/>
    <w:rsid w:val="0F784083"/>
    <w:rsid w:val="0F7B8563"/>
    <w:rsid w:val="0F9014B1"/>
    <w:rsid w:val="0F9285D9"/>
    <w:rsid w:val="0F9A1FB4"/>
    <w:rsid w:val="0FA5966E"/>
    <w:rsid w:val="0FAB11DC"/>
    <w:rsid w:val="0FAEE999"/>
    <w:rsid w:val="0FAFE913"/>
    <w:rsid w:val="0FB3C76D"/>
    <w:rsid w:val="0FB6DBF5"/>
    <w:rsid w:val="0FD154F6"/>
    <w:rsid w:val="0FD16F98"/>
    <w:rsid w:val="0FD28565"/>
    <w:rsid w:val="0FD4A34C"/>
    <w:rsid w:val="0FDCA93F"/>
    <w:rsid w:val="0FEDF0F9"/>
    <w:rsid w:val="0FEE8B12"/>
    <w:rsid w:val="100627CF"/>
    <w:rsid w:val="10139968"/>
    <w:rsid w:val="101AB479"/>
    <w:rsid w:val="10232664"/>
    <w:rsid w:val="102B37B7"/>
    <w:rsid w:val="102FE86F"/>
    <w:rsid w:val="1030E4A4"/>
    <w:rsid w:val="1045277F"/>
    <w:rsid w:val="1087CA01"/>
    <w:rsid w:val="10A2F713"/>
    <w:rsid w:val="10AABBB4"/>
    <w:rsid w:val="10BFE267"/>
    <w:rsid w:val="10C41918"/>
    <w:rsid w:val="10E162C9"/>
    <w:rsid w:val="10E395F9"/>
    <w:rsid w:val="10E5F7FC"/>
    <w:rsid w:val="10EC6D82"/>
    <w:rsid w:val="10EFEC88"/>
    <w:rsid w:val="10F139EC"/>
    <w:rsid w:val="10F1F2A4"/>
    <w:rsid w:val="11085195"/>
    <w:rsid w:val="11237639"/>
    <w:rsid w:val="11331E0A"/>
    <w:rsid w:val="11352228"/>
    <w:rsid w:val="113549CF"/>
    <w:rsid w:val="1139DBAF"/>
    <w:rsid w:val="11416805"/>
    <w:rsid w:val="114EF90B"/>
    <w:rsid w:val="1154D545"/>
    <w:rsid w:val="115E9F83"/>
    <w:rsid w:val="116546BB"/>
    <w:rsid w:val="11728407"/>
    <w:rsid w:val="1181AD91"/>
    <w:rsid w:val="1187F63D"/>
    <w:rsid w:val="1188B428"/>
    <w:rsid w:val="118DA78B"/>
    <w:rsid w:val="1193D0BA"/>
    <w:rsid w:val="11983738"/>
    <w:rsid w:val="119D2055"/>
    <w:rsid w:val="119FFFF2"/>
    <w:rsid w:val="11A4D5C8"/>
    <w:rsid w:val="11A609B6"/>
    <w:rsid w:val="11B12E29"/>
    <w:rsid w:val="11B8F317"/>
    <w:rsid w:val="11CDBC2A"/>
    <w:rsid w:val="11D62481"/>
    <w:rsid w:val="11E4720E"/>
    <w:rsid w:val="11F05010"/>
    <w:rsid w:val="11F79A89"/>
    <w:rsid w:val="12091515"/>
    <w:rsid w:val="121ACB6E"/>
    <w:rsid w:val="121BDBF4"/>
    <w:rsid w:val="123BEB7A"/>
    <w:rsid w:val="1243A212"/>
    <w:rsid w:val="12471141"/>
    <w:rsid w:val="124E93F6"/>
    <w:rsid w:val="124EAEE0"/>
    <w:rsid w:val="124EB380"/>
    <w:rsid w:val="126C7219"/>
    <w:rsid w:val="1274A63B"/>
    <w:rsid w:val="1278AFC6"/>
    <w:rsid w:val="1280D5B1"/>
    <w:rsid w:val="128485B5"/>
    <w:rsid w:val="1293F4AD"/>
    <w:rsid w:val="129831C2"/>
    <w:rsid w:val="12B32625"/>
    <w:rsid w:val="12B601F1"/>
    <w:rsid w:val="12BF1E18"/>
    <w:rsid w:val="12C0DFDD"/>
    <w:rsid w:val="12C447EB"/>
    <w:rsid w:val="12C508A7"/>
    <w:rsid w:val="12C765AB"/>
    <w:rsid w:val="12CA61BB"/>
    <w:rsid w:val="12D2B54B"/>
    <w:rsid w:val="12DD3866"/>
    <w:rsid w:val="12E6E0EE"/>
    <w:rsid w:val="12FA5B4B"/>
    <w:rsid w:val="1308EA2C"/>
    <w:rsid w:val="130B9578"/>
    <w:rsid w:val="130BD2E1"/>
    <w:rsid w:val="131CF4FF"/>
    <w:rsid w:val="13280375"/>
    <w:rsid w:val="133197DD"/>
    <w:rsid w:val="133A09EB"/>
    <w:rsid w:val="133D8ED5"/>
    <w:rsid w:val="134A3C09"/>
    <w:rsid w:val="134CD3C9"/>
    <w:rsid w:val="1352EE6B"/>
    <w:rsid w:val="135BF833"/>
    <w:rsid w:val="13648720"/>
    <w:rsid w:val="137192EE"/>
    <w:rsid w:val="13727333"/>
    <w:rsid w:val="13763F6E"/>
    <w:rsid w:val="13779947"/>
    <w:rsid w:val="13825AD9"/>
    <w:rsid w:val="1382800F"/>
    <w:rsid w:val="13894B58"/>
    <w:rsid w:val="138C2071"/>
    <w:rsid w:val="13935847"/>
    <w:rsid w:val="139FC462"/>
    <w:rsid w:val="13A4D2E2"/>
    <w:rsid w:val="13AE0A3A"/>
    <w:rsid w:val="13B19F28"/>
    <w:rsid w:val="13B7E441"/>
    <w:rsid w:val="13CA282C"/>
    <w:rsid w:val="13CF638F"/>
    <w:rsid w:val="13D02FDA"/>
    <w:rsid w:val="13D54BAF"/>
    <w:rsid w:val="13D75317"/>
    <w:rsid w:val="13DDBFEE"/>
    <w:rsid w:val="13F452F7"/>
    <w:rsid w:val="13F70F90"/>
    <w:rsid w:val="13FCEB47"/>
    <w:rsid w:val="1408427A"/>
    <w:rsid w:val="1421851D"/>
    <w:rsid w:val="14336D7A"/>
    <w:rsid w:val="143BA31E"/>
    <w:rsid w:val="14444F5A"/>
    <w:rsid w:val="144D1B5E"/>
    <w:rsid w:val="1453E7EC"/>
    <w:rsid w:val="1462DF24"/>
    <w:rsid w:val="146F2C65"/>
    <w:rsid w:val="147719EB"/>
    <w:rsid w:val="1477A3C8"/>
    <w:rsid w:val="14A5836D"/>
    <w:rsid w:val="14D1D15A"/>
    <w:rsid w:val="14DA5746"/>
    <w:rsid w:val="14E9F205"/>
    <w:rsid w:val="14EFB551"/>
    <w:rsid w:val="14F64475"/>
    <w:rsid w:val="150A9D2E"/>
    <w:rsid w:val="150F7A5B"/>
    <w:rsid w:val="151E5704"/>
    <w:rsid w:val="1522A47B"/>
    <w:rsid w:val="1524DBF2"/>
    <w:rsid w:val="152DDDDA"/>
    <w:rsid w:val="15311029"/>
    <w:rsid w:val="153C65D0"/>
    <w:rsid w:val="15461903"/>
    <w:rsid w:val="15485A8E"/>
    <w:rsid w:val="154DEAA8"/>
    <w:rsid w:val="1562CBAA"/>
    <w:rsid w:val="156B66BB"/>
    <w:rsid w:val="156BB051"/>
    <w:rsid w:val="156F465A"/>
    <w:rsid w:val="158943FF"/>
    <w:rsid w:val="1594DF53"/>
    <w:rsid w:val="15DD3B5F"/>
    <w:rsid w:val="15ED691B"/>
    <w:rsid w:val="15F10134"/>
    <w:rsid w:val="15F5BED9"/>
    <w:rsid w:val="16141841"/>
    <w:rsid w:val="161A7CDB"/>
    <w:rsid w:val="161DCB34"/>
    <w:rsid w:val="1623A963"/>
    <w:rsid w:val="163251DB"/>
    <w:rsid w:val="16362FAC"/>
    <w:rsid w:val="16461B9E"/>
    <w:rsid w:val="165C4EAA"/>
    <w:rsid w:val="1661663E"/>
    <w:rsid w:val="1673AB94"/>
    <w:rsid w:val="1681997E"/>
    <w:rsid w:val="16862E93"/>
    <w:rsid w:val="168E3BDD"/>
    <w:rsid w:val="1690BE38"/>
    <w:rsid w:val="16AAF4A7"/>
    <w:rsid w:val="16BAE3C0"/>
    <w:rsid w:val="16C007D2"/>
    <w:rsid w:val="16C96B5F"/>
    <w:rsid w:val="16C9EA6C"/>
    <w:rsid w:val="16E2268E"/>
    <w:rsid w:val="16E88F72"/>
    <w:rsid w:val="1702D8F8"/>
    <w:rsid w:val="1707371C"/>
    <w:rsid w:val="170EFE71"/>
    <w:rsid w:val="170F629F"/>
    <w:rsid w:val="17106A8B"/>
    <w:rsid w:val="17153105"/>
    <w:rsid w:val="1717A4B6"/>
    <w:rsid w:val="1728C4CB"/>
    <w:rsid w:val="1732812B"/>
    <w:rsid w:val="17393402"/>
    <w:rsid w:val="1739D16D"/>
    <w:rsid w:val="173AE752"/>
    <w:rsid w:val="174DEE06"/>
    <w:rsid w:val="17639771"/>
    <w:rsid w:val="176A5FD6"/>
    <w:rsid w:val="17705F87"/>
    <w:rsid w:val="178668C3"/>
    <w:rsid w:val="179C80BA"/>
    <w:rsid w:val="17A3C0C4"/>
    <w:rsid w:val="17A69F92"/>
    <w:rsid w:val="17AA2590"/>
    <w:rsid w:val="17AC2AF7"/>
    <w:rsid w:val="17B77008"/>
    <w:rsid w:val="17BE7F9A"/>
    <w:rsid w:val="17C15CAE"/>
    <w:rsid w:val="17C18BE3"/>
    <w:rsid w:val="17C1DF4B"/>
    <w:rsid w:val="17C5AFF8"/>
    <w:rsid w:val="17CE92C7"/>
    <w:rsid w:val="17E39A22"/>
    <w:rsid w:val="17E88589"/>
    <w:rsid w:val="17EF13E7"/>
    <w:rsid w:val="17F0A7E0"/>
    <w:rsid w:val="17F81252"/>
    <w:rsid w:val="17FB5217"/>
    <w:rsid w:val="18069C7A"/>
    <w:rsid w:val="18084C05"/>
    <w:rsid w:val="180888FA"/>
    <w:rsid w:val="180A9F82"/>
    <w:rsid w:val="183BA900"/>
    <w:rsid w:val="183DC7F7"/>
    <w:rsid w:val="184738EF"/>
    <w:rsid w:val="18478473"/>
    <w:rsid w:val="184EB3D6"/>
    <w:rsid w:val="186039A7"/>
    <w:rsid w:val="1866CBA9"/>
    <w:rsid w:val="18779E05"/>
    <w:rsid w:val="187A5A3B"/>
    <w:rsid w:val="1891A9FA"/>
    <w:rsid w:val="189AB66A"/>
    <w:rsid w:val="18B9ED83"/>
    <w:rsid w:val="18DB8055"/>
    <w:rsid w:val="18EA27A1"/>
    <w:rsid w:val="18F3D9E4"/>
    <w:rsid w:val="18F4BDEF"/>
    <w:rsid w:val="18F9DEDA"/>
    <w:rsid w:val="18FB02E6"/>
    <w:rsid w:val="18FB9510"/>
    <w:rsid w:val="18FF4DFD"/>
    <w:rsid w:val="1905F1A3"/>
    <w:rsid w:val="190D6387"/>
    <w:rsid w:val="19115B2A"/>
    <w:rsid w:val="19134EAC"/>
    <w:rsid w:val="19190BEE"/>
    <w:rsid w:val="1920C629"/>
    <w:rsid w:val="19344A2B"/>
    <w:rsid w:val="194E453D"/>
    <w:rsid w:val="1952A9DE"/>
    <w:rsid w:val="1952B502"/>
    <w:rsid w:val="1952CFA6"/>
    <w:rsid w:val="19689913"/>
    <w:rsid w:val="1969F29D"/>
    <w:rsid w:val="19781203"/>
    <w:rsid w:val="197A6846"/>
    <w:rsid w:val="1988F335"/>
    <w:rsid w:val="19898E93"/>
    <w:rsid w:val="19AA504B"/>
    <w:rsid w:val="19AA7EFF"/>
    <w:rsid w:val="19AB9E71"/>
    <w:rsid w:val="19AC5EA0"/>
    <w:rsid w:val="19F05E43"/>
    <w:rsid w:val="19F48CD8"/>
    <w:rsid w:val="19F878CF"/>
    <w:rsid w:val="19FA8FB2"/>
    <w:rsid w:val="19FC5607"/>
    <w:rsid w:val="1A002AD8"/>
    <w:rsid w:val="1A021BFA"/>
    <w:rsid w:val="1A0E990C"/>
    <w:rsid w:val="1A131E82"/>
    <w:rsid w:val="1A14F67A"/>
    <w:rsid w:val="1A317517"/>
    <w:rsid w:val="1A3B7BEA"/>
    <w:rsid w:val="1A409868"/>
    <w:rsid w:val="1A46BA44"/>
    <w:rsid w:val="1A483D62"/>
    <w:rsid w:val="1A4CE642"/>
    <w:rsid w:val="1A4D1C54"/>
    <w:rsid w:val="1A625746"/>
    <w:rsid w:val="1A88F4CD"/>
    <w:rsid w:val="1A8C57DC"/>
    <w:rsid w:val="1A8E4B81"/>
    <w:rsid w:val="1A914F0D"/>
    <w:rsid w:val="1A9C869A"/>
    <w:rsid w:val="1AA1CDC7"/>
    <w:rsid w:val="1AA9ECFA"/>
    <w:rsid w:val="1AC4495B"/>
    <w:rsid w:val="1AC62590"/>
    <w:rsid w:val="1ACA479B"/>
    <w:rsid w:val="1AD07CB2"/>
    <w:rsid w:val="1ADA36A2"/>
    <w:rsid w:val="1AE7A545"/>
    <w:rsid w:val="1AEB64F3"/>
    <w:rsid w:val="1AECBF0E"/>
    <w:rsid w:val="1AF0E7E3"/>
    <w:rsid w:val="1AF6837E"/>
    <w:rsid w:val="1AF6E42B"/>
    <w:rsid w:val="1B00FBFA"/>
    <w:rsid w:val="1B077B02"/>
    <w:rsid w:val="1B108BD5"/>
    <w:rsid w:val="1B1F5BE6"/>
    <w:rsid w:val="1B464F60"/>
    <w:rsid w:val="1B517676"/>
    <w:rsid w:val="1B6C5766"/>
    <w:rsid w:val="1B730B49"/>
    <w:rsid w:val="1B86BE5B"/>
    <w:rsid w:val="1B8C2EA4"/>
    <w:rsid w:val="1BA5290B"/>
    <w:rsid w:val="1BA553D1"/>
    <w:rsid w:val="1BA6F936"/>
    <w:rsid w:val="1BB1FAFD"/>
    <w:rsid w:val="1BB27F9C"/>
    <w:rsid w:val="1BC75E74"/>
    <w:rsid w:val="1BC96E5C"/>
    <w:rsid w:val="1BCFEF08"/>
    <w:rsid w:val="1BDAD532"/>
    <w:rsid w:val="1BE7280E"/>
    <w:rsid w:val="1BFC1C80"/>
    <w:rsid w:val="1C09D6E8"/>
    <w:rsid w:val="1C0EA70C"/>
    <w:rsid w:val="1C18F53C"/>
    <w:rsid w:val="1C1A1E99"/>
    <w:rsid w:val="1C1CD481"/>
    <w:rsid w:val="1C20FFF4"/>
    <w:rsid w:val="1C2DEB17"/>
    <w:rsid w:val="1C43CE90"/>
    <w:rsid w:val="1C687FB4"/>
    <w:rsid w:val="1C835ADD"/>
    <w:rsid w:val="1C8C1FA1"/>
    <w:rsid w:val="1C9342C1"/>
    <w:rsid w:val="1C957A95"/>
    <w:rsid w:val="1C95F1CC"/>
    <w:rsid w:val="1C988613"/>
    <w:rsid w:val="1CA203EA"/>
    <w:rsid w:val="1CB8744A"/>
    <w:rsid w:val="1CCE4C08"/>
    <w:rsid w:val="1CD08702"/>
    <w:rsid w:val="1CDE51E3"/>
    <w:rsid w:val="1CFCB9AC"/>
    <w:rsid w:val="1D010662"/>
    <w:rsid w:val="1D020119"/>
    <w:rsid w:val="1D03EA42"/>
    <w:rsid w:val="1D05377B"/>
    <w:rsid w:val="1D1014C2"/>
    <w:rsid w:val="1D202AB1"/>
    <w:rsid w:val="1D3415A0"/>
    <w:rsid w:val="1D4C31D6"/>
    <w:rsid w:val="1D77565C"/>
    <w:rsid w:val="1D8234FD"/>
    <w:rsid w:val="1D8690FA"/>
    <w:rsid w:val="1D89B748"/>
    <w:rsid w:val="1D8ED727"/>
    <w:rsid w:val="1D90D223"/>
    <w:rsid w:val="1D9C2654"/>
    <w:rsid w:val="1DA1FEF9"/>
    <w:rsid w:val="1DB88681"/>
    <w:rsid w:val="1DBE77B1"/>
    <w:rsid w:val="1DC83061"/>
    <w:rsid w:val="1DD1DF5E"/>
    <w:rsid w:val="1DD31A0F"/>
    <w:rsid w:val="1DD97314"/>
    <w:rsid w:val="1DE86F19"/>
    <w:rsid w:val="1DE8A412"/>
    <w:rsid w:val="1DF80A2C"/>
    <w:rsid w:val="1E08535F"/>
    <w:rsid w:val="1E1D0012"/>
    <w:rsid w:val="1E1D31E8"/>
    <w:rsid w:val="1E1E688E"/>
    <w:rsid w:val="1E1EB2ED"/>
    <w:rsid w:val="1E243B63"/>
    <w:rsid w:val="1E56FCA8"/>
    <w:rsid w:val="1E65C6B4"/>
    <w:rsid w:val="1E680362"/>
    <w:rsid w:val="1E786F7C"/>
    <w:rsid w:val="1E94DD3D"/>
    <w:rsid w:val="1EBFBB43"/>
    <w:rsid w:val="1EC86B10"/>
    <w:rsid w:val="1ECD957E"/>
    <w:rsid w:val="1EE10405"/>
    <w:rsid w:val="1EFB542F"/>
    <w:rsid w:val="1EFD1909"/>
    <w:rsid w:val="1F08FAB5"/>
    <w:rsid w:val="1F196CC3"/>
    <w:rsid w:val="1F1FF991"/>
    <w:rsid w:val="1F4B8820"/>
    <w:rsid w:val="1F5D1FDF"/>
    <w:rsid w:val="1F70AD7E"/>
    <w:rsid w:val="1F9B3836"/>
    <w:rsid w:val="1FC75126"/>
    <w:rsid w:val="1FC7BBB6"/>
    <w:rsid w:val="1FC8750B"/>
    <w:rsid w:val="1FCC6E93"/>
    <w:rsid w:val="1FEDB843"/>
    <w:rsid w:val="1FF0EBC8"/>
    <w:rsid w:val="1FF506A6"/>
    <w:rsid w:val="1FFB8347"/>
    <w:rsid w:val="20043D6E"/>
    <w:rsid w:val="2006A574"/>
    <w:rsid w:val="2019C083"/>
    <w:rsid w:val="202B8FDB"/>
    <w:rsid w:val="207959CE"/>
    <w:rsid w:val="2083F2FD"/>
    <w:rsid w:val="208647EC"/>
    <w:rsid w:val="208B8648"/>
    <w:rsid w:val="2095D299"/>
    <w:rsid w:val="209AA306"/>
    <w:rsid w:val="20A85665"/>
    <w:rsid w:val="20A9BDBF"/>
    <w:rsid w:val="20AFDE8C"/>
    <w:rsid w:val="20B07B09"/>
    <w:rsid w:val="20B26FF3"/>
    <w:rsid w:val="20C2E2A1"/>
    <w:rsid w:val="20CA180F"/>
    <w:rsid w:val="20CF2425"/>
    <w:rsid w:val="20DF3E6A"/>
    <w:rsid w:val="20E4ECCE"/>
    <w:rsid w:val="20F80C9C"/>
    <w:rsid w:val="21177D77"/>
    <w:rsid w:val="211F3D28"/>
    <w:rsid w:val="213C7496"/>
    <w:rsid w:val="213CC95A"/>
    <w:rsid w:val="215AD075"/>
    <w:rsid w:val="217901DD"/>
    <w:rsid w:val="2189414B"/>
    <w:rsid w:val="218A4997"/>
    <w:rsid w:val="21A133A7"/>
    <w:rsid w:val="21A99817"/>
    <w:rsid w:val="21AD631C"/>
    <w:rsid w:val="21B5279D"/>
    <w:rsid w:val="21B60FBF"/>
    <w:rsid w:val="21F39BE0"/>
    <w:rsid w:val="21F9D7BE"/>
    <w:rsid w:val="21FB2193"/>
    <w:rsid w:val="22203C46"/>
    <w:rsid w:val="2221BF58"/>
    <w:rsid w:val="222A13B8"/>
    <w:rsid w:val="222F4E99"/>
    <w:rsid w:val="2238242F"/>
    <w:rsid w:val="22475366"/>
    <w:rsid w:val="22559094"/>
    <w:rsid w:val="2262BEB9"/>
    <w:rsid w:val="22673D4E"/>
    <w:rsid w:val="22698ED2"/>
    <w:rsid w:val="226D5029"/>
    <w:rsid w:val="226D6224"/>
    <w:rsid w:val="227E3F5B"/>
    <w:rsid w:val="229E0F0F"/>
    <w:rsid w:val="22A52A7F"/>
    <w:rsid w:val="22B206B3"/>
    <w:rsid w:val="22B5679C"/>
    <w:rsid w:val="22CF838B"/>
    <w:rsid w:val="22D387C5"/>
    <w:rsid w:val="22E406F9"/>
    <w:rsid w:val="23006006"/>
    <w:rsid w:val="2325BAF9"/>
    <w:rsid w:val="233B064F"/>
    <w:rsid w:val="2347E1F2"/>
    <w:rsid w:val="2357211E"/>
    <w:rsid w:val="2366880B"/>
    <w:rsid w:val="236EF4BF"/>
    <w:rsid w:val="23756C2C"/>
    <w:rsid w:val="2379872F"/>
    <w:rsid w:val="237BA333"/>
    <w:rsid w:val="238A3829"/>
    <w:rsid w:val="23920460"/>
    <w:rsid w:val="23AA31C1"/>
    <w:rsid w:val="23AB54F4"/>
    <w:rsid w:val="23B18B4A"/>
    <w:rsid w:val="23B27AF9"/>
    <w:rsid w:val="23BB0497"/>
    <w:rsid w:val="23D087B7"/>
    <w:rsid w:val="23D20065"/>
    <w:rsid w:val="23D3C22B"/>
    <w:rsid w:val="23DC01F6"/>
    <w:rsid w:val="23DFC448"/>
    <w:rsid w:val="23E77F4E"/>
    <w:rsid w:val="23EF0B55"/>
    <w:rsid w:val="23EFE4C2"/>
    <w:rsid w:val="23FA8C63"/>
    <w:rsid w:val="23FE8F1A"/>
    <w:rsid w:val="240CDA13"/>
    <w:rsid w:val="241C4563"/>
    <w:rsid w:val="2433BC88"/>
    <w:rsid w:val="2435520E"/>
    <w:rsid w:val="243E6102"/>
    <w:rsid w:val="243F8AC3"/>
    <w:rsid w:val="2444BA4D"/>
    <w:rsid w:val="244B8704"/>
    <w:rsid w:val="245404F8"/>
    <w:rsid w:val="24601545"/>
    <w:rsid w:val="2473F935"/>
    <w:rsid w:val="24767160"/>
    <w:rsid w:val="247D56E9"/>
    <w:rsid w:val="2490A5C0"/>
    <w:rsid w:val="2492DCC0"/>
    <w:rsid w:val="24955D11"/>
    <w:rsid w:val="24966244"/>
    <w:rsid w:val="24B099AB"/>
    <w:rsid w:val="24BDAE53"/>
    <w:rsid w:val="24C0B279"/>
    <w:rsid w:val="24CC1DB9"/>
    <w:rsid w:val="24CED497"/>
    <w:rsid w:val="24D0FF3C"/>
    <w:rsid w:val="24E44916"/>
    <w:rsid w:val="24EBF18B"/>
    <w:rsid w:val="24F0B702"/>
    <w:rsid w:val="24F868F8"/>
    <w:rsid w:val="2514CCA4"/>
    <w:rsid w:val="25187A5E"/>
    <w:rsid w:val="251BFF85"/>
    <w:rsid w:val="2525FDF2"/>
    <w:rsid w:val="252D0C96"/>
    <w:rsid w:val="25581844"/>
    <w:rsid w:val="256A1766"/>
    <w:rsid w:val="256E7A4B"/>
    <w:rsid w:val="25828B85"/>
    <w:rsid w:val="258BB523"/>
    <w:rsid w:val="258EE9BA"/>
    <w:rsid w:val="259F7A47"/>
    <w:rsid w:val="25A44608"/>
    <w:rsid w:val="25B133F6"/>
    <w:rsid w:val="25C69FCB"/>
    <w:rsid w:val="25CAEFC1"/>
    <w:rsid w:val="25D3531D"/>
    <w:rsid w:val="25E450CE"/>
    <w:rsid w:val="25F0D761"/>
    <w:rsid w:val="26002B32"/>
    <w:rsid w:val="2615ADE6"/>
    <w:rsid w:val="262DBEE5"/>
    <w:rsid w:val="2634B947"/>
    <w:rsid w:val="26466458"/>
    <w:rsid w:val="2654971E"/>
    <w:rsid w:val="265D46E9"/>
    <w:rsid w:val="266361EF"/>
    <w:rsid w:val="2667763D"/>
    <w:rsid w:val="26789AD6"/>
    <w:rsid w:val="267ABDC4"/>
    <w:rsid w:val="26810FDE"/>
    <w:rsid w:val="2685E943"/>
    <w:rsid w:val="269A9359"/>
    <w:rsid w:val="269B2364"/>
    <w:rsid w:val="26B6E1FF"/>
    <w:rsid w:val="26E43D86"/>
    <w:rsid w:val="26E9CD46"/>
    <w:rsid w:val="26EA93EF"/>
    <w:rsid w:val="26ED398D"/>
    <w:rsid w:val="26F783B5"/>
    <w:rsid w:val="270CB397"/>
    <w:rsid w:val="2710AC3C"/>
    <w:rsid w:val="271D5AE6"/>
    <w:rsid w:val="271F1B70"/>
    <w:rsid w:val="27228703"/>
    <w:rsid w:val="272AD227"/>
    <w:rsid w:val="2733A180"/>
    <w:rsid w:val="2736B38A"/>
    <w:rsid w:val="2741E168"/>
    <w:rsid w:val="27426DE5"/>
    <w:rsid w:val="2746DB5D"/>
    <w:rsid w:val="2751B07E"/>
    <w:rsid w:val="2753C7C1"/>
    <w:rsid w:val="27570D53"/>
    <w:rsid w:val="276774AE"/>
    <w:rsid w:val="2771C770"/>
    <w:rsid w:val="27768F72"/>
    <w:rsid w:val="277781BA"/>
    <w:rsid w:val="27780E19"/>
    <w:rsid w:val="278C9269"/>
    <w:rsid w:val="27A763E7"/>
    <w:rsid w:val="27B07F24"/>
    <w:rsid w:val="27B7DB07"/>
    <w:rsid w:val="27C0A8CA"/>
    <w:rsid w:val="27CB2CD3"/>
    <w:rsid w:val="28029591"/>
    <w:rsid w:val="2803AC6D"/>
    <w:rsid w:val="28064BE8"/>
    <w:rsid w:val="28073F96"/>
    <w:rsid w:val="2809F529"/>
    <w:rsid w:val="2818A0BE"/>
    <w:rsid w:val="2822853B"/>
    <w:rsid w:val="28230DC7"/>
    <w:rsid w:val="28341653"/>
    <w:rsid w:val="2835A18B"/>
    <w:rsid w:val="2835A961"/>
    <w:rsid w:val="2843C2EB"/>
    <w:rsid w:val="284FF842"/>
    <w:rsid w:val="2851D0E5"/>
    <w:rsid w:val="285DD774"/>
    <w:rsid w:val="285F0435"/>
    <w:rsid w:val="2873F703"/>
    <w:rsid w:val="287DAD7C"/>
    <w:rsid w:val="2889CE61"/>
    <w:rsid w:val="2898E833"/>
    <w:rsid w:val="28ACAE73"/>
    <w:rsid w:val="28B01E07"/>
    <w:rsid w:val="28B43FB9"/>
    <w:rsid w:val="28BA9A58"/>
    <w:rsid w:val="28CA6BF2"/>
    <w:rsid w:val="28CD19B0"/>
    <w:rsid w:val="28D1EB0B"/>
    <w:rsid w:val="28D35488"/>
    <w:rsid w:val="28D7FA5C"/>
    <w:rsid w:val="28E5D894"/>
    <w:rsid w:val="28ECA8E9"/>
    <w:rsid w:val="28F04DFE"/>
    <w:rsid w:val="28FA7869"/>
    <w:rsid w:val="2902E379"/>
    <w:rsid w:val="2916799A"/>
    <w:rsid w:val="294177F9"/>
    <w:rsid w:val="2943AFA2"/>
    <w:rsid w:val="294645EC"/>
    <w:rsid w:val="29489DAB"/>
    <w:rsid w:val="294EC2DE"/>
    <w:rsid w:val="2950ADA8"/>
    <w:rsid w:val="295A18BF"/>
    <w:rsid w:val="29685C65"/>
    <w:rsid w:val="297B2AD3"/>
    <w:rsid w:val="297E4926"/>
    <w:rsid w:val="298234E3"/>
    <w:rsid w:val="2994E7AB"/>
    <w:rsid w:val="29A0AA96"/>
    <w:rsid w:val="29A1B450"/>
    <w:rsid w:val="29D9B4FA"/>
    <w:rsid w:val="29EACC15"/>
    <w:rsid w:val="29FD44CC"/>
    <w:rsid w:val="2A04FD70"/>
    <w:rsid w:val="2A0AA47E"/>
    <w:rsid w:val="2A0D45E5"/>
    <w:rsid w:val="2A175D96"/>
    <w:rsid w:val="2A21BC7D"/>
    <w:rsid w:val="2A250ACE"/>
    <w:rsid w:val="2A2C908B"/>
    <w:rsid w:val="2A3BD34B"/>
    <w:rsid w:val="2A49C8B7"/>
    <w:rsid w:val="2A4F11F3"/>
    <w:rsid w:val="2A515409"/>
    <w:rsid w:val="2A552BEF"/>
    <w:rsid w:val="2A6094FD"/>
    <w:rsid w:val="2A8D3EEE"/>
    <w:rsid w:val="2A91B8D4"/>
    <w:rsid w:val="2A928C42"/>
    <w:rsid w:val="2AAA03C6"/>
    <w:rsid w:val="2AB03FB9"/>
    <w:rsid w:val="2AB34BCE"/>
    <w:rsid w:val="2AC00A45"/>
    <w:rsid w:val="2AD2716B"/>
    <w:rsid w:val="2AEA7ECE"/>
    <w:rsid w:val="2AED333E"/>
    <w:rsid w:val="2AF38AFC"/>
    <w:rsid w:val="2AF54859"/>
    <w:rsid w:val="2AF61AB2"/>
    <w:rsid w:val="2AF6A8FF"/>
    <w:rsid w:val="2B002F13"/>
    <w:rsid w:val="2B1D5523"/>
    <w:rsid w:val="2B25C76A"/>
    <w:rsid w:val="2B3CF6FD"/>
    <w:rsid w:val="2B3E8B59"/>
    <w:rsid w:val="2B46D866"/>
    <w:rsid w:val="2B4E73F0"/>
    <w:rsid w:val="2B50DB1F"/>
    <w:rsid w:val="2B661272"/>
    <w:rsid w:val="2B69D933"/>
    <w:rsid w:val="2B6C4028"/>
    <w:rsid w:val="2B78006A"/>
    <w:rsid w:val="2B8656FA"/>
    <w:rsid w:val="2B9E67E8"/>
    <w:rsid w:val="2BA15A9B"/>
    <w:rsid w:val="2BA32234"/>
    <w:rsid w:val="2BA874BC"/>
    <w:rsid w:val="2BAD0F88"/>
    <w:rsid w:val="2BB54E3E"/>
    <w:rsid w:val="2BCA400D"/>
    <w:rsid w:val="2BD3378D"/>
    <w:rsid w:val="2BD40DB4"/>
    <w:rsid w:val="2BE38997"/>
    <w:rsid w:val="2BF5C9D0"/>
    <w:rsid w:val="2BF759D6"/>
    <w:rsid w:val="2BFEA2CD"/>
    <w:rsid w:val="2C0CF969"/>
    <w:rsid w:val="2C134F52"/>
    <w:rsid w:val="2C197670"/>
    <w:rsid w:val="2C1D0CDD"/>
    <w:rsid w:val="2C27EEC0"/>
    <w:rsid w:val="2C281734"/>
    <w:rsid w:val="2C401CFF"/>
    <w:rsid w:val="2C40E44C"/>
    <w:rsid w:val="2C45993B"/>
    <w:rsid w:val="2C4A4418"/>
    <w:rsid w:val="2C51706A"/>
    <w:rsid w:val="2C7DA056"/>
    <w:rsid w:val="2C7E2666"/>
    <w:rsid w:val="2C81A8C4"/>
    <w:rsid w:val="2C86FBCA"/>
    <w:rsid w:val="2C89039F"/>
    <w:rsid w:val="2C892687"/>
    <w:rsid w:val="2C8D5124"/>
    <w:rsid w:val="2CB99BF3"/>
    <w:rsid w:val="2CC6A34A"/>
    <w:rsid w:val="2CD118A0"/>
    <w:rsid w:val="2CD18597"/>
    <w:rsid w:val="2CD2605D"/>
    <w:rsid w:val="2CD8B302"/>
    <w:rsid w:val="2CDBE9C7"/>
    <w:rsid w:val="2CE1E895"/>
    <w:rsid w:val="2CE6E20A"/>
    <w:rsid w:val="2CEC11E1"/>
    <w:rsid w:val="2CF2D411"/>
    <w:rsid w:val="2D206EA4"/>
    <w:rsid w:val="2D217CF0"/>
    <w:rsid w:val="2D364656"/>
    <w:rsid w:val="2D4A28FA"/>
    <w:rsid w:val="2D5CAB98"/>
    <w:rsid w:val="2D5EAF17"/>
    <w:rsid w:val="2D666777"/>
    <w:rsid w:val="2D84F9E8"/>
    <w:rsid w:val="2D8BBD29"/>
    <w:rsid w:val="2D8E5CF4"/>
    <w:rsid w:val="2D976918"/>
    <w:rsid w:val="2DA2B266"/>
    <w:rsid w:val="2DB37AB4"/>
    <w:rsid w:val="2DDF94E8"/>
    <w:rsid w:val="2DE6313A"/>
    <w:rsid w:val="2DEBFFCC"/>
    <w:rsid w:val="2DF15ED3"/>
    <w:rsid w:val="2DFD8E12"/>
    <w:rsid w:val="2E13C345"/>
    <w:rsid w:val="2E13D8ED"/>
    <w:rsid w:val="2E290E92"/>
    <w:rsid w:val="2E2AE5F1"/>
    <w:rsid w:val="2E2DD0B7"/>
    <w:rsid w:val="2E40892F"/>
    <w:rsid w:val="2E47862C"/>
    <w:rsid w:val="2E47ACF4"/>
    <w:rsid w:val="2E49BB9B"/>
    <w:rsid w:val="2E65583E"/>
    <w:rsid w:val="2E66D80E"/>
    <w:rsid w:val="2E6763F3"/>
    <w:rsid w:val="2E692BF5"/>
    <w:rsid w:val="2E707D7A"/>
    <w:rsid w:val="2E74E9CB"/>
    <w:rsid w:val="2E777339"/>
    <w:rsid w:val="2E7D95FB"/>
    <w:rsid w:val="2E8A89FB"/>
    <w:rsid w:val="2E8E2D61"/>
    <w:rsid w:val="2E923B9C"/>
    <w:rsid w:val="2E9D3836"/>
    <w:rsid w:val="2E9E4F1F"/>
    <w:rsid w:val="2E9E54DB"/>
    <w:rsid w:val="2EA33C10"/>
    <w:rsid w:val="2EA8A7DB"/>
    <w:rsid w:val="2EB2895A"/>
    <w:rsid w:val="2EBB380B"/>
    <w:rsid w:val="2EBBAEEA"/>
    <w:rsid w:val="2EC26868"/>
    <w:rsid w:val="2EC7DE09"/>
    <w:rsid w:val="2ECC141E"/>
    <w:rsid w:val="2ED92C06"/>
    <w:rsid w:val="2EEBC87C"/>
    <w:rsid w:val="2EF0EA9D"/>
    <w:rsid w:val="2EF3AACE"/>
    <w:rsid w:val="2EF879AE"/>
    <w:rsid w:val="2EF990C2"/>
    <w:rsid w:val="2F002CC6"/>
    <w:rsid w:val="2F02C3FE"/>
    <w:rsid w:val="2F073582"/>
    <w:rsid w:val="2F1D576A"/>
    <w:rsid w:val="2F22D842"/>
    <w:rsid w:val="2F436735"/>
    <w:rsid w:val="2F58CAD1"/>
    <w:rsid w:val="2F5BD0DC"/>
    <w:rsid w:val="2F604F05"/>
    <w:rsid w:val="2F62BBAD"/>
    <w:rsid w:val="2F631780"/>
    <w:rsid w:val="2F75FE2C"/>
    <w:rsid w:val="2F79C000"/>
    <w:rsid w:val="2F7CFFC8"/>
    <w:rsid w:val="2F810709"/>
    <w:rsid w:val="2F964980"/>
    <w:rsid w:val="2F9660F0"/>
    <w:rsid w:val="2F9B60E8"/>
    <w:rsid w:val="2FABC775"/>
    <w:rsid w:val="2FBAB26F"/>
    <w:rsid w:val="2FBBDF3D"/>
    <w:rsid w:val="2FBD165B"/>
    <w:rsid w:val="2FC4E20C"/>
    <w:rsid w:val="2FC77EFE"/>
    <w:rsid w:val="2FD1B5C9"/>
    <w:rsid w:val="2FD22AC0"/>
    <w:rsid w:val="2FE58E03"/>
    <w:rsid w:val="2FFE3211"/>
    <w:rsid w:val="3004C7EB"/>
    <w:rsid w:val="300D9387"/>
    <w:rsid w:val="301803B5"/>
    <w:rsid w:val="301DF048"/>
    <w:rsid w:val="301DF4E8"/>
    <w:rsid w:val="3028346A"/>
    <w:rsid w:val="3033B84B"/>
    <w:rsid w:val="30397002"/>
    <w:rsid w:val="3049307C"/>
    <w:rsid w:val="305CD800"/>
    <w:rsid w:val="3063AE6A"/>
    <w:rsid w:val="30742B27"/>
    <w:rsid w:val="30772E52"/>
    <w:rsid w:val="3078B255"/>
    <w:rsid w:val="307DADA7"/>
    <w:rsid w:val="3082C0D4"/>
    <w:rsid w:val="30913661"/>
    <w:rsid w:val="30B7EA6D"/>
    <w:rsid w:val="30BE4B51"/>
    <w:rsid w:val="30C1FDFF"/>
    <w:rsid w:val="30C5B4E6"/>
    <w:rsid w:val="30CB65F5"/>
    <w:rsid w:val="30CE56B5"/>
    <w:rsid w:val="30DD4474"/>
    <w:rsid w:val="30E372FC"/>
    <w:rsid w:val="30E90026"/>
    <w:rsid w:val="30F1EBAA"/>
    <w:rsid w:val="30F7EC22"/>
    <w:rsid w:val="30FCF37A"/>
    <w:rsid w:val="30FF63A0"/>
    <w:rsid w:val="310714B3"/>
    <w:rsid w:val="311A2E8A"/>
    <w:rsid w:val="312740AD"/>
    <w:rsid w:val="312F723E"/>
    <w:rsid w:val="313F984C"/>
    <w:rsid w:val="31473E3A"/>
    <w:rsid w:val="316299AF"/>
    <w:rsid w:val="317112FA"/>
    <w:rsid w:val="3184D67E"/>
    <w:rsid w:val="31932D2A"/>
    <w:rsid w:val="31AA53D5"/>
    <w:rsid w:val="31BCCB31"/>
    <w:rsid w:val="31BCFA55"/>
    <w:rsid w:val="31D5FA79"/>
    <w:rsid w:val="31DCB262"/>
    <w:rsid w:val="31EC16D4"/>
    <w:rsid w:val="32121789"/>
    <w:rsid w:val="3218DFEB"/>
    <w:rsid w:val="321A5535"/>
    <w:rsid w:val="322B26BE"/>
    <w:rsid w:val="324FF484"/>
    <w:rsid w:val="32519644"/>
    <w:rsid w:val="325218C5"/>
    <w:rsid w:val="3254FABB"/>
    <w:rsid w:val="32668255"/>
    <w:rsid w:val="326A4FBA"/>
    <w:rsid w:val="327482DC"/>
    <w:rsid w:val="327CCE5F"/>
    <w:rsid w:val="327D0130"/>
    <w:rsid w:val="32843D2F"/>
    <w:rsid w:val="328CAAC0"/>
    <w:rsid w:val="329EE441"/>
    <w:rsid w:val="32AA2755"/>
    <w:rsid w:val="32B19770"/>
    <w:rsid w:val="32B777C5"/>
    <w:rsid w:val="32BC7AF4"/>
    <w:rsid w:val="32BFF67C"/>
    <w:rsid w:val="32DE9CF0"/>
    <w:rsid w:val="32E31C6B"/>
    <w:rsid w:val="32E6BE3F"/>
    <w:rsid w:val="32F9ECB4"/>
    <w:rsid w:val="33090A06"/>
    <w:rsid w:val="332F56BE"/>
    <w:rsid w:val="33311EA4"/>
    <w:rsid w:val="333B9769"/>
    <w:rsid w:val="33508D49"/>
    <w:rsid w:val="335FE6F0"/>
    <w:rsid w:val="33661416"/>
    <w:rsid w:val="336719C0"/>
    <w:rsid w:val="336F7295"/>
    <w:rsid w:val="338D82ED"/>
    <w:rsid w:val="33953F18"/>
    <w:rsid w:val="339D2EFA"/>
    <w:rsid w:val="33A1188B"/>
    <w:rsid w:val="33A28644"/>
    <w:rsid w:val="33C6B622"/>
    <w:rsid w:val="33D48BE6"/>
    <w:rsid w:val="33E4C7D9"/>
    <w:rsid w:val="33EA5F60"/>
    <w:rsid w:val="33FA4C5F"/>
    <w:rsid w:val="34029CF7"/>
    <w:rsid w:val="340CEF6F"/>
    <w:rsid w:val="341CAC94"/>
    <w:rsid w:val="3422E605"/>
    <w:rsid w:val="343B5CDE"/>
    <w:rsid w:val="344128AD"/>
    <w:rsid w:val="3458BE08"/>
    <w:rsid w:val="345C77BB"/>
    <w:rsid w:val="345C9459"/>
    <w:rsid w:val="34635A67"/>
    <w:rsid w:val="3471A1DB"/>
    <w:rsid w:val="3471F0C9"/>
    <w:rsid w:val="3471FDDA"/>
    <w:rsid w:val="347B1EC2"/>
    <w:rsid w:val="3494ECB7"/>
    <w:rsid w:val="3496B934"/>
    <w:rsid w:val="3497CB7E"/>
    <w:rsid w:val="3498402B"/>
    <w:rsid w:val="34AE6425"/>
    <w:rsid w:val="34BC2E54"/>
    <w:rsid w:val="34CB271F"/>
    <w:rsid w:val="34D2DDF3"/>
    <w:rsid w:val="34D7DC4D"/>
    <w:rsid w:val="35073809"/>
    <w:rsid w:val="351A2872"/>
    <w:rsid w:val="35304923"/>
    <w:rsid w:val="35395D2D"/>
    <w:rsid w:val="353BB073"/>
    <w:rsid w:val="353C0516"/>
    <w:rsid w:val="3545F20A"/>
    <w:rsid w:val="354F5702"/>
    <w:rsid w:val="355BAB31"/>
    <w:rsid w:val="3562C780"/>
    <w:rsid w:val="35714380"/>
    <w:rsid w:val="358640AD"/>
    <w:rsid w:val="35A1093B"/>
    <w:rsid w:val="35A8AF57"/>
    <w:rsid w:val="35BCA4D3"/>
    <w:rsid w:val="35CDA4E1"/>
    <w:rsid w:val="35E43060"/>
    <w:rsid w:val="35F4CEF2"/>
    <w:rsid w:val="35F7C299"/>
    <w:rsid w:val="3600567C"/>
    <w:rsid w:val="3601F74C"/>
    <w:rsid w:val="3605C668"/>
    <w:rsid w:val="360F62AD"/>
    <w:rsid w:val="36142C9C"/>
    <w:rsid w:val="3614B8D7"/>
    <w:rsid w:val="3616EF23"/>
    <w:rsid w:val="3619AE53"/>
    <w:rsid w:val="361C7584"/>
    <w:rsid w:val="361CA741"/>
    <w:rsid w:val="361E5F01"/>
    <w:rsid w:val="3634363B"/>
    <w:rsid w:val="364371C5"/>
    <w:rsid w:val="36493B9C"/>
    <w:rsid w:val="36623883"/>
    <w:rsid w:val="3679CBCA"/>
    <w:rsid w:val="368AA7AF"/>
    <w:rsid w:val="3690023F"/>
    <w:rsid w:val="3693E4E0"/>
    <w:rsid w:val="36AF037F"/>
    <w:rsid w:val="36B0E96C"/>
    <w:rsid w:val="36BAED11"/>
    <w:rsid w:val="36BE9D02"/>
    <w:rsid w:val="36C7B11A"/>
    <w:rsid w:val="36CC1984"/>
    <w:rsid w:val="36DBB910"/>
    <w:rsid w:val="370FA20D"/>
    <w:rsid w:val="3714FB4D"/>
    <w:rsid w:val="37172407"/>
    <w:rsid w:val="3718B94D"/>
    <w:rsid w:val="37216147"/>
    <w:rsid w:val="372270CC"/>
    <w:rsid w:val="372295EF"/>
    <w:rsid w:val="37257D6C"/>
    <w:rsid w:val="37274E42"/>
    <w:rsid w:val="3727F92E"/>
    <w:rsid w:val="372C6E77"/>
    <w:rsid w:val="372D9703"/>
    <w:rsid w:val="372EEF62"/>
    <w:rsid w:val="374DBA64"/>
    <w:rsid w:val="3755C4FA"/>
    <w:rsid w:val="37636571"/>
    <w:rsid w:val="377ADB8F"/>
    <w:rsid w:val="377F4FA3"/>
    <w:rsid w:val="37852A8A"/>
    <w:rsid w:val="37B2963C"/>
    <w:rsid w:val="37BA2F62"/>
    <w:rsid w:val="37DABE5A"/>
    <w:rsid w:val="37E50BFD"/>
    <w:rsid w:val="37E80A22"/>
    <w:rsid w:val="37EAE6FD"/>
    <w:rsid w:val="37F2B47C"/>
    <w:rsid w:val="37F75DB8"/>
    <w:rsid w:val="37FC743A"/>
    <w:rsid w:val="381AEE18"/>
    <w:rsid w:val="3823E375"/>
    <w:rsid w:val="3828C1C7"/>
    <w:rsid w:val="382C3F6A"/>
    <w:rsid w:val="3842E481"/>
    <w:rsid w:val="384B8602"/>
    <w:rsid w:val="384FEB0F"/>
    <w:rsid w:val="3864E2F7"/>
    <w:rsid w:val="3866B95D"/>
    <w:rsid w:val="386A3FCC"/>
    <w:rsid w:val="387F348C"/>
    <w:rsid w:val="388A0FC0"/>
    <w:rsid w:val="38950A45"/>
    <w:rsid w:val="38983BFD"/>
    <w:rsid w:val="38A5CEA5"/>
    <w:rsid w:val="38B82CE9"/>
    <w:rsid w:val="38CC8DBA"/>
    <w:rsid w:val="38CDBD82"/>
    <w:rsid w:val="38E05AAA"/>
    <w:rsid w:val="38E7B9C5"/>
    <w:rsid w:val="38EE3BF5"/>
    <w:rsid w:val="38F270FD"/>
    <w:rsid w:val="38F6E1A6"/>
    <w:rsid w:val="3909A38E"/>
    <w:rsid w:val="3914EEDD"/>
    <w:rsid w:val="39151AE1"/>
    <w:rsid w:val="391E16F1"/>
    <w:rsid w:val="39274133"/>
    <w:rsid w:val="392CF1E7"/>
    <w:rsid w:val="393BDF8C"/>
    <w:rsid w:val="394177AB"/>
    <w:rsid w:val="3943BA4C"/>
    <w:rsid w:val="394482E3"/>
    <w:rsid w:val="3945736F"/>
    <w:rsid w:val="396E6144"/>
    <w:rsid w:val="3970243F"/>
    <w:rsid w:val="3980DC5E"/>
    <w:rsid w:val="398FD2D9"/>
    <w:rsid w:val="39AA169A"/>
    <w:rsid w:val="39B8349A"/>
    <w:rsid w:val="39B9C41F"/>
    <w:rsid w:val="39C2482E"/>
    <w:rsid w:val="39CCA9BB"/>
    <w:rsid w:val="39D49B41"/>
    <w:rsid w:val="39DE66B1"/>
    <w:rsid w:val="39E498A1"/>
    <w:rsid w:val="39EC3940"/>
    <w:rsid w:val="39F2DEAD"/>
    <w:rsid w:val="39FD44DF"/>
    <w:rsid w:val="39FF934F"/>
    <w:rsid w:val="3A030131"/>
    <w:rsid w:val="3A089A8D"/>
    <w:rsid w:val="3A12A4D4"/>
    <w:rsid w:val="3A13FF6D"/>
    <w:rsid w:val="3A305DD5"/>
    <w:rsid w:val="3A30EEB9"/>
    <w:rsid w:val="3A6A3DB2"/>
    <w:rsid w:val="3A70F934"/>
    <w:rsid w:val="3A7AF7CE"/>
    <w:rsid w:val="3A7BC52F"/>
    <w:rsid w:val="3A961239"/>
    <w:rsid w:val="3AAD88B3"/>
    <w:rsid w:val="3AB11F20"/>
    <w:rsid w:val="3ACF6D90"/>
    <w:rsid w:val="3AD54018"/>
    <w:rsid w:val="3ADBA317"/>
    <w:rsid w:val="3AE5E043"/>
    <w:rsid w:val="3AF8D8D1"/>
    <w:rsid w:val="3AFB4491"/>
    <w:rsid w:val="3AFBFC2D"/>
    <w:rsid w:val="3B0B54D8"/>
    <w:rsid w:val="3B13FDA4"/>
    <w:rsid w:val="3B140932"/>
    <w:rsid w:val="3B1D0CC6"/>
    <w:rsid w:val="3B23D670"/>
    <w:rsid w:val="3B25B433"/>
    <w:rsid w:val="3B2C1B6E"/>
    <w:rsid w:val="3B3187AD"/>
    <w:rsid w:val="3B342CF2"/>
    <w:rsid w:val="3B3DF28D"/>
    <w:rsid w:val="3B40933F"/>
    <w:rsid w:val="3B4B80CE"/>
    <w:rsid w:val="3B66C4CB"/>
    <w:rsid w:val="3B79EB43"/>
    <w:rsid w:val="3B7FB267"/>
    <w:rsid w:val="3B8653AE"/>
    <w:rsid w:val="3B9200FA"/>
    <w:rsid w:val="3B982A53"/>
    <w:rsid w:val="3B9F8AA7"/>
    <w:rsid w:val="3BA212D6"/>
    <w:rsid w:val="3BA36BC6"/>
    <w:rsid w:val="3BA47192"/>
    <w:rsid w:val="3BB4A6EB"/>
    <w:rsid w:val="3BBE0A70"/>
    <w:rsid w:val="3BC7D590"/>
    <w:rsid w:val="3BD70A94"/>
    <w:rsid w:val="3BE08504"/>
    <w:rsid w:val="3BEBAFEA"/>
    <w:rsid w:val="3BED0835"/>
    <w:rsid w:val="3BF2BD53"/>
    <w:rsid w:val="3C0EB890"/>
    <w:rsid w:val="3C12F911"/>
    <w:rsid w:val="3C2738E3"/>
    <w:rsid w:val="3C4E957E"/>
    <w:rsid w:val="3C5465E2"/>
    <w:rsid w:val="3C554978"/>
    <w:rsid w:val="3C58FED3"/>
    <w:rsid w:val="3C61A8F2"/>
    <w:rsid w:val="3C6B1AA4"/>
    <w:rsid w:val="3C75279F"/>
    <w:rsid w:val="3C7993EF"/>
    <w:rsid w:val="3C7E114B"/>
    <w:rsid w:val="3C8364EB"/>
    <w:rsid w:val="3C8C2C62"/>
    <w:rsid w:val="3C8D0C7A"/>
    <w:rsid w:val="3C8E66C9"/>
    <w:rsid w:val="3C939351"/>
    <w:rsid w:val="3C9A7997"/>
    <w:rsid w:val="3CA75027"/>
    <w:rsid w:val="3CAFD993"/>
    <w:rsid w:val="3CB5472A"/>
    <w:rsid w:val="3CB907A2"/>
    <w:rsid w:val="3CBCBE7E"/>
    <w:rsid w:val="3CC954FD"/>
    <w:rsid w:val="3CE34AF3"/>
    <w:rsid w:val="3CE961DC"/>
    <w:rsid w:val="3CEEDA5D"/>
    <w:rsid w:val="3CFADF96"/>
    <w:rsid w:val="3D0D939C"/>
    <w:rsid w:val="3D1A361F"/>
    <w:rsid w:val="3D1E0B87"/>
    <w:rsid w:val="3D276E6C"/>
    <w:rsid w:val="3D3387FA"/>
    <w:rsid w:val="3D3D076E"/>
    <w:rsid w:val="3D4345D7"/>
    <w:rsid w:val="3D7FA3FC"/>
    <w:rsid w:val="3D812A5C"/>
    <w:rsid w:val="3D8E5850"/>
    <w:rsid w:val="3D9056E0"/>
    <w:rsid w:val="3D90BB87"/>
    <w:rsid w:val="3D9BAFFB"/>
    <w:rsid w:val="3DA899F6"/>
    <w:rsid w:val="3DA9E6FB"/>
    <w:rsid w:val="3DAA4713"/>
    <w:rsid w:val="3DB07090"/>
    <w:rsid w:val="3DB60472"/>
    <w:rsid w:val="3DBB089F"/>
    <w:rsid w:val="3DC91564"/>
    <w:rsid w:val="3DD0271D"/>
    <w:rsid w:val="3DFB532C"/>
    <w:rsid w:val="3E0C0C32"/>
    <w:rsid w:val="3E0FEE67"/>
    <w:rsid w:val="3E1E8D1F"/>
    <w:rsid w:val="3E28A22B"/>
    <w:rsid w:val="3E28AA0A"/>
    <w:rsid w:val="3E2A2782"/>
    <w:rsid w:val="3E2A5DCD"/>
    <w:rsid w:val="3E35210A"/>
    <w:rsid w:val="3E544D81"/>
    <w:rsid w:val="3E5CE68A"/>
    <w:rsid w:val="3E852D13"/>
    <w:rsid w:val="3E8A93D5"/>
    <w:rsid w:val="3E942008"/>
    <w:rsid w:val="3E9AF086"/>
    <w:rsid w:val="3EA02932"/>
    <w:rsid w:val="3EAFDBCB"/>
    <w:rsid w:val="3EB3C36B"/>
    <w:rsid w:val="3EBA3A6B"/>
    <w:rsid w:val="3ED1500C"/>
    <w:rsid w:val="3ED55633"/>
    <w:rsid w:val="3ED7A22A"/>
    <w:rsid w:val="3ED8A902"/>
    <w:rsid w:val="3EE29147"/>
    <w:rsid w:val="3EE60B2F"/>
    <w:rsid w:val="3EEAE51A"/>
    <w:rsid w:val="3EEC06A6"/>
    <w:rsid w:val="3EEC7311"/>
    <w:rsid w:val="3EF2B5F1"/>
    <w:rsid w:val="3EF8CE90"/>
    <w:rsid w:val="3F12BBE7"/>
    <w:rsid w:val="3F26EC04"/>
    <w:rsid w:val="3F33D10D"/>
    <w:rsid w:val="3F5D9DC8"/>
    <w:rsid w:val="3F664F94"/>
    <w:rsid w:val="3F674DCE"/>
    <w:rsid w:val="3F7965EF"/>
    <w:rsid w:val="3F8F4AE8"/>
    <w:rsid w:val="3FA481CE"/>
    <w:rsid w:val="3FA98682"/>
    <w:rsid w:val="3FCE3B0C"/>
    <w:rsid w:val="3FE2A558"/>
    <w:rsid w:val="3FED565A"/>
    <w:rsid w:val="3FFF8C91"/>
    <w:rsid w:val="40056D0E"/>
    <w:rsid w:val="40081038"/>
    <w:rsid w:val="40115ADA"/>
    <w:rsid w:val="40186EF8"/>
    <w:rsid w:val="402278F0"/>
    <w:rsid w:val="4027D854"/>
    <w:rsid w:val="4029413D"/>
    <w:rsid w:val="403189B2"/>
    <w:rsid w:val="4079ADDD"/>
    <w:rsid w:val="407A5DEF"/>
    <w:rsid w:val="408DA854"/>
    <w:rsid w:val="408F8DED"/>
    <w:rsid w:val="409097C1"/>
    <w:rsid w:val="409EDDEA"/>
    <w:rsid w:val="40A9EDF5"/>
    <w:rsid w:val="40B5082B"/>
    <w:rsid w:val="40B5B317"/>
    <w:rsid w:val="40B8ABB1"/>
    <w:rsid w:val="40B8EA1C"/>
    <w:rsid w:val="40BCA94B"/>
    <w:rsid w:val="40BCB790"/>
    <w:rsid w:val="40C040C9"/>
    <w:rsid w:val="40C52D7D"/>
    <w:rsid w:val="40C9261F"/>
    <w:rsid w:val="40D08830"/>
    <w:rsid w:val="40D27F7E"/>
    <w:rsid w:val="40D7B07B"/>
    <w:rsid w:val="40E71F33"/>
    <w:rsid w:val="40EAAC4E"/>
    <w:rsid w:val="40F54C71"/>
    <w:rsid w:val="40FC7E9D"/>
    <w:rsid w:val="410C9C06"/>
    <w:rsid w:val="4113B0C6"/>
    <w:rsid w:val="41190E72"/>
    <w:rsid w:val="411A1058"/>
    <w:rsid w:val="4139C1A3"/>
    <w:rsid w:val="416C53A6"/>
    <w:rsid w:val="41706461"/>
    <w:rsid w:val="41765E49"/>
    <w:rsid w:val="418253C6"/>
    <w:rsid w:val="41917F9A"/>
    <w:rsid w:val="41A8E314"/>
    <w:rsid w:val="41AA428E"/>
    <w:rsid w:val="41AD78DF"/>
    <w:rsid w:val="41CA330C"/>
    <w:rsid w:val="41CE5430"/>
    <w:rsid w:val="41D22200"/>
    <w:rsid w:val="41D70C93"/>
    <w:rsid w:val="41D820E5"/>
    <w:rsid w:val="41D9EB49"/>
    <w:rsid w:val="41DFF864"/>
    <w:rsid w:val="41F8389F"/>
    <w:rsid w:val="41FA891F"/>
    <w:rsid w:val="41FEB7D8"/>
    <w:rsid w:val="4200A5F1"/>
    <w:rsid w:val="4214E002"/>
    <w:rsid w:val="4226C74E"/>
    <w:rsid w:val="4244A484"/>
    <w:rsid w:val="4249B0AF"/>
    <w:rsid w:val="424B9B58"/>
    <w:rsid w:val="4257501D"/>
    <w:rsid w:val="425953B7"/>
    <w:rsid w:val="42596005"/>
    <w:rsid w:val="425D76FC"/>
    <w:rsid w:val="4263C803"/>
    <w:rsid w:val="42663CA8"/>
    <w:rsid w:val="4295980A"/>
    <w:rsid w:val="42A2D4CA"/>
    <w:rsid w:val="42A61818"/>
    <w:rsid w:val="42A8E6E5"/>
    <w:rsid w:val="42B1ECFE"/>
    <w:rsid w:val="42BC4B80"/>
    <w:rsid w:val="42C3A31A"/>
    <w:rsid w:val="42C6B1EE"/>
    <w:rsid w:val="42D31BD5"/>
    <w:rsid w:val="42E8943B"/>
    <w:rsid w:val="42FBA0CD"/>
    <w:rsid w:val="42FC1B2D"/>
    <w:rsid w:val="4315171B"/>
    <w:rsid w:val="431604CB"/>
    <w:rsid w:val="4318292C"/>
    <w:rsid w:val="431AAEEA"/>
    <w:rsid w:val="43231C29"/>
    <w:rsid w:val="432C522B"/>
    <w:rsid w:val="4340EDD8"/>
    <w:rsid w:val="4341F0FE"/>
    <w:rsid w:val="4342B844"/>
    <w:rsid w:val="4347F175"/>
    <w:rsid w:val="434A86AD"/>
    <w:rsid w:val="4352CFBE"/>
    <w:rsid w:val="43565FF9"/>
    <w:rsid w:val="43595644"/>
    <w:rsid w:val="4367A327"/>
    <w:rsid w:val="4388E8A8"/>
    <w:rsid w:val="438BFA20"/>
    <w:rsid w:val="4396B59F"/>
    <w:rsid w:val="439A9205"/>
    <w:rsid w:val="439E21D9"/>
    <w:rsid w:val="43A113BB"/>
    <w:rsid w:val="43AC2B12"/>
    <w:rsid w:val="43C043F1"/>
    <w:rsid w:val="43EA7EED"/>
    <w:rsid w:val="43F08134"/>
    <w:rsid w:val="43F252A9"/>
    <w:rsid w:val="43FFF3A9"/>
    <w:rsid w:val="4401B042"/>
    <w:rsid w:val="441C68F6"/>
    <w:rsid w:val="441E0725"/>
    <w:rsid w:val="441E4AF5"/>
    <w:rsid w:val="44308536"/>
    <w:rsid w:val="44308FE0"/>
    <w:rsid w:val="4432BF18"/>
    <w:rsid w:val="44332340"/>
    <w:rsid w:val="4439D5A9"/>
    <w:rsid w:val="44478098"/>
    <w:rsid w:val="444D9F06"/>
    <w:rsid w:val="4454BA83"/>
    <w:rsid w:val="445D8BC1"/>
    <w:rsid w:val="445F18B1"/>
    <w:rsid w:val="447F678E"/>
    <w:rsid w:val="448D8829"/>
    <w:rsid w:val="448F4817"/>
    <w:rsid w:val="44909146"/>
    <w:rsid w:val="4498C6C0"/>
    <w:rsid w:val="44A59FE8"/>
    <w:rsid w:val="44AEA806"/>
    <w:rsid w:val="44B380CB"/>
    <w:rsid w:val="44BA2178"/>
    <w:rsid w:val="44BC9580"/>
    <w:rsid w:val="44DCE2BE"/>
    <w:rsid w:val="44E59BDC"/>
    <w:rsid w:val="44E84630"/>
    <w:rsid w:val="44F62F74"/>
    <w:rsid w:val="45148126"/>
    <w:rsid w:val="451C0404"/>
    <w:rsid w:val="452D71F8"/>
    <w:rsid w:val="453370DD"/>
    <w:rsid w:val="45421BE7"/>
    <w:rsid w:val="4545C22E"/>
    <w:rsid w:val="4555500E"/>
    <w:rsid w:val="45587BDC"/>
    <w:rsid w:val="45665E78"/>
    <w:rsid w:val="456C5401"/>
    <w:rsid w:val="456C9C46"/>
    <w:rsid w:val="457B18B6"/>
    <w:rsid w:val="4585CC82"/>
    <w:rsid w:val="459C7D54"/>
    <w:rsid w:val="459F10FA"/>
    <w:rsid w:val="45A8B4B5"/>
    <w:rsid w:val="45AEBF2D"/>
    <w:rsid w:val="45BFA518"/>
    <w:rsid w:val="45D0ADDC"/>
    <w:rsid w:val="45D7ADAE"/>
    <w:rsid w:val="45D9797E"/>
    <w:rsid w:val="45DAA3E9"/>
    <w:rsid w:val="45E841A7"/>
    <w:rsid w:val="45E8EBB0"/>
    <w:rsid w:val="4608F0DB"/>
    <w:rsid w:val="4612372B"/>
    <w:rsid w:val="461BAECE"/>
    <w:rsid w:val="461C981B"/>
    <w:rsid w:val="461E3D8B"/>
    <w:rsid w:val="46240045"/>
    <w:rsid w:val="46252BD9"/>
    <w:rsid w:val="4625E7CA"/>
    <w:rsid w:val="462C7F06"/>
    <w:rsid w:val="462E9418"/>
    <w:rsid w:val="46344BD1"/>
    <w:rsid w:val="463D07F4"/>
    <w:rsid w:val="4662D3DB"/>
    <w:rsid w:val="46689357"/>
    <w:rsid w:val="467BCCE3"/>
    <w:rsid w:val="468B4D4E"/>
    <w:rsid w:val="469A0B73"/>
    <w:rsid w:val="46AEA6CF"/>
    <w:rsid w:val="46BC8F76"/>
    <w:rsid w:val="46C94259"/>
    <w:rsid w:val="46D34CCD"/>
    <w:rsid w:val="46D7FE38"/>
    <w:rsid w:val="46F996CC"/>
    <w:rsid w:val="46FB91AC"/>
    <w:rsid w:val="471218B1"/>
    <w:rsid w:val="471CDCA0"/>
    <w:rsid w:val="472C118F"/>
    <w:rsid w:val="473C5947"/>
    <w:rsid w:val="473E1CF8"/>
    <w:rsid w:val="475799B9"/>
    <w:rsid w:val="475BB269"/>
    <w:rsid w:val="477053A8"/>
    <w:rsid w:val="47758EE3"/>
    <w:rsid w:val="47855690"/>
    <w:rsid w:val="4786342A"/>
    <w:rsid w:val="4797190C"/>
    <w:rsid w:val="47A26B44"/>
    <w:rsid w:val="47B54610"/>
    <w:rsid w:val="47BCD7E4"/>
    <w:rsid w:val="47BE016B"/>
    <w:rsid w:val="47D0A78C"/>
    <w:rsid w:val="47E80933"/>
    <w:rsid w:val="47EAA130"/>
    <w:rsid w:val="47F612A6"/>
    <w:rsid w:val="47FFC34E"/>
    <w:rsid w:val="4804C654"/>
    <w:rsid w:val="480C787C"/>
    <w:rsid w:val="4813A918"/>
    <w:rsid w:val="481D2CD7"/>
    <w:rsid w:val="481F8DA5"/>
    <w:rsid w:val="4833AB33"/>
    <w:rsid w:val="483ACDBE"/>
    <w:rsid w:val="483BC447"/>
    <w:rsid w:val="4841FA01"/>
    <w:rsid w:val="4842402D"/>
    <w:rsid w:val="4850734C"/>
    <w:rsid w:val="485CE4B7"/>
    <w:rsid w:val="485DB449"/>
    <w:rsid w:val="48650E11"/>
    <w:rsid w:val="48659C11"/>
    <w:rsid w:val="48683202"/>
    <w:rsid w:val="486EE6D0"/>
    <w:rsid w:val="487587D4"/>
    <w:rsid w:val="4886191C"/>
    <w:rsid w:val="4893394B"/>
    <w:rsid w:val="48B6F1E7"/>
    <w:rsid w:val="48B7D425"/>
    <w:rsid w:val="48C651BE"/>
    <w:rsid w:val="48DC77A0"/>
    <w:rsid w:val="48F02E8D"/>
    <w:rsid w:val="48F2484B"/>
    <w:rsid w:val="48FC6F26"/>
    <w:rsid w:val="4906FAEF"/>
    <w:rsid w:val="490838B8"/>
    <w:rsid w:val="49140761"/>
    <w:rsid w:val="4915E620"/>
    <w:rsid w:val="49182CF6"/>
    <w:rsid w:val="491C9100"/>
    <w:rsid w:val="491F766E"/>
    <w:rsid w:val="4926C26F"/>
    <w:rsid w:val="4933DF89"/>
    <w:rsid w:val="494F4F54"/>
    <w:rsid w:val="495B3D16"/>
    <w:rsid w:val="4972B08E"/>
    <w:rsid w:val="4984414F"/>
    <w:rsid w:val="49960739"/>
    <w:rsid w:val="49B1508B"/>
    <w:rsid w:val="49BC7397"/>
    <w:rsid w:val="49C9BB81"/>
    <w:rsid w:val="49D2E576"/>
    <w:rsid w:val="49DD666A"/>
    <w:rsid w:val="49E2E87E"/>
    <w:rsid w:val="49FED939"/>
    <w:rsid w:val="4A02E1B5"/>
    <w:rsid w:val="4A0A0402"/>
    <w:rsid w:val="4A102F1D"/>
    <w:rsid w:val="4A17612B"/>
    <w:rsid w:val="4A207FAA"/>
    <w:rsid w:val="4A20A73E"/>
    <w:rsid w:val="4A449221"/>
    <w:rsid w:val="4A5C82B2"/>
    <w:rsid w:val="4A5F1FA4"/>
    <w:rsid w:val="4A77F295"/>
    <w:rsid w:val="4A9A7839"/>
    <w:rsid w:val="4A9D4206"/>
    <w:rsid w:val="4A9ED691"/>
    <w:rsid w:val="4AADF702"/>
    <w:rsid w:val="4AAFD7C2"/>
    <w:rsid w:val="4AB400AB"/>
    <w:rsid w:val="4AB775FB"/>
    <w:rsid w:val="4AB9630C"/>
    <w:rsid w:val="4AD4C016"/>
    <w:rsid w:val="4AE67103"/>
    <w:rsid w:val="4AE8C7FC"/>
    <w:rsid w:val="4AEC619A"/>
    <w:rsid w:val="4AEF54B9"/>
    <w:rsid w:val="4AFA9EB8"/>
    <w:rsid w:val="4AFD9344"/>
    <w:rsid w:val="4B0F468F"/>
    <w:rsid w:val="4B125C30"/>
    <w:rsid w:val="4B1A5618"/>
    <w:rsid w:val="4B2C2A9F"/>
    <w:rsid w:val="4B336CAA"/>
    <w:rsid w:val="4B4B752F"/>
    <w:rsid w:val="4B4DAEB5"/>
    <w:rsid w:val="4B5FDAA5"/>
    <w:rsid w:val="4B68ADCB"/>
    <w:rsid w:val="4B6C017C"/>
    <w:rsid w:val="4B6C2817"/>
    <w:rsid w:val="4B71DB5C"/>
    <w:rsid w:val="4B76E171"/>
    <w:rsid w:val="4B808798"/>
    <w:rsid w:val="4B872CD7"/>
    <w:rsid w:val="4BA0F1CE"/>
    <w:rsid w:val="4BA1A9A2"/>
    <w:rsid w:val="4BAD2896"/>
    <w:rsid w:val="4BB84EE9"/>
    <w:rsid w:val="4BCE24AE"/>
    <w:rsid w:val="4BD31F13"/>
    <w:rsid w:val="4BDA2E87"/>
    <w:rsid w:val="4BEA1526"/>
    <w:rsid w:val="4BEF8283"/>
    <w:rsid w:val="4BF7FA93"/>
    <w:rsid w:val="4C043644"/>
    <w:rsid w:val="4C0876F9"/>
    <w:rsid w:val="4C0EFE86"/>
    <w:rsid w:val="4C159A44"/>
    <w:rsid w:val="4C1C897C"/>
    <w:rsid w:val="4C1DEFEF"/>
    <w:rsid w:val="4C42BD52"/>
    <w:rsid w:val="4C4BF54F"/>
    <w:rsid w:val="4C530814"/>
    <w:rsid w:val="4C597DC9"/>
    <w:rsid w:val="4C5A5D4B"/>
    <w:rsid w:val="4C614DDE"/>
    <w:rsid w:val="4C653592"/>
    <w:rsid w:val="4C8C7AA6"/>
    <w:rsid w:val="4C9DA329"/>
    <w:rsid w:val="4CA768E4"/>
    <w:rsid w:val="4CA97164"/>
    <w:rsid w:val="4CB04398"/>
    <w:rsid w:val="4CB33694"/>
    <w:rsid w:val="4CBC9FC0"/>
    <w:rsid w:val="4CC4E940"/>
    <w:rsid w:val="4CD6C089"/>
    <w:rsid w:val="4CDFFA7D"/>
    <w:rsid w:val="4CEAB8DE"/>
    <w:rsid w:val="4CFD6388"/>
    <w:rsid w:val="4D0398D5"/>
    <w:rsid w:val="4D1B3DCE"/>
    <w:rsid w:val="4D2794F4"/>
    <w:rsid w:val="4D36045A"/>
    <w:rsid w:val="4D4043FB"/>
    <w:rsid w:val="4D457467"/>
    <w:rsid w:val="4D4D9E1D"/>
    <w:rsid w:val="4D4F0BE7"/>
    <w:rsid w:val="4D9683CA"/>
    <w:rsid w:val="4DA34871"/>
    <w:rsid w:val="4DA7D96E"/>
    <w:rsid w:val="4DAD5E7C"/>
    <w:rsid w:val="4DB222F2"/>
    <w:rsid w:val="4DB2F5E7"/>
    <w:rsid w:val="4DB59F48"/>
    <w:rsid w:val="4DBB8054"/>
    <w:rsid w:val="4DDB0D38"/>
    <w:rsid w:val="4DE1EB26"/>
    <w:rsid w:val="4DE882A8"/>
    <w:rsid w:val="4E020ADA"/>
    <w:rsid w:val="4E08DC9B"/>
    <w:rsid w:val="4E0AE763"/>
    <w:rsid w:val="4E0BB752"/>
    <w:rsid w:val="4E20EB16"/>
    <w:rsid w:val="4E231947"/>
    <w:rsid w:val="4E260320"/>
    <w:rsid w:val="4E4160A7"/>
    <w:rsid w:val="4E4B559C"/>
    <w:rsid w:val="4E6117E4"/>
    <w:rsid w:val="4E72DFE3"/>
    <w:rsid w:val="4E7B7A2F"/>
    <w:rsid w:val="4E88AAC7"/>
    <w:rsid w:val="4E900532"/>
    <w:rsid w:val="4E995F95"/>
    <w:rsid w:val="4EACE378"/>
    <w:rsid w:val="4EADC8B1"/>
    <w:rsid w:val="4EAF4237"/>
    <w:rsid w:val="4EB955AF"/>
    <w:rsid w:val="4EC00D5C"/>
    <w:rsid w:val="4EC4CE74"/>
    <w:rsid w:val="4EC72DF7"/>
    <w:rsid w:val="4ED1D4BB"/>
    <w:rsid w:val="4EE0B0BF"/>
    <w:rsid w:val="4F167F8F"/>
    <w:rsid w:val="4F17F0C3"/>
    <w:rsid w:val="4F194FBA"/>
    <w:rsid w:val="4F19ED3D"/>
    <w:rsid w:val="4F1F75C9"/>
    <w:rsid w:val="4F3290C7"/>
    <w:rsid w:val="4F3933EF"/>
    <w:rsid w:val="4F48E898"/>
    <w:rsid w:val="4F492066"/>
    <w:rsid w:val="4F6B7FC0"/>
    <w:rsid w:val="4F8348E5"/>
    <w:rsid w:val="4F8CBD5B"/>
    <w:rsid w:val="4FA689CF"/>
    <w:rsid w:val="4FB5A965"/>
    <w:rsid w:val="4FBA70C2"/>
    <w:rsid w:val="4FBB971F"/>
    <w:rsid w:val="4FBC7698"/>
    <w:rsid w:val="4FC29114"/>
    <w:rsid w:val="4FDD3B15"/>
    <w:rsid w:val="4FF566DC"/>
    <w:rsid w:val="4FF75F23"/>
    <w:rsid w:val="4FF76098"/>
    <w:rsid w:val="4FF7F219"/>
    <w:rsid w:val="500E2F32"/>
    <w:rsid w:val="50122DF6"/>
    <w:rsid w:val="5035044A"/>
    <w:rsid w:val="503DB56C"/>
    <w:rsid w:val="503E69FE"/>
    <w:rsid w:val="504E468D"/>
    <w:rsid w:val="506DA51C"/>
    <w:rsid w:val="507F83E0"/>
    <w:rsid w:val="50824A82"/>
    <w:rsid w:val="50853EDF"/>
    <w:rsid w:val="5089D313"/>
    <w:rsid w:val="50A13A29"/>
    <w:rsid w:val="50A651D6"/>
    <w:rsid w:val="50B5312D"/>
    <w:rsid w:val="50B8DF1A"/>
    <w:rsid w:val="50BD6AA2"/>
    <w:rsid w:val="50CCE22A"/>
    <w:rsid w:val="50CF71E0"/>
    <w:rsid w:val="50CFF8C7"/>
    <w:rsid w:val="50D278AF"/>
    <w:rsid w:val="50E145B2"/>
    <w:rsid w:val="50E608F2"/>
    <w:rsid w:val="50E946E5"/>
    <w:rsid w:val="50E9D143"/>
    <w:rsid w:val="50EABD7D"/>
    <w:rsid w:val="50F3D54C"/>
    <w:rsid w:val="511134C5"/>
    <w:rsid w:val="51117FE6"/>
    <w:rsid w:val="5124D272"/>
    <w:rsid w:val="51298009"/>
    <w:rsid w:val="512BA386"/>
    <w:rsid w:val="513274B6"/>
    <w:rsid w:val="51435CFA"/>
    <w:rsid w:val="514D269E"/>
    <w:rsid w:val="515574B7"/>
    <w:rsid w:val="516B0762"/>
    <w:rsid w:val="516D5F2C"/>
    <w:rsid w:val="517C37C8"/>
    <w:rsid w:val="5181D8DD"/>
    <w:rsid w:val="518EF176"/>
    <w:rsid w:val="51A9C42B"/>
    <w:rsid w:val="51AAB43A"/>
    <w:rsid w:val="51C67109"/>
    <w:rsid w:val="51C7680C"/>
    <w:rsid w:val="51D46777"/>
    <w:rsid w:val="51D50536"/>
    <w:rsid w:val="51D6FE67"/>
    <w:rsid w:val="51DFE899"/>
    <w:rsid w:val="51F0E592"/>
    <w:rsid w:val="51F181F3"/>
    <w:rsid w:val="51FFBEA1"/>
    <w:rsid w:val="5207D71C"/>
    <w:rsid w:val="52266D37"/>
    <w:rsid w:val="523047AE"/>
    <w:rsid w:val="5235FD59"/>
    <w:rsid w:val="523B1D91"/>
    <w:rsid w:val="523F6D24"/>
    <w:rsid w:val="52430A1C"/>
    <w:rsid w:val="52513BFD"/>
    <w:rsid w:val="52514469"/>
    <w:rsid w:val="525565F2"/>
    <w:rsid w:val="5257168B"/>
    <w:rsid w:val="526A0C66"/>
    <w:rsid w:val="527650DC"/>
    <w:rsid w:val="5277D421"/>
    <w:rsid w:val="528B6B21"/>
    <w:rsid w:val="52B00992"/>
    <w:rsid w:val="52BB9CCD"/>
    <w:rsid w:val="52DEC4B6"/>
    <w:rsid w:val="52DF9ACF"/>
    <w:rsid w:val="52EEA1B3"/>
    <w:rsid w:val="52F572EE"/>
    <w:rsid w:val="52F8C02C"/>
    <w:rsid w:val="52FF8A8B"/>
    <w:rsid w:val="53141824"/>
    <w:rsid w:val="53161B6B"/>
    <w:rsid w:val="5318AD7F"/>
    <w:rsid w:val="531C1D1B"/>
    <w:rsid w:val="5329C01D"/>
    <w:rsid w:val="532D079E"/>
    <w:rsid w:val="532F5264"/>
    <w:rsid w:val="533B9E12"/>
    <w:rsid w:val="53481379"/>
    <w:rsid w:val="535E48F4"/>
    <w:rsid w:val="53613C15"/>
    <w:rsid w:val="5365573D"/>
    <w:rsid w:val="537BC3FE"/>
    <w:rsid w:val="539CB663"/>
    <w:rsid w:val="53A242C4"/>
    <w:rsid w:val="53B90271"/>
    <w:rsid w:val="53C78984"/>
    <w:rsid w:val="53CEC983"/>
    <w:rsid w:val="54039165"/>
    <w:rsid w:val="540FDA72"/>
    <w:rsid w:val="545013AB"/>
    <w:rsid w:val="5454C065"/>
    <w:rsid w:val="5454D741"/>
    <w:rsid w:val="54574409"/>
    <w:rsid w:val="546BCC89"/>
    <w:rsid w:val="547DE669"/>
    <w:rsid w:val="5480DF61"/>
    <w:rsid w:val="54843217"/>
    <w:rsid w:val="548B07A1"/>
    <w:rsid w:val="54962BAA"/>
    <w:rsid w:val="549D0752"/>
    <w:rsid w:val="549DEFBD"/>
    <w:rsid w:val="54A0E263"/>
    <w:rsid w:val="54A7292D"/>
    <w:rsid w:val="54A84136"/>
    <w:rsid w:val="54B213D3"/>
    <w:rsid w:val="54BF227B"/>
    <w:rsid w:val="54D14FA6"/>
    <w:rsid w:val="54E3E3DA"/>
    <w:rsid w:val="54F1CC8C"/>
    <w:rsid w:val="54F46DDF"/>
    <w:rsid w:val="54FA1FBD"/>
    <w:rsid w:val="54FBAFDF"/>
    <w:rsid w:val="54FF06A1"/>
    <w:rsid w:val="550A1D31"/>
    <w:rsid w:val="550A5A37"/>
    <w:rsid w:val="550B96FF"/>
    <w:rsid w:val="55177E7F"/>
    <w:rsid w:val="551C305E"/>
    <w:rsid w:val="551E892B"/>
    <w:rsid w:val="55371F7C"/>
    <w:rsid w:val="553B62F9"/>
    <w:rsid w:val="553D5FEF"/>
    <w:rsid w:val="5551DD52"/>
    <w:rsid w:val="55540C18"/>
    <w:rsid w:val="5570580C"/>
    <w:rsid w:val="5575F088"/>
    <w:rsid w:val="558D72E4"/>
    <w:rsid w:val="55913579"/>
    <w:rsid w:val="559D6F71"/>
    <w:rsid w:val="55BBDD49"/>
    <w:rsid w:val="55CADF4A"/>
    <w:rsid w:val="55E66A02"/>
    <w:rsid w:val="55E9FE86"/>
    <w:rsid w:val="55EA70E4"/>
    <w:rsid w:val="56014FB9"/>
    <w:rsid w:val="5607FD53"/>
    <w:rsid w:val="562097C1"/>
    <w:rsid w:val="5628B7F4"/>
    <w:rsid w:val="563528FE"/>
    <w:rsid w:val="563EB159"/>
    <w:rsid w:val="5648EE62"/>
    <w:rsid w:val="56521F41"/>
    <w:rsid w:val="56571CD8"/>
    <w:rsid w:val="566F69F0"/>
    <w:rsid w:val="569708A2"/>
    <w:rsid w:val="5698DA08"/>
    <w:rsid w:val="56A3BB35"/>
    <w:rsid w:val="56A8F7B7"/>
    <w:rsid w:val="56B41FEE"/>
    <w:rsid w:val="56B67946"/>
    <w:rsid w:val="56B95E1B"/>
    <w:rsid w:val="56CF308B"/>
    <w:rsid w:val="56D3AD57"/>
    <w:rsid w:val="5707FE11"/>
    <w:rsid w:val="57107324"/>
    <w:rsid w:val="5714878D"/>
    <w:rsid w:val="57204428"/>
    <w:rsid w:val="57247096"/>
    <w:rsid w:val="5726AF72"/>
    <w:rsid w:val="573A67B4"/>
    <w:rsid w:val="573BE4B0"/>
    <w:rsid w:val="573F65A7"/>
    <w:rsid w:val="5764F8B4"/>
    <w:rsid w:val="57728956"/>
    <w:rsid w:val="5779EEEC"/>
    <w:rsid w:val="5781C437"/>
    <w:rsid w:val="579283B3"/>
    <w:rsid w:val="579336F8"/>
    <w:rsid w:val="579AC4CB"/>
    <w:rsid w:val="57A1C3D7"/>
    <w:rsid w:val="57B69E84"/>
    <w:rsid w:val="57EDA838"/>
    <w:rsid w:val="57FF9A4D"/>
    <w:rsid w:val="58045A18"/>
    <w:rsid w:val="5833DBA9"/>
    <w:rsid w:val="584865C0"/>
    <w:rsid w:val="584C729A"/>
    <w:rsid w:val="58546AB8"/>
    <w:rsid w:val="5867F05F"/>
    <w:rsid w:val="5869C187"/>
    <w:rsid w:val="586A479B"/>
    <w:rsid w:val="586E216B"/>
    <w:rsid w:val="587DA91B"/>
    <w:rsid w:val="58814305"/>
    <w:rsid w:val="588AA75C"/>
    <w:rsid w:val="589C931C"/>
    <w:rsid w:val="58A1BD5F"/>
    <w:rsid w:val="58A75D90"/>
    <w:rsid w:val="58B3E5B9"/>
    <w:rsid w:val="58C085ED"/>
    <w:rsid w:val="58CEB417"/>
    <w:rsid w:val="58D65E2D"/>
    <w:rsid w:val="58D920F7"/>
    <w:rsid w:val="58F89A33"/>
    <w:rsid w:val="59036892"/>
    <w:rsid w:val="591BBC0E"/>
    <w:rsid w:val="5920E15B"/>
    <w:rsid w:val="592CCCE0"/>
    <w:rsid w:val="593ED4C7"/>
    <w:rsid w:val="5950DFED"/>
    <w:rsid w:val="5961888A"/>
    <w:rsid w:val="5962102C"/>
    <w:rsid w:val="5968A87F"/>
    <w:rsid w:val="5971565C"/>
    <w:rsid w:val="598823FD"/>
    <w:rsid w:val="59953863"/>
    <w:rsid w:val="5996C3CE"/>
    <w:rsid w:val="59A5D82B"/>
    <w:rsid w:val="59A60777"/>
    <w:rsid w:val="59A69E93"/>
    <w:rsid w:val="59B448E0"/>
    <w:rsid w:val="59B66389"/>
    <w:rsid w:val="59B6A63E"/>
    <w:rsid w:val="59BE4569"/>
    <w:rsid w:val="59C219E8"/>
    <w:rsid w:val="59C38820"/>
    <w:rsid w:val="59D771BB"/>
    <w:rsid w:val="59E830B1"/>
    <w:rsid w:val="59EDF894"/>
    <w:rsid w:val="59F56DBE"/>
    <w:rsid w:val="59FF1B3C"/>
    <w:rsid w:val="5A1BF283"/>
    <w:rsid w:val="5A1DADBA"/>
    <w:rsid w:val="5A28B1F6"/>
    <w:rsid w:val="5A3DEA6F"/>
    <w:rsid w:val="5A3FF37C"/>
    <w:rsid w:val="5A400C8A"/>
    <w:rsid w:val="5A486C8D"/>
    <w:rsid w:val="5A49F1AC"/>
    <w:rsid w:val="5A4C284F"/>
    <w:rsid w:val="5A4E758F"/>
    <w:rsid w:val="5A582AC6"/>
    <w:rsid w:val="5A5D7B3D"/>
    <w:rsid w:val="5A6A055A"/>
    <w:rsid w:val="5A6E538D"/>
    <w:rsid w:val="5A8011B1"/>
    <w:rsid w:val="5A8C4C91"/>
    <w:rsid w:val="5A950D5F"/>
    <w:rsid w:val="5A9D902C"/>
    <w:rsid w:val="5AA0EDBC"/>
    <w:rsid w:val="5AFA27EF"/>
    <w:rsid w:val="5AFB47C3"/>
    <w:rsid w:val="5AFBF66A"/>
    <w:rsid w:val="5AFE3CA7"/>
    <w:rsid w:val="5B0ED79A"/>
    <w:rsid w:val="5B196060"/>
    <w:rsid w:val="5B21C3E0"/>
    <w:rsid w:val="5B257DFC"/>
    <w:rsid w:val="5B32A2C2"/>
    <w:rsid w:val="5B3BFADA"/>
    <w:rsid w:val="5B48C923"/>
    <w:rsid w:val="5B53FFE2"/>
    <w:rsid w:val="5B55BB8F"/>
    <w:rsid w:val="5B6AF692"/>
    <w:rsid w:val="5B80BBCB"/>
    <w:rsid w:val="5B947591"/>
    <w:rsid w:val="5BA44667"/>
    <w:rsid w:val="5BA9BBCB"/>
    <w:rsid w:val="5BBE9C79"/>
    <w:rsid w:val="5BC17AF9"/>
    <w:rsid w:val="5BD1CBB7"/>
    <w:rsid w:val="5BD36731"/>
    <w:rsid w:val="5BE8F043"/>
    <w:rsid w:val="5BE9B5FA"/>
    <w:rsid w:val="5BEF4EFF"/>
    <w:rsid w:val="5BF2D607"/>
    <w:rsid w:val="5BF4BE95"/>
    <w:rsid w:val="5C058361"/>
    <w:rsid w:val="5C0664EA"/>
    <w:rsid w:val="5C08365C"/>
    <w:rsid w:val="5C0A801D"/>
    <w:rsid w:val="5C0E4343"/>
    <w:rsid w:val="5C172968"/>
    <w:rsid w:val="5C19D53B"/>
    <w:rsid w:val="5C27D652"/>
    <w:rsid w:val="5C292040"/>
    <w:rsid w:val="5C4C41BB"/>
    <w:rsid w:val="5C55AB86"/>
    <w:rsid w:val="5C5BD4E2"/>
    <w:rsid w:val="5C5D6BB2"/>
    <w:rsid w:val="5C616E71"/>
    <w:rsid w:val="5C7A98D6"/>
    <w:rsid w:val="5C9D0FBA"/>
    <w:rsid w:val="5CAAA054"/>
    <w:rsid w:val="5CAC5253"/>
    <w:rsid w:val="5CC76529"/>
    <w:rsid w:val="5CD178AC"/>
    <w:rsid w:val="5CD3E9E4"/>
    <w:rsid w:val="5CE916D2"/>
    <w:rsid w:val="5CEF1F07"/>
    <w:rsid w:val="5CF98F26"/>
    <w:rsid w:val="5CFC44BA"/>
    <w:rsid w:val="5D0BC10F"/>
    <w:rsid w:val="5D0DC094"/>
    <w:rsid w:val="5D197A66"/>
    <w:rsid w:val="5D1BE563"/>
    <w:rsid w:val="5D241D8B"/>
    <w:rsid w:val="5D2924FA"/>
    <w:rsid w:val="5D2EC325"/>
    <w:rsid w:val="5D703688"/>
    <w:rsid w:val="5D82EE80"/>
    <w:rsid w:val="5D899474"/>
    <w:rsid w:val="5D95E223"/>
    <w:rsid w:val="5D97726C"/>
    <w:rsid w:val="5D9A8232"/>
    <w:rsid w:val="5DA03960"/>
    <w:rsid w:val="5DA551E1"/>
    <w:rsid w:val="5DC4DEC2"/>
    <w:rsid w:val="5DC5EABE"/>
    <w:rsid w:val="5DDBADE5"/>
    <w:rsid w:val="5DE11E5D"/>
    <w:rsid w:val="5DEFCD98"/>
    <w:rsid w:val="5DF17BE7"/>
    <w:rsid w:val="5DF89AF1"/>
    <w:rsid w:val="5DFD5B02"/>
    <w:rsid w:val="5E191BBA"/>
    <w:rsid w:val="5E25B668"/>
    <w:rsid w:val="5E629380"/>
    <w:rsid w:val="5E686532"/>
    <w:rsid w:val="5E6E0C39"/>
    <w:rsid w:val="5E6FBA45"/>
    <w:rsid w:val="5E7821E3"/>
    <w:rsid w:val="5E84F143"/>
    <w:rsid w:val="5E8D3600"/>
    <w:rsid w:val="5E9897CE"/>
    <w:rsid w:val="5E9950E8"/>
    <w:rsid w:val="5EA64878"/>
    <w:rsid w:val="5EAC5430"/>
    <w:rsid w:val="5EB0C60E"/>
    <w:rsid w:val="5EB38244"/>
    <w:rsid w:val="5EB565C2"/>
    <w:rsid w:val="5EBD851E"/>
    <w:rsid w:val="5EBE89F6"/>
    <w:rsid w:val="5EBEDA75"/>
    <w:rsid w:val="5ED0AE6B"/>
    <w:rsid w:val="5ED4E8A5"/>
    <w:rsid w:val="5ED97231"/>
    <w:rsid w:val="5EDB13A8"/>
    <w:rsid w:val="5EDE7B96"/>
    <w:rsid w:val="5EE69CCA"/>
    <w:rsid w:val="5EF0B6A9"/>
    <w:rsid w:val="5EF21267"/>
    <w:rsid w:val="5EFD3A49"/>
    <w:rsid w:val="5F0726B2"/>
    <w:rsid w:val="5F0EC8DE"/>
    <w:rsid w:val="5F17AEFA"/>
    <w:rsid w:val="5F208E03"/>
    <w:rsid w:val="5F344487"/>
    <w:rsid w:val="5F360025"/>
    <w:rsid w:val="5F37AC8B"/>
    <w:rsid w:val="5F4FBAF4"/>
    <w:rsid w:val="5F5292B5"/>
    <w:rsid w:val="5F5DA453"/>
    <w:rsid w:val="5F7D8161"/>
    <w:rsid w:val="5F8D4C53"/>
    <w:rsid w:val="5F9AD278"/>
    <w:rsid w:val="5FA8DE8E"/>
    <w:rsid w:val="5FB985D2"/>
    <w:rsid w:val="5FC17C31"/>
    <w:rsid w:val="5FCBD135"/>
    <w:rsid w:val="5FD8AB55"/>
    <w:rsid w:val="5FDD1DDE"/>
    <w:rsid w:val="5FDF8728"/>
    <w:rsid w:val="5FE0A264"/>
    <w:rsid w:val="5FF5707F"/>
    <w:rsid w:val="60051381"/>
    <w:rsid w:val="6005848F"/>
    <w:rsid w:val="60284245"/>
    <w:rsid w:val="602933D9"/>
    <w:rsid w:val="6041BAAD"/>
    <w:rsid w:val="6043AAC8"/>
    <w:rsid w:val="6049B5C8"/>
    <w:rsid w:val="605052BA"/>
    <w:rsid w:val="60538625"/>
    <w:rsid w:val="60587FED"/>
    <w:rsid w:val="6063AA1C"/>
    <w:rsid w:val="6066E550"/>
    <w:rsid w:val="60729C38"/>
    <w:rsid w:val="6075EC8A"/>
    <w:rsid w:val="6088B1E8"/>
    <w:rsid w:val="60A53CDA"/>
    <w:rsid w:val="60EAAE2B"/>
    <w:rsid w:val="60EB2686"/>
    <w:rsid w:val="61022D36"/>
    <w:rsid w:val="6106D1C4"/>
    <w:rsid w:val="610D58E2"/>
    <w:rsid w:val="610E010A"/>
    <w:rsid w:val="610F3316"/>
    <w:rsid w:val="61260106"/>
    <w:rsid w:val="612C43C6"/>
    <w:rsid w:val="6131213D"/>
    <w:rsid w:val="61348D28"/>
    <w:rsid w:val="614307C0"/>
    <w:rsid w:val="614B064B"/>
    <w:rsid w:val="61597EC2"/>
    <w:rsid w:val="615FEA95"/>
    <w:rsid w:val="6164B2A4"/>
    <w:rsid w:val="61755D81"/>
    <w:rsid w:val="6177525E"/>
    <w:rsid w:val="6181CB7A"/>
    <w:rsid w:val="6183A72B"/>
    <w:rsid w:val="6184031F"/>
    <w:rsid w:val="619E5E0A"/>
    <w:rsid w:val="61A106B3"/>
    <w:rsid w:val="61AD9834"/>
    <w:rsid w:val="61B844EB"/>
    <w:rsid w:val="61CE3DDD"/>
    <w:rsid w:val="61F2C3CC"/>
    <w:rsid w:val="61F4B20F"/>
    <w:rsid w:val="620DE693"/>
    <w:rsid w:val="6211C66F"/>
    <w:rsid w:val="6216D038"/>
    <w:rsid w:val="621A2211"/>
    <w:rsid w:val="622BCC1D"/>
    <w:rsid w:val="622FB813"/>
    <w:rsid w:val="6237880A"/>
    <w:rsid w:val="624269CD"/>
    <w:rsid w:val="624E3FD6"/>
    <w:rsid w:val="62539F8F"/>
    <w:rsid w:val="62637980"/>
    <w:rsid w:val="626C2D66"/>
    <w:rsid w:val="626CE9BE"/>
    <w:rsid w:val="6284FD73"/>
    <w:rsid w:val="6286F6E7"/>
    <w:rsid w:val="6292D744"/>
    <w:rsid w:val="62A25E71"/>
    <w:rsid w:val="62AB3C5F"/>
    <w:rsid w:val="62BA7EF8"/>
    <w:rsid w:val="62CAD8AA"/>
    <w:rsid w:val="62D2B5CE"/>
    <w:rsid w:val="62D73949"/>
    <w:rsid w:val="62DEC099"/>
    <w:rsid w:val="62E2FE4D"/>
    <w:rsid w:val="62E4450E"/>
    <w:rsid w:val="62FE0BFF"/>
    <w:rsid w:val="630906F2"/>
    <w:rsid w:val="631315C9"/>
    <w:rsid w:val="6320A9B9"/>
    <w:rsid w:val="633331FF"/>
    <w:rsid w:val="6334EF02"/>
    <w:rsid w:val="634202C9"/>
    <w:rsid w:val="63466750"/>
    <w:rsid w:val="637A3378"/>
    <w:rsid w:val="637CDA26"/>
    <w:rsid w:val="638438C6"/>
    <w:rsid w:val="6394507D"/>
    <w:rsid w:val="63A85FEF"/>
    <w:rsid w:val="63AD0266"/>
    <w:rsid w:val="63B38C2F"/>
    <w:rsid w:val="63BF4E3D"/>
    <w:rsid w:val="63D67A10"/>
    <w:rsid w:val="63D9B55F"/>
    <w:rsid w:val="63E61A79"/>
    <w:rsid w:val="63EC5E90"/>
    <w:rsid w:val="63F03A4F"/>
    <w:rsid w:val="63F14525"/>
    <w:rsid w:val="64041893"/>
    <w:rsid w:val="6407B5AA"/>
    <w:rsid w:val="640F5885"/>
    <w:rsid w:val="6410EA50"/>
    <w:rsid w:val="6414311B"/>
    <w:rsid w:val="642E1734"/>
    <w:rsid w:val="642EA7A5"/>
    <w:rsid w:val="643885C0"/>
    <w:rsid w:val="644FDB9D"/>
    <w:rsid w:val="64514265"/>
    <w:rsid w:val="645CF536"/>
    <w:rsid w:val="64780FB7"/>
    <w:rsid w:val="6479F4B3"/>
    <w:rsid w:val="647B60D3"/>
    <w:rsid w:val="649AEB2A"/>
    <w:rsid w:val="64A2532A"/>
    <w:rsid w:val="64A41110"/>
    <w:rsid w:val="64B5AFB4"/>
    <w:rsid w:val="64CC7501"/>
    <w:rsid w:val="64F33257"/>
    <w:rsid w:val="64F43603"/>
    <w:rsid w:val="64FA9E21"/>
    <w:rsid w:val="64FDADA2"/>
    <w:rsid w:val="650D6E9B"/>
    <w:rsid w:val="652212FD"/>
    <w:rsid w:val="652A648E"/>
    <w:rsid w:val="65304144"/>
    <w:rsid w:val="6531D270"/>
    <w:rsid w:val="6532FC73"/>
    <w:rsid w:val="65350B90"/>
    <w:rsid w:val="653D1F29"/>
    <w:rsid w:val="65427A4E"/>
    <w:rsid w:val="654A189C"/>
    <w:rsid w:val="65687958"/>
    <w:rsid w:val="656D5379"/>
    <w:rsid w:val="658C0AB0"/>
    <w:rsid w:val="658EAE1D"/>
    <w:rsid w:val="659ABCA6"/>
    <w:rsid w:val="659D3341"/>
    <w:rsid w:val="65A4D51F"/>
    <w:rsid w:val="65ADD385"/>
    <w:rsid w:val="65BC75FC"/>
    <w:rsid w:val="65C623C0"/>
    <w:rsid w:val="65EF68C6"/>
    <w:rsid w:val="65F23992"/>
    <w:rsid w:val="65F58249"/>
    <w:rsid w:val="65FC7002"/>
    <w:rsid w:val="65FD3128"/>
    <w:rsid w:val="6605969C"/>
    <w:rsid w:val="660CC7D7"/>
    <w:rsid w:val="6615E6D6"/>
    <w:rsid w:val="661DFFE0"/>
    <w:rsid w:val="661F1BA7"/>
    <w:rsid w:val="662E9B58"/>
    <w:rsid w:val="6631221E"/>
    <w:rsid w:val="6637F987"/>
    <w:rsid w:val="6641C3B3"/>
    <w:rsid w:val="6659B851"/>
    <w:rsid w:val="665A6BD0"/>
    <w:rsid w:val="6662C3E8"/>
    <w:rsid w:val="666393D1"/>
    <w:rsid w:val="666749FA"/>
    <w:rsid w:val="667F4B5E"/>
    <w:rsid w:val="6688CB26"/>
    <w:rsid w:val="668A099E"/>
    <w:rsid w:val="669F3BDA"/>
    <w:rsid w:val="66A181CB"/>
    <w:rsid w:val="66A22546"/>
    <w:rsid w:val="66B4A893"/>
    <w:rsid w:val="66BF89DE"/>
    <w:rsid w:val="66C51BDA"/>
    <w:rsid w:val="66C5A067"/>
    <w:rsid w:val="66D30F10"/>
    <w:rsid w:val="66E36511"/>
    <w:rsid w:val="66E6FD92"/>
    <w:rsid w:val="66E8A534"/>
    <w:rsid w:val="66F0B4D6"/>
    <w:rsid w:val="670AFE4F"/>
    <w:rsid w:val="670C4EC4"/>
    <w:rsid w:val="67115621"/>
    <w:rsid w:val="67149C53"/>
    <w:rsid w:val="67157A7D"/>
    <w:rsid w:val="671859BD"/>
    <w:rsid w:val="671ACBAB"/>
    <w:rsid w:val="671C0450"/>
    <w:rsid w:val="6735BF10"/>
    <w:rsid w:val="673AD6B5"/>
    <w:rsid w:val="67428B9F"/>
    <w:rsid w:val="67441192"/>
    <w:rsid w:val="67500253"/>
    <w:rsid w:val="67628F9A"/>
    <w:rsid w:val="6774C1A2"/>
    <w:rsid w:val="6775BF0A"/>
    <w:rsid w:val="67849E3B"/>
    <w:rsid w:val="679C0771"/>
    <w:rsid w:val="67B03B1E"/>
    <w:rsid w:val="67B09503"/>
    <w:rsid w:val="67BA7B43"/>
    <w:rsid w:val="67BAB4C0"/>
    <w:rsid w:val="67BE5234"/>
    <w:rsid w:val="67D36A16"/>
    <w:rsid w:val="67D9E1F7"/>
    <w:rsid w:val="67E07281"/>
    <w:rsid w:val="67F2A7A7"/>
    <w:rsid w:val="67F4102C"/>
    <w:rsid w:val="67F90602"/>
    <w:rsid w:val="680C03B2"/>
    <w:rsid w:val="681573EC"/>
    <w:rsid w:val="68249B87"/>
    <w:rsid w:val="6832075B"/>
    <w:rsid w:val="6836A2AC"/>
    <w:rsid w:val="6838495B"/>
    <w:rsid w:val="683FDEC5"/>
    <w:rsid w:val="683FE6DE"/>
    <w:rsid w:val="6841F11C"/>
    <w:rsid w:val="684281E9"/>
    <w:rsid w:val="685989CF"/>
    <w:rsid w:val="686196A0"/>
    <w:rsid w:val="686A7E13"/>
    <w:rsid w:val="686C9995"/>
    <w:rsid w:val="687036E8"/>
    <w:rsid w:val="68798BCC"/>
    <w:rsid w:val="6880A2EA"/>
    <w:rsid w:val="688DD05B"/>
    <w:rsid w:val="688E103B"/>
    <w:rsid w:val="6894CBAD"/>
    <w:rsid w:val="689CDBF6"/>
    <w:rsid w:val="68A42D2B"/>
    <w:rsid w:val="68BC2DBA"/>
    <w:rsid w:val="68C17C39"/>
    <w:rsid w:val="68C56674"/>
    <w:rsid w:val="68D11485"/>
    <w:rsid w:val="68D131D1"/>
    <w:rsid w:val="68D52274"/>
    <w:rsid w:val="68D5B9C5"/>
    <w:rsid w:val="68D683E9"/>
    <w:rsid w:val="68D7CFD7"/>
    <w:rsid w:val="68DE8ED1"/>
    <w:rsid w:val="68F6A62D"/>
    <w:rsid w:val="692C8CA5"/>
    <w:rsid w:val="69303A77"/>
    <w:rsid w:val="69326414"/>
    <w:rsid w:val="6936408E"/>
    <w:rsid w:val="693FC2B2"/>
    <w:rsid w:val="69571192"/>
    <w:rsid w:val="6963D588"/>
    <w:rsid w:val="69902A0F"/>
    <w:rsid w:val="69A63795"/>
    <w:rsid w:val="69AB8115"/>
    <w:rsid w:val="69AF6B88"/>
    <w:rsid w:val="69B044C0"/>
    <w:rsid w:val="69B4B2AC"/>
    <w:rsid w:val="69C9AC8C"/>
    <w:rsid w:val="69CEE9C0"/>
    <w:rsid w:val="69E36462"/>
    <w:rsid w:val="69E39967"/>
    <w:rsid w:val="69F9B965"/>
    <w:rsid w:val="69FC78AF"/>
    <w:rsid w:val="6A04FBFE"/>
    <w:rsid w:val="6A07A3BE"/>
    <w:rsid w:val="6A0B00EF"/>
    <w:rsid w:val="6A0C8601"/>
    <w:rsid w:val="6A1499CA"/>
    <w:rsid w:val="6A23AD3F"/>
    <w:rsid w:val="6A38DB7C"/>
    <w:rsid w:val="6A39D9CE"/>
    <w:rsid w:val="6A3DD9A1"/>
    <w:rsid w:val="6A4B14D1"/>
    <w:rsid w:val="6A4DB96E"/>
    <w:rsid w:val="6A530C91"/>
    <w:rsid w:val="6A6A254A"/>
    <w:rsid w:val="6A78E352"/>
    <w:rsid w:val="6A93DE6B"/>
    <w:rsid w:val="6A9CBEAB"/>
    <w:rsid w:val="6AA5CFD8"/>
    <w:rsid w:val="6ABB6A19"/>
    <w:rsid w:val="6ABCE877"/>
    <w:rsid w:val="6AC46D80"/>
    <w:rsid w:val="6AE4E0A7"/>
    <w:rsid w:val="6AE6BB08"/>
    <w:rsid w:val="6AECCCE3"/>
    <w:rsid w:val="6AFF4206"/>
    <w:rsid w:val="6B20B163"/>
    <w:rsid w:val="6B232655"/>
    <w:rsid w:val="6B26D88A"/>
    <w:rsid w:val="6B278968"/>
    <w:rsid w:val="6B28B2EF"/>
    <w:rsid w:val="6B2D13A5"/>
    <w:rsid w:val="6B3DBE27"/>
    <w:rsid w:val="6B3FB0E4"/>
    <w:rsid w:val="6B43CA3C"/>
    <w:rsid w:val="6B46146D"/>
    <w:rsid w:val="6B581119"/>
    <w:rsid w:val="6B5DBB77"/>
    <w:rsid w:val="6B6F3D75"/>
    <w:rsid w:val="6B864A13"/>
    <w:rsid w:val="6B91D8CC"/>
    <w:rsid w:val="6BA5C6AC"/>
    <w:rsid w:val="6BBC68CD"/>
    <w:rsid w:val="6BBC7318"/>
    <w:rsid w:val="6BBDF7E5"/>
    <w:rsid w:val="6BBFE587"/>
    <w:rsid w:val="6BCE3722"/>
    <w:rsid w:val="6BCFBA6C"/>
    <w:rsid w:val="6BE611AD"/>
    <w:rsid w:val="6BED5F0D"/>
    <w:rsid w:val="6BF1AE07"/>
    <w:rsid w:val="6BF4B3FC"/>
    <w:rsid w:val="6BFD0736"/>
    <w:rsid w:val="6BFF578C"/>
    <w:rsid w:val="6C06CB6E"/>
    <w:rsid w:val="6C0E669C"/>
    <w:rsid w:val="6C11F18C"/>
    <w:rsid w:val="6C21C235"/>
    <w:rsid w:val="6C21E549"/>
    <w:rsid w:val="6C252B8D"/>
    <w:rsid w:val="6C28869A"/>
    <w:rsid w:val="6C291D32"/>
    <w:rsid w:val="6C37E68B"/>
    <w:rsid w:val="6C3B2938"/>
    <w:rsid w:val="6C483F8B"/>
    <w:rsid w:val="6C4C2978"/>
    <w:rsid w:val="6C54C486"/>
    <w:rsid w:val="6C5F0685"/>
    <w:rsid w:val="6C5FD220"/>
    <w:rsid w:val="6C60DF52"/>
    <w:rsid w:val="6C61300E"/>
    <w:rsid w:val="6C64C3CD"/>
    <w:rsid w:val="6C6A891A"/>
    <w:rsid w:val="6C74103E"/>
    <w:rsid w:val="6C8389AE"/>
    <w:rsid w:val="6C888242"/>
    <w:rsid w:val="6C98CA01"/>
    <w:rsid w:val="6CA69737"/>
    <w:rsid w:val="6CB47062"/>
    <w:rsid w:val="6CBF6C1E"/>
    <w:rsid w:val="6CCA16E3"/>
    <w:rsid w:val="6CD1F4E9"/>
    <w:rsid w:val="6CD92D65"/>
    <w:rsid w:val="6CF13D84"/>
    <w:rsid w:val="6D19DEA0"/>
    <w:rsid w:val="6D1A1CE0"/>
    <w:rsid w:val="6D207692"/>
    <w:rsid w:val="6D27BC0D"/>
    <w:rsid w:val="6D283E33"/>
    <w:rsid w:val="6D330400"/>
    <w:rsid w:val="6D338B6D"/>
    <w:rsid w:val="6D3D2972"/>
    <w:rsid w:val="6D51E688"/>
    <w:rsid w:val="6D522CD1"/>
    <w:rsid w:val="6D590150"/>
    <w:rsid w:val="6D647419"/>
    <w:rsid w:val="6D7FD9FE"/>
    <w:rsid w:val="6D854C34"/>
    <w:rsid w:val="6D8B1DE1"/>
    <w:rsid w:val="6D946139"/>
    <w:rsid w:val="6D9C170C"/>
    <w:rsid w:val="6DABFC2F"/>
    <w:rsid w:val="6DB67398"/>
    <w:rsid w:val="6DB7B5B3"/>
    <w:rsid w:val="6DCAEC78"/>
    <w:rsid w:val="6DD145EE"/>
    <w:rsid w:val="6DD322DA"/>
    <w:rsid w:val="6DD33EB8"/>
    <w:rsid w:val="6DF34D38"/>
    <w:rsid w:val="6E068679"/>
    <w:rsid w:val="6E0E6049"/>
    <w:rsid w:val="6E131ACE"/>
    <w:rsid w:val="6E18A5CE"/>
    <w:rsid w:val="6E1A60A3"/>
    <w:rsid w:val="6E23BE27"/>
    <w:rsid w:val="6E26ACA9"/>
    <w:rsid w:val="6E2D9953"/>
    <w:rsid w:val="6E30781B"/>
    <w:rsid w:val="6E377275"/>
    <w:rsid w:val="6E63B8B5"/>
    <w:rsid w:val="6E799882"/>
    <w:rsid w:val="6E799B12"/>
    <w:rsid w:val="6E8CB9BB"/>
    <w:rsid w:val="6E8E22EE"/>
    <w:rsid w:val="6E9B1849"/>
    <w:rsid w:val="6E9F658B"/>
    <w:rsid w:val="6EA517CF"/>
    <w:rsid w:val="6EA77B18"/>
    <w:rsid w:val="6EBAEB89"/>
    <w:rsid w:val="6EC49C39"/>
    <w:rsid w:val="6ECB10E6"/>
    <w:rsid w:val="6ECB291A"/>
    <w:rsid w:val="6ED5C714"/>
    <w:rsid w:val="6ED6389E"/>
    <w:rsid w:val="6ED8C854"/>
    <w:rsid w:val="6EDC2254"/>
    <w:rsid w:val="6EE52057"/>
    <w:rsid w:val="6EF13A82"/>
    <w:rsid w:val="6EF7F8BA"/>
    <w:rsid w:val="6EFD7153"/>
    <w:rsid w:val="6EFDCD34"/>
    <w:rsid w:val="6F08C061"/>
    <w:rsid w:val="6F14E411"/>
    <w:rsid w:val="6F183A1A"/>
    <w:rsid w:val="6F19A775"/>
    <w:rsid w:val="6F20D7D3"/>
    <w:rsid w:val="6F2CC106"/>
    <w:rsid w:val="6F351984"/>
    <w:rsid w:val="6F5EB68C"/>
    <w:rsid w:val="6F651412"/>
    <w:rsid w:val="6F66D439"/>
    <w:rsid w:val="6F68D75C"/>
    <w:rsid w:val="6F6F0F19"/>
    <w:rsid w:val="6F7DD482"/>
    <w:rsid w:val="6F80A96C"/>
    <w:rsid w:val="6F83300B"/>
    <w:rsid w:val="6F92353B"/>
    <w:rsid w:val="6F979A17"/>
    <w:rsid w:val="6F99D6E1"/>
    <w:rsid w:val="6F99E5B7"/>
    <w:rsid w:val="6F9B2F38"/>
    <w:rsid w:val="6F9F7EED"/>
    <w:rsid w:val="6FA74C0B"/>
    <w:rsid w:val="6FB0451E"/>
    <w:rsid w:val="6FBCECD7"/>
    <w:rsid w:val="6FC1F0AD"/>
    <w:rsid w:val="6FCA477F"/>
    <w:rsid w:val="6FE3BA6B"/>
    <w:rsid w:val="6FEAB466"/>
    <w:rsid w:val="6FFA49AD"/>
    <w:rsid w:val="6FFCE2C8"/>
    <w:rsid w:val="7013F559"/>
    <w:rsid w:val="702527E6"/>
    <w:rsid w:val="702DEF82"/>
    <w:rsid w:val="70334C8B"/>
    <w:rsid w:val="7033DE30"/>
    <w:rsid w:val="70385E56"/>
    <w:rsid w:val="7041046C"/>
    <w:rsid w:val="7054A379"/>
    <w:rsid w:val="7061355C"/>
    <w:rsid w:val="706AA7BF"/>
    <w:rsid w:val="706E7292"/>
    <w:rsid w:val="70719775"/>
    <w:rsid w:val="708A1ACD"/>
    <w:rsid w:val="70AABBC6"/>
    <w:rsid w:val="70B53046"/>
    <w:rsid w:val="70B7418F"/>
    <w:rsid w:val="70BE71ED"/>
    <w:rsid w:val="70C18FD5"/>
    <w:rsid w:val="70D77657"/>
    <w:rsid w:val="70E5C10D"/>
    <w:rsid w:val="70EC495B"/>
    <w:rsid w:val="70EFDB72"/>
    <w:rsid w:val="70F9540C"/>
    <w:rsid w:val="70FD3BF8"/>
    <w:rsid w:val="710E2B88"/>
    <w:rsid w:val="7116136F"/>
    <w:rsid w:val="71162A06"/>
    <w:rsid w:val="711F006C"/>
    <w:rsid w:val="712AAB9D"/>
    <w:rsid w:val="71304E44"/>
    <w:rsid w:val="71377574"/>
    <w:rsid w:val="713A4B11"/>
    <w:rsid w:val="714E6ECF"/>
    <w:rsid w:val="716047DF"/>
    <w:rsid w:val="716331A4"/>
    <w:rsid w:val="716C1EDA"/>
    <w:rsid w:val="717769C9"/>
    <w:rsid w:val="717BFCEF"/>
    <w:rsid w:val="718A052A"/>
    <w:rsid w:val="718D6801"/>
    <w:rsid w:val="71A57B4F"/>
    <w:rsid w:val="71BFC144"/>
    <w:rsid w:val="71D51AC5"/>
    <w:rsid w:val="71E4B376"/>
    <w:rsid w:val="71E9C222"/>
    <w:rsid w:val="71F04BC0"/>
    <w:rsid w:val="71F61071"/>
    <w:rsid w:val="71F723D4"/>
    <w:rsid w:val="71FCA821"/>
    <w:rsid w:val="7200B8FD"/>
    <w:rsid w:val="720FFD68"/>
    <w:rsid w:val="721612D4"/>
    <w:rsid w:val="72171D7E"/>
    <w:rsid w:val="721ADFA4"/>
    <w:rsid w:val="72299FF8"/>
    <w:rsid w:val="722C2360"/>
    <w:rsid w:val="7249FB11"/>
    <w:rsid w:val="725EC122"/>
    <w:rsid w:val="7261EDC3"/>
    <w:rsid w:val="72796044"/>
    <w:rsid w:val="727C355C"/>
    <w:rsid w:val="7286DC62"/>
    <w:rsid w:val="728FC130"/>
    <w:rsid w:val="729E93EC"/>
    <w:rsid w:val="72A663C8"/>
    <w:rsid w:val="72A7280F"/>
    <w:rsid w:val="72BA487F"/>
    <w:rsid w:val="72C7E771"/>
    <w:rsid w:val="72D40551"/>
    <w:rsid w:val="72E6A68B"/>
    <w:rsid w:val="72F50741"/>
    <w:rsid w:val="730100EA"/>
    <w:rsid w:val="7301798A"/>
    <w:rsid w:val="73117D31"/>
    <w:rsid w:val="731E07CF"/>
    <w:rsid w:val="732DE16A"/>
    <w:rsid w:val="73373372"/>
    <w:rsid w:val="7337A300"/>
    <w:rsid w:val="7337F2B9"/>
    <w:rsid w:val="734C32D1"/>
    <w:rsid w:val="7363AD73"/>
    <w:rsid w:val="73684838"/>
    <w:rsid w:val="736C6BE3"/>
    <w:rsid w:val="7372163C"/>
    <w:rsid w:val="737676F2"/>
    <w:rsid w:val="737AEC3B"/>
    <w:rsid w:val="738F6FC7"/>
    <w:rsid w:val="73AC143F"/>
    <w:rsid w:val="73B4B665"/>
    <w:rsid w:val="73BA0517"/>
    <w:rsid w:val="73CC5A93"/>
    <w:rsid w:val="73DAE4D1"/>
    <w:rsid w:val="73DD5B41"/>
    <w:rsid w:val="73E0DF66"/>
    <w:rsid w:val="73E90844"/>
    <w:rsid w:val="73F80BA2"/>
    <w:rsid w:val="74049448"/>
    <w:rsid w:val="740DD4ED"/>
    <w:rsid w:val="7413BC3F"/>
    <w:rsid w:val="74192A96"/>
    <w:rsid w:val="7421193F"/>
    <w:rsid w:val="743E3739"/>
    <w:rsid w:val="744EC2EA"/>
    <w:rsid w:val="746C7DBB"/>
    <w:rsid w:val="746D46D9"/>
    <w:rsid w:val="747967F6"/>
    <w:rsid w:val="747AC238"/>
    <w:rsid w:val="747ADE0D"/>
    <w:rsid w:val="7494F35C"/>
    <w:rsid w:val="7495D855"/>
    <w:rsid w:val="74A05F09"/>
    <w:rsid w:val="74A510B2"/>
    <w:rsid w:val="74B10EF4"/>
    <w:rsid w:val="74B22D54"/>
    <w:rsid w:val="74B9AF2E"/>
    <w:rsid w:val="74BA2806"/>
    <w:rsid w:val="74D856A1"/>
    <w:rsid w:val="74DFD595"/>
    <w:rsid w:val="74E03176"/>
    <w:rsid w:val="74E384B5"/>
    <w:rsid w:val="74E5FB02"/>
    <w:rsid w:val="74EC6DDD"/>
    <w:rsid w:val="74EEABD7"/>
    <w:rsid w:val="74F4D6F3"/>
    <w:rsid w:val="750DF6FD"/>
    <w:rsid w:val="751D1ABF"/>
    <w:rsid w:val="751DB4D8"/>
    <w:rsid w:val="75220949"/>
    <w:rsid w:val="7537BEF3"/>
    <w:rsid w:val="75434D6D"/>
    <w:rsid w:val="7561BADF"/>
    <w:rsid w:val="75674A29"/>
    <w:rsid w:val="756F87E7"/>
    <w:rsid w:val="757185B8"/>
    <w:rsid w:val="7586C468"/>
    <w:rsid w:val="758BA98A"/>
    <w:rsid w:val="75921C95"/>
    <w:rsid w:val="75939710"/>
    <w:rsid w:val="7594D957"/>
    <w:rsid w:val="75A5CCD1"/>
    <w:rsid w:val="75A67138"/>
    <w:rsid w:val="75A71D5D"/>
    <w:rsid w:val="75A85566"/>
    <w:rsid w:val="75AADB37"/>
    <w:rsid w:val="75AAFAED"/>
    <w:rsid w:val="75B49061"/>
    <w:rsid w:val="75BCE9A0"/>
    <w:rsid w:val="75C2BC0B"/>
    <w:rsid w:val="75C8822C"/>
    <w:rsid w:val="75C9C482"/>
    <w:rsid w:val="75CA7F96"/>
    <w:rsid w:val="75D586F5"/>
    <w:rsid w:val="75DAB746"/>
    <w:rsid w:val="75DE12FB"/>
    <w:rsid w:val="75E2A6A8"/>
    <w:rsid w:val="75F09FF0"/>
    <w:rsid w:val="760E4364"/>
    <w:rsid w:val="761CAF04"/>
    <w:rsid w:val="76237C7C"/>
    <w:rsid w:val="7624D078"/>
    <w:rsid w:val="7625977B"/>
    <w:rsid w:val="7626AC42"/>
    <w:rsid w:val="762A6796"/>
    <w:rsid w:val="76327266"/>
    <w:rsid w:val="7642D01A"/>
    <w:rsid w:val="76450A34"/>
    <w:rsid w:val="764DFDB5"/>
    <w:rsid w:val="7658BC8E"/>
    <w:rsid w:val="765D3A2D"/>
    <w:rsid w:val="765DE965"/>
    <w:rsid w:val="7672B6E2"/>
    <w:rsid w:val="76791BF9"/>
    <w:rsid w:val="76826FEB"/>
    <w:rsid w:val="76927933"/>
    <w:rsid w:val="76A722E6"/>
    <w:rsid w:val="76C0EB33"/>
    <w:rsid w:val="76D1E3D3"/>
    <w:rsid w:val="76E42847"/>
    <w:rsid w:val="76FA8B52"/>
    <w:rsid w:val="7704D120"/>
    <w:rsid w:val="77194FC3"/>
    <w:rsid w:val="77204CED"/>
    <w:rsid w:val="773DE988"/>
    <w:rsid w:val="773EDFBC"/>
    <w:rsid w:val="77402B69"/>
    <w:rsid w:val="77459852"/>
    <w:rsid w:val="7756F39E"/>
    <w:rsid w:val="777A0F4C"/>
    <w:rsid w:val="777CB71B"/>
    <w:rsid w:val="7780E098"/>
    <w:rsid w:val="778E8E83"/>
    <w:rsid w:val="7793CA13"/>
    <w:rsid w:val="779A8995"/>
    <w:rsid w:val="77B05252"/>
    <w:rsid w:val="77BB7AC0"/>
    <w:rsid w:val="77CDDC85"/>
    <w:rsid w:val="77F5FB20"/>
    <w:rsid w:val="77FEB25E"/>
    <w:rsid w:val="780986AF"/>
    <w:rsid w:val="78173DD4"/>
    <w:rsid w:val="7824941B"/>
    <w:rsid w:val="783410DB"/>
    <w:rsid w:val="7848C3BD"/>
    <w:rsid w:val="7848FDD2"/>
    <w:rsid w:val="786082E8"/>
    <w:rsid w:val="78622D1A"/>
    <w:rsid w:val="786DF369"/>
    <w:rsid w:val="787890C1"/>
    <w:rsid w:val="7881CECD"/>
    <w:rsid w:val="788827B2"/>
    <w:rsid w:val="78924430"/>
    <w:rsid w:val="78979D1C"/>
    <w:rsid w:val="78A2C8BC"/>
    <w:rsid w:val="78AA7EDD"/>
    <w:rsid w:val="78AE1475"/>
    <w:rsid w:val="78AFA53E"/>
    <w:rsid w:val="78C3B86B"/>
    <w:rsid w:val="78D1C4A6"/>
    <w:rsid w:val="78E10C71"/>
    <w:rsid w:val="78E3B64D"/>
    <w:rsid w:val="78EB808C"/>
    <w:rsid w:val="78F48A62"/>
    <w:rsid w:val="79021A8D"/>
    <w:rsid w:val="79028617"/>
    <w:rsid w:val="790435FC"/>
    <w:rsid w:val="79075AEB"/>
    <w:rsid w:val="791C4011"/>
    <w:rsid w:val="792C0F8B"/>
    <w:rsid w:val="793D31A7"/>
    <w:rsid w:val="795354C4"/>
    <w:rsid w:val="79563979"/>
    <w:rsid w:val="7956932C"/>
    <w:rsid w:val="7961B3D7"/>
    <w:rsid w:val="7971FD9A"/>
    <w:rsid w:val="7973FBA4"/>
    <w:rsid w:val="79853FDC"/>
    <w:rsid w:val="7997EB5E"/>
    <w:rsid w:val="79B2ED20"/>
    <w:rsid w:val="79BA7985"/>
    <w:rsid w:val="79CCA9DB"/>
    <w:rsid w:val="79CE2414"/>
    <w:rsid w:val="79DD4057"/>
    <w:rsid w:val="79E76535"/>
    <w:rsid w:val="79E78606"/>
    <w:rsid w:val="79E894BF"/>
    <w:rsid w:val="79F2524A"/>
    <w:rsid w:val="7A00231D"/>
    <w:rsid w:val="7A1DE16B"/>
    <w:rsid w:val="7A25EC92"/>
    <w:rsid w:val="7A276CF8"/>
    <w:rsid w:val="7A3D2070"/>
    <w:rsid w:val="7A47EC98"/>
    <w:rsid w:val="7A4C0FF8"/>
    <w:rsid w:val="7A4E2876"/>
    <w:rsid w:val="7A50534F"/>
    <w:rsid w:val="7A5F1AAD"/>
    <w:rsid w:val="7A6F661A"/>
    <w:rsid w:val="7A72C9D1"/>
    <w:rsid w:val="7A77FFB5"/>
    <w:rsid w:val="7A78EAC9"/>
    <w:rsid w:val="7A85F8F7"/>
    <w:rsid w:val="7A8AA07F"/>
    <w:rsid w:val="7A8CC035"/>
    <w:rsid w:val="7A9120EC"/>
    <w:rsid w:val="7A967964"/>
    <w:rsid w:val="7A9691F1"/>
    <w:rsid w:val="7AA29DEB"/>
    <w:rsid w:val="7AA50432"/>
    <w:rsid w:val="7AAC5C42"/>
    <w:rsid w:val="7AB02324"/>
    <w:rsid w:val="7AB03239"/>
    <w:rsid w:val="7ABC821E"/>
    <w:rsid w:val="7AC35693"/>
    <w:rsid w:val="7ACD9918"/>
    <w:rsid w:val="7AD1C823"/>
    <w:rsid w:val="7AD3F307"/>
    <w:rsid w:val="7AD6EF4A"/>
    <w:rsid w:val="7AEB0036"/>
    <w:rsid w:val="7AF0DB76"/>
    <w:rsid w:val="7B01E2D1"/>
    <w:rsid w:val="7B04CEA7"/>
    <w:rsid w:val="7B3182FC"/>
    <w:rsid w:val="7B4BC355"/>
    <w:rsid w:val="7B5541F8"/>
    <w:rsid w:val="7B76D2BF"/>
    <w:rsid w:val="7B7910B8"/>
    <w:rsid w:val="7B83EC70"/>
    <w:rsid w:val="7B85FE20"/>
    <w:rsid w:val="7B8A80AB"/>
    <w:rsid w:val="7B96D2D0"/>
    <w:rsid w:val="7B99432A"/>
    <w:rsid w:val="7B9E8F05"/>
    <w:rsid w:val="7BADA916"/>
    <w:rsid w:val="7BBEA9D5"/>
    <w:rsid w:val="7BC24529"/>
    <w:rsid w:val="7BDEE911"/>
    <w:rsid w:val="7BF722DF"/>
    <w:rsid w:val="7BFDE175"/>
    <w:rsid w:val="7BFEE2D3"/>
    <w:rsid w:val="7C09FA15"/>
    <w:rsid w:val="7C10D22A"/>
    <w:rsid w:val="7C1796EA"/>
    <w:rsid w:val="7C30D83C"/>
    <w:rsid w:val="7C384C00"/>
    <w:rsid w:val="7C38EDB9"/>
    <w:rsid w:val="7C3E44DD"/>
    <w:rsid w:val="7C414DAA"/>
    <w:rsid w:val="7C4B6F20"/>
    <w:rsid w:val="7C616760"/>
    <w:rsid w:val="7C63B04D"/>
    <w:rsid w:val="7C70E4E5"/>
    <w:rsid w:val="7C73C8BF"/>
    <w:rsid w:val="7C8D4FCF"/>
    <w:rsid w:val="7C973E93"/>
    <w:rsid w:val="7C9B954E"/>
    <w:rsid w:val="7C9EA468"/>
    <w:rsid w:val="7CA4423A"/>
    <w:rsid w:val="7CA55393"/>
    <w:rsid w:val="7CB1C2B7"/>
    <w:rsid w:val="7CCC7BB1"/>
    <w:rsid w:val="7CD84B63"/>
    <w:rsid w:val="7CDA0A73"/>
    <w:rsid w:val="7CE73562"/>
    <w:rsid w:val="7CF04D7A"/>
    <w:rsid w:val="7D03EF11"/>
    <w:rsid w:val="7D1A1570"/>
    <w:rsid w:val="7D248AA4"/>
    <w:rsid w:val="7D3403FA"/>
    <w:rsid w:val="7D38235B"/>
    <w:rsid w:val="7D41CD48"/>
    <w:rsid w:val="7D49CFE2"/>
    <w:rsid w:val="7D50C398"/>
    <w:rsid w:val="7D5B6BE2"/>
    <w:rsid w:val="7D834168"/>
    <w:rsid w:val="7D884DA9"/>
    <w:rsid w:val="7D8AF060"/>
    <w:rsid w:val="7D96F181"/>
    <w:rsid w:val="7D996742"/>
    <w:rsid w:val="7D9D442C"/>
    <w:rsid w:val="7DD76909"/>
    <w:rsid w:val="7DDD19CE"/>
    <w:rsid w:val="7DE25623"/>
    <w:rsid w:val="7DED558C"/>
    <w:rsid w:val="7DEE687C"/>
    <w:rsid w:val="7DF5ABFB"/>
    <w:rsid w:val="7DFE6684"/>
    <w:rsid w:val="7E1949B6"/>
    <w:rsid w:val="7E1CD1F4"/>
    <w:rsid w:val="7E27ECD7"/>
    <w:rsid w:val="7E40C6B3"/>
    <w:rsid w:val="7E480F99"/>
    <w:rsid w:val="7E536A55"/>
    <w:rsid w:val="7E568F55"/>
    <w:rsid w:val="7E58C72A"/>
    <w:rsid w:val="7E5C38B7"/>
    <w:rsid w:val="7E5FDEC0"/>
    <w:rsid w:val="7E81CA05"/>
    <w:rsid w:val="7E8D2552"/>
    <w:rsid w:val="7E9157D4"/>
    <w:rsid w:val="7E9A4BE7"/>
    <w:rsid w:val="7EB37444"/>
    <w:rsid w:val="7EB489E5"/>
    <w:rsid w:val="7EBD0CD7"/>
    <w:rsid w:val="7EC3DC55"/>
    <w:rsid w:val="7ED1777B"/>
    <w:rsid w:val="7ED76450"/>
    <w:rsid w:val="7EE47ECF"/>
    <w:rsid w:val="7EE5059E"/>
    <w:rsid w:val="7EE86531"/>
    <w:rsid w:val="7EF76936"/>
    <w:rsid w:val="7F037E75"/>
    <w:rsid w:val="7F1FA6C7"/>
    <w:rsid w:val="7F27147F"/>
    <w:rsid w:val="7F397B05"/>
    <w:rsid w:val="7F467197"/>
    <w:rsid w:val="7F4F37AC"/>
    <w:rsid w:val="7F54ACB0"/>
    <w:rsid w:val="7F56F264"/>
    <w:rsid w:val="7F719764"/>
    <w:rsid w:val="7F752B89"/>
    <w:rsid w:val="7F79C4DD"/>
    <w:rsid w:val="7F82C9B8"/>
    <w:rsid w:val="7FBB7406"/>
    <w:rsid w:val="7FD2F8A7"/>
    <w:rsid w:val="7FD7C04B"/>
    <w:rsid w:val="7FFBA4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6580BB"/>
  <w15:chartTrackingRefBased/>
  <w15:docId w15:val="{B7AA7F61-1B54-46BB-80FE-B7F822F2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34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74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408"/>
    <w:pPr>
      <w:tabs>
        <w:tab w:val="center" w:pos="4680"/>
        <w:tab w:val="right" w:pos="9360"/>
      </w:tabs>
    </w:pPr>
  </w:style>
  <w:style w:type="character" w:customStyle="1" w:styleId="HeaderChar">
    <w:name w:val="Header Char"/>
    <w:basedOn w:val="DefaultParagraphFont"/>
    <w:link w:val="Header"/>
    <w:uiPriority w:val="99"/>
    <w:rsid w:val="00F23408"/>
  </w:style>
  <w:style w:type="paragraph" w:styleId="Footer">
    <w:name w:val="footer"/>
    <w:basedOn w:val="Normal"/>
    <w:link w:val="FooterChar"/>
    <w:uiPriority w:val="99"/>
    <w:unhideWhenUsed/>
    <w:rsid w:val="00F23408"/>
    <w:pPr>
      <w:tabs>
        <w:tab w:val="center" w:pos="4680"/>
        <w:tab w:val="right" w:pos="9360"/>
      </w:tabs>
    </w:pPr>
  </w:style>
  <w:style w:type="character" w:customStyle="1" w:styleId="FooterChar">
    <w:name w:val="Footer Char"/>
    <w:basedOn w:val="DefaultParagraphFont"/>
    <w:link w:val="Footer"/>
    <w:uiPriority w:val="99"/>
    <w:rsid w:val="00F23408"/>
  </w:style>
  <w:style w:type="table" w:styleId="TableGrid">
    <w:name w:val="Table Grid"/>
    <w:basedOn w:val="TableNormal"/>
    <w:uiPriority w:val="59"/>
    <w:rsid w:val="00F23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3408"/>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F2340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23408"/>
    <w:rPr>
      <w:color w:val="5A5A5A" w:themeColor="text1" w:themeTint="A5"/>
      <w:spacing w:val="15"/>
    </w:rPr>
  </w:style>
  <w:style w:type="paragraph" w:styleId="NoSpacing">
    <w:name w:val="No Spacing"/>
    <w:uiPriority w:val="1"/>
    <w:qFormat/>
    <w:rsid w:val="00F23408"/>
  </w:style>
  <w:style w:type="paragraph" w:styleId="ListParagraph">
    <w:name w:val="List Paragraph"/>
    <w:basedOn w:val="Normal"/>
    <w:uiPriority w:val="34"/>
    <w:qFormat/>
    <w:rsid w:val="00EB42EC"/>
    <w:pPr>
      <w:ind w:left="720"/>
      <w:contextualSpacing/>
    </w:pPr>
  </w:style>
  <w:style w:type="character" w:customStyle="1" w:styleId="Heading2Char">
    <w:name w:val="Heading 2 Char"/>
    <w:basedOn w:val="DefaultParagraphFont"/>
    <w:link w:val="Heading2"/>
    <w:uiPriority w:val="9"/>
    <w:rsid w:val="009174D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C2F44"/>
    <w:pPr>
      <w:spacing w:before="100" w:beforeAutospacing="1" w:after="100" w:afterAutospacing="1"/>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5B4C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C39"/>
    <w:rPr>
      <w:rFonts w:ascii="Segoe UI" w:hAnsi="Segoe UI" w:cs="Segoe UI"/>
      <w:sz w:val="18"/>
      <w:szCs w:val="18"/>
    </w:rPr>
  </w:style>
  <w:style w:type="paragraph" w:customStyle="1" w:styleId="TableStyle2">
    <w:name w:val="Table Style 2"/>
    <w:rsid w:val="00E40461"/>
    <w:pPr>
      <w:pBdr>
        <w:top w:val="nil"/>
        <w:left w:val="nil"/>
        <w:bottom w:val="nil"/>
        <w:right w:val="nil"/>
        <w:between w:val="nil"/>
        <w:bar w:val="nil"/>
      </w:pBdr>
    </w:pPr>
    <w:rPr>
      <w:rFonts w:ascii="Helvetica" w:eastAsia="Helvetica" w:hAnsi="Helvetica" w:cs="Helvetica"/>
      <w:color w:val="000000"/>
      <w:sz w:val="20"/>
      <w:szCs w:val="20"/>
      <w:bdr w:val="nil"/>
      <w:lang w:eastAsia="en-US"/>
    </w:rPr>
  </w:style>
  <w:style w:type="character" w:styleId="Hyperlink">
    <w:name w:val="Hyperlink"/>
    <w:rsid w:val="00E40461"/>
    <w:rPr>
      <w:u w:val="single"/>
    </w:rPr>
  </w:style>
  <w:style w:type="table" w:customStyle="1" w:styleId="TableGrid1">
    <w:name w:val="Table Grid1"/>
    <w:basedOn w:val="TableNormal"/>
    <w:next w:val="TableGrid"/>
    <w:uiPriority w:val="59"/>
    <w:rsid w:val="00067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4F51"/>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41A6B"/>
    <w:rPr>
      <w:b/>
      <w:bCs/>
    </w:rPr>
  </w:style>
  <w:style w:type="character" w:customStyle="1" w:styleId="CommentSubjectChar">
    <w:name w:val="Comment Subject Char"/>
    <w:basedOn w:val="CommentTextChar"/>
    <w:link w:val="CommentSubject"/>
    <w:uiPriority w:val="99"/>
    <w:semiHidden/>
    <w:rsid w:val="00441A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598721">
      <w:bodyDiv w:val="1"/>
      <w:marLeft w:val="0"/>
      <w:marRight w:val="0"/>
      <w:marTop w:val="0"/>
      <w:marBottom w:val="0"/>
      <w:divBdr>
        <w:top w:val="none" w:sz="0" w:space="0" w:color="auto"/>
        <w:left w:val="none" w:sz="0" w:space="0" w:color="auto"/>
        <w:bottom w:val="none" w:sz="0" w:space="0" w:color="auto"/>
        <w:right w:val="none" w:sz="0" w:space="0" w:color="auto"/>
      </w:divBdr>
    </w:div>
    <w:div w:id="6101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QOtBQ7khAC8"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pi.nc.gov/media/4112/op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scoveryeducation.ca/teachers/free-lesson-plans/understanding-stereotype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2724D2E32B2644A008F8439A8DCD57" ma:contentTypeVersion="13" ma:contentTypeDescription="Create a new document." ma:contentTypeScope="" ma:versionID="0dc7b4953cf6481d15496d93089c505a">
  <xsd:schema xmlns:xsd="http://www.w3.org/2001/XMLSchema" xmlns:xs="http://www.w3.org/2001/XMLSchema" xmlns:p="http://schemas.microsoft.com/office/2006/metadata/properties" xmlns:ns3="50567d2d-b9e4-4fe4-a3c8-557389aaf892" xmlns:ns4="5e77a897-da08-41c3-a670-40033097005b" targetNamespace="http://schemas.microsoft.com/office/2006/metadata/properties" ma:root="true" ma:fieldsID="422e68e58418244d5794e261a394a114" ns3:_="" ns4:_="">
    <xsd:import namespace="50567d2d-b9e4-4fe4-a3c8-557389aaf892"/>
    <xsd:import namespace="5e77a897-da08-41c3-a670-4003309700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67d2d-b9e4-4fe4-a3c8-557389aaf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7a897-da08-41c3-a670-4003309700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D4AE6-29EC-48C2-B20C-1D05ACABA8A8}">
  <ds:schemaRefs>
    <ds:schemaRef ds:uri="http://schemas.microsoft.com/sharepoint/v3/contenttype/forms"/>
  </ds:schemaRefs>
</ds:datastoreItem>
</file>

<file path=customXml/itemProps2.xml><?xml version="1.0" encoding="utf-8"?>
<ds:datastoreItem xmlns:ds="http://schemas.openxmlformats.org/officeDocument/2006/customXml" ds:itemID="{16FBBFCE-0DDB-4CB2-A3CC-54A989982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67d2d-b9e4-4fe4-a3c8-557389aaf892"/>
    <ds:schemaRef ds:uri="5e77a897-da08-41c3-a670-400330970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6863CC-D581-4CC3-95D7-859426AE01F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5e77a897-da08-41c3-a670-40033097005b"/>
    <ds:schemaRef ds:uri="50567d2d-b9e4-4fe4-a3c8-557389aaf892"/>
    <ds:schemaRef ds:uri="http://www.w3.org/XML/1998/namespace"/>
    <ds:schemaRef ds:uri="http://purl.org/dc/dcmitype/"/>
  </ds:schemaRefs>
</ds:datastoreItem>
</file>

<file path=customXml/itemProps4.xml><?xml version="1.0" encoding="utf-8"?>
<ds:datastoreItem xmlns:ds="http://schemas.openxmlformats.org/officeDocument/2006/customXml" ds:itemID="{E4F0C2BF-E31D-4DD0-AF83-1D91457B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4388</TotalTime>
  <Pages>22</Pages>
  <Words>6771</Words>
  <Characters>38597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Pilling</dc:creator>
  <cp:keywords/>
  <dc:description/>
  <cp:lastModifiedBy>Pilling, Kimberly</cp:lastModifiedBy>
  <cp:revision>4</cp:revision>
  <cp:lastPrinted>2020-06-30T19:46:00Z</cp:lastPrinted>
  <dcterms:created xsi:type="dcterms:W3CDTF">2021-05-18T13:30:00Z</dcterms:created>
  <dcterms:modified xsi:type="dcterms:W3CDTF">2021-05-21T16:54:00Z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0x010100272724D2E32B2644A008F8439A8DCD57</vt:lpwstr>
  </property>
</Properties>
</file>