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6DBF" w14:textId="77777777" w:rsidR="00CC03AB" w:rsidRDefault="00CC03AB" w:rsidP="00923822"/>
    <w:p w14:paraId="2349CEBE" w14:textId="34315AA2" w:rsidR="00CC03AB" w:rsidRPr="00F5647D" w:rsidRDefault="00F5647D" w:rsidP="00944675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F5647D">
        <w:rPr>
          <w:rFonts w:ascii="Georgia" w:hAnsi="Georgia"/>
          <w:sz w:val="24"/>
          <w:szCs w:val="24"/>
        </w:rPr>
        <w:t>Name:_</w:t>
      </w:r>
      <w:proofErr w:type="gramEnd"/>
      <w:r w:rsidRPr="00F5647D">
        <w:rPr>
          <w:rFonts w:ascii="Georgia" w:hAnsi="Georgia"/>
          <w:sz w:val="24"/>
          <w:szCs w:val="24"/>
        </w:rPr>
        <w:t>__________________</w:t>
      </w:r>
      <w:r w:rsidR="00B452D1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 xml:space="preserve">       </w:t>
      </w:r>
      <w:r w:rsidRPr="00F5647D">
        <w:rPr>
          <w:rFonts w:ascii="Georgia" w:hAnsi="Georgia"/>
          <w:sz w:val="24"/>
          <w:szCs w:val="24"/>
        </w:rPr>
        <w:t>Per:__</w:t>
      </w:r>
      <w:r>
        <w:rPr>
          <w:rFonts w:ascii="Georgia" w:hAnsi="Georgia"/>
          <w:sz w:val="24"/>
          <w:szCs w:val="24"/>
        </w:rPr>
        <w:t xml:space="preserve">_    </w:t>
      </w:r>
      <w:r w:rsidR="00B452D1">
        <w:rPr>
          <w:rFonts w:ascii="Georgia" w:hAnsi="Georgia"/>
          <w:sz w:val="24"/>
          <w:szCs w:val="24"/>
        </w:rPr>
        <w:t xml:space="preserve"> </w:t>
      </w:r>
      <w:r w:rsidRPr="00F5647D">
        <w:rPr>
          <w:rFonts w:ascii="Georgia" w:hAnsi="Georgia"/>
          <w:sz w:val="24"/>
          <w:szCs w:val="24"/>
        </w:rPr>
        <w:t>Date:__</w:t>
      </w:r>
      <w:r w:rsidR="00B452D1">
        <w:rPr>
          <w:rFonts w:ascii="Georgia" w:hAnsi="Georgia"/>
          <w:sz w:val="24"/>
          <w:szCs w:val="24"/>
        </w:rPr>
        <w:t>_____</w:t>
      </w:r>
      <w:r w:rsidRPr="00F5647D">
        <w:rPr>
          <w:rFonts w:ascii="Georgia" w:hAnsi="Georgia"/>
          <w:sz w:val="24"/>
          <w:szCs w:val="24"/>
        </w:rPr>
        <w:t>______________</w:t>
      </w:r>
    </w:p>
    <w:p w14:paraId="0FDEC759" w14:textId="7092654A" w:rsidR="00F5647D" w:rsidRPr="00F5647D" w:rsidRDefault="00F5647D" w:rsidP="00923822">
      <w:pPr>
        <w:rPr>
          <w:rFonts w:ascii="Georgia" w:hAnsi="Georgia"/>
          <w:sz w:val="24"/>
          <w:szCs w:val="24"/>
        </w:rPr>
      </w:pPr>
    </w:p>
    <w:p w14:paraId="3B44BE6C" w14:textId="3EEFFF68" w:rsidR="00F5647D" w:rsidRPr="00F5647D" w:rsidRDefault="00B452D1" w:rsidP="00F5647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 &amp; J Vocab Act I</w:t>
      </w:r>
      <w:r w:rsidR="005D584B">
        <w:rPr>
          <w:rFonts w:ascii="Georgia" w:hAnsi="Georgia"/>
          <w:sz w:val="24"/>
          <w:szCs w:val="24"/>
        </w:rPr>
        <w:t>I</w:t>
      </w:r>
      <w:r w:rsidR="00185596">
        <w:rPr>
          <w:rFonts w:ascii="Georgia" w:hAnsi="Georgia"/>
          <w:sz w:val="24"/>
          <w:szCs w:val="24"/>
        </w:rPr>
        <w:t>I</w:t>
      </w:r>
    </w:p>
    <w:p w14:paraId="37A65672" w14:textId="77777777" w:rsidR="009E514D" w:rsidRDefault="009E514D" w:rsidP="005D584B">
      <w:pPr>
        <w:rPr>
          <w:rFonts w:ascii="Georgia" w:hAnsi="Georgia"/>
          <w:sz w:val="24"/>
          <w:szCs w:val="24"/>
        </w:rPr>
      </w:pPr>
    </w:p>
    <w:p w14:paraId="06C072D3" w14:textId="4050C6BE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Appertaining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001CF63" w14:textId="502802DB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Of or </w:t>
      </w:r>
      <w:r w:rsidRPr="00185596">
        <w:rPr>
          <w:rFonts w:ascii="Georgia" w:hAnsi="Georgia"/>
          <w:sz w:val="24"/>
          <w:szCs w:val="24"/>
        </w:rPr>
        <w:t>relat</w:t>
      </w:r>
      <w:r>
        <w:rPr>
          <w:rFonts w:ascii="Georgia" w:hAnsi="Georgia"/>
          <w:sz w:val="24"/>
          <w:szCs w:val="24"/>
        </w:rPr>
        <w:t>ing</w:t>
      </w:r>
      <w:r w:rsidRPr="00185596">
        <w:rPr>
          <w:rFonts w:ascii="Georgia" w:hAnsi="Georgia"/>
          <w:sz w:val="24"/>
          <w:szCs w:val="24"/>
        </w:rPr>
        <w:t xml:space="preserve"> to</w:t>
      </w:r>
      <w:r>
        <w:rPr>
          <w:rFonts w:ascii="Georgia" w:hAnsi="Georgia"/>
          <w:sz w:val="24"/>
          <w:szCs w:val="24"/>
        </w:rPr>
        <w:t xml:space="preserve"> something; or</w:t>
      </w:r>
      <w:r w:rsidRPr="00185596">
        <w:rPr>
          <w:rFonts w:ascii="Georgia" w:hAnsi="Georgia"/>
          <w:sz w:val="24"/>
          <w:szCs w:val="24"/>
        </w:rPr>
        <w:t xml:space="preserve"> concern</w:t>
      </w:r>
      <w:r>
        <w:rPr>
          <w:rFonts w:ascii="Georgia" w:hAnsi="Georgia"/>
          <w:sz w:val="24"/>
          <w:szCs w:val="24"/>
        </w:rPr>
        <w:t>ing something</w:t>
      </w:r>
    </w:p>
    <w:p w14:paraId="766A8C40" w14:textId="15FA4E44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Effeminate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70936E6E" w14:textId="5F217A20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 w:rsidRPr="00185596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O</w:t>
      </w:r>
      <w:r w:rsidRPr="00185596">
        <w:rPr>
          <w:rFonts w:ascii="Georgia" w:hAnsi="Georgia"/>
          <w:sz w:val="24"/>
          <w:szCs w:val="24"/>
        </w:rPr>
        <w:t>f a man) having or showing characteristics regarded as typical of a woman</w:t>
      </w:r>
    </w:p>
    <w:p w14:paraId="71952C47" w14:textId="6577BD2A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Temper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02D094E9" w14:textId="34F96842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</w:t>
      </w:r>
      <w:r w:rsidRPr="00185596">
        <w:rPr>
          <w:rFonts w:ascii="Georgia" w:hAnsi="Georgia"/>
          <w:sz w:val="24"/>
          <w:szCs w:val="24"/>
        </w:rPr>
        <w:t>ct as a neutralizing force to (something)</w:t>
      </w:r>
      <w:r>
        <w:rPr>
          <w:rFonts w:ascii="Georgia" w:hAnsi="Georgia"/>
          <w:sz w:val="24"/>
          <w:szCs w:val="24"/>
        </w:rPr>
        <w:t>; to reduce the intensity</w:t>
      </w:r>
    </w:p>
    <w:p w14:paraId="1F6F6EB3" w14:textId="3E7036B7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bookmarkStart w:id="0" w:name="_GoBack"/>
      <w:bookmarkEnd w:id="0"/>
      <w:r>
        <w:rPr>
          <w:rFonts w:ascii="Georgia" w:hAnsi="Georgia"/>
          <w:sz w:val="24"/>
          <w:szCs w:val="24"/>
          <w:u w:val="single"/>
        </w:rPr>
        <w:t>Lenity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0F69B74" w14:textId="35B25FFA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 w:rsidRPr="00185596">
        <w:rPr>
          <w:rFonts w:ascii="Georgia" w:hAnsi="Georgia"/>
          <w:sz w:val="24"/>
          <w:szCs w:val="24"/>
        </w:rPr>
        <w:t>Kindness</w:t>
      </w:r>
      <w:r>
        <w:rPr>
          <w:rFonts w:ascii="Georgia" w:hAnsi="Georgia"/>
          <w:sz w:val="24"/>
          <w:szCs w:val="24"/>
        </w:rPr>
        <w:t xml:space="preserve"> or</w:t>
      </w:r>
      <w:r w:rsidRPr="00185596">
        <w:rPr>
          <w:rFonts w:ascii="Georgia" w:hAnsi="Georgia"/>
          <w:sz w:val="24"/>
          <w:szCs w:val="24"/>
        </w:rPr>
        <w:t xml:space="preserve"> gentleness</w:t>
      </w:r>
    </w:p>
    <w:p w14:paraId="50641FEB" w14:textId="5D89E704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Amerce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C295B1B" w14:textId="591E72D6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</w:t>
      </w:r>
      <w:r w:rsidRPr="00185596">
        <w:rPr>
          <w:rFonts w:ascii="Georgia" w:hAnsi="Georgia"/>
          <w:sz w:val="24"/>
          <w:szCs w:val="24"/>
        </w:rPr>
        <w:t>punish with a fine</w:t>
      </w:r>
    </w:p>
    <w:p w14:paraId="7E54C469" w14:textId="77729C20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Amorous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4FFF585" w14:textId="0FA1E056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Pr="00185596">
        <w:rPr>
          <w:rFonts w:ascii="Georgia" w:hAnsi="Georgia"/>
          <w:sz w:val="24"/>
          <w:szCs w:val="24"/>
        </w:rPr>
        <w:t>howing, feeling, or relating to sexual desire</w:t>
      </w:r>
    </w:p>
    <w:p w14:paraId="3BDCDBF2" w14:textId="4D5E6DEC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Eloquence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2EE9B99" w14:textId="794A4089" w:rsidR="005D584B" w:rsidRPr="005D584B" w:rsidRDefault="00185596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Pr="00185596">
        <w:rPr>
          <w:rFonts w:ascii="Georgia" w:hAnsi="Georgia"/>
          <w:sz w:val="24"/>
          <w:szCs w:val="24"/>
        </w:rPr>
        <w:t>luent or persuasive speaking or writing</w:t>
      </w:r>
    </w:p>
    <w:p w14:paraId="10265D8B" w14:textId="7959148C" w:rsidR="005D584B" w:rsidRPr="009E514D" w:rsidRDefault="00185596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Consort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ADF5060" w14:textId="0217678B" w:rsidR="005D584B" w:rsidRPr="005D584B" w:rsidRDefault="004570A2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h</w:t>
      </w:r>
      <w:r w:rsidRPr="004570A2">
        <w:rPr>
          <w:rFonts w:ascii="Georgia" w:hAnsi="Georgia"/>
          <w:sz w:val="24"/>
          <w:szCs w:val="24"/>
        </w:rPr>
        <w:t>abitually associate with (someone)</w:t>
      </w:r>
      <w:r>
        <w:rPr>
          <w:rFonts w:ascii="Georgia" w:hAnsi="Georgia"/>
          <w:sz w:val="24"/>
          <w:szCs w:val="24"/>
        </w:rPr>
        <w:t>; or a companion</w:t>
      </w:r>
    </w:p>
    <w:p w14:paraId="36AFE953" w14:textId="77336015" w:rsidR="005D584B" w:rsidRPr="009E514D" w:rsidRDefault="004570A2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Perjured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1596DF7C" w14:textId="3EB06C2D" w:rsidR="005D584B" w:rsidRPr="005D584B" w:rsidRDefault="004570A2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Pr="004570A2">
        <w:rPr>
          <w:rFonts w:ascii="Georgia" w:hAnsi="Georgia"/>
          <w:sz w:val="24"/>
          <w:szCs w:val="24"/>
        </w:rPr>
        <w:t>illfully t</w:t>
      </w:r>
      <w:r>
        <w:rPr>
          <w:rFonts w:ascii="Georgia" w:hAnsi="Georgia"/>
          <w:sz w:val="24"/>
          <w:szCs w:val="24"/>
        </w:rPr>
        <w:t>old</w:t>
      </w:r>
      <w:r w:rsidRPr="004570A2">
        <w:rPr>
          <w:rFonts w:ascii="Georgia" w:hAnsi="Georgia"/>
          <w:sz w:val="24"/>
          <w:szCs w:val="24"/>
        </w:rPr>
        <w:t xml:space="preserve"> an untruth </w:t>
      </w:r>
      <w:r>
        <w:rPr>
          <w:rFonts w:ascii="Georgia" w:hAnsi="Georgia"/>
          <w:sz w:val="24"/>
          <w:szCs w:val="24"/>
        </w:rPr>
        <w:t>or lie</w:t>
      </w:r>
    </w:p>
    <w:p w14:paraId="30F7DCA3" w14:textId="2B92A172" w:rsidR="005D584B" w:rsidRPr="009E514D" w:rsidRDefault="004570A2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Beguiled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2FD8330E" w14:textId="2A80B618" w:rsidR="005D584B" w:rsidRPr="005D584B" w:rsidRDefault="004570A2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4570A2">
        <w:rPr>
          <w:rFonts w:ascii="Georgia" w:hAnsi="Georgia"/>
          <w:sz w:val="24"/>
          <w:szCs w:val="24"/>
        </w:rPr>
        <w:t>harm</w:t>
      </w:r>
      <w:r>
        <w:rPr>
          <w:rFonts w:ascii="Georgia" w:hAnsi="Georgia"/>
          <w:sz w:val="24"/>
          <w:szCs w:val="24"/>
        </w:rPr>
        <w:t>ed</w:t>
      </w:r>
      <w:r w:rsidRPr="004570A2">
        <w:rPr>
          <w:rFonts w:ascii="Georgia" w:hAnsi="Georgia"/>
          <w:sz w:val="24"/>
          <w:szCs w:val="24"/>
        </w:rPr>
        <w:t xml:space="preserve"> or enchant</w:t>
      </w:r>
      <w:r>
        <w:rPr>
          <w:rFonts w:ascii="Georgia" w:hAnsi="Georgia"/>
          <w:sz w:val="24"/>
          <w:szCs w:val="24"/>
        </w:rPr>
        <w:t>ed</w:t>
      </w:r>
      <w:r w:rsidRPr="004570A2">
        <w:rPr>
          <w:rFonts w:ascii="Georgia" w:hAnsi="Georgia"/>
          <w:sz w:val="24"/>
          <w:szCs w:val="24"/>
        </w:rPr>
        <w:t xml:space="preserve"> (someone), sometimes in a deceptive way</w:t>
      </w:r>
    </w:p>
    <w:p w14:paraId="61B7F8DD" w14:textId="336E3E31" w:rsidR="005D584B" w:rsidRPr="009E514D" w:rsidRDefault="004570A2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Enamored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69D32ADF" w14:textId="2AC948F6" w:rsidR="005D584B" w:rsidRPr="005D584B" w:rsidRDefault="004570A2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</w:t>
      </w:r>
      <w:r w:rsidRPr="004570A2">
        <w:rPr>
          <w:rFonts w:ascii="Georgia" w:hAnsi="Georgia"/>
          <w:sz w:val="24"/>
          <w:szCs w:val="24"/>
        </w:rPr>
        <w:t>be filled with a feeling of love for</w:t>
      </w:r>
      <w:r>
        <w:rPr>
          <w:rFonts w:ascii="Georgia" w:hAnsi="Georgia"/>
          <w:sz w:val="24"/>
          <w:szCs w:val="24"/>
        </w:rPr>
        <w:t xml:space="preserve"> someone or something</w:t>
      </w:r>
    </w:p>
    <w:p w14:paraId="6C105D72" w14:textId="6B2CEE15" w:rsidR="005D584B" w:rsidRPr="009E514D" w:rsidRDefault="004570A2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Calamity</w:t>
      </w:r>
      <w:r w:rsidR="009E514D">
        <w:rPr>
          <w:rFonts w:ascii="Georgia" w:hAnsi="Georgia"/>
          <w:sz w:val="24"/>
          <w:szCs w:val="24"/>
          <w:u w:val="single"/>
        </w:rPr>
        <w:t>_____</w:t>
      </w:r>
    </w:p>
    <w:p w14:paraId="4ADDC9DC" w14:textId="0A43D851" w:rsidR="005D584B" w:rsidRPr="005D584B" w:rsidRDefault="004570A2" w:rsidP="009E514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4570A2">
        <w:rPr>
          <w:rFonts w:ascii="Georgia" w:hAnsi="Georgia"/>
          <w:sz w:val="24"/>
          <w:szCs w:val="24"/>
        </w:rPr>
        <w:t>n event causing great and often sudden damage or distress; a disaster</w:t>
      </w:r>
    </w:p>
    <w:p w14:paraId="365A60F3" w14:textId="0AB211D8" w:rsidR="00BF03F5" w:rsidRPr="005D584B" w:rsidRDefault="005D6248" w:rsidP="005D584B">
      <w:pPr>
        <w:rPr>
          <w:rFonts w:ascii="Georgia" w:hAnsi="Georgia"/>
          <w:sz w:val="24"/>
          <w:szCs w:val="24"/>
        </w:rPr>
      </w:pPr>
    </w:p>
    <w:sectPr w:rsidR="00BF03F5" w:rsidRPr="005D584B" w:rsidSect="00B45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2"/>
    <w:rsid w:val="00091A7D"/>
    <w:rsid w:val="00185596"/>
    <w:rsid w:val="001C7541"/>
    <w:rsid w:val="0036489F"/>
    <w:rsid w:val="00391546"/>
    <w:rsid w:val="004570A2"/>
    <w:rsid w:val="004A5CD7"/>
    <w:rsid w:val="005050FC"/>
    <w:rsid w:val="00580CEC"/>
    <w:rsid w:val="005D4F1B"/>
    <w:rsid w:val="005D584B"/>
    <w:rsid w:val="005D6248"/>
    <w:rsid w:val="00704277"/>
    <w:rsid w:val="00923822"/>
    <w:rsid w:val="00944675"/>
    <w:rsid w:val="009B7353"/>
    <w:rsid w:val="009E514D"/>
    <w:rsid w:val="00B452D1"/>
    <w:rsid w:val="00C01B60"/>
    <w:rsid w:val="00C86058"/>
    <w:rsid w:val="00CC03AB"/>
    <w:rsid w:val="00CC5108"/>
    <w:rsid w:val="00EB7BAE"/>
    <w:rsid w:val="00F5647D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84B3"/>
  <w15:chartTrackingRefBased/>
  <w15:docId w15:val="{2AA2C933-937A-4692-AD09-4D99543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2</cp:revision>
  <cp:lastPrinted>2020-02-18T13:41:00Z</cp:lastPrinted>
  <dcterms:created xsi:type="dcterms:W3CDTF">2020-02-19T13:44:00Z</dcterms:created>
  <dcterms:modified xsi:type="dcterms:W3CDTF">2020-02-19T13:44:00Z</dcterms:modified>
</cp:coreProperties>
</file>