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BD77" w14:textId="5F278AEF" w:rsidR="00DB573A" w:rsidRPr="0026165B" w:rsidRDefault="00C66106" w:rsidP="00C02750">
      <w:pPr>
        <w:pStyle w:val="NoSpacing"/>
        <w:rPr>
          <w:rFonts w:ascii="Lucida Sans" w:hAnsi="Lucida Sans"/>
        </w:rPr>
      </w:pPr>
      <w:r w:rsidRPr="69DE5B4C">
        <w:rPr>
          <w:rFonts w:ascii="Lucida Sans" w:hAnsi="Lucida Sans"/>
        </w:rPr>
        <w:t>The purpose of this document is to assist the</w:t>
      </w:r>
      <w:r w:rsidR="00C02750" w:rsidRPr="69DE5B4C">
        <w:rPr>
          <w:rFonts w:ascii="Lucida Sans" w:hAnsi="Lucida Sans"/>
        </w:rPr>
        <w:t xml:space="preserve"> </w:t>
      </w:r>
      <w:r w:rsidRPr="69DE5B4C">
        <w:rPr>
          <w:rFonts w:ascii="Lucida Sans" w:hAnsi="Lucida Sans"/>
        </w:rPr>
        <w:t>student in selecting course request</w:t>
      </w:r>
      <w:r w:rsidR="00090F9E" w:rsidRPr="69DE5B4C">
        <w:rPr>
          <w:rFonts w:ascii="Lucida Sans" w:hAnsi="Lucida Sans"/>
        </w:rPr>
        <w:t>s</w:t>
      </w:r>
      <w:r w:rsidRPr="69DE5B4C">
        <w:rPr>
          <w:rFonts w:ascii="Lucida Sans" w:hAnsi="Lucida Sans"/>
        </w:rPr>
        <w:t xml:space="preserve"> for the following school year in their PowerSchool</w:t>
      </w:r>
      <w:r w:rsidR="00C02750" w:rsidRPr="69DE5B4C">
        <w:rPr>
          <w:rFonts w:ascii="Lucida Sans" w:hAnsi="Lucida Sans"/>
        </w:rPr>
        <w:t xml:space="preserve"> </w:t>
      </w:r>
      <w:r w:rsidRPr="69DE5B4C">
        <w:rPr>
          <w:rFonts w:ascii="Lucida Sans" w:hAnsi="Lucida Sans"/>
        </w:rPr>
        <w:t>student portal</w:t>
      </w:r>
      <w:r w:rsidR="00C966D3" w:rsidRPr="69DE5B4C">
        <w:rPr>
          <w:rFonts w:ascii="Lucida Sans" w:hAnsi="Lucida Sans"/>
        </w:rPr>
        <w:t xml:space="preserve"> account</w:t>
      </w:r>
      <w:r w:rsidRPr="69DE5B4C">
        <w:rPr>
          <w:rFonts w:ascii="Lucida Sans" w:hAnsi="Lucida Sans"/>
        </w:rPr>
        <w:t>.</w:t>
      </w:r>
      <w:r w:rsidR="51D693F5" w:rsidRPr="69DE5B4C">
        <w:rPr>
          <w:rFonts w:ascii="Lucida Sans" w:hAnsi="Lucida Sans"/>
        </w:rPr>
        <w:t xml:space="preserve"> </w:t>
      </w:r>
    </w:p>
    <w:p w14:paraId="288BC572" w14:textId="72ED6D33" w:rsidR="69DE5B4C" w:rsidRDefault="69DE5B4C" w:rsidP="69DE5B4C">
      <w:pPr>
        <w:pStyle w:val="NoSpacing"/>
        <w:rPr>
          <w:rFonts w:ascii="Lucida Sans" w:hAnsi="Lucida Sans"/>
        </w:rPr>
      </w:pPr>
    </w:p>
    <w:p w14:paraId="5DCB718B" w14:textId="77777777" w:rsidR="00C02750" w:rsidRPr="0026165B" w:rsidRDefault="00C02750" w:rsidP="00C02750">
      <w:pPr>
        <w:pStyle w:val="NoSpacing"/>
        <w:rPr>
          <w:rFonts w:ascii="Lucida Sans" w:hAnsi="Lucida Sans"/>
        </w:rPr>
      </w:pPr>
    </w:p>
    <w:p w14:paraId="60CFD03D" w14:textId="4E2B78BD" w:rsidR="007E071D" w:rsidRPr="006659D7" w:rsidRDefault="00C966D3" w:rsidP="0026165B">
      <w:pPr>
        <w:pStyle w:val="NoSpacing"/>
        <w:numPr>
          <w:ilvl w:val="0"/>
          <w:numId w:val="3"/>
        </w:numPr>
        <w:rPr>
          <w:rFonts w:ascii="Tahoma" w:hAnsi="Tahoma" w:cs="Tahoma"/>
          <w:b/>
        </w:rPr>
      </w:pPr>
      <w:r w:rsidRPr="006659D7">
        <w:rPr>
          <w:rFonts w:ascii="Lucida Sans" w:hAnsi="Lucida Sans"/>
        </w:rPr>
        <w:t xml:space="preserve">Login to </w:t>
      </w:r>
      <w:proofErr w:type="spellStart"/>
      <w:r w:rsidRPr="006659D7">
        <w:rPr>
          <w:rFonts w:ascii="Lucida Sans" w:hAnsi="Lucida Sans"/>
        </w:rPr>
        <w:t>NCEdCloud</w:t>
      </w:r>
      <w:proofErr w:type="spellEnd"/>
      <w:r w:rsidRPr="006659D7">
        <w:rPr>
          <w:rFonts w:ascii="Lucida Sans" w:hAnsi="Lucida Sans"/>
        </w:rPr>
        <w:t xml:space="preserve"> &gt;</w:t>
      </w:r>
      <w:r w:rsidRPr="006659D7">
        <w:rPr>
          <w:rFonts w:ascii="Lucida Sans" w:hAnsi="Lucida Sans"/>
          <w:b/>
        </w:rPr>
        <w:t xml:space="preserve"> </w:t>
      </w:r>
      <w:r w:rsidR="001442DC" w:rsidRPr="006659D7">
        <w:rPr>
          <w:rFonts w:ascii="Lucida Sans" w:hAnsi="Lucida Sans"/>
        </w:rPr>
        <w:t xml:space="preserve">Access </w:t>
      </w:r>
      <w:r w:rsidR="007E071D" w:rsidRPr="006659D7">
        <w:rPr>
          <w:rFonts w:ascii="Lucida Sans" w:hAnsi="Lucida Sans"/>
        </w:rPr>
        <w:t>HB-SIS Student – LEA 410</w:t>
      </w:r>
      <w:r w:rsidR="00C66106" w:rsidRPr="006659D7">
        <w:rPr>
          <w:rFonts w:ascii="Lucida Sans" w:hAnsi="Lucida Sans"/>
        </w:rPr>
        <w:t xml:space="preserve"> &gt;</w:t>
      </w:r>
      <w:r w:rsidR="00723932" w:rsidRPr="006659D7">
        <w:rPr>
          <w:rFonts w:ascii="Lucida Sans" w:hAnsi="Lucida Sans"/>
          <w:b/>
        </w:rPr>
        <w:tab/>
      </w:r>
      <w:r w:rsidR="00723932" w:rsidRPr="006659D7">
        <w:rPr>
          <w:rFonts w:ascii="Lucida Sans" w:hAnsi="Lucida Sans"/>
          <w:b/>
        </w:rPr>
        <w:tab/>
      </w:r>
      <w:r w:rsidR="007E071D" w:rsidRPr="006659D7">
        <w:rPr>
          <w:rFonts w:ascii="Lucida Sans" w:hAnsi="Lucida Sans"/>
          <w:b/>
        </w:rPr>
        <w:t xml:space="preserve"> </w:t>
      </w:r>
      <w:r w:rsidR="006659D7">
        <w:rPr>
          <w:rFonts w:ascii="Lucida Sans" w:hAnsi="Lucida Sans"/>
          <w:b/>
        </w:rPr>
        <w:t xml:space="preserve">  </w:t>
      </w:r>
      <w:r w:rsidR="007E071D" w:rsidRPr="006659D7">
        <w:rPr>
          <w:rFonts w:ascii="Lucida Sans" w:hAnsi="Lucida Sans"/>
          <w:b/>
        </w:rPr>
        <w:t>2</w:t>
      </w:r>
      <w:r w:rsidR="003E428D" w:rsidRPr="006659D7">
        <w:rPr>
          <w:rFonts w:ascii="Lucida Sans" w:hAnsi="Lucida Sans"/>
          <w:b/>
        </w:rPr>
        <w:t xml:space="preserve">. </w:t>
      </w:r>
      <w:r w:rsidR="00FE687B" w:rsidRPr="006659D7">
        <w:rPr>
          <w:rFonts w:ascii="Lucida Sans" w:hAnsi="Lucida Sans"/>
        </w:rPr>
        <w:t>Click the pencil icon to the right of the</w:t>
      </w:r>
      <w:r w:rsidR="008E1947" w:rsidRPr="006659D7">
        <w:rPr>
          <w:rFonts w:ascii="Lucida Sans" w:hAnsi="Lucida Sans"/>
        </w:rPr>
        <w:t xml:space="preserve"> course</w:t>
      </w:r>
      <w:r w:rsidR="008E1947" w:rsidRPr="006659D7">
        <w:rPr>
          <w:rFonts w:ascii="Lucida Sans" w:hAnsi="Lucida Sans"/>
          <w:b/>
        </w:rPr>
        <w:t xml:space="preserve"> </w:t>
      </w:r>
    </w:p>
    <w:p w14:paraId="1F749FD6" w14:textId="74C3C073" w:rsidR="003E428D" w:rsidRPr="006659D7" w:rsidRDefault="007E071D" w:rsidP="007E071D">
      <w:pPr>
        <w:pStyle w:val="NoSpacing"/>
        <w:ind w:left="720"/>
        <w:rPr>
          <w:rFonts w:ascii="Tahoma" w:hAnsi="Tahoma" w:cs="Tahoma"/>
        </w:rPr>
      </w:pPr>
      <w:r w:rsidRPr="006659D7">
        <w:rPr>
          <w:rFonts w:ascii="Lucida Sans" w:hAnsi="Lucida Sans"/>
        </w:rPr>
        <w:t xml:space="preserve">Choose Class Registration                                                                    </w:t>
      </w:r>
      <w:r w:rsidR="0026165B" w:rsidRPr="006659D7">
        <w:rPr>
          <w:rFonts w:ascii="Lucida Sans" w:hAnsi="Lucida Sans"/>
        </w:rPr>
        <w:t xml:space="preserve"> </w:t>
      </w:r>
      <w:r w:rsidR="006659D7">
        <w:rPr>
          <w:rFonts w:ascii="Lucida Sans" w:hAnsi="Lucida Sans"/>
        </w:rPr>
        <w:t xml:space="preserve"> </w:t>
      </w:r>
      <w:r w:rsidR="00FE687B" w:rsidRPr="006659D7">
        <w:rPr>
          <w:rFonts w:ascii="Lucida Sans" w:hAnsi="Lucida Sans"/>
        </w:rPr>
        <w:t>subject</w:t>
      </w:r>
      <w:r w:rsidR="003E428D" w:rsidRPr="006659D7">
        <w:rPr>
          <w:rFonts w:ascii="Lucida Sans" w:hAnsi="Lucida Sans"/>
        </w:rPr>
        <w:t>.</w:t>
      </w:r>
      <w:r w:rsidRPr="006659D7">
        <w:rPr>
          <w:rFonts w:ascii="Lucida Sans" w:hAnsi="Lucida Sans"/>
        </w:rPr>
        <w:t xml:space="preserve">  Courses associated with the </w:t>
      </w:r>
      <w:r w:rsidR="005C041E" w:rsidRPr="006659D7">
        <w:rPr>
          <w:rFonts w:ascii="Lucida Sans" w:hAnsi="Lucida Sans"/>
        </w:rPr>
        <w:t>subject</w:t>
      </w:r>
    </w:p>
    <w:p w14:paraId="582488E4" w14:textId="6441FF47" w:rsidR="00FE687B" w:rsidRPr="006659D7" w:rsidRDefault="0026165B" w:rsidP="00723932">
      <w:pPr>
        <w:pStyle w:val="NoSpacing"/>
        <w:ind w:left="720"/>
        <w:rPr>
          <w:rFonts w:ascii="Lucida Sans" w:hAnsi="Lucida Sans"/>
        </w:rPr>
      </w:pPr>
      <w:r w:rsidRPr="006659D7">
        <w:rPr>
          <w:noProof/>
        </w:rPr>
        <w:drawing>
          <wp:anchor distT="0" distB="0" distL="114300" distR="114300" simplePos="0" relativeHeight="251658240" behindDoc="0" locked="0" layoutInCell="1" allowOverlap="1" wp14:anchorId="72BB1FB6" wp14:editId="0FBC7312">
            <wp:simplePos x="0" y="0"/>
            <wp:positionH relativeFrom="column">
              <wp:posOffset>723900</wp:posOffset>
            </wp:positionH>
            <wp:positionV relativeFrom="paragraph">
              <wp:posOffset>384810</wp:posOffset>
            </wp:positionV>
            <wp:extent cx="2962910" cy="137985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5" t="24311" r="2991" b="5034"/>
                    <a:stretch/>
                  </pic:blipFill>
                  <pic:spPr bwMode="auto">
                    <a:xfrm>
                      <a:off x="0" y="0"/>
                      <a:ext cx="2962910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71D" w:rsidRPr="006659D7">
        <w:rPr>
          <w:rFonts w:ascii="Lucida Sans" w:hAnsi="Lucida Sans"/>
        </w:rPr>
        <w:t>The list of course subjects available will appear on the screen.</w:t>
      </w:r>
      <w:r w:rsidR="00723932" w:rsidRPr="006659D7">
        <w:rPr>
          <w:rFonts w:ascii="Lucida Sans" w:hAnsi="Lucida Sans"/>
        </w:rPr>
        <w:tab/>
        <w:t xml:space="preserve">  </w:t>
      </w:r>
      <w:r w:rsidR="007E071D" w:rsidRPr="006659D7">
        <w:rPr>
          <w:rFonts w:ascii="Lucida Sans" w:hAnsi="Lucida Sans"/>
        </w:rPr>
        <w:t xml:space="preserve">   </w:t>
      </w:r>
      <w:r w:rsidRPr="006659D7">
        <w:rPr>
          <w:rFonts w:ascii="Lucida Sans" w:hAnsi="Lucida Sans"/>
        </w:rPr>
        <w:t xml:space="preserve"> </w:t>
      </w:r>
      <w:r w:rsidR="006659D7">
        <w:rPr>
          <w:rFonts w:ascii="Lucida Sans" w:hAnsi="Lucida Sans"/>
        </w:rPr>
        <w:t xml:space="preserve"> </w:t>
      </w:r>
      <w:r w:rsidR="007E071D" w:rsidRPr="006659D7">
        <w:rPr>
          <w:rFonts w:ascii="Lucida Sans" w:hAnsi="Lucida Sans"/>
        </w:rPr>
        <w:t>will appear. Choose the course(s) required by</w:t>
      </w:r>
      <w:r w:rsidR="00723932" w:rsidRPr="006659D7">
        <w:rPr>
          <w:rFonts w:ascii="Lucida Sans" w:hAnsi="Lucida Sans"/>
        </w:rPr>
        <w:tab/>
      </w:r>
      <w:r w:rsidR="00FE687B" w:rsidRPr="006659D7">
        <w:rPr>
          <w:rFonts w:ascii="Lucida Sans" w:hAnsi="Lucida Sans"/>
        </w:rPr>
        <w:t xml:space="preserve">            </w:t>
      </w:r>
      <w:r w:rsidR="00723932" w:rsidRPr="006659D7">
        <w:rPr>
          <w:rFonts w:ascii="Lucida Sans" w:hAnsi="Lucida Sans"/>
        </w:rPr>
        <w:tab/>
      </w:r>
      <w:r w:rsidR="00723932" w:rsidRPr="006659D7">
        <w:rPr>
          <w:rFonts w:ascii="Lucida Sans" w:hAnsi="Lucida Sans"/>
        </w:rPr>
        <w:tab/>
      </w:r>
      <w:r w:rsidR="00723932" w:rsidRPr="006659D7">
        <w:rPr>
          <w:rFonts w:ascii="Lucida Sans" w:hAnsi="Lucida Sans"/>
        </w:rPr>
        <w:tab/>
      </w:r>
      <w:r w:rsidR="00723932" w:rsidRPr="006659D7">
        <w:rPr>
          <w:rFonts w:ascii="Lucida Sans" w:hAnsi="Lucida Sans"/>
        </w:rPr>
        <w:tab/>
      </w:r>
      <w:r w:rsidR="007E071D" w:rsidRPr="006659D7">
        <w:rPr>
          <w:rFonts w:ascii="Lucida Sans" w:hAnsi="Lucida Sans"/>
        </w:rPr>
        <w:tab/>
      </w:r>
      <w:r w:rsidR="007E071D" w:rsidRPr="006659D7">
        <w:rPr>
          <w:rFonts w:ascii="Lucida Sans" w:hAnsi="Lucida Sans"/>
        </w:rPr>
        <w:tab/>
        <w:t xml:space="preserve">                                               </w:t>
      </w:r>
      <w:r w:rsidR="006659D7">
        <w:rPr>
          <w:rFonts w:ascii="Lucida Sans" w:hAnsi="Lucida Sans"/>
        </w:rPr>
        <w:t xml:space="preserve"> </w:t>
      </w:r>
      <w:r w:rsidR="007E071D" w:rsidRPr="006659D7">
        <w:rPr>
          <w:rFonts w:ascii="Lucida Sans" w:hAnsi="Lucida Sans"/>
        </w:rPr>
        <w:t>clicking the box next to the course(s) name. Click OK.</w:t>
      </w:r>
    </w:p>
    <w:p w14:paraId="0CA47CDB" w14:textId="77777777" w:rsidR="00FE687B" w:rsidRPr="0026165B" w:rsidRDefault="00FE687B" w:rsidP="00FE687B">
      <w:pPr>
        <w:pStyle w:val="NoSpacing"/>
        <w:ind w:left="720"/>
        <w:rPr>
          <w:rFonts w:ascii="Lucida Sans" w:hAnsi="Lucida Sans"/>
        </w:rPr>
      </w:pPr>
      <w:r w:rsidRPr="0026165B">
        <w:rPr>
          <w:rFonts w:ascii="Lucida Sans" w:hAnsi="Lucida Sans"/>
        </w:rPr>
        <w:tab/>
      </w:r>
    </w:p>
    <w:p w14:paraId="1D5691DC" w14:textId="0DC0A67F" w:rsidR="003E428D" w:rsidRPr="0026165B" w:rsidRDefault="003E428D" w:rsidP="003E428D">
      <w:pPr>
        <w:pStyle w:val="NoSpacing"/>
        <w:ind w:left="720"/>
        <w:rPr>
          <w:rFonts w:ascii="Lucida Sans" w:hAnsi="Lucida Sans"/>
        </w:rPr>
      </w:pPr>
      <w:r w:rsidRPr="0026165B">
        <w:rPr>
          <w:rFonts w:ascii="Lucida Sans" w:hAnsi="Lucida Sans"/>
        </w:rPr>
        <w:tab/>
      </w:r>
      <w:r w:rsidR="007E071D" w:rsidRPr="0026165B">
        <w:rPr>
          <w:rFonts w:ascii="Lucida Sans" w:hAnsi="Lucida Sans"/>
        </w:rPr>
        <w:t xml:space="preserve">                       </w:t>
      </w:r>
      <w:r w:rsidR="0026165B" w:rsidRPr="0026165B">
        <w:rPr>
          <w:rFonts w:ascii="Lucida Sans" w:hAnsi="Lucida Sans"/>
        </w:rPr>
        <w:t xml:space="preserve"> </w:t>
      </w:r>
      <w:r w:rsidR="000003E7">
        <w:rPr>
          <w:rFonts w:ascii="Lucida Sans" w:hAnsi="Lucida Sans"/>
        </w:rPr>
        <w:t xml:space="preserve">    </w:t>
      </w:r>
      <w:r w:rsidR="00FE687B" w:rsidRPr="0026165B">
        <w:rPr>
          <w:rFonts w:ascii="Lucida Sans" w:hAnsi="Lucida Sans"/>
        </w:rPr>
        <w:t xml:space="preserve">Repeat the process for all subjects. </w:t>
      </w:r>
    </w:p>
    <w:p w14:paraId="1D267685" w14:textId="71ECACDD" w:rsidR="00C66106" w:rsidRPr="0026165B" w:rsidRDefault="0026165B" w:rsidP="00FE687B">
      <w:pPr>
        <w:pStyle w:val="NoSpacing"/>
        <w:ind w:left="720"/>
        <w:rPr>
          <w:rFonts w:ascii="Tahoma" w:hAnsi="Tahoma" w:cs="Tahoma"/>
        </w:rPr>
      </w:pPr>
      <w:r w:rsidRPr="0026165B">
        <w:rPr>
          <w:noProof/>
        </w:rPr>
        <w:drawing>
          <wp:anchor distT="0" distB="0" distL="114300" distR="114300" simplePos="0" relativeHeight="251658244" behindDoc="0" locked="0" layoutInCell="1" allowOverlap="1" wp14:anchorId="551D5471" wp14:editId="61A195F6">
            <wp:simplePos x="0" y="0"/>
            <wp:positionH relativeFrom="column">
              <wp:posOffset>5381625</wp:posOffset>
            </wp:positionH>
            <wp:positionV relativeFrom="paragraph">
              <wp:posOffset>85090</wp:posOffset>
            </wp:positionV>
            <wp:extent cx="3429000" cy="13798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31149" r="23504" b="26559"/>
                    <a:stretch/>
                  </pic:blipFill>
                  <pic:spPr bwMode="auto">
                    <a:xfrm>
                      <a:off x="0" y="0"/>
                      <a:ext cx="3429000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090F9E" w:rsidRPr="0026165B">
        <w:rPr>
          <w:rFonts w:ascii="Tahoma" w:hAnsi="Tahoma" w:cs="Tahoma"/>
        </w:rPr>
        <w:t xml:space="preserve"> </w:t>
      </w:r>
    </w:p>
    <w:p w14:paraId="679D9EBC" w14:textId="77777777" w:rsidR="00036F85" w:rsidRPr="0026165B" w:rsidRDefault="00036F85" w:rsidP="00A679C4">
      <w:pPr>
        <w:pStyle w:val="NoSpacing"/>
        <w:rPr>
          <w:rFonts w:ascii="Lucida Sans" w:hAnsi="Lucida Sans"/>
        </w:rPr>
      </w:pPr>
    </w:p>
    <w:p w14:paraId="24DF8B02" w14:textId="77777777" w:rsidR="00036F85" w:rsidRPr="0026165B" w:rsidRDefault="003E428D" w:rsidP="00A679C4">
      <w:pPr>
        <w:pStyle w:val="NoSpacing"/>
        <w:rPr>
          <w:noProof/>
        </w:rPr>
      </w:pP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3732F1" wp14:editId="48AA0930">
                <wp:simplePos x="0" y="0"/>
                <wp:positionH relativeFrom="column">
                  <wp:posOffset>2777067</wp:posOffset>
                </wp:positionH>
                <wp:positionV relativeFrom="paragraph">
                  <wp:posOffset>-2752</wp:posOffset>
                </wp:positionV>
                <wp:extent cx="567266" cy="143510"/>
                <wp:effectExtent l="0" t="0" r="444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66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E5A5C" id="Rectangle 2" o:spid="_x0000_s1026" style="position:absolute;margin-left:218.65pt;margin-top:-.2pt;width:44.65pt;height:11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6LfQIAAF0FAAAOAAAAZHJzL2Uyb0RvYy54bWysVE1v2zAMvQ/YfxB0Xx1nSboFdYqgRYcB&#10;RVusHXpWZCk2IIsapcTJfv0o+SNdV+wwLAdFMh8fySdSF5eHxrC9Ql+DLXh+NuFMWQllbbcF//50&#10;8+ETZz4IWwoDVhX8qDy/XL1/d9G6pZpCBaZUyIjE+mXrCl6F4JZZ5mWlGuHPwClLRg3YiEBH3GYl&#10;ipbYG5NNJ5NF1gKWDkEq7+nrdWfkq8SvtZLhXmuvAjMFp9xCWjGtm7hmqwux3KJwVS37NMQ/ZNGI&#10;2lLQkepaBMF2WP9B1dQSwYMOZxKaDLSupUo1UDX55FU1j5VwKtVC4ng3yuT/H6282z+6ByQZWueX&#10;nraxioPGJv5TfuyQxDqOYqlDYJI+zhfn08WCM0mmfPZxnicxs5OzQx++KGhY3BQc6S6SRGJ/6wMF&#10;JOgAibE8mLq8qY1Jh3j/6sog2wu6uc02jzdFHr+hjI1YC9GrM8cv2amStAtHoyLO2G9Ks7qk3Kcp&#10;kdRkpyBCSmVD3pkqUaou9nxCvyH6kFbKJRFGZk3xR+6eYEB2JAN3l2WPj64q9ejoPPlbYp3z6JEi&#10;gw2jc1NbwLcIDFXVR+7wg0idNFGlDZTHB2QI3YR4J29qurZb4cODQBoJGh4a83BPizbQFhz6HWcV&#10;4M+3vkc8dSpZOWtpxAruf+wEKs7MV0s9/DmfzeJMpsNsfj6lA760bF5a7K65AuqFnB4UJ9M24oMZ&#10;thqheabXYB2jkklYSbELLgMOh6vQjT69J1Kt1wlGc+hEuLWPTkbyqGpsy6fDs0DX926gpr+DYRzF&#10;8lULd9joaWG9C6Dr1N8nXXu9aYZT4/TvTXwkXp4T6vQqrn4BAAD//wMAUEsDBBQABgAIAAAAIQA0&#10;HKLW3gAAAAgBAAAPAAAAZHJzL2Rvd25yZXYueG1sTI9PT4QwFMTvJn6H5pl42y2WBQzy2BijG/Xm&#10;Kp679AnE/kFadvHbW096nMxk5jfVdjGaHWnyg7MIV+sEGNnWqcF2CG+vD6trYD5Iq6R2lhC+ycO2&#10;Pj+rZKncyb7QcR86FkusLyVCH8JYcu7bnoz0azeSjd6Hm4wMUU4dV5M8xXKjuUiSnBs52LjQy5Hu&#10;emo/97NBmLPi6X55/9qlTdIUz43OHsNuRLy8WG5vgAVawl8YfvEjOtSR6eBmqzzTCJu0SGMUYbUB&#10;Fv1M5DmwA4IQAnhd8f8H6h8AAAD//wMAUEsBAi0AFAAGAAgAAAAhALaDOJL+AAAA4QEAABMAAAAA&#10;AAAAAAAAAAAAAAAAAFtDb250ZW50X1R5cGVzXS54bWxQSwECLQAUAAYACAAAACEAOP0h/9YAAACU&#10;AQAACwAAAAAAAAAAAAAAAAAvAQAAX3JlbHMvLnJlbHNQSwECLQAUAAYACAAAACEAbsUOi30CAABd&#10;BQAADgAAAAAAAAAAAAAAAAAuAgAAZHJzL2Uyb0RvYy54bWxQSwECLQAUAAYACAAAACEANByi1t4A&#10;AAAIAQAADwAAAAAAAAAAAAAAAADXBAAAZHJzL2Rvd25yZXYueG1sUEsFBgAAAAAEAAQA8wAAAOIF&#10;AAAAAA==&#10;" fillcolor="white [3212]" stroked="f" strokeweight="2pt"/>
            </w:pict>
          </mc:Fallback>
        </mc:AlternateContent>
      </w: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F54C6" wp14:editId="38D3FDB5">
                <wp:simplePos x="0" y="0"/>
                <wp:positionH relativeFrom="column">
                  <wp:posOffset>1278467</wp:posOffset>
                </wp:positionH>
                <wp:positionV relativeFrom="paragraph">
                  <wp:posOffset>50588</wp:posOffset>
                </wp:positionV>
                <wp:extent cx="508000" cy="92710"/>
                <wp:effectExtent l="0" t="0" r="635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83E1" id="Rectangle 3" o:spid="_x0000_s1026" style="position:absolute;margin-left:100.65pt;margin-top:4pt;width:40pt;height:7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lhQwIAAIgEAAAOAAAAZHJzL2Uyb0RvYy54bWysVMFu2zAMvQ/YPwi6r3aCdG2DOEWQoMOA&#10;oi3QFj0zshQbkEWNUuJ0Xz9KcZus22nYRSFNiqTee8zset9ZsdMUWnSVHJ2VUminsG7dppLPTzdf&#10;LqUIEVwNFp2u5KsO8nr++dOs91M9xgZtrUlwERemva9kE6OfFkVQje4gnKHXjoMGqYPILm2KmqDn&#10;6p0txmX5teiRak+odAj8dXUIynmub4xW8d6YoKOwleTZYj4pn+t0FvMZTDcEvmnVMAb8wxQdtI6b&#10;vpdaQQSxpfaPUl2rCAOaeKawK9CYVun8Bn7NqPzwmscGvM5vYXCCf4cp/L+y6m736B+IYeh9mAY2&#10;0yv2hrr0y/OJfQbr9R0svY9C8cfz8rIsGVLFoavxxShjWRzvegrxm8ZOJKOSxFRkhGB3GyL349S3&#10;lNQqoG3rm9ba7CT69dKS2AETt96MElF847cs60RfyfH5JI8BrB5jIfJEna8rGdxGCrAblqWKlFs7&#10;TA0y5an1CkJzaJDLDi2sSxPorJ1h0iM0yVpj/fpAgvAgpuDVTcvVbiHEByBWD4PCGxHv+TAWeUQc&#10;LCkapJ9/+57ymVSOStGzGnn8H1sgLYX97pjuq9FkkuSbncn5xZgdOo2sTyNu2y2RcRvx7nmVzZQf&#10;7ZtpCLsXXpxF6sohcIp7H4AanGU8bAmvntKLRU5jyXqIt+7Rq1Q84ZRwfNq/APmB58j6uMM35cL0&#10;A92H3HTT4WIb0bRZC0dcmebksNwz4cNqpn069XPW8Q9k/gsAAP//AwBQSwMEFAAGAAgAAAAhACu5&#10;z0XdAAAACAEAAA8AAABkcnMvZG93bnJldi54bWxMj8FOwzAQRO9I/IO1SNyo3VRtozROhRBUwI1C&#10;enbjJYmI1yF22vD3bE9w29GMZt/k28l14oRDaD1pmM8UCKTK25ZqDR/vT3cpiBANWdN5Qg0/GGBb&#10;XF/lJrP+TG942sdacAmFzGhoYuwzKUPVoDNh5nsk9j794ExkOdTSDubM5a6TiVIr6UxL/KExPT40&#10;WH3tR6dhXK5fHqfD925RqnL9WnbL57jrtb69me43ICJO8S8MF3xGh4KZjn4kG0SnIVHzBUc1pDyJ&#10;/SS96CMfyQpkkcv/A4pfAAAA//8DAFBLAQItABQABgAIAAAAIQC2gziS/gAAAOEBAAATAAAAAAAA&#10;AAAAAAAAAAAAAABbQ29udGVudF9UeXBlc10ueG1sUEsBAi0AFAAGAAgAAAAhADj9If/WAAAAlAEA&#10;AAsAAAAAAAAAAAAAAAAALwEAAF9yZWxzLy5yZWxzUEsBAi0AFAAGAAgAAAAhAMP2eWFDAgAAiAQA&#10;AA4AAAAAAAAAAAAAAAAALgIAAGRycy9lMm9Eb2MueG1sUEsBAi0AFAAGAAgAAAAhACu5z0XdAAAA&#10;CAEAAA8AAAAAAAAAAAAAAAAAnQQAAGRycy9kb3ducmV2LnhtbFBLBQYAAAAABAAEAPMAAACnBQAA&#10;AAA=&#10;" fillcolor="white [3212]" stroked="f" strokeweight="2pt"/>
            </w:pict>
          </mc:Fallback>
        </mc:AlternateContent>
      </w:r>
      <w:r w:rsidR="00391757" w:rsidRPr="0026165B">
        <w:rPr>
          <w:noProof/>
        </w:rPr>
        <w:t xml:space="preserve">            </w:t>
      </w:r>
      <w:r w:rsidRPr="0026165B">
        <w:rPr>
          <w:noProof/>
        </w:rPr>
        <w:t xml:space="preserve">                                                       </w:t>
      </w:r>
    </w:p>
    <w:p w14:paraId="2EE4971B" w14:textId="77777777" w:rsidR="003E428D" w:rsidRPr="0026165B" w:rsidRDefault="003E428D" w:rsidP="00A679C4">
      <w:pPr>
        <w:pStyle w:val="NoSpacing"/>
        <w:rPr>
          <w:noProof/>
        </w:rPr>
      </w:pPr>
    </w:p>
    <w:p w14:paraId="1285B650" w14:textId="77777777" w:rsidR="003E428D" w:rsidRPr="0026165B" w:rsidRDefault="003E428D" w:rsidP="00A679C4">
      <w:pPr>
        <w:pStyle w:val="NoSpacing"/>
        <w:rPr>
          <w:noProof/>
        </w:rPr>
      </w:pPr>
    </w:p>
    <w:p w14:paraId="2EAFC3D3" w14:textId="77777777" w:rsidR="0026165B" w:rsidRPr="0026165B" w:rsidRDefault="0026165B" w:rsidP="00A679C4">
      <w:pPr>
        <w:pStyle w:val="NoSpacing"/>
        <w:rPr>
          <w:noProof/>
        </w:rPr>
      </w:pPr>
    </w:p>
    <w:p w14:paraId="27F8484D" w14:textId="77777777" w:rsidR="0026165B" w:rsidRPr="0026165B" w:rsidRDefault="0026165B" w:rsidP="00A679C4">
      <w:pPr>
        <w:pStyle w:val="NoSpacing"/>
        <w:rPr>
          <w:noProof/>
        </w:rPr>
      </w:pPr>
    </w:p>
    <w:p w14:paraId="7AFA72DB" w14:textId="77777777" w:rsidR="003E428D" w:rsidRPr="0026165B" w:rsidRDefault="003E428D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   </w:t>
      </w:r>
      <w:r w:rsidRPr="006659D7">
        <w:rPr>
          <w:rFonts w:ascii="Lucida Sans" w:hAnsi="Lucida Sans"/>
          <w:b/>
          <w:noProof/>
        </w:rPr>
        <w:t xml:space="preserve">  3.</w:t>
      </w:r>
      <w:r w:rsidRPr="006659D7">
        <w:rPr>
          <w:rFonts w:ascii="Lucida Sans" w:hAnsi="Lucida Sans"/>
          <w:b/>
          <w:noProof/>
        </w:rPr>
        <w:tab/>
      </w:r>
      <w:r w:rsidR="001442DC" w:rsidRPr="0026165B">
        <w:rPr>
          <w:rFonts w:ascii="Lucida Sans" w:hAnsi="Lucida Sans"/>
          <w:noProof/>
        </w:rPr>
        <w:t>Once courses have been chosen for all subjects,</w:t>
      </w:r>
      <w:r w:rsidR="00FE687B" w:rsidRPr="0026165B">
        <w:rPr>
          <w:rFonts w:ascii="Lucida Sans" w:hAnsi="Lucida Sans"/>
          <w:noProof/>
        </w:rPr>
        <w:t xml:space="preserve"> click submit. </w:t>
      </w:r>
    </w:p>
    <w:p w14:paraId="7515474C" w14:textId="77777777" w:rsidR="001442DC" w:rsidRPr="0026165B" w:rsidRDefault="001442DC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ab/>
        <w:t xml:space="preserve">The list of your course requests will appear and the counselor at the school can </w:t>
      </w:r>
      <w:r w:rsidR="00FE687B" w:rsidRPr="0026165B">
        <w:rPr>
          <w:rFonts w:ascii="Lucida Sans" w:hAnsi="Lucida Sans"/>
          <w:noProof/>
        </w:rPr>
        <w:t xml:space="preserve">now </w:t>
      </w:r>
      <w:r w:rsidRPr="0026165B">
        <w:rPr>
          <w:rFonts w:ascii="Lucida Sans" w:hAnsi="Lucida Sans"/>
          <w:noProof/>
        </w:rPr>
        <w:t>view the requests.</w:t>
      </w:r>
    </w:p>
    <w:p w14:paraId="4C5D25AC" w14:textId="77777777" w:rsidR="001442DC" w:rsidRPr="0026165B" w:rsidRDefault="0026165B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B8D10F" wp14:editId="48391127">
                <wp:simplePos x="0" y="0"/>
                <wp:positionH relativeFrom="column">
                  <wp:posOffset>6885940</wp:posOffset>
                </wp:positionH>
                <wp:positionV relativeFrom="paragraph">
                  <wp:posOffset>151765</wp:posOffset>
                </wp:positionV>
                <wp:extent cx="2432685" cy="2846705"/>
                <wp:effectExtent l="0" t="0" r="2476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28467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A875E" w14:textId="107B34B4" w:rsidR="003B1E67" w:rsidRPr="004D3BA6" w:rsidRDefault="00754C01" w:rsidP="003B1E67">
                            <w:pPr>
                              <w:jc w:val="center"/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</w:pPr>
                            <w:r w:rsidRPr="004D3BA6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 xml:space="preserve">The registration window will open for </w:t>
                            </w:r>
                            <w:r w:rsidR="00C37814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Pr="004D3BA6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 xml:space="preserve">from </w:t>
                            </w:r>
                            <w:r w:rsidR="00323E7B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2</w:t>
                            </w:r>
                            <w:r w:rsidRPr="004D3BA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-</w:t>
                            </w:r>
                            <w:r w:rsidR="00F27769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323E7B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4D3BA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-202</w:t>
                            </w:r>
                            <w:r w:rsidR="00323E7B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5</w:t>
                            </w:r>
                            <w:r w:rsidRPr="004D3BA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 xml:space="preserve"> to </w:t>
                            </w:r>
                            <w:r w:rsidR="006C576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2</w:t>
                            </w:r>
                            <w:r w:rsidRPr="004D3BA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-</w:t>
                            </w:r>
                            <w:r w:rsidR="006C576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23</w:t>
                            </w:r>
                            <w:r w:rsidR="00716FE3" w:rsidRPr="004D3BA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-</w:t>
                            </w:r>
                            <w:r w:rsidRPr="004D3BA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202</w:t>
                            </w:r>
                            <w:r w:rsidR="006C576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5</w:t>
                            </w:r>
                            <w:r w:rsidRPr="004D3BA6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4D3BA6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 xml:space="preserve"> Parents/Guardians may review their son’s/daughter’s 202</w:t>
                            </w:r>
                            <w:r w:rsidR="00633663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>5</w:t>
                            </w:r>
                            <w:r w:rsidRPr="004D3BA6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>-202</w:t>
                            </w:r>
                            <w:r w:rsidR="00633663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>6</w:t>
                            </w:r>
                            <w:r w:rsidRPr="004D3BA6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 xml:space="preserve"> course selections by accessing the PowerSchool Parent Portal.</w:t>
                            </w:r>
                          </w:p>
                          <w:p w14:paraId="4688699C" w14:textId="73781526" w:rsidR="004D3BA6" w:rsidRPr="004D3BA6" w:rsidRDefault="004D3BA6" w:rsidP="003B1E6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D3BA6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 w:rsidR="00795528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See Southwest Middle School’s website </w:t>
                            </w:r>
                            <w:r w:rsidRPr="004D3BA6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  <w:szCs w:val="20"/>
                              </w:rPr>
                              <w:t>for course listings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8D1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2.2pt;margin-top:11.95pt;width:191.55pt;height:22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8icAIAADkFAAAOAAAAZHJzL2Uyb0RvYy54bWysVFFv2jAQfp+0/2D5fU1glDJEqFgrpkmo&#10;rUanPhvHBmuOz7MNCfv1OzshoK7aw7Q8OGffd3e+u+88u20qTQ7CeQWmoIOrnBJhOJTKbAv6/Xn5&#10;YUKJD8yUTIMRBT0KT2/n79/NajsVQ9iBLoUj6MT4aW0LugvBTrPM852omL8CKwwqJbiKBdy6bVY6&#10;VqP3SmfDPB9nNbjSOuDCezy9b5V0nvxLKXh4lNKLQHRB8W4hrS6tm7hm8xmbbh2zO8W7a7B/uEXF&#10;lMGgvat7FhjZO/WHq0pxBx5kuOJQZSCl4iLlgNkM8lfZrHfMipQLFsfbvkz+/7nlD4e1fXIkNJ+h&#10;wQbGgtTWTz0exnwa6ar4x5sS1GMJj33ZRBMIx8Ph6ONwPLmmhKNuOBmNb/Lr6Cc7m1vnwxcBFYlC&#10;QR32JZWLHVY+tNATJEbTJq4etCqXSuu0cdvNnXbkwLCTy2WOXxfjAoYRo2l2ziBJ4ahF6/abkESV&#10;8c4pfKKZ6N2WP1L+yQsio4nE8L3R4C0jHU5GHTaaiUS93jB/y/AcrUeniGBCb1gpA+7vxrLFn7Ju&#10;c41ph2bTdN3cQHnEJjto+e8tXypsxIr58MQcEh77ikMcHnGRGuqCQidRsgP3663ziEceopaSGgeo&#10;oP7nnjlBif5qkKGfBqNRnLi0GV3fDHHjLjWbS43ZV3eAnR3gc2F5EiM+6JMoHVQvOOuLGBVVzHCM&#10;XdBwEu9CO9b4VnCxWCQQzphlYWXWlkfXsbyRZs/NC3O242JAGj/AadTY9BUlW2y0NLDYB5Aq8TUW&#10;uK1qV3icz8T47i2JD8DlPqHOL978NwAAAP//AwBQSwMEFAAGAAgAAAAhAIYagR7hAAAADAEAAA8A&#10;AABkcnMvZG93bnJldi54bWxMj8FOwzAQRO9I/IO1SNyo05C2aYhTIVAPSFxIQerRjZc4wl5HsZOm&#10;f497guNon2belrvZGjbh4DtHApaLBBhS41RHrYDPw/4hB+aDJCWNIxRwQQ+76vamlIVyZ/rAqQ4t&#10;iyXkCylAh9AXnPtGo5V+4XqkePt2g5UhxqHlapDnWG4NT5Nkza3sKC5o2eOLxuanHq0Am7/1r6vl&#10;lPKjO+y/jK71+H4R4v5ufn4CFnAOfzBc9aM6VNHp5EZSnpmYkzzLIisgfdwCuxLZerMCdhKQbdIU&#10;eFXy/09UvwAAAP//AwBQSwECLQAUAAYACAAAACEAtoM4kv4AAADhAQAAEwAAAAAAAAAAAAAAAAAA&#10;AAAAW0NvbnRlbnRfVHlwZXNdLnhtbFBLAQItABQABgAIAAAAIQA4/SH/1gAAAJQBAAALAAAAAAAA&#10;AAAAAAAAAC8BAABfcmVscy8ucmVsc1BLAQItABQABgAIAAAAIQAl1A8icAIAADkFAAAOAAAAAAAA&#10;AAAAAAAAAC4CAABkcnMvZTJvRG9jLnhtbFBLAQItABQABgAIAAAAIQCGGoEe4QAAAAwBAAAPAAAA&#10;AAAAAAAAAAAAAMoEAABkcnMvZG93bnJldi54bWxQSwUGAAAAAAQABADzAAAA2AUAAAAA&#10;" fillcolor="white [3201]" strokecolor="red" strokeweight="2pt">
                <v:textbox>
                  <w:txbxContent>
                    <w:p w14:paraId="4FBA875E" w14:textId="107B34B4" w:rsidR="003B1E67" w:rsidRPr="004D3BA6" w:rsidRDefault="00754C01" w:rsidP="003B1E67">
                      <w:pPr>
                        <w:jc w:val="center"/>
                        <w:rPr>
                          <w:rFonts w:ascii="Georgia" w:hAnsi="Georgia"/>
                          <w:sz w:val="26"/>
                          <w:szCs w:val="26"/>
                        </w:rPr>
                      </w:pPr>
                      <w:r w:rsidRPr="004D3BA6">
                        <w:rPr>
                          <w:rFonts w:ascii="Georgia" w:hAnsi="Georgia"/>
                          <w:sz w:val="26"/>
                          <w:szCs w:val="26"/>
                        </w:rPr>
                        <w:t xml:space="preserve">The registration window will open for </w:t>
                      </w:r>
                      <w:r w:rsidR="00C37814">
                        <w:rPr>
                          <w:rFonts w:ascii="Georgia" w:hAnsi="Georgia"/>
                          <w:sz w:val="26"/>
                          <w:szCs w:val="26"/>
                        </w:rPr>
                        <w:t xml:space="preserve">Students </w:t>
                      </w:r>
                      <w:r w:rsidRPr="004D3BA6">
                        <w:rPr>
                          <w:rFonts w:ascii="Georgia" w:hAnsi="Georgia"/>
                          <w:sz w:val="26"/>
                          <w:szCs w:val="26"/>
                        </w:rPr>
                        <w:t xml:space="preserve">from </w:t>
                      </w:r>
                      <w:r w:rsidR="00323E7B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2</w:t>
                      </w:r>
                      <w:r w:rsidRPr="004D3BA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-</w:t>
                      </w:r>
                      <w:r w:rsidR="00F27769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1</w:t>
                      </w:r>
                      <w:r w:rsidR="00323E7B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4</w:t>
                      </w:r>
                      <w:r w:rsidRPr="004D3BA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-202</w:t>
                      </w:r>
                      <w:r w:rsidR="00323E7B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5</w:t>
                      </w:r>
                      <w:r w:rsidRPr="004D3BA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 xml:space="preserve"> to </w:t>
                      </w:r>
                      <w:r w:rsidR="006C576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2</w:t>
                      </w:r>
                      <w:r w:rsidRPr="004D3BA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-</w:t>
                      </w:r>
                      <w:r w:rsidR="006C576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23</w:t>
                      </w:r>
                      <w:r w:rsidR="00716FE3" w:rsidRPr="004D3BA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-</w:t>
                      </w:r>
                      <w:r w:rsidRPr="004D3BA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202</w:t>
                      </w:r>
                      <w:r w:rsidR="006C576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5</w:t>
                      </w:r>
                      <w:r w:rsidRPr="004D3BA6">
                        <w:rPr>
                          <w:rFonts w:ascii="Georgia" w:hAnsi="Georgia"/>
                          <w:b/>
                          <w:sz w:val="26"/>
                          <w:szCs w:val="26"/>
                          <w:highlight w:val="yellow"/>
                          <w:u w:val="single"/>
                        </w:rPr>
                        <w:t>.</w:t>
                      </w:r>
                      <w:r w:rsidRPr="004D3BA6">
                        <w:rPr>
                          <w:rFonts w:ascii="Georgia" w:hAnsi="Georgia"/>
                          <w:sz w:val="26"/>
                          <w:szCs w:val="26"/>
                        </w:rPr>
                        <w:t xml:space="preserve"> Parents/Guardians may review their son’s/daughter’s 202</w:t>
                      </w:r>
                      <w:r w:rsidR="00633663">
                        <w:rPr>
                          <w:rFonts w:ascii="Georgia" w:hAnsi="Georgia"/>
                          <w:sz w:val="26"/>
                          <w:szCs w:val="26"/>
                        </w:rPr>
                        <w:t>5</w:t>
                      </w:r>
                      <w:r w:rsidRPr="004D3BA6">
                        <w:rPr>
                          <w:rFonts w:ascii="Georgia" w:hAnsi="Georgia"/>
                          <w:sz w:val="26"/>
                          <w:szCs w:val="26"/>
                        </w:rPr>
                        <w:t>-202</w:t>
                      </w:r>
                      <w:r w:rsidR="00633663">
                        <w:rPr>
                          <w:rFonts w:ascii="Georgia" w:hAnsi="Georgia"/>
                          <w:sz w:val="26"/>
                          <w:szCs w:val="26"/>
                        </w:rPr>
                        <w:t>6</w:t>
                      </w:r>
                      <w:r w:rsidRPr="004D3BA6">
                        <w:rPr>
                          <w:rFonts w:ascii="Georgia" w:hAnsi="Georgia"/>
                          <w:sz w:val="26"/>
                          <w:szCs w:val="26"/>
                        </w:rPr>
                        <w:t xml:space="preserve"> course selections by accessing the PowerSchool Parent Portal.</w:t>
                      </w:r>
                    </w:p>
                    <w:p w14:paraId="4688699C" w14:textId="73781526" w:rsidR="004D3BA6" w:rsidRPr="004D3BA6" w:rsidRDefault="004D3BA6" w:rsidP="003B1E6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  <w:szCs w:val="20"/>
                        </w:rPr>
                      </w:pPr>
                      <w:r w:rsidRPr="004D3BA6">
                        <w:rPr>
                          <w:rFonts w:ascii="Georgia" w:hAnsi="Georgia"/>
                          <w:b/>
                          <w:i/>
                          <w:sz w:val="20"/>
                          <w:szCs w:val="20"/>
                        </w:rPr>
                        <w:t>*</w:t>
                      </w:r>
                      <w:r w:rsidR="00795528">
                        <w:rPr>
                          <w:rFonts w:ascii="Georgia" w:hAnsi="Georgia"/>
                          <w:b/>
                          <w:i/>
                          <w:sz w:val="20"/>
                          <w:szCs w:val="20"/>
                        </w:rPr>
                        <w:t xml:space="preserve">See Southwest Middle School’s website </w:t>
                      </w:r>
                      <w:r w:rsidRPr="004D3BA6">
                        <w:rPr>
                          <w:rFonts w:ascii="Georgia" w:hAnsi="Georgia"/>
                          <w:b/>
                          <w:i/>
                          <w:sz w:val="20"/>
                          <w:szCs w:val="20"/>
                        </w:rPr>
                        <w:t>for course listings</w:t>
                      </w:r>
                    </w:p>
                  </w:txbxContent>
                </v:textbox>
              </v:shape>
            </w:pict>
          </mc:Fallback>
        </mc:AlternateContent>
      </w:r>
    </w:p>
    <w:p w14:paraId="2C7B0317" w14:textId="77777777" w:rsidR="001442DC" w:rsidRPr="0026165B" w:rsidRDefault="001442DC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w:drawing>
          <wp:inline distT="0" distB="0" distL="0" distR="0" wp14:anchorId="5053E3CD" wp14:editId="3D57191F">
            <wp:extent cx="5638800" cy="115993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21" t="30896" r="2708" b="34409"/>
                    <a:stretch/>
                  </pic:blipFill>
                  <pic:spPr bwMode="auto">
                    <a:xfrm>
                      <a:off x="0" y="0"/>
                      <a:ext cx="5638801" cy="1159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24766" w14:textId="77777777" w:rsidR="0026165B" w:rsidRPr="0026165B" w:rsidRDefault="0026165B" w:rsidP="0026165B">
      <w:pPr>
        <w:pStyle w:val="NoSpacing"/>
        <w:rPr>
          <w:rFonts w:ascii="Lucida Sans" w:hAnsi="Lucida Sans"/>
          <w:noProof/>
        </w:rPr>
      </w:pPr>
    </w:p>
    <w:p w14:paraId="51E9D6D1" w14:textId="77777777" w:rsidR="00DA313B" w:rsidRPr="0026165B" w:rsidRDefault="001442DC" w:rsidP="0026165B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>If ‘Submit’ is clicked before the number of courses required are chosen, an error message appears.</w:t>
      </w:r>
    </w:p>
    <w:p w14:paraId="12E2E3B3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w:drawing>
          <wp:anchor distT="0" distB="0" distL="114300" distR="114300" simplePos="0" relativeHeight="251658245" behindDoc="0" locked="0" layoutInCell="1" allowOverlap="1" wp14:anchorId="516B9872" wp14:editId="27C4339E">
            <wp:simplePos x="0" y="0"/>
            <wp:positionH relativeFrom="column">
              <wp:posOffset>33655</wp:posOffset>
            </wp:positionH>
            <wp:positionV relativeFrom="paragraph">
              <wp:posOffset>144780</wp:posOffset>
            </wp:positionV>
            <wp:extent cx="2472055" cy="575310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6" t="42038" r="32621" b="36943"/>
                    <a:stretch/>
                  </pic:blipFill>
                  <pic:spPr bwMode="auto">
                    <a:xfrm>
                      <a:off x="0" y="0"/>
                      <a:ext cx="2472055" cy="57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2DC" w:rsidRPr="0026165B">
        <w:rPr>
          <w:rFonts w:ascii="Lucida Sans" w:hAnsi="Lucida Sans"/>
          <w:noProof/>
        </w:rPr>
        <w:t xml:space="preserve"> </w:t>
      </w:r>
      <w:r w:rsidR="00DA313B" w:rsidRPr="0026165B">
        <w:rPr>
          <w:rFonts w:ascii="Lucida Sans" w:hAnsi="Lucida Sans"/>
          <w:noProof/>
        </w:rPr>
        <w:t xml:space="preserve">                            </w:t>
      </w:r>
      <w:r w:rsidR="004024DB" w:rsidRPr="0026165B">
        <w:rPr>
          <w:rFonts w:ascii="Lucida Sans" w:hAnsi="Lucida Sans"/>
          <w:noProof/>
        </w:rPr>
        <w:t xml:space="preserve">      </w:t>
      </w:r>
    </w:p>
    <w:p w14:paraId="2546005A" w14:textId="77777777" w:rsidR="00DA313B" w:rsidRPr="0026165B" w:rsidRDefault="004024DB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                       </w:t>
      </w:r>
      <w:r w:rsidR="00DA313B" w:rsidRPr="0026165B">
        <w:rPr>
          <w:rFonts w:ascii="Lucida Sans" w:hAnsi="Lucida Sans"/>
          <w:noProof/>
        </w:rPr>
        <w:t xml:space="preserve">                                </w:t>
      </w:r>
    </w:p>
    <w:p w14:paraId="09884AA0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4CA38C01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393EDED3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3BF72409" w14:textId="77777777" w:rsidR="00DA313B" w:rsidRPr="0026165B" w:rsidRDefault="001442DC" w:rsidP="0026165B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Close the error message and the system will return to the first screen. </w:t>
      </w:r>
      <w:r w:rsidR="00DA313B" w:rsidRPr="0026165B">
        <w:rPr>
          <w:rFonts w:ascii="Lucida Sans" w:hAnsi="Lucida Sans"/>
          <w:noProof/>
        </w:rPr>
        <w:t xml:space="preserve">                                                                                                        </w:t>
      </w:r>
    </w:p>
    <w:p w14:paraId="132E4FE1" w14:textId="77777777" w:rsidR="00036F85" w:rsidRPr="0026165B" w:rsidRDefault="00FE687B" w:rsidP="0026165B">
      <w:pPr>
        <w:pStyle w:val="NoSpacing"/>
        <w:rPr>
          <w:rFonts w:ascii="Lucida Sans" w:hAnsi="Lucida Sans"/>
        </w:rPr>
      </w:pPr>
      <w:r w:rsidRPr="0026165B">
        <w:rPr>
          <w:rFonts w:ascii="Lucida Sans" w:hAnsi="Lucida Sans"/>
          <w:noProof/>
        </w:rPr>
        <w:t xml:space="preserve">Follow the steps </w:t>
      </w:r>
      <w:r w:rsidR="003B1E67" w:rsidRPr="0026165B">
        <w:rPr>
          <w:rFonts w:ascii="Lucida Sans" w:hAnsi="Lucida Sans"/>
          <w:noProof/>
        </w:rPr>
        <w:t>above</w:t>
      </w:r>
      <w:r w:rsidRPr="0026165B">
        <w:rPr>
          <w:rFonts w:ascii="Lucida Sans" w:hAnsi="Lucida Sans"/>
          <w:noProof/>
        </w:rPr>
        <w:t xml:space="preserve"> until the appropriate amount of courses are chosen.</w:t>
      </w:r>
      <w:r w:rsidR="00DA313B" w:rsidRPr="0026165B">
        <w:rPr>
          <w:rFonts w:ascii="Lucida Sans" w:hAnsi="Lucida Sans"/>
          <w:noProof/>
        </w:rPr>
        <w:t xml:space="preserve">          </w:t>
      </w:r>
      <w:r w:rsidR="00723932" w:rsidRPr="0026165B">
        <w:rPr>
          <w:rFonts w:ascii="Lucida Sans" w:hAnsi="Lucida Sans"/>
          <w:noProof/>
        </w:rPr>
        <w:t xml:space="preserve">                                 </w:t>
      </w:r>
    </w:p>
    <w:sectPr w:rsidR="00036F85" w:rsidRPr="0026165B" w:rsidSect="00036F85">
      <w:headerReference w:type="default" r:id="rId15"/>
      <w:pgSz w:w="15840" w:h="12240" w:orient="landscape"/>
      <w:pgMar w:top="288" w:right="720" w:bottom="288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1838" w14:textId="77777777" w:rsidR="002A2649" w:rsidRDefault="002A2649" w:rsidP="00C66106">
      <w:pPr>
        <w:spacing w:after="0" w:line="240" w:lineRule="auto"/>
      </w:pPr>
      <w:r>
        <w:separator/>
      </w:r>
    </w:p>
  </w:endnote>
  <w:endnote w:type="continuationSeparator" w:id="0">
    <w:p w14:paraId="25155C0B" w14:textId="77777777" w:rsidR="002A2649" w:rsidRDefault="002A2649" w:rsidP="00C66106">
      <w:pPr>
        <w:spacing w:after="0" w:line="240" w:lineRule="auto"/>
      </w:pPr>
      <w:r>
        <w:continuationSeparator/>
      </w:r>
    </w:p>
  </w:endnote>
  <w:endnote w:type="continuationNotice" w:id="1">
    <w:p w14:paraId="1AB4BCAB" w14:textId="77777777" w:rsidR="002A2649" w:rsidRDefault="002A2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40F8F" w14:textId="77777777" w:rsidR="002A2649" w:rsidRDefault="002A2649" w:rsidP="00C66106">
      <w:pPr>
        <w:spacing w:after="0" w:line="240" w:lineRule="auto"/>
      </w:pPr>
      <w:r>
        <w:separator/>
      </w:r>
    </w:p>
  </w:footnote>
  <w:footnote w:type="continuationSeparator" w:id="0">
    <w:p w14:paraId="446F7588" w14:textId="77777777" w:rsidR="002A2649" w:rsidRDefault="002A2649" w:rsidP="00C66106">
      <w:pPr>
        <w:spacing w:after="0" w:line="240" w:lineRule="auto"/>
      </w:pPr>
      <w:r>
        <w:continuationSeparator/>
      </w:r>
    </w:p>
  </w:footnote>
  <w:footnote w:type="continuationNotice" w:id="1">
    <w:p w14:paraId="33F13885" w14:textId="77777777" w:rsidR="002A2649" w:rsidRDefault="002A2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  <w:sz w:val="32"/>
        <w:szCs w:val="32"/>
      </w:rPr>
      <w:alias w:val="Title"/>
      <w:id w:val="1027762838"/>
      <w:placeholder>
        <w:docPart w:val="C6497692E9A441989AF44ED79AC053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4C2824" w14:textId="77777777" w:rsidR="00090F9E" w:rsidRDefault="00DE711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B67FE1">
          <w:rPr>
            <w:rFonts w:ascii="Lucida Sans" w:hAnsi="Lucida Sans"/>
            <w:sz w:val="32"/>
            <w:szCs w:val="32"/>
          </w:rPr>
          <w:t xml:space="preserve">PowerSchool </w:t>
        </w:r>
        <w:r>
          <w:rPr>
            <w:rFonts w:ascii="Lucida Sans" w:hAnsi="Lucida Sans"/>
            <w:sz w:val="32"/>
            <w:szCs w:val="32"/>
          </w:rPr>
          <w:t>Student Portal QRD - Class Registration for Next Year Courses</w:t>
        </w:r>
      </w:p>
    </w:sdtContent>
  </w:sdt>
  <w:sdt>
    <w:sdtPr>
      <w:rPr>
        <w:rFonts w:ascii="Lucida Sans" w:hAnsi="Lucida Sans"/>
        <w:b/>
        <w:color w:val="403152" w:themeColor="accent4" w:themeShade="80"/>
        <w:sz w:val="28"/>
        <w:szCs w:val="28"/>
      </w:rPr>
      <w:alias w:val="Date"/>
      <w:id w:val="77547044"/>
      <w:placeholder>
        <w:docPart w:val="A6951AF3666C4575AB4D465CCFFE974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39ACB1CA" w14:textId="325E17DF" w:rsidR="00090F9E" w:rsidRPr="000233FA" w:rsidRDefault="0079552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Lucida Sans" w:hAnsi="Lucida Sans"/>
            <w:color w:val="403152" w:themeColor="accent4" w:themeShade="80"/>
            <w:sz w:val="28"/>
            <w:szCs w:val="28"/>
          </w:rPr>
        </w:pPr>
        <w:r>
          <w:rPr>
            <w:rFonts w:ascii="Lucida Sans" w:hAnsi="Lucida Sans"/>
            <w:b/>
            <w:color w:val="403152" w:themeColor="accent4" w:themeShade="80"/>
            <w:sz w:val="28"/>
            <w:szCs w:val="28"/>
          </w:rPr>
          <w:t>Southwest Middle School</w:t>
        </w:r>
      </w:p>
    </w:sdtContent>
  </w:sdt>
  <w:p w14:paraId="312D5B84" w14:textId="77777777" w:rsidR="00C66106" w:rsidRPr="00C66106" w:rsidRDefault="00C66106">
    <w:pPr>
      <w:pStyle w:val="Header"/>
      <w:rPr>
        <w:rFonts w:ascii="Lucida Sans" w:hAnsi="Lucida San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61FB"/>
    <w:multiLevelType w:val="hybridMultilevel"/>
    <w:tmpl w:val="6542F796"/>
    <w:lvl w:ilvl="0" w:tplc="D6726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2C6"/>
    <w:multiLevelType w:val="hybridMultilevel"/>
    <w:tmpl w:val="9CA4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377A"/>
    <w:multiLevelType w:val="hybridMultilevel"/>
    <w:tmpl w:val="4A66A9C0"/>
    <w:lvl w:ilvl="0" w:tplc="3F90D802">
      <w:start w:val="1"/>
      <w:numFmt w:val="decimal"/>
      <w:lvlText w:val="%1."/>
      <w:lvlJc w:val="left"/>
      <w:pPr>
        <w:ind w:left="720" w:hanging="360"/>
      </w:pPr>
      <w:rPr>
        <w:rFonts w:ascii="Lucida Sans" w:hAnsi="Lucida San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5931">
    <w:abstractNumId w:val="0"/>
  </w:num>
  <w:num w:numId="2" w16cid:durableId="1187714206">
    <w:abstractNumId w:val="1"/>
  </w:num>
  <w:num w:numId="3" w16cid:durableId="14053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06"/>
    <w:rsid w:val="000003E7"/>
    <w:rsid w:val="000233FA"/>
    <w:rsid w:val="00032CE9"/>
    <w:rsid w:val="00036F85"/>
    <w:rsid w:val="00042FEF"/>
    <w:rsid w:val="00083020"/>
    <w:rsid w:val="00090F9E"/>
    <w:rsid w:val="001442DC"/>
    <w:rsid w:val="00172385"/>
    <w:rsid w:val="00174CA5"/>
    <w:rsid w:val="00192043"/>
    <w:rsid w:val="001E3340"/>
    <w:rsid w:val="0026165B"/>
    <w:rsid w:val="002A2649"/>
    <w:rsid w:val="002C1F08"/>
    <w:rsid w:val="00323E7B"/>
    <w:rsid w:val="00387324"/>
    <w:rsid w:val="00391757"/>
    <w:rsid w:val="003B1E67"/>
    <w:rsid w:val="003C391A"/>
    <w:rsid w:val="003E428D"/>
    <w:rsid w:val="003F3DAD"/>
    <w:rsid w:val="004024DB"/>
    <w:rsid w:val="00436540"/>
    <w:rsid w:val="00443843"/>
    <w:rsid w:val="00491108"/>
    <w:rsid w:val="004D3BA6"/>
    <w:rsid w:val="004E1A02"/>
    <w:rsid w:val="005C041E"/>
    <w:rsid w:val="005D6809"/>
    <w:rsid w:val="00633663"/>
    <w:rsid w:val="00640052"/>
    <w:rsid w:val="006659D7"/>
    <w:rsid w:val="006C5766"/>
    <w:rsid w:val="006C72C7"/>
    <w:rsid w:val="00716FE3"/>
    <w:rsid w:val="00723932"/>
    <w:rsid w:val="00735C59"/>
    <w:rsid w:val="00754C01"/>
    <w:rsid w:val="00795528"/>
    <w:rsid w:val="007B1946"/>
    <w:rsid w:val="007E071D"/>
    <w:rsid w:val="008342F7"/>
    <w:rsid w:val="008E1947"/>
    <w:rsid w:val="00905CE4"/>
    <w:rsid w:val="00A679C4"/>
    <w:rsid w:val="00A903E5"/>
    <w:rsid w:val="00AD3B4E"/>
    <w:rsid w:val="00AD7A43"/>
    <w:rsid w:val="00AF1654"/>
    <w:rsid w:val="00AF1D28"/>
    <w:rsid w:val="00B1751E"/>
    <w:rsid w:val="00B35AFF"/>
    <w:rsid w:val="00B64942"/>
    <w:rsid w:val="00B7508C"/>
    <w:rsid w:val="00BA482C"/>
    <w:rsid w:val="00C02750"/>
    <w:rsid w:val="00C37814"/>
    <w:rsid w:val="00C61358"/>
    <w:rsid w:val="00C66106"/>
    <w:rsid w:val="00C966D3"/>
    <w:rsid w:val="00D67CBD"/>
    <w:rsid w:val="00DA313B"/>
    <w:rsid w:val="00DB573A"/>
    <w:rsid w:val="00DE711F"/>
    <w:rsid w:val="00EF0D6B"/>
    <w:rsid w:val="00F27769"/>
    <w:rsid w:val="00F64816"/>
    <w:rsid w:val="00FE687B"/>
    <w:rsid w:val="51D693F5"/>
    <w:rsid w:val="69D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40ED"/>
  <w15:docId w15:val="{A15A7348-EFD0-4F0E-9F62-09CADB6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06"/>
  </w:style>
  <w:style w:type="paragraph" w:styleId="Footer">
    <w:name w:val="footer"/>
    <w:basedOn w:val="Normal"/>
    <w:link w:val="FooterChar"/>
    <w:uiPriority w:val="99"/>
    <w:unhideWhenUsed/>
    <w:rsid w:val="00C6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106"/>
  </w:style>
  <w:style w:type="character" w:customStyle="1" w:styleId="Heading1Char">
    <w:name w:val="Heading 1 Char"/>
    <w:basedOn w:val="DefaultParagraphFont"/>
    <w:link w:val="Heading1"/>
    <w:uiPriority w:val="9"/>
    <w:rsid w:val="00C6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275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36F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F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9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497692E9A441989AF44ED79AC0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C780-138F-41B5-9EA6-F624CFB1CF81}"/>
      </w:docPartPr>
      <w:docPartBody>
        <w:p w:rsidR="00022531" w:rsidRDefault="00174CA5" w:rsidP="00174CA5">
          <w:pPr>
            <w:pStyle w:val="C6497692E9A441989AF44ED79AC053B8"/>
          </w:pPr>
          <w:r>
            <w:t>[Type the document title]</w:t>
          </w:r>
        </w:p>
      </w:docPartBody>
    </w:docPart>
    <w:docPart>
      <w:docPartPr>
        <w:name w:val="A6951AF3666C4575AB4D465CCFFE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9571-1F42-4759-872E-3F5C486D66CB}"/>
      </w:docPartPr>
      <w:docPartBody>
        <w:p w:rsidR="00022531" w:rsidRDefault="00174CA5" w:rsidP="00174CA5">
          <w:pPr>
            <w:pStyle w:val="A6951AF3666C4575AB4D465CCFFE974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A5"/>
    <w:rsid w:val="00022531"/>
    <w:rsid w:val="00174CA5"/>
    <w:rsid w:val="002425DC"/>
    <w:rsid w:val="00775625"/>
    <w:rsid w:val="0093110B"/>
    <w:rsid w:val="00B35AFF"/>
    <w:rsid w:val="00B64942"/>
    <w:rsid w:val="00D71021"/>
    <w:rsid w:val="00E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97692E9A441989AF44ED79AC053B8">
    <w:name w:val="C6497692E9A441989AF44ED79AC053B8"/>
    <w:rsid w:val="00174CA5"/>
  </w:style>
  <w:style w:type="paragraph" w:customStyle="1" w:styleId="A6951AF3666C4575AB4D465CCFFE974A">
    <w:name w:val="A6951AF3666C4575AB4D465CCFFE974A"/>
    <w:rsid w:val="00174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Southwest Middle School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F0D8BAAF1974AAD4A2900F3E0C3D1" ma:contentTypeVersion="13" ma:contentTypeDescription="Create a new document." ma:contentTypeScope="" ma:versionID="913912cdec8d1b20a9e39ead68b19401">
  <xsd:schema xmlns:xsd="http://www.w3.org/2001/XMLSchema" xmlns:xs="http://www.w3.org/2001/XMLSchema" xmlns:p="http://schemas.microsoft.com/office/2006/metadata/properties" xmlns:ns3="09971237-c9fd-4745-8009-2bdb5bf1a65c" xmlns:ns4="05be91b8-f301-4cb1-8ef4-3ad8bdb85b52" targetNamespace="http://schemas.microsoft.com/office/2006/metadata/properties" ma:root="true" ma:fieldsID="8e53ec589a714ced17c399a6bb9d9b2c" ns3:_="" ns4:_="">
    <xsd:import namespace="09971237-c9fd-4745-8009-2bdb5bf1a65c"/>
    <xsd:import namespace="05be91b8-f301-4cb1-8ef4-3ad8bdb85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1237-c9fd-4745-8009-2bdb5bf1a6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e91b8-f301-4cb1-8ef4-3ad8bdb8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34BE49-67B5-488B-AE10-92E5EB879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6D570-F853-47BA-A1FD-02F33143A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71237-c9fd-4745-8009-2bdb5bf1a65c"/>
    <ds:schemaRef ds:uri="05be91b8-f301-4cb1-8ef4-3ad8bdb85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4EE9C-3A16-4440-8B80-A96A8332A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Guilford County Schools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PowerSchool Student Portal QRD - Class Registration for Next Year Courses</dc:title>
  <dc:subject/>
  <dc:creator>Carruthers, Beverly</dc:creator>
  <cp:keywords/>
  <cp:lastModifiedBy>Lawrence, Jasmine C</cp:lastModifiedBy>
  <cp:revision>2</cp:revision>
  <cp:lastPrinted>2016-01-13T14:03:00Z</cp:lastPrinted>
  <dcterms:created xsi:type="dcterms:W3CDTF">2025-02-14T19:25:00Z</dcterms:created>
  <dcterms:modified xsi:type="dcterms:W3CDTF">2025-02-14T19:25:00Z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0x010100CBBF0D8BAAF1974AAD4A2900F3E0C3D1</vt:lpwstr>
  </property>
</Properties>
</file>