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0F29" w14:textId="77777777" w:rsidR="00000000" w:rsidRPr="00F62E19" w:rsidRDefault="00F62E19" w:rsidP="00F62E19">
      <w:pPr>
        <w:numPr>
          <w:ilvl w:val="0"/>
          <w:numId w:val="1"/>
        </w:numPr>
      </w:pPr>
      <w:r w:rsidRPr="00F62E19">
        <w:t>En grupos de 3-4 estudiantes, van a crear un cartel educativo sobre una vida saludable que incluye una lista de 5 consejos (en el presente del subjuntivo).  Tiene que ser decorado y atractivo sin errores gramaticales para el pasillo.</w:t>
      </w:r>
    </w:p>
    <w:p w14:paraId="6A566FA2" w14:textId="77777777" w:rsidR="00000000" w:rsidRPr="00F62E19" w:rsidRDefault="00F62E19" w:rsidP="00F62E19">
      <w:pPr>
        <w:numPr>
          <w:ilvl w:val="0"/>
          <w:numId w:val="1"/>
        </w:numPr>
      </w:pPr>
      <w:r w:rsidRPr="00F62E19">
        <w:t xml:space="preserve">También, van a crear un vídeo con un anuncio de servicio público sobre la salud.  Cada miembro del grup0 tiene que decir un mínimo de 5 oraciones que son </w:t>
      </w:r>
      <w:r w:rsidRPr="00F62E19">
        <w:t xml:space="preserve">sustanciales (substantive).  </w:t>
      </w:r>
    </w:p>
    <w:p w14:paraId="11058E98" w14:textId="77777777" w:rsidR="00000000" w:rsidRPr="00F62E19" w:rsidRDefault="00F62E19" w:rsidP="00F62E19">
      <w:pPr>
        <w:numPr>
          <w:ilvl w:val="0"/>
          <w:numId w:val="1"/>
        </w:numPr>
        <w:rPr>
          <w:lang w:val="en-US"/>
        </w:rPr>
      </w:pPr>
      <w:r w:rsidRPr="00F62E19">
        <w:rPr>
          <w:lang w:val="en-US"/>
        </w:rPr>
        <w:t>MÁS REQUISITOS:</w:t>
      </w:r>
    </w:p>
    <w:p w14:paraId="1D3C108C" w14:textId="77777777" w:rsidR="00000000" w:rsidRPr="00F62E19" w:rsidRDefault="00F62E19" w:rsidP="00F62E19">
      <w:pPr>
        <w:numPr>
          <w:ilvl w:val="1"/>
          <w:numId w:val="1"/>
        </w:numPr>
      </w:pPr>
      <w:r w:rsidRPr="00F62E19">
        <w:t>Duración del video es por mínimo 2 minutos.</w:t>
      </w:r>
    </w:p>
    <w:p w14:paraId="24538E99" w14:textId="77777777" w:rsidR="00000000" w:rsidRPr="00F62E19" w:rsidRDefault="00F62E19" w:rsidP="00F62E19">
      <w:pPr>
        <w:numPr>
          <w:ilvl w:val="1"/>
          <w:numId w:val="1"/>
        </w:numPr>
      </w:pPr>
      <w:r w:rsidRPr="00F62E19">
        <w:t>Hay que incorporar vocabulario de pg. 150 (mínimo de 10 palabras/expresiones).</w:t>
      </w:r>
    </w:p>
    <w:p w14:paraId="34923EDA" w14:textId="77777777" w:rsidR="00000000" w:rsidRPr="00F62E19" w:rsidRDefault="00F62E19" w:rsidP="00F62E19">
      <w:pPr>
        <w:numPr>
          <w:ilvl w:val="1"/>
          <w:numId w:val="1"/>
        </w:numPr>
      </w:pPr>
      <w:r w:rsidRPr="00F62E19">
        <w:t>Hay que incluir el presente del subjuntivo un mínimo de 5 veces.</w:t>
      </w:r>
    </w:p>
    <w:p w14:paraId="6981FEAB" w14:textId="77777777" w:rsidR="00000000" w:rsidRPr="00F62E19" w:rsidRDefault="00F62E19" w:rsidP="00F62E19">
      <w:pPr>
        <w:numPr>
          <w:ilvl w:val="1"/>
          <w:numId w:val="1"/>
        </w:numPr>
      </w:pPr>
      <w:r w:rsidRPr="00F62E19">
        <w:t>Tiene que ser informativo e interesante (puede tener un turno de eventos o ser cómico).</w:t>
      </w:r>
    </w:p>
    <w:p w14:paraId="3B13DF48" w14:textId="77777777" w:rsidR="00000000" w:rsidRPr="00F62E19" w:rsidRDefault="00F62E19" w:rsidP="00F62E19">
      <w:pPr>
        <w:numPr>
          <w:ilvl w:val="1"/>
          <w:numId w:val="1"/>
        </w:numPr>
      </w:pPr>
      <w:r w:rsidRPr="00F62E19">
        <w:t>Un miembro del grupo tiene que entregar el video f</w:t>
      </w:r>
      <w:r w:rsidRPr="00F62E19">
        <w:t xml:space="preserve">inal en Edmodo. </w:t>
      </w:r>
    </w:p>
    <w:p w14:paraId="04699BFC" w14:textId="77777777" w:rsidR="00000000" w:rsidRPr="00F62E19" w:rsidRDefault="00F62E19" w:rsidP="00F62E19">
      <w:pPr>
        <w:numPr>
          <w:ilvl w:val="1"/>
          <w:numId w:val="1"/>
        </w:numPr>
      </w:pPr>
      <w:r w:rsidRPr="00F62E19">
        <w:t>Vamos a ver las presentaciones finales el miércoles, el 24 de octubre.</w:t>
      </w:r>
    </w:p>
    <w:p w14:paraId="6291C951" w14:textId="77777777" w:rsidR="008724FC" w:rsidRDefault="008724FC">
      <w:bookmarkStart w:id="0" w:name="_GoBack"/>
      <w:bookmarkEnd w:id="0"/>
    </w:p>
    <w:sectPr w:rsidR="0087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3D5"/>
    <w:multiLevelType w:val="hybridMultilevel"/>
    <w:tmpl w:val="F09E7D92"/>
    <w:lvl w:ilvl="0" w:tplc="D4A8AA2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A28640">
      <w:start w:val="60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617E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E4B0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2D10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573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EA6A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C927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28FF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19"/>
    <w:rsid w:val="008724FC"/>
    <w:rsid w:val="00F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70C6"/>
  <w15:chartTrackingRefBased/>
  <w15:docId w15:val="{C93497EC-28A3-450A-94B0-4E7AE149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02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49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97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94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8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44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48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19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Tiffany A</dc:creator>
  <cp:keywords/>
  <dc:description/>
  <cp:lastModifiedBy>Hamilton, Tiffany A</cp:lastModifiedBy>
  <cp:revision>1</cp:revision>
  <dcterms:created xsi:type="dcterms:W3CDTF">2018-10-22T13:19:00Z</dcterms:created>
  <dcterms:modified xsi:type="dcterms:W3CDTF">2018-10-22T13:20:00Z</dcterms:modified>
</cp:coreProperties>
</file>