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9A9C" w14:textId="42022E5D" w:rsidR="00570599" w:rsidRPr="009F3DCB" w:rsidRDefault="009F3DCB">
      <w:pPr>
        <w:rPr>
          <w:rFonts w:ascii="Times New Roman" w:hAnsi="Times New Roman" w:cs="Times New Roman"/>
          <w:b/>
        </w:rPr>
      </w:pPr>
      <w:r w:rsidRPr="009F3DCB">
        <w:rPr>
          <w:rFonts w:ascii="Times New Roman" w:hAnsi="Times New Roman" w:cs="Times New Roman"/>
          <w:b/>
        </w:rPr>
        <w:t>Political Mind Mapping</w:t>
      </w:r>
    </w:p>
    <w:p w14:paraId="4D958D7D" w14:textId="5B0851BC" w:rsidR="00F27FDE" w:rsidRDefault="00995E07">
      <w:pPr>
        <w:rPr>
          <w:rFonts w:ascii="Times New Roman" w:hAnsi="Times New Roman" w:cs="Times New Roman"/>
        </w:rPr>
      </w:pPr>
      <w:r w:rsidRPr="00995E07">
        <w:drawing>
          <wp:anchor distT="0" distB="0" distL="114300" distR="114300" simplePos="0" relativeHeight="251659264" behindDoc="1" locked="0" layoutInCell="1" allowOverlap="1" wp14:anchorId="6D042410" wp14:editId="55B87BCE">
            <wp:simplePos x="0" y="0"/>
            <wp:positionH relativeFrom="margin">
              <wp:align>left</wp:align>
            </wp:positionH>
            <wp:positionV relativeFrom="paragraph">
              <wp:posOffset>39370</wp:posOffset>
            </wp:positionV>
            <wp:extent cx="2667000" cy="1323975"/>
            <wp:effectExtent l="0" t="0" r="0" b="9525"/>
            <wp:wrapTight wrapText="bothSides">
              <wp:wrapPolygon edited="0">
                <wp:start x="0" y="0"/>
                <wp:lineTo x="0" y="21445"/>
                <wp:lineTo x="21446" y="21445"/>
                <wp:lineTo x="214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67000" cy="1323975"/>
                    </a:xfrm>
                    <a:prstGeom prst="rect">
                      <a:avLst/>
                    </a:prstGeom>
                  </pic:spPr>
                </pic:pic>
              </a:graphicData>
            </a:graphic>
            <wp14:sizeRelV relativeFrom="margin">
              <wp14:pctHeight>0</wp14:pctHeight>
            </wp14:sizeRelV>
          </wp:anchor>
        </w:drawing>
      </w:r>
      <w:r w:rsidR="00F27FDE">
        <w:rPr>
          <w:rFonts w:ascii="Times New Roman" w:hAnsi="Times New Roman" w:cs="Times New Roman"/>
        </w:rPr>
        <w:t>Americans are raised on certain core values and identifiers that define our political views and ideology.  We see public policies as benefiting one group or hurting another based on our political culture and therefore we vote on those perceptions.  We further use political parties to help identify which public policy and candidates fit our core values.</w:t>
      </w:r>
    </w:p>
    <w:p w14:paraId="72DFB39B" w14:textId="4E4B4EC6" w:rsidR="00F27FDE" w:rsidRDefault="00F27FDE">
      <w:pPr>
        <w:rPr>
          <w:rFonts w:ascii="Times New Roman" w:hAnsi="Times New Roman" w:cs="Times New Roman"/>
        </w:rPr>
      </w:pPr>
      <w:r w:rsidRPr="009F3DCB">
        <w:rPr>
          <w:rFonts w:ascii="Times New Roman" w:hAnsi="Times New Roman" w:cs="Times New Roman"/>
          <w:i/>
        </w:rPr>
        <w:t>Assignment:</w:t>
      </w:r>
      <w:r w:rsidR="009F3DCB">
        <w:rPr>
          <w:rFonts w:ascii="Times New Roman" w:hAnsi="Times New Roman" w:cs="Times New Roman"/>
        </w:rPr>
        <w:t xml:space="preserve"> Annotate the</w:t>
      </w:r>
      <w:r>
        <w:rPr>
          <w:rFonts w:ascii="Times New Roman" w:hAnsi="Times New Roman" w:cs="Times New Roman"/>
        </w:rPr>
        <w:t xml:space="preserve"> Political Mind</w:t>
      </w:r>
    </w:p>
    <w:p w14:paraId="6DA7D5A5" w14:textId="66724FBD" w:rsidR="00247ED6" w:rsidRDefault="00F27FDE">
      <w:pPr>
        <w:rPr>
          <w:rFonts w:ascii="Times New Roman" w:hAnsi="Times New Roman" w:cs="Times New Roman"/>
        </w:rPr>
      </w:pPr>
      <w:r>
        <w:rPr>
          <w:rFonts w:ascii="Times New Roman" w:hAnsi="Times New Roman" w:cs="Times New Roman"/>
        </w:rPr>
        <w:t>Political parties are always trying to decipher the political leanings of Americans.  They have even gone as far as identifying our political leanings based on the products, we consume.  They are really trying to read the alpha waves of our brain to tailor public policies to our desires and win elections.</w:t>
      </w:r>
      <w:r w:rsidR="00247ED6">
        <w:rPr>
          <w:rFonts w:ascii="Times New Roman" w:hAnsi="Times New Roman" w:cs="Times New Roman"/>
        </w:rPr>
        <w:t xml:space="preserve">  You are going to design a public policy brain for assigned ideology to illustrate how a </w:t>
      </w:r>
      <w:proofErr w:type="gramStart"/>
      <w:r w:rsidR="00247ED6">
        <w:rPr>
          <w:rFonts w:ascii="Times New Roman" w:hAnsi="Times New Roman" w:cs="Times New Roman"/>
        </w:rPr>
        <w:t>particular ideological</w:t>
      </w:r>
      <w:proofErr w:type="gramEnd"/>
      <w:r w:rsidR="00247ED6">
        <w:rPr>
          <w:rFonts w:ascii="Times New Roman" w:hAnsi="Times New Roman" w:cs="Times New Roman"/>
        </w:rPr>
        <w:t xml:space="preserve"> demographic views public policy.</w:t>
      </w:r>
    </w:p>
    <w:p w14:paraId="00442D4D" w14:textId="5819A0EB" w:rsidR="00247ED6" w:rsidRPr="009F3DCB" w:rsidRDefault="00247ED6" w:rsidP="00247ED6">
      <w:pPr>
        <w:spacing w:after="0" w:line="240" w:lineRule="auto"/>
        <w:rPr>
          <w:rFonts w:ascii="Times New Roman" w:hAnsi="Times New Roman" w:cs="Times New Roman"/>
          <w:i/>
        </w:rPr>
      </w:pPr>
      <w:r w:rsidRPr="009F3DCB">
        <w:rPr>
          <w:rFonts w:ascii="Times New Roman" w:hAnsi="Times New Roman" w:cs="Times New Roman"/>
          <w:i/>
        </w:rPr>
        <w:t>Requirements:</w:t>
      </w:r>
    </w:p>
    <w:p w14:paraId="6A3F4F08" w14:textId="4D326527" w:rsidR="00247ED6" w:rsidRDefault="00247ED6" w:rsidP="00247ED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Reflect the profile of the stereotypical demographic based on assignment</w:t>
      </w:r>
    </w:p>
    <w:p w14:paraId="262E771C" w14:textId="4162FBB3" w:rsidR="00247ED6" w:rsidRDefault="00995E07" w:rsidP="00247ED6">
      <w:pPr>
        <w:pStyle w:val="ListParagraph"/>
        <w:numPr>
          <w:ilvl w:val="0"/>
          <w:numId w:val="1"/>
        </w:numPr>
        <w:spacing w:after="0" w:line="240" w:lineRule="auto"/>
        <w:rPr>
          <w:rFonts w:ascii="Times New Roman" w:hAnsi="Times New Roman" w:cs="Times New Roman"/>
        </w:rPr>
      </w:pPr>
      <w:r>
        <w:rPr>
          <w:noProof/>
        </w:rPr>
        <w:drawing>
          <wp:anchor distT="0" distB="0" distL="114300" distR="114300" simplePos="0" relativeHeight="251658240" behindDoc="0" locked="0" layoutInCell="1" allowOverlap="1" wp14:anchorId="71DB39C8" wp14:editId="4BD0437D">
            <wp:simplePos x="0" y="0"/>
            <wp:positionH relativeFrom="column">
              <wp:posOffset>4467225</wp:posOffset>
            </wp:positionH>
            <wp:positionV relativeFrom="paragraph">
              <wp:posOffset>5080</wp:posOffset>
            </wp:positionV>
            <wp:extent cx="2209800" cy="2047875"/>
            <wp:effectExtent l="0" t="0" r="0" b="9525"/>
            <wp:wrapSquare wrapText="bothSides"/>
            <wp:docPr id="1" name="Picture 1" descr="Image result for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r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ED6">
        <w:rPr>
          <w:rFonts w:ascii="Times New Roman" w:hAnsi="Times New Roman" w:cs="Times New Roman"/>
        </w:rPr>
        <w:t>Use actual public policies to support your conclusions</w:t>
      </w:r>
    </w:p>
    <w:p w14:paraId="215F70F2" w14:textId="4248D537" w:rsidR="00247ED6" w:rsidRDefault="00247ED6" w:rsidP="00247ED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Define </w:t>
      </w:r>
      <w:r w:rsidR="009F3DCB">
        <w:rPr>
          <w:rFonts w:ascii="Times New Roman" w:hAnsi="Times New Roman" w:cs="Times New Roman"/>
        </w:rPr>
        <w:t xml:space="preserve">and explain </w:t>
      </w:r>
      <w:r>
        <w:rPr>
          <w:rFonts w:ascii="Times New Roman" w:hAnsi="Times New Roman" w:cs="Times New Roman"/>
        </w:rPr>
        <w:t>clear cut public policy views for the assigned demographic based on the following</w:t>
      </w:r>
    </w:p>
    <w:p w14:paraId="4810FA55" w14:textId="67E01527" w:rsidR="009F3DCB" w:rsidRDefault="009F3DCB" w:rsidP="00247ED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Economic Public policy</w:t>
      </w:r>
    </w:p>
    <w:p w14:paraId="5AD493BE" w14:textId="5382C690" w:rsidR="00247ED6" w:rsidRDefault="00247ED6"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Economic theory </w:t>
      </w:r>
    </w:p>
    <w:p w14:paraId="6BE7E5C5" w14:textId="756E4C2A" w:rsidR="00247ED6" w:rsidRDefault="00247ED6"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Fiscal policy and monetary beliefs</w:t>
      </w:r>
    </w:p>
    <w:p w14:paraId="2B93941E" w14:textId="6BEAC73F" w:rsidR="00247ED6" w:rsidRDefault="00247ED6"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Taxation &amp; government spending </w:t>
      </w:r>
    </w:p>
    <w:p w14:paraId="0389A016" w14:textId="4D563B3D" w:rsidR="00247ED6" w:rsidRDefault="00247ED6"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Fiscal Federalism</w:t>
      </w:r>
    </w:p>
    <w:p w14:paraId="002B6955" w14:textId="40E4F509" w:rsidR="009F3DCB" w:rsidRDefault="009F3DCB"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Regulation vs. Deregulation</w:t>
      </w:r>
    </w:p>
    <w:p w14:paraId="791252E4" w14:textId="749429BF" w:rsidR="00995E07" w:rsidRDefault="00995E07"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Environment or Global Warming</w:t>
      </w:r>
    </w:p>
    <w:p w14:paraId="67381C83" w14:textId="278424BB" w:rsidR="009F3DCB" w:rsidRDefault="009F3DCB" w:rsidP="00247ED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Social Policy</w:t>
      </w:r>
    </w:p>
    <w:p w14:paraId="74353A08" w14:textId="0096D02F" w:rsidR="009F3DCB" w:rsidRDefault="009F3DCB"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Social Welfare – Medicare, Medicaid, social security</w:t>
      </w:r>
    </w:p>
    <w:p w14:paraId="0DA02B06" w14:textId="6958A76B" w:rsidR="009F3DCB" w:rsidRDefault="009F3DCB"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Civil Rights &amp; Equality</w:t>
      </w:r>
    </w:p>
    <w:p w14:paraId="26EDB62F" w14:textId="22216196" w:rsidR="009F3DCB" w:rsidRDefault="009F3DCB" w:rsidP="009F3DC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Personal Liberty</w:t>
      </w:r>
    </w:p>
    <w:p w14:paraId="75A00892" w14:textId="1066AEB6" w:rsidR="009F3DCB" w:rsidRDefault="009F3DCB" w:rsidP="009F3DC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Develop a slogan that summarizes their public policy views and ideology</w:t>
      </w:r>
    </w:p>
    <w:p w14:paraId="67FC4CCD" w14:textId="3CB63827" w:rsidR="009F3DCB" w:rsidRDefault="009F3DCB" w:rsidP="009F3DC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Identify and explain which political party your demographic would support</w:t>
      </w:r>
    </w:p>
    <w:p w14:paraId="69975608" w14:textId="2A0566C1" w:rsidR="00995E07" w:rsidRDefault="00995E07" w:rsidP="009F3DC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Identify and explain which current candidate running in 2020 they would like support </w:t>
      </w:r>
    </w:p>
    <w:p w14:paraId="52077E37" w14:textId="46CCDAD2" w:rsidR="009F3DCB" w:rsidRPr="009F3DCB" w:rsidRDefault="009F3DCB" w:rsidP="009F3DC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Use images within the brain to represent views </w:t>
      </w:r>
    </w:p>
    <w:p w14:paraId="0D8DF285" w14:textId="5E91ECF1" w:rsidR="00247ED6" w:rsidRDefault="00247ED6" w:rsidP="00247ED6">
      <w:pPr>
        <w:spacing w:after="0" w:line="240" w:lineRule="auto"/>
        <w:rPr>
          <w:rFonts w:ascii="Times New Roman" w:hAnsi="Times New Roman" w:cs="Times New Roman"/>
        </w:rPr>
      </w:pPr>
    </w:p>
    <w:p w14:paraId="07A8A55E" w14:textId="31067A86" w:rsidR="00995E07" w:rsidRDefault="00995E07" w:rsidP="00247ED6">
      <w:pPr>
        <w:spacing w:after="0" w:line="240" w:lineRule="auto"/>
        <w:rPr>
          <w:rFonts w:ascii="Times New Roman" w:hAnsi="Times New Roman" w:cs="Times New Roman"/>
        </w:rPr>
      </w:pPr>
      <w:r>
        <w:rPr>
          <w:rFonts w:ascii="Times New Roman" w:hAnsi="Times New Roman" w:cs="Times New Roman"/>
        </w:rPr>
        <w:t>Demographics:</w:t>
      </w:r>
    </w:p>
    <w:p w14:paraId="60974709" w14:textId="268D14BD" w:rsidR="00995E07" w:rsidRDefault="00995E07" w:rsidP="00247ED6">
      <w:pPr>
        <w:spacing w:after="0" w:line="240" w:lineRule="auto"/>
        <w:rPr>
          <w:rFonts w:ascii="Times New Roman" w:hAnsi="Times New Roman" w:cs="Times New Roman"/>
        </w:rPr>
      </w:pPr>
    </w:p>
    <w:p w14:paraId="0D6162CA" w14:textId="72A93CD2" w:rsidR="00995E07" w:rsidRDefault="00995E07" w:rsidP="00995E0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White </w:t>
      </w:r>
      <w:r w:rsidR="00FB0E19">
        <w:rPr>
          <w:rFonts w:ascii="Times New Roman" w:hAnsi="Times New Roman" w:cs="Times New Roman"/>
        </w:rPr>
        <w:t>male</w:t>
      </w:r>
      <w:r w:rsidR="00FB0E19">
        <w:rPr>
          <w:rFonts w:ascii="Times New Roman" w:hAnsi="Times New Roman" w:cs="Times New Roman"/>
        </w:rPr>
        <w:tab/>
      </w:r>
      <w:r w:rsidR="00FB0E19">
        <w:rPr>
          <w:rFonts w:ascii="Times New Roman" w:hAnsi="Times New Roman" w:cs="Times New Roman"/>
        </w:rPr>
        <w:tab/>
        <w:t>- White female</w:t>
      </w:r>
      <w:r w:rsidR="00FB0E19">
        <w:rPr>
          <w:rFonts w:ascii="Times New Roman" w:hAnsi="Times New Roman" w:cs="Times New Roman"/>
        </w:rPr>
        <w:tab/>
      </w:r>
      <w:r w:rsidR="00FB0E19">
        <w:rPr>
          <w:rFonts w:ascii="Times New Roman" w:hAnsi="Times New Roman" w:cs="Times New Roman"/>
        </w:rPr>
        <w:tab/>
      </w:r>
      <w:r w:rsidR="00FB0E19">
        <w:rPr>
          <w:rFonts w:ascii="Times New Roman" w:hAnsi="Times New Roman" w:cs="Times New Roman"/>
        </w:rPr>
        <w:tab/>
        <w:t xml:space="preserve">- African American </w:t>
      </w:r>
    </w:p>
    <w:p w14:paraId="618F4131" w14:textId="23DEDC1C" w:rsidR="00FB0E19" w:rsidRDefault="00FB0E19" w:rsidP="00995E0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Protestant</w:t>
      </w:r>
      <w:r>
        <w:rPr>
          <w:rFonts w:ascii="Times New Roman" w:hAnsi="Times New Roman" w:cs="Times New Roman"/>
        </w:rPr>
        <w:tab/>
      </w:r>
      <w:r>
        <w:rPr>
          <w:rFonts w:ascii="Times New Roman" w:hAnsi="Times New Roman" w:cs="Times New Roman"/>
        </w:rPr>
        <w:tab/>
        <w:t>- Latino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Blue Collar Laborer</w:t>
      </w:r>
    </w:p>
    <w:p w14:paraId="37AEEE59" w14:textId="7B5E863B" w:rsidR="00FB0E19" w:rsidRDefault="00FB0E19" w:rsidP="00995E0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Poor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Wealthy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Elderly</w:t>
      </w:r>
    </w:p>
    <w:p w14:paraId="7450797F" w14:textId="77777777" w:rsidR="00FB0E19" w:rsidRPr="00995E07" w:rsidRDefault="00FB0E19" w:rsidP="00FB0E19">
      <w:pPr>
        <w:pStyle w:val="ListParagraph"/>
        <w:spacing w:after="0" w:line="240" w:lineRule="auto"/>
        <w:rPr>
          <w:rFonts w:ascii="Times New Roman" w:hAnsi="Times New Roman" w:cs="Times New Roman"/>
        </w:rPr>
      </w:pPr>
    </w:p>
    <w:p w14:paraId="0BB27EFD" w14:textId="6F7F7497" w:rsidR="00995E07" w:rsidRDefault="00995E07" w:rsidP="00247ED6">
      <w:pPr>
        <w:spacing w:after="0" w:line="240" w:lineRule="auto"/>
        <w:rPr>
          <w:rFonts w:ascii="Times New Roman" w:hAnsi="Times New Roman" w:cs="Times New Roman"/>
        </w:rPr>
      </w:pPr>
      <w:r>
        <w:rPr>
          <w:rFonts w:ascii="Times New Roman" w:hAnsi="Times New Roman" w:cs="Times New Roman"/>
        </w:rPr>
        <w:t xml:space="preserve">Assignment due date: </w:t>
      </w:r>
    </w:p>
    <w:p w14:paraId="1F2D2620" w14:textId="345AB4CC" w:rsidR="00995E07" w:rsidRDefault="00995E07" w:rsidP="00247ED6">
      <w:pPr>
        <w:spacing w:after="0" w:line="240" w:lineRule="auto"/>
        <w:rPr>
          <w:rFonts w:ascii="Times New Roman" w:hAnsi="Times New Roman" w:cs="Times New Roman"/>
        </w:rPr>
      </w:pPr>
    </w:p>
    <w:p w14:paraId="34284036" w14:textId="21726641" w:rsidR="00995E07" w:rsidRDefault="00995E07" w:rsidP="00247ED6">
      <w:pPr>
        <w:spacing w:after="0" w:line="240" w:lineRule="auto"/>
        <w:rPr>
          <w:rFonts w:ascii="Times New Roman" w:hAnsi="Times New Roman" w:cs="Times New Roman"/>
        </w:rPr>
      </w:pPr>
    </w:p>
    <w:p w14:paraId="3CC98BFA" w14:textId="5D6804F1" w:rsidR="00995E07" w:rsidRDefault="00995E07" w:rsidP="00247ED6">
      <w:pPr>
        <w:spacing w:after="0" w:line="240" w:lineRule="auto"/>
        <w:rPr>
          <w:rFonts w:ascii="Times New Roman" w:hAnsi="Times New Roman" w:cs="Times New Roman"/>
        </w:rPr>
      </w:pPr>
    </w:p>
    <w:p w14:paraId="7A927547" w14:textId="5FAA1BED" w:rsidR="00995E07" w:rsidRDefault="00995E07" w:rsidP="00247ED6">
      <w:pPr>
        <w:spacing w:after="0" w:line="240" w:lineRule="auto"/>
        <w:rPr>
          <w:rFonts w:ascii="Times New Roman" w:hAnsi="Times New Roman" w:cs="Times New Roman"/>
        </w:rPr>
      </w:pPr>
    </w:p>
    <w:p w14:paraId="1BFE4C1C" w14:textId="05BA8F10" w:rsidR="00995E07" w:rsidRDefault="00995E07" w:rsidP="00247ED6">
      <w:pPr>
        <w:spacing w:after="0" w:line="240" w:lineRule="auto"/>
        <w:rPr>
          <w:rFonts w:ascii="Times New Roman" w:hAnsi="Times New Roman" w:cs="Times New Roman"/>
        </w:rPr>
      </w:pPr>
    </w:p>
    <w:p w14:paraId="610F17D3" w14:textId="1B11F0A4" w:rsidR="00995E07" w:rsidRDefault="00995E07" w:rsidP="00247ED6">
      <w:pPr>
        <w:spacing w:after="0" w:line="240" w:lineRule="auto"/>
        <w:rPr>
          <w:rFonts w:ascii="Times New Roman" w:hAnsi="Times New Roman" w:cs="Times New Roman"/>
        </w:rPr>
      </w:pPr>
    </w:p>
    <w:p w14:paraId="1A498824" w14:textId="11F88846" w:rsidR="00995E07" w:rsidRDefault="00995E07" w:rsidP="00247ED6">
      <w:pPr>
        <w:spacing w:after="0" w:line="240" w:lineRule="auto"/>
        <w:rPr>
          <w:rFonts w:ascii="Times New Roman" w:hAnsi="Times New Roman" w:cs="Times New Roman"/>
        </w:rPr>
      </w:pPr>
    </w:p>
    <w:p w14:paraId="0690ABF1" w14:textId="7720ED1A" w:rsidR="00995E07" w:rsidRDefault="00995E07" w:rsidP="00247ED6">
      <w:pPr>
        <w:spacing w:after="0" w:line="240" w:lineRule="auto"/>
        <w:rPr>
          <w:rFonts w:ascii="Times New Roman" w:hAnsi="Times New Roman" w:cs="Times New Roman"/>
        </w:rPr>
      </w:pPr>
    </w:p>
    <w:p w14:paraId="4534F342" w14:textId="1B650BB6" w:rsidR="00995E07" w:rsidRDefault="00995E07" w:rsidP="00247ED6">
      <w:pPr>
        <w:spacing w:after="0" w:line="240" w:lineRule="auto"/>
        <w:rPr>
          <w:rFonts w:ascii="Times New Roman" w:hAnsi="Times New Roman" w:cs="Times New Roman"/>
        </w:rPr>
      </w:pPr>
    </w:p>
    <w:p w14:paraId="0E7F0BB4" w14:textId="3AF0AFEA" w:rsidR="00995E07" w:rsidRDefault="00995E07" w:rsidP="00247ED6">
      <w:pPr>
        <w:spacing w:after="0" w:line="240" w:lineRule="auto"/>
        <w:rPr>
          <w:rFonts w:ascii="Times New Roman" w:hAnsi="Times New Roman" w:cs="Times New Roman"/>
        </w:rPr>
      </w:pPr>
    </w:p>
    <w:p w14:paraId="3E996E56" w14:textId="1F2ABA47" w:rsidR="00995E07" w:rsidRDefault="00995E07" w:rsidP="00247ED6">
      <w:pPr>
        <w:spacing w:after="0" w:line="240" w:lineRule="auto"/>
        <w:rPr>
          <w:rFonts w:ascii="Times New Roman" w:hAnsi="Times New Roman" w:cs="Times New Roman"/>
        </w:rPr>
      </w:pPr>
    </w:p>
    <w:p w14:paraId="4538F1E3" w14:textId="34A45EDE" w:rsidR="00995E07" w:rsidRDefault="00995E07" w:rsidP="00247ED6">
      <w:pPr>
        <w:spacing w:after="0" w:line="240" w:lineRule="auto"/>
        <w:rPr>
          <w:rFonts w:ascii="Times New Roman" w:hAnsi="Times New Roman" w:cs="Times New Roman"/>
        </w:rPr>
      </w:pPr>
    </w:p>
    <w:p w14:paraId="20D8367A" w14:textId="299DDAA3" w:rsidR="00995E07" w:rsidRDefault="00B16C92" w:rsidP="00247ED6">
      <w:pPr>
        <w:spacing w:after="0" w:line="240" w:lineRule="auto"/>
        <w:rPr>
          <w:rFonts w:ascii="Times New Roman" w:hAnsi="Times New Roman" w:cs="Times New Roman"/>
        </w:rPr>
      </w:pPr>
      <w:bookmarkStart w:id="0" w:name="_GoBack"/>
      <w:r>
        <w:rPr>
          <w:noProof/>
        </w:rPr>
        <w:drawing>
          <wp:inline distT="0" distB="0" distL="0" distR="0" wp14:anchorId="50303E4E" wp14:editId="2C10C881">
            <wp:extent cx="6515100" cy="651510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6515100"/>
                    </a:xfrm>
                    <a:prstGeom prst="rect">
                      <a:avLst/>
                    </a:prstGeom>
                    <a:noFill/>
                    <a:ln>
                      <a:noFill/>
                    </a:ln>
                  </pic:spPr>
                </pic:pic>
              </a:graphicData>
            </a:graphic>
          </wp:inline>
        </w:drawing>
      </w:r>
      <w:bookmarkEnd w:id="0"/>
    </w:p>
    <w:p w14:paraId="47064277" w14:textId="5630A420" w:rsidR="00995E07" w:rsidRDefault="00995E07" w:rsidP="00247ED6">
      <w:pPr>
        <w:spacing w:after="0" w:line="240" w:lineRule="auto"/>
        <w:rPr>
          <w:rFonts w:ascii="Times New Roman" w:hAnsi="Times New Roman" w:cs="Times New Roman"/>
        </w:rPr>
      </w:pPr>
    </w:p>
    <w:p w14:paraId="231531C0" w14:textId="7F224938" w:rsidR="00995E07" w:rsidRDefault="00995E07" w:rsidP="00247ED6">
      <w:pPr>
        <w:spacing w:after="0" w:line="240" w:lineRule="auto"/>
        <w:rPr>
          <w:rFonts w:ascii="Times New Roman" w:hAnsi="Times New Roman" w:cs="Times New Roman"/>
        </w:rPr>
      </w:pPr>
    </w:p>
    <w:p w14:paraId="36763296" w14:textId="77777777" w:rsidR="00995E07" w:rsidRPr="00F27FDE" w:rsidRDefault="00995E07" w:rsidP="00247ED6">
      <w:pPr>
        <w:spacing w:after="0" w:line="240" w:lineRule="auto"/>
        <w:rPr>
          <w:rFonts w:ascii="Times New Roman" w:hAnsi="Times New Roman" w:cs="Times New Roman"/>
        </w:rPr>
      </w:pPr>
    </w:p>
    <w:sectPr w:rsidR="00995E07" w:rsidRPr="00F27FDE" w:rsidSect="00F27FDE">
      <w:pgSz w:w="12240" w:h="15840"/>
      <w:pgMar w:top="90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A86"/>
    <w:multiLevelType w:val="hybridMultilevel"/>
    <w:tmpl w:val="B35EA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07E7"/>
    <w:multiLevelType w:val="hybridMultilevel"/>
    <w:tmpl w:val="CE3C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F61A1"/>
    <w:multiLevelType w:val="hybridMultilevel"/>
    <w:tmpl w:val="679C3470"/>
    <w:lvl w:ilvl="0" w:tplc="A44436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DE"/>
    <w:rsid w:val="00247ED6"/>
    <w:rsid w:val="00523DB3"/>
    <w:rsid w:val="00794B21"/>
    <w:rsid w:val="00815DAD"/>
    <w:rsid w:val="00995E07"/>
    <w:rsid w:val="009F3DCB"/>
    <w:rsid w:val="00B16C92"/>
    <w:rsid w:val="00BD42CB"/>
    <w:rsid w:val="00F27FDE"/>
    <w:rsid w:val="00FB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EFC7"/>
  <w15:chartTrackingRefBased/>
  <w15:docId w15:val="{226867BB-6CAD-463B-B7EC-1137C90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1</cp:revision>
  <dcterms:created xsi:type="dcterms:W3CDTF">2019-10-22T15:56:00Z</dcterms:created>
  <dcterms:modified xsi:type="dcterms:W3CDTF">2019-10-22T17:49:00Z</dcterms:modified>
</cp:coreProperties>
</file>