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B0146" w14:textId="3F782D74" w:rsidR="002A08CD" w:rsidRPr="001A3B9D" w:rsidRDefault="00A96273" w:rsidP="002A08CD">
      <w:pPr>
        <w:spacing w:after="0"/>
        <w:jc w:val="center"/>
        <w:rPr>
          <w:b/>
          <w:bCs/>
          <w:sz w:val="24"/>
          <w:szCs w:val="24"/>
        </w:rPr>
      </w:pPr>
      <w:r>
        <w:rPr>
          <w:b/>
          <w:bCs/>
          <w:sz w:val="24"/>
          <w:szCs w:val="24"/>
        </w:rPr>
        <w:t>2024-2025</w:t>
      </w:r>
    </w:p>
    <w:p w14:paraId="5D53C1FE" w14:textId="7013C8B5" w:rsidR="002A08CD" w:rsidRDefault="00746ED8" w:rsidP="00D33C85">
      <w:pPr>
        <w:spacing w:after="0"/>
        <w:jc w:val="center"/>
        <w:rPr>
          <w:b/>
          <w:bCs/>
          <w:sz w:val="24"/>
          <w:szCs w:val="24"/>
        </w:rPr>
      </w:pPr>
      <w:r>
        <w:rPr>
          <w:b/>
          <w:bCs/>
          <w:sz w:val="24"/>
          <w:szCs w:val="24"/>
        </w:rPr>
        <w:t>Welcome to your 7</w:t>
      </w:r>
      <w:r w:rsidRPr="00746ED8">
        <w:rPr>
          <w:b/>
          <w:bCs/>
          <w:sz w:val="24"/>
          <w:szCs w:val="24"/>
          <w:vertAlign w:val="superscript"/>
        </w:rPr>
        <w:t>th</w:t>
      </w:r>
      <w:r>
        <w:rPr>
          <w:b/>
          <w:bCs/>
          <w:sz w:val="24"/>
          <w:szCs w:val="24"/>
        </w:rPr>
        <w:t xml:space="preserve"> Grade Language </w:t>
      </w:r>
      <w:r w:rsidR="00A55690">
        <w:rPr>
          <w:b/>
          <w:bCs/>
          <w:sz w:val="24"/>
          <w:szCs w:val="24"/>
        </w:rPr>
        <w:t xml:space="preserve">Arts </w:t>
      </w:r>
      <w:r w:rsidR="002A08CD">
        <w:rPr>
          <w:b/>
          <w:bCs/>
          <w:sz w:val="24"/>
          <w:szCs w:val="24"/>
        </w:rPr>
        <w:t xml:space="preserve">Class with Mrs. Bock </w:t>
      </w:r>
    </w:p>
    <w:p w14:paraId="7FAB669F" w14:textId="0C2950CD" w:rsidR="0084765C" w:rsidRDefault="0084765C" w:rsidP="001A3B9D">
      <w:pPr>
        <w:spacing w:after="0"/>
        <w:jc w:val="center"/>
        <w:rPr>
          <w:b/>
          <w:bCs/>
          <w:sz w:val="24"/>
          <w:szCs w:val="24"/>
        </w:rPr>
      </w:pPr>
      <w:r>
        <w:rPr>
          <w:b/>
          <w:bCs/>
          <w:sz w:val="24"/>
          <w:szCs w:val="24"/>
        </w:rPr>
        <w:t>Class Remind Code @e97df78</w:t>
      </w:r>
    </w:p>
    <w:p w14:paraId="7BBE448A" w14:textId="77777777" w:rsidR="004400F4" w:rsidRDefault="004400F4" w:rsidP="001A3B9D">
      <w:pPr>
        <w:spacing w:after="0"/>
        <w:jc w:val="center"/>
        <w:rPr>
          <w:b/>
          <w:bCs/>
          <w:sz w:val="24"/>
          <w:szCs w:val="24"/>
        </w:rPr>
      </w:pPr>
    </w:p>
    <w:p w14:paraId="53064BE2" w14:textId="77777777" w:rsidR="004400F4" w:rsidRPr="001A3B9D" w:rsidRDefault="004400F4" w:rsidP="001A3B9D">
      <w:pPr>
        <w:spacing w:after="0"/>
        <w:jc w:val="center"/>
        <w:rPr>
          <w:b/>
          <w:bCs/>
          <w:sz w:val="24"/>
          <w:szCs w:val="24"/>
        </w:rPr>
      </w:pPr>
    </w:p>
    <w:p w14:paraId="2BC5FACD" w14:textId="77777777" w:rsidR="004400F4" w:rsidRDefault="00B70D68" w:rsidP="00D33C85">
      <w:pPr>
        <w:spacing w:after="0"/>
      </w:pPr>
      <w:r w:rsidRPr="001A3B9D">
        <w:rPr>
          <w:b/>
          <w:bCs/>
        </w:rPr>
        <w:t>School Supplies Needed</w:t>
      </w:r>
    </w:p>
    <w:p w14:paraId="7C2170A1" w14:textId="65334657" w:rsidR="00B70D68" w:rsidRDefault="00B70D68" w:rsidP="00D33C85">
      <w:pPr>
        <w:spacing w:after="0"/>
      </w:pPr>
      <w:r>
        <w:t xml:space="preserve"> Pencils/Pens</w:t>
      </w:r>
      <w:r w:rsidR="00B5110F">
        <w:t xml:space="preserve">, </w:t>
      </w:r>
      <w:r w:rsidR="008520E5">
        <w:t>headphones</w:t>
      </w:r>
      <w:r w:rsidR="00B5110F">
        <w:t xml:space="preserve"> to use with Chromebook</w:t>
      </w:r>
      <w:r w:rsidR="00547E61">
        <w:t>, Colored Pencils/Markers</w:t>
      </w:r>
      <w:r w:rsidR="008520E5">
        <w:t xml:space="preserve"> </w:t>
      </w:r>
      <w:r>
        <w:t xml:space="preserve"> </w:t>
      </w:r>
    </w:p>
    <w:p w14:paraId="03D4CD51" w14:textId="7B1E5676" w:rsidR="00886E96" w:rsidRDefault="00886E96" w:rsidP="00886E96">
      <w:pPr>
        <w:spacing w:after="0"/>
        <w:rPr>
          <w:b/>
          <w:bCs/>
        </w:rPr>
      </w:pPr>
      <w:r>
        <w:rPr>
          <w:b/>
          <w:bCs/>
        </w:rPr>
        <w:t>7</w:t>
      </w:r>
      <w:r w:rsidRPr="00886E96">
        <w:rPr>
          <w:b/>
          <w:bCs/>
          <w:vertAlign w:val="superscript"/>
        </w:rPr>
        <w:t>th</w:t>
      </w:r>
      <w:r>
        <w:rPr>
          <w:b/>
          <w:bCs/>
        </w:rPr>
        <w:t xml:space="preserve"> Grade Grading Policy </w:t>
      </w:r>
    </w:p>
    <w:p w14:paraId="32405B8A" w14:textId="4EF93DB3" w:rsidR="00886E96" w:rsidRDefault="00BA63FB" w:rsidP="00BA63FB">
      <w:pPr>
        <w:pStyle w:val="xmsonormal"/>
        <w:rPr>
          <w:b/>
          <w:bCs/>
        </w:rPr>
      </w:pPr>
      <w:r>
        <w:t>7</w:t>
      </w:r>
      <w:r>
        <w:rPr>
          <w:vertAlign w:val="superscript"/>
        </w:rPr>
        <w:t>th</w:t>
      </w:r>
      <w:r>
        <w:t xml:space="preserve"> grade students are responsible for completing their assignments in a timely manner. Assignments are due the day they are assigned.    Any assignment that is turned in late will result in a 10% deduction. Any missing assignments after the 10</w:t>
      </w:r>
      <w:r>
        <w:rPr>
          <w:vertAlign w:val="superscript"/>
        </w:rPr>
        <w:t>th</w:t>
      </w:r>
      <w:r>
        <w:t xml:space="preserve"> school day after it was assigned will result in a 0.  If a student is absent, they have three school days, after returning to school, to make up the missing work.  (Extenuating circumstances will be considered.)  </w:t>
      </w:r>
      <w:r>
        <w:rPr>
          <w:rStyle w:val="xnormaltextrun"/>
        </w:rPr>
        <w:t>Students are expected to use Canvas to stay up to date with current assignments while they are absent from school so that they do not get overwhelmed or behind in their schoolwork.  </w:t>
      </w:r>
      <w:r>
        <w:rPr>
          <w:rStyle w:val="xeop"/>
        </w:rPr>
        <w:t> </w:t>
      </w:r>
    </w:p>
    <w:p w14:paraId="5D99275B" w14:textId="0394F056" w:rsidR="00B5110F" w:rsidRDefault="004A0F9D" w:rsidP="00886E96">
      <w:pPr>
        <w:spacing w:after="0"/>
      </w:pPr>
      <w:r w:rsidRPr="001A3B9D">
        <w:rPr>
          <w:b/>
          <w:bCs/>
        </w:rPr>
        <w:t>Grades/Classwork</w:t>
      </w:r>
    </w:p>
    <w:p w14:paraId="19DF831A" w14:textId="453F9D2F" w:rsidR="00B5110F" w:rsidRDefault="00B5110F" w:rsidP="00D33C85">
      <w:pPr>
        <w:pStyle w:val="ListParagraph"/>
        <w:numPr>
          <w:ilvl w:val="0"/>
          <w:numId w:val="3"/>
        </w:numPr>
        <w:spacing w:after="0"/>
      </w:pPr>
      <w:r>
        <w:t>Students will have weekly/biweekly quizzes to be completed for homework</w:t>
      </w:r>
      <w:r w:rsidR="002F4B3E">
        <w:t xml:space="preserve"> due on Monday</w:t>
      </w:r>
      <w:r>
        <w:t xml:space="preserve">. </w:t>
      </w:r>
    </w:p>
    <w:p w14:paraId="111828A8" w14:textId="06738C71" w:rsidR="006F6228" w:rsidRDefault="006F6228" w:rsidP="00D33C85">
      <w:pPr>
        <w:pStyle w:val="ListParagraph"/>
        <w:numPr>
          <w:ilvl w:val="0"/>
          <w:numId w:val="3"/>
        </w:numPr>
        <w:spacing w:after="0"/>
      </w:pPr>
      <w:r>
        <w:t>Each Quarter there will be three separate units of study.  Each unit study will have a Mid</w:t>
      </w:r>
      <w:r w:rsidR="00930D45">
        <w:t>-Unit Assessment and a</w:t>
      </w:r>
      <w:r w:rsidR="00C8276B">
        <w:t>n End of Unit Assessment</w:t>
      </w:r>
      <w:r w:rsidR="00A811A2">
        <w:t>.</w:t>
      </w:r>
    </w:p>
    <w:p w14:paraId="47A8545F" w14:textId="77777777" w:rsidR="00C53E11" w:rsidRDefault="00A811A2" w:rsidP="00D33C85">
      <w:pPr>
        <w:pStyle w:val="ListParagraph"/>
        <w:numPr>
          <w:ilvl w:val="0"/>
          <w:numId w:val="3"/>
        </w:numPr>
        <w:spacing w:after="0"/>
      </w:pPr>
      <w:r>
        <w:t xml:space="preserve">At the end of each unit </w:t>
      </w:r>
      <w:r w:rsidR="007404FE">
        <w:t>students will submit a writing assignment based on the Module requirements</w:t>
      </w:r>
      <w:r w:rsidR="007E7A4E">
        <w:t xml:space="preserve"> that will be completed throughout each quarter. </w:t>
      </w:r>
    </w:p>
    <w:p w14:paraId="0030E0B1" w14:textId="2A351E9C" w:rsidR="00A811A2" w:rsidRDefault="008158BB" w:rsidP="00D33C85">
      <w:pPr>
        <w:pStyle w:val="ListParagraph"/>
        <w:numPr>
          <w:ilvl w:val="0"/>
          <w:numId w:val="3"/>
        </w:numPr>
        <w:spacing w:after="0"/>
      </w:pPr>
      <w:r>
        <w:t xml:space="preserve">Classwork assignments </w:t>
      </w:r>
      <w:r w:rsidR="002F4B3E">
        <w:t>may</w:t>
      </w:r>
      <w:r>
        <w:t xml:space="preserve"> be grade</w:t>
      </w:r>
      <w:r w:rsidR="00830346">
        <w:t>d</w:t>
      </w:r>
      <w:r>
        <w:t xml:space="preserve"> to ensure students are ready for assessments. </w:t>
      </w:r>
      <w:r w:rsidR="007E7A4E">
        <w:t xml:space="preserve"> </w:t>
      </w:r>
      <w:r w:rsidR="007404FE">
        <w:t xml:space="preserve">  </w:t>
      </w:r>
    </w:p>
    <w:p w14:paraId="2C231840" w14:textId="4D6C92C6" w:rsidR="004A0F9D" w:rsidRPr="001A3B9D" w:rsidRDefault="004A0F9D" w:rsidP="00D33C85">
      <w:pPr>
        <w:spacing w:after="0"/>
        <w:rPr>
          <w:b/>
          <w:bCs/>
        </w:rPr>
      </w:pPr>
      <w:r w:rsidRPr="001A3B9D">
        <w:rPr>
          <w:b/>
          <w:bCs/>
        </w:rPr>
        <w:t>Units of Study</w:t>
      </w:r>
    </w:p>
    <w:p w14:paraId="5947A75F" w14:textId="2AB66E55" w:rsidR="004A0F9D" w:rsidRDefault="004A0F9D" w:rsidP="00D33C85">
      <w:pPr>
        <w:spacing w:after="0"/>
      </w:pPr>
      <w:r>
        <w:t xml:space="preserve">Quarter 1- </w:t>
      </w:r>
      <w:r w:rsidR="00F029AA">
        <w:t xml:space="preserve">The Lost Children of Sudan </w:t>
      </w:r>
      <w:r>
        <w:t xml:space="preserve">  </w:t>
      </w:r>
    </w:p>
    <w:p w14:paraId="0E3FA268" w14:textId="7BBA6E28" w:rsidR="004A0F9D" w:rsidRDefault="004A0F9D" w:rsidP="00D33C85">
      <w:pPr>
        <w:spacing w:after="0"/>
      </w:pPr>
      <w:r>
        <w:t xml:space="preserve">Quarter 2- </w:t>
      </w:r>
      <w:r w:rsidR="00DD2272">
        <w:t>Epidemics (2021)</w:t>
      </w:r>
    </w:p>
    <w:p w14:paraId="04587C98" w14:textId="06C9E86D" w:rsidR="004A0F9D" w:rsidRDefault="004A0F9D" w:rsidP="00D33C85">
      <w:pPr>
        <w:spacing w:after="0"/>
      </w:pPr>
      <w:r>
        <w:t>Quarter 3-</w:t>
      </w:r>
      <w:r w:rsidR="00DD2272">
        <w:t>The Harlem Renaissance</w:t>
      </w:r>
    </w:p>
    <w:p w14:paraId="04D836E2" w14:textId="3C900F81" w:rsidR="004A0F9D" w:rsidRDefault="004A0F9D" w:rsidP="00D33C85">
      <w:pPr>
        <w:spacing w:after="0"/>
      </w:pPr>
      <w:r>
        <w:t xml:space="preserve">Quarter 4- </w:t>
      </w:r>
      <w:r w:rsidR="00265567">
        <w:t xml:space="preserve">Plastic Pollution </w:t>
      </w:r>
    </w:p>
    <w:p w14:paraId="1995FBE4" w14:textId="7CEA4A6A" w:rsidR="001A3B9D" w:rsidRDefault="001A3B9D" w:rsidP="00D33C85">
      <w:pPr>
        <w:spacing w:after="0"/>
        <w:rPr>
          <w:b/>
          <w:bCs/>
        </w:rPr>
      </w:pPr>
      <w:r>
        <w:rPr>
          <w:b/>
          <w:bCs/>
        </w:rPr>
        <w:t>Conferences</w:t>
      </w:r>
    </w:p>
    <w:p w14:paraId="4335B75F" w14:textId="1E28009F" w:rsidR="001A3B9D" w:rsidRDefault="001A3B9D" w:rsidP="00D33C85">
      <w:pPr>
        <w:spacing w:after="0"/>
      </w:pPr>
      <w:r>
        <w:t>1</w:t>
      </w:r>
      <w:r w:rsidRPr="001A3B9D">
        <w:rPr>
          <w:vertAlign w:val="superscript"/>
        </w:rPr>
        <w:t>st</w:t>
      </w:r>
      <w:r>
        <w:t xml:space="preserve"> and 3</w:t>
      </w:r>
      <w:r w:rsidRPr="001A3B9D">
        <w:rPr>
          <w:vertAlign w:val="superscript"/>
        </w:rPr>
        <w:t>rd</w:t>
      </w:r>
      <w:r>
        <w:t xml:space="preserve"> quarter or as needed throughout the year.  Please e-mail me if you would like to schedule a conference. </w:t>
      </w:r>
    </w:p>
    <w:p w14:paraId="7FACA2A8" w14:textId="347DF2F9" w:rsidR="001A3B9D" w:rsidRDefault="001A3B9D" w:rsidP="00D33C85">
      <w:pPr>
        <w:spacing w:after="0"/>
        <w:rPr>
          <w:b/>
          <w:bCs/>
        </w:rPr>
      </w:pPr>
      <w:r>
        <w:rPr>
          <w:b/>
          <w:bCs/>
        </w:rPr>
        <w:t>Schedule</w:t>
      </w:r>
      <w:r w:rsidR="00637C52">
        <w:rPr>
          <w:b/>
          <w:bCs/>
        </w:rPr>
        <w:t xml:space="preserve"> </w:t>
      </w:r>
    </w:p>
    <w:p w14:paraId="16590C0F" w14:textId="2C827728" w:rsidR="001A3B9D" w:rsidRDefault="001A3B9D" w:rsidP="00D33C85">
      <w:pPr>
        <w:spacing w:after="0"/>
      </w:pPr>
      <w:r>
        <w:t>Arrival 8:00</w:t>
      </w:r>
      <w:r w:rsidR="00D1159A">
        <w:t xml:space="preserve"> </w:t>
      </w:r>
    </w:p>
    <w:p w14:paraId="4E19739E" w14:textId="77777777" w:rsidR="00DB5F02" w:rsidRDefault="001A3B9D" w:rsidP="00D33C85">
      <w:pPr>
        <w:spacing w:after="0"/>
      </w:pPr>
      <w:r>
        <w:t>Homeroom 8:00-8:35</w:t>
      </w:r>
    </w:p>
    <w:p w14:paraId="5626D657" w14:textId="125CAAC2" w:rsidR="001A3B9D" w:rsidRDefault="00DB5F02" w:rsidP="00D33C85">
      <w:pPr>
        <w:spacing w:after="0"/>
      </w:pPr>
      <w:r>
        <w:t>I/E Time: 8:38-9:08</w:t>
      </w:r>
      <w:r w:rsidR="00D1159A">
        <w:t xml:space="preserve"> </w:t>
      </w:r>
    </w:p>
    <w:p w14:paraId="4F97B239" w14:textId="2E3087F4" w:rsidR="001A3B9D" w:rsidRDefault="001A3B9D" w:rsidP="00D33C85">
      <w:pPr>
        <w:spacing w:after="0"/>
      </w:pPr>
      <w:r>
        <w:t xml:space="preserve">Core 1:  </w:t>
      </w:r>
      <w:r w:rsidR="00C7430D">
        <w:t>9:11-10:11</w:t>
      </w:r>
    </w:p>
    <w:p w14:paraId="3AAD7AB1" w14:textId="41B0A43D" w:rsidR="001A3B9D" w:rsidRDefault="001A3B9D" w:rsidP="00D33C85">
      <w:pPr>
        <w:spacing w:after="0"/>
      </w:pPr>
      <w:r>
        <w:t xml:space="preserve">Core 2: </w:t>
      </w:r>
      <w:r w:rsidR="00C7430D">
        <w:t>10:14-11:14</w:t>
      </w:r>
    </w:p>
    <w:p w14:paraId="544C28F5" w14:textId="1A58A87C" w:rsidR="00EF4B20" w:rsidRDefault="00EF4B20" w:rsidP="00D33C85">
      <w:pPr>
        <w:spacing w:after="0"/>
      </w:pPr>
      <w:r>
        <w:t>Encore 1: 1</w:t>
      </w:r>
      <w:r w:rsidR="00C7430D">
        <w:t>1:17-</w:t>
      </w:r>
      <w:r w:rsidR="00B22BB8">
        <w:t>12:02</w:t>
      </w:r>
    </w:p>
    <w:p w14:paraId="189579B1" w14:textId="12F42CCC" w:rsidR="00EF4B20" w:rsidRDefault="00EF4B20" w:rsidP="00D33C85">
      <w:pPr>
        <w:spacing w:after="0"/>
      </w:pPr>
      <w:r>
        <w:t xml:space="preserve">Encore 2: </w:t>
      </w:r>
      <w:r w:rsidR="0040312F">
        <w:t>1</w:t>
      </w:r>
      <w:r w:rsidR="00B22BB8">
        <w:t>2:05-12:50</w:t>
      </w:r>
    </w:p>
    <w:p w14:paraId="74760156" w14:textId="26F66020" w:rsidR="001A3B9D" w:rsidRDefault="001A3B9D" w:rsidP="00D33C85">
      <w:pPr>
        <w:spacing w:after="0"/>
      </w:pPr>
      <w:r>
        <w:t xml:space="preserve">Core 3/Lunch: </w:t>
      </w:r>
      <w:r w:rsidR="0040312F">
        <w:t>12:</w:t>
      </w:r>
      <w:r w:rsidR="00B22BB8">
        <w:t>53-</w:t>
      </w:r>
      <w:r w:rsidR="006C780E">
        <w:t>2:27</w:t>
      </w:r>
      <w:r>
        <w:t xml:space="preserve"> (My</w:t>
      </w:r>
      <w:r w:rsidR="0035315B">
        <w:t xml:space="preserve"> Core 3</w:t>
      </w:r>
      <w:r>
        <w:t xml:space="preserve"> Lunch Time: </w:t>
      </w:r>
      <w:r w:rsidR="0040312F">
        <w:t>12:5</w:t>
      </w:r>
      <w:r w:rsidR="00C836D6">
        <w:t>5</w:t>
      </w:r>
      <w:r w:rsidR="0040312F">
        <w:t>-1:2</w:t>
      </w:r>
      <w:r w:rsidR="00C836D6">
        <w:t>5</w:t>
      </w:r>
      <w:r>
        <w:t>)</w:t>
      </w:r>
      <w:r w:rsidR="00241143">
        <w:t xml:space="preserve"> </w:t>
      </w:r>
    </w:p>
    <w:p w14:paraId="10A48ADC" w14:textId="307244C7" w:rsidR="00B70D68" w:rsidRDefault="001A3B9D" w:rsidP="00D33C85">
      <w:pPr>
        <w:spacing w:after="0"/>
      </w:pPr>
      <w:r>
        <w:t xml:space="preserve">Core 4: </w:t>
      </w:r>
      <w:r w:rsidR="00EF46FB">
        <w:t>2:</w:t>
      </w:r>
      <w:r w:rsidR="00C836D6">
        <w:t>30</w:t>
      </w:r>
      <w:r w:rsidR="00EF46FB">
        <w:t>-3:30</w:t>
      </w:r>
      <w:r w:rsidR="000706E9">
        <w:t xml:space="preserve"> </w:t>
      </w:r>
    </w:p>
    <w:p w14:paraId="32F0CB09" w14:textId="7903F7D8" w:rsidR="0035315B" w:rsidRDefault="0035315B" w:rsidP="00D33C85">
      <w:pPr>
        <w:spacing w:after="0"/>
        <w:rPr>
          <w:b/>
          <w:bCs/>
        </w:rPr>
      </w:pPr>
      <w:r>
        <w:rPr>
          <w:b/>
          <w:bCs/>
        </w:rPr>
        <w:t>Canvas</w:t>
      </w:r>
    </w:p>
    <w:p w14:paraId="7A2198A9" w14:textId="7D2DB1F7" w:rsidR="0035315B" w:rsidRDefault="0035315B" w:rsidP="00D33C85">
      <w:pPr>
        <w:spacing w:after="0"/>
      </w:pPr>
      <w:r>
        <w:t>All information will be updated each Friday</w:t>
      </w:r>
      <w:r w:rsidR="00DF2219">
        <w:t xml:space="preserve"> for the following week</w:t>
      </w:r>
      <w:r w:rsidR="008F1AB5">
        <w:t>,</w:t>
      </w:r>
      <w:r>
        <w:t xml:space="preserve"> but is subject to change based on what is accomplished during class time.  </w:t>
      </w:r>
      <w:r w:rsidR="00DF2219">
        <w:t xml:space="preserve">Lessons will also be available on Clever if a student is absent from school. </w:t>
      </w:r>
    </w:p>
    <w:sectPr w:rsidR="00353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48C6"/>
    <w:multiLevelType w:val="hybridMultilevel"/>
    <w:tmpl w:val="48F2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F560D7"/>
    <w:multiLevelType w:val="hybridMultilevel"/>
    <w:tmpl w:val="590E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0C7E69"/>
    <w:multiLevelType w:val="hybridMultilevel"/>
    <w:tmpl w:val="BF94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929597">
    <w:abstractNumId w:val="0"/>
  </w:num>
  <w:num w:numId="2" w16cid:durableId="1897936950">
    <w:abstractNumId w:val="2"/>
  </w:num>
  <w:num w:numId="3" w16cid:durableId="719669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68"/>
    <w:rsid w:val="000706E9"/>
    <w:rsid w:val="001A3B9D"/>
    <w:rsid w:val="00241143"/>
    <w:rsid w:val="00265567"/>
    <w:rsid w:val="002A08CD"/>
    <w:rsid w:val="002F4B3E"/>
    <w:rsid w:val="0035315B"/>
    <w:rsid w:val="0040312F"/>
    <w:rsid w:val="004400F4"/>
    <w:rsid w:val="0049690D"/>
    <w:rsid w:val="004A0F9D"/>
    <w:rsid w:val="005406FD"/>
    <w:rsid w:val="00547E61"/>
    <w:rsid w:val="005A2E7B"/>
    <w:rsid w:val="005E3B71"/>
    <w:rsid w:val="005F0633"/>
    <w:rsid w:val="00637C52"/>
    <w:rsid w:val="0064045F"/>
    <w:rsid w:val="0067635F"/>
    <w:rsid w:val="006853F3"/>
    <w:rsid w:val="00687E1A"/>
    <w:rsid w:val="006C780E"/>
    <w:rsid w:val="006F6228"/>
    <w:rsid w:val="007404FE"/>
    <w:rsid w:val="00746ED8"/>
    <w:rsid w:val="007E7A4E"/>
    <w:rsid w:val="008158BB"/>
    <w:rsid w:val="00830346"/>
    <w:rsid w:val="00843057"/>
    <w:rsid w:val="0084765C"/>
    <w:rsid w:val="008520E5"/>
    <w:rsid w:val="008867EA"/>
    <w:rsid w:val="00886E96"/>
    <w:rsid w:val="008D651D"/>
    <w:rsid w:val="008F1AB5"/>
    <w:rsid w:val="009001E8"/>
    <w:rsid w:val="00900249"/>
    <w:rsid w:val="00930D45"/>
    <w:rsid w:val="00973B83"/>
    <w:rsid w:val="00A55690"/>
    <w:rsid w:val="00A6479A"/>
    <w:rsid w:val="00A72B64"/>
    <w:rsid w:val="00A811A2"/>
    <w:rsid w:val="00A96273"/>
    <w:rsid w:val="00B12422"/>
    <w:rsid w:val="00B22BB8"/>
    <w:rsid w:val="00B5110F"/>
    <w:rsid w:val="00B573E0"/>
    <w:rsid w:val="00B70D68"/>
    <w:rsid w:val="00BA63FB"/>
    <w:rsid w:val="00C53E11"/>
    <w:rsid w:val="00C7430D"/>
    <w:rsid w:val="00C8276B"/>
    <w:rsid w:val="00C836D6"/>
    <w:rsid w:val="00D1159A"/>
    <w:rsid w:val="00D33C85"/>
    <w:rsid w:val="00D42B44"/>
    <w:rsid w:val="00D64AE2"/>
    <w:rsid w:val="00D7145F"/>
    <w:rsid w:val="00DB5F02"/>
    <w:rsid w:val="00DD2272"/>
    <w:rsid w:val="00DF2219"/>
    <w:rsid w:val="00EF46FB"/>
    <w:rsid w:val="00EF4B20"/>
    <w:rsid w:val="00F029AA"/>
    <w:rsid w:val="00F0621C"/>
    <w:rsid w:val="00F35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A7AF6"/>
  <w15:chartTrackingRefBased/>
  <w15:docId w15:val="{CF055EB6-3CCB-4957-9278-D4620B98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F9D"/>
    <w:pPr>
      <w:ind w:left="720"/>
      <w:contextualSpacing/>
    </w:pPr>
  </w:style>
  <w:style w:type="paragraph" w:customStyle="1" w:styleId="xmsonormal">
    <w:name w:val="x_msonormal"/>
    <w:basedOn w:val="Normal"/>
    <w:rsid w:val="00BA63FB"/>
    <w:pPr>
      <w:spacing w:after="0" w:line="240" w:lineRule="auto"/>
    </w:pPr>
    <w:rPr>
      <w:rFonts w:ascii="Aptos" w:hAnsi="Aptos" w:cs="Aptos"/>
    </w:rPr>
  </w:style>
  <w:style w:type="character" w:customStyle="1" w:styleId="xnormaltextrun">
    <w:name w:val="x_normaltextrun"/>
    <w:basedOn w:val="DefaultParagraphFont"/>
    <w:rsid w:val="00BA63FB"/>
  </w:style>
  <w:style w:type="character" w:customStyle="1" w:styleId="xeop">
    <w:name w:val="x_eop"/>
    <w:basedOn w:val="DefaultParagraphFont"/>
    <w:rsid w:val="00BA6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94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Bock, Francine M</dc:creator>
  <cp:keywords/>
  <dc:description/>
  <cp:lastModifiedBy>Bock, Francine M</cp:lastModifiedBy>
  <cp:revision>13</cp:revision>
  <cp:lastPrinted>2023-08-21T16:52:00Z</cp:lastPrinted>
  <dcterms:created xsi:type="dcterms:W3CDTF">2024-06-14T11:53:00Z</dcterms:created>
  <dcterms:modified xsi:type="dcterms:W3CDTF">2024-06-14T12:17:00Z</dcterms:modified>
</cp:coreProperties>
</file>