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1CE32" w14:textId="77777777" w:rsidR="00BC30AB" w:rsidRDefault="00BC30AB">
      <w:pPr>
        <w:rPr>
          <w:b/>
        </w:rPr>
      </w:pPr>
      <w:r w:rsidRPr="00BC30AB">
        <w:rPr>
          <w:b/>
        </w:rPr>
        <w:t>Music Pro:  Introdu</w:t>
      </w:r>
      <w:r>
        <w:rPr>
          <w:b/>
        </w:rPr>
        <w:t>ction to Recording:  Music Pro 1</w:t>
      </w:r>
      <w:r w:rsidRPr="00BC30AB">
        <w:rPr>
          <w:b/>
        </w:rPr>
        <w:t>a</w:t>
      </w:r>
    </w:p>
    <w:p w14:paraId="24B442C1" w14:textId="77777777" w:rsidR="000E0420" w:rsidRDefault="000E0420">
      <w:pPr>
        <w:rPr>
          <w:b/>
        </w:rPr>
      </w:pPr>
    </w:p>
    <w:p w14:paraId="4DF826AE" w14:textId="77777777" w:rsidR="000E0420" w:rsidRPr="000E0420" w:rsidRDefault="000E0420" w:rsidP="000E0420">
      <w:pPr>
        <w:rPr>
          <w:b/>
        </w:rPr>
      </w:pPr>
      <w:r w:rsidRPr="000E0420">
        <w:rPr>
          <w:b/>
        </w:rPr>
        <w:t>Course Goals:</w:t>
      </w:r>
    </w:p>
    <w:p w14:paraId="43F0AFA9" w14:textId="77777777" w:rsidR="000E0420" w:rsidRDefault="000E0420" w:rsidP="000E0420"/>
    <w:p w14:paraId="038FC70E" w14:textId="355BC288" w:rsidR="000E0420" w:rsidRDefault="000E0420" w:rsidP="000E0420">
      <w:pPr>
        <w:pStyle w:val="ListParagraph"/>
        <w:numPr>
          <w:ilvl w:val="0"/>
          <w:numId w:val="1"/>
        </w:numPr>
      </w:pPr>
      <w:r>
        <w:t>The student wil</w:t>
      </w:r>
      <w:r w:rsidR="00112FEE">
        <w:t xml:space="preserve">l understand and create </w:t>
      </w:r>
      <w:r>
        <w:t>signal chain</w:t>
      </w:r>
      <w:r w:rsidR="00112FEE">
        <w:t>s with proper signal levels using sound systems</w:t>
      </w:r>
      <w:r>
        <w:t>.</w:t>
      </w:r>
    </w:p>
    <w:p w14:paraId="0E6A6C09" w14:textId="77777777" w:rsidR="000E0420" w:rsidRDefault="000E0420" w:rsidP="000E0420">
      <w:pPr>
        <w:pStyle w:val="ListParagraph"/>
        <w:numPr>
          <w:ilvl w:val="0"/>
          <w:numId w:val="1"/>
        </w:numPr>
      </w:pPr>
      <w:r>
        <w:t>The student will understand the history of multi-track recording.</w:t>
      </w:r>
    </w:p>
    <w:p w14:paraId="7FB4F242" w14:textId="77777777" w:rsidR="000E0420" w:rsidRDefault="000E0420" w:rsidP="000E0420">
      <w:pPr>
        <w:pStyle w:val="ListParagraph"/>
        <w:numPr>
          <w:ilvl w:val="0"/>
          <w:numId w:val="1"/>
        </w:numPr>
      </w:pPr>
      <w:r>
        <w:t>The student will understand how sound systems relate to digital recording.</w:t>
      </w:r>
    </w:p>
    <w:p w14:paraId="592EBEA6" w14:textId="160D5A87" w:rsidR="005B3399" w:rsidRDefault="005B3399" w:rsidP="005B3399">
      <w:pPr>
        <w:pStyle w:val="ListParagraph"/>
        <w:numPr>
          <w:ilvl w:val="0"/>
          <w:numId w:val="1"/>
        </w:numPr>
      </w:pPr>
      <w:r>
        <w:t>The student will learn basic music theory and basic 17</w:t>
      </w:r>
      <w:r w:rsidRPr="00F4130C">
        <w:rPr>
          <w:vertAlign w:val="superscript"/>
        </w:rPr>
        <w:t>th</w:t>
      </w:r>
      <w:r>
        <w:t xml:space="preserve"> century strict counterpoint.</w:t>
      </w:r>
    </w:p>
    <w:p w14:paraId="5BBEC509" w14:textId="46DC7BCD" w:rsidR="000E0420" w:rsidRDefault="000E0420" w:rsidP="000E0420">
      <w:pPr>
        <w:pStyle w:val="ListParagraph"/>
        <w:numPr>
          <w:ilvl w:val="0"/>
          <w:numId w:val="1"/>
        </w:numPr>
      </w:pPr>
      <w:r>
        <w:t>The student will learn about var</w:t>
      </w:r>
      <w:r w:rsidR="00112FEE">
        <w:t>ious genres and how to record them.</w:t>
      </w:r>
    </w:p>
    <w:p w14:paraId="5831F4AA" w14:textId="672F4251" w:rsidR="00112FEE" w:rsidRDefault="00112FEE" w:rsidP="00112FEE">
      <w:pPr>
        <w:pStyle w:val="ListParagraph"/>
        <w:numPr>
          <w:ilvl w:val="0"/>
          <w:numId w:val="1"/>
        </w:numPr>
      </w:pPr>
      <w:r>
        <w:t>The students will have a</w:t>
      </w:r>
      <w:r w:rsidR="00D877B0">
        <w:t>n</w:t>
      </w:r>
      <w:r>
        <w:t xml:space="preserve"> understanding of basic MIDI concepts.</w:t>
      </w:r>
    </w:p>
    <w:p w14:paraId="69A2CE33" w14:textId="77777777" w:rsidR="000E0420" w:rsidRDefault="000E0420" w:rsidP="000E0420">
      <w:pPr>
        <w:pStyle w:val="ListParagraph"/>
        <w:numPr>
          <w:ilvl w:val="0"/>
          <w:numId w:val="1"/>
        </w:numPr>
      </w:pPr>
      <w:r>
        <w:t>The student will learn about effects and their relationship to recordings.</w:t>
      </w:r>
    </w:p>
    <w:p w14:paraId="25CD63A7" w14:textId="77777777" w:rsidR="000E0420" w:rsidRDefault="000E0420" w:rsidP="000E0420">
      <w:pPr>
        <w:pStyle w:val="ListParagraph"/>
        <w:numPr>
          <w:ilvl w:val="1"/>
          <w:numId w:val="1"/>
        </w:numPr>
      </w:pPr>
      <w:r>
        <w:t>Specifically:  Compression, EQ, and Reverb</w:t>
      </w:r>
    </w:p>
    <w:p w14:paraId="5250F245" w14:textId="4C137253" w:rsidR="00D877B0" w:rsidRDefault="00D877B0" w:rsidP="00D877B0">
      <w:pPr>
        <w:pStyle w:val="ListParagraph"/>
        <w:numPr>
          <w:ilvl w:val="0"/>
          <w:numId w:val="1"/>
        </w:numPr>
      </w:pPr>
      <w:r>
        <w:t>The student will learn proper recording techniques in Pro Tools and Reason and see how these techniques translate to different DAW’s such as Ableton and Logic.  These will include, not limited to:</w:t>
      </w:r>
    </w:p>
    <w:p w14:paraId="6EE115EF" w14:textId="5B9DC6CD" w:rsidR="00D877B0" w:rsidRDefault="00D877B0" w:rsidP="00D877B0">
      <w:pPr>
        <w:pStyle w:val="ListParagraph"/>
        <w:numPr>
          <w:ilvl w:val="1"/>
          <w:numId w:val="1"/>
        </w:numPr>
      </w:pPr>
      <w:r>
        <w:t>Playlisting or alternate tracking.</w:t>
      </w:r>
    </w:p>
    <w:p w14:paraId="2115C7C6" w14:textId="1944E518" w:rsidR="00D877B0" w:rsidRDefault="00D877B0" w:rsidP="00D877B0">
      <w:pPr>
        <w:pStyle w:val="ListParagraph"/>
        <w:numPr>
          <w:ilvl w:val="1"/>
          <w:numId w:val="1"/>
        </w:numPr>
      </w:pPr>
      <w:r>
        <w:t>Punching in and out.</w:t>
      </w:r>
    </w:p>
    <w:p w14:paraId="23381958" w14:textId="4F2C41A6" w:rsidR="00D877B0" w:rsidRDefault="00D877B0" w:rsidP="00D877B0">
      <w:pPr>
        <w:pStyle w:val="ListParagraph"/>
        <w:numPr>
          <w:ilvl w:val="1"/>
          <w:numId w:val="1"/>
        </w:numPr>
      </w:pPr>
      <w:r>
        <w:t>Warping/Quantizing</w:t>
      </w:r>
    </w:p>
    <w:p w14:paraId="6FDF5977" w14:textId="5AF338A2" w:rsidR="00D877B0" w:rsidRDefault="00D877B0" w:rsidP="00D877B0">
      <w:pPr>
        <w:pStyle w:val="ListParagraph"/>
        <w:numPr>
          <w:ilvl w:val="0"/>
          <w:numId w:val="1"/>
        </w:numPr>
      </w:pPr>
      <w:r>
        <w:t>The student will learn about the proper codecs and their uses in the audio world.</w:t>
      </w:r>
    </w:p>
    <w:p w14:paraId="7C9AD53B" w14:textId="403C3BBA" w:rsidR="00D877B0" w:rsidRDefault="00D877B0" w:rsidP="00D877B0">
      <w:pPr>
        <w:pStyle w:val="ListParagraph"/>
        <w:numPr>
          <w:ilvl w:val="1"/>
          <w:numId w:val="1"/>
        </w:numPr>
      </w:pPr>
      <w:r>
        <w:t>WAV/AIFF</w:t>
      </w:r>
    </w:p>
    <w:p w14:paraId="3FD096F6" w14:textId="6DDB70F9" w:rsidR="00D877B0" w:rsidRDefault="00D877B0" w:rsidP="00D877B0">
      <w:pPr>
        <w:pStyle w:val="ListParagraph"/>
        <w:numPr>
          <w:ilvl w:val="1"/>
          <w:numId w:val="1"/>
        </w:numPr>
      </w:pPr>
      <w:r>
        <w:t>MP3</w:t>
      </w:r>
    </w:p>
    <w:p w14:paraId="61CC18AC" w14:textId="44AD4325" w:rsidR="00D877B0" w:rsidRDefault="00D877B0" w:rsidP="00D877B0">
      <w:pPr>
        <w:pStyle w:val="ListParagraph"/>
        <w:numPr>
          <w:ilvl w:val="1"/>
          <w:numId w:val="1"/>
        </w:numPr>
      </w:pPr>
      <w:r>
        <w:t>OGG</w:t>
      </w:r>
    </w:p>
    <w:p w14:paraId="1689EF47" w14:textId="7FCC01BF" w:rsidR="00D877B0" w:rsidRDefault="00D877B0" w:rsidP="00D877B0">
      <w:pPr>
        <w:pStyle w:val="ListParagraph"/>
        <w:numPr>
          <w:ilvl w:val="1"/>
          <w:numId w:val="1"/>
        </w:numPr>
      </w:pPr>
      <w:proofErr w:type="spellStart"/>
      <w:r>
        <w:t>Flac</w:t>
      </w:r>
      <w:proofErr w:type="spellEnd"/>
    </w:p>
    <w:p w14:paraId="33269A1C" w14:textId="77777777" w:rsidR="008C4A05" w:rsidRDefault="008C4A05" w:rsidP="008C4A05">
      <w:pPr>
        <w:pStyle w:val="ListParagraph"/>
        <w:numPr>
          <w:ilvl w:val="0"/>
          <w:numId w:val="1"/>
        </w:numPr>
      </w:pPr>
      <w:r>
        <w:t>The student will tech two live events in a year. (One per semester)</w:t>
      </w:r>
    </w:p>
    <w:p w14:paraId="4E97DDD9" w14:textId="03F8D00A" w:rsidR="008C4A05" w:rsidRDefault="008C4A05" w:rsidP="008C4A05">
      <w:pPr>
        <w:pStyle w:val="ListParagraph"/>
        <w:numPr>
          <w:ilvl w:val="0"/>
          <w:numId w:val="1"/>
        </w:numPr>
      </w:pPr>
      <w:r>
        <w:t>The student will be required to attend Music Pro Nights and Battle of the Bands.</w:t>
      </w:r>
    </w:p>
    <w:p w14:paraId="45F5BFCD" w14:textId="77777777" w:rsidR="00D877B0" w:rsidRDefault="00D877B0" w:rsidP="00D877B0">
      <w:pPr>
        <w:pStyle w:val="ListParagraph"/>
        <w:ind w:left="1440"/>
      </w:pPr>
    </w:p>
    <w:p w14:paraId="13601102" w14:textId="77777777" w:rsidR="00BC30AB" w:rsidRDefault="00BC30AB">
      <w:bookmarkStart w:id="0" w:name="_GoBack"/>
      <w:bookmarkEnd w:id="0"/>
    </w:p>
    <w:sectPr w:rsidR="00BC30AB" w:rsidSect="00376D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notTrueType/>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7D22"/>
    <w:multiLevelType w:val="hybridMultilevel"/>
    <w:tmpl w:val="3014E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F08D5"/>
    <w:multiLevelType w:val="hybridMultilevel"/>
    <w:tmpl w:val="BB041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02"/>
    <w:rsid w:val="00021997"/>
    <w:rsid w:val="00034702"/>
    <w:rsid w:val="000C0598"/>
    <w:rsid w:val="000D593F"/>
    <w:rsid w:val="000E0420"/>
    <w:rsid w:val="00112FEE"/>
    <w:rsid w:val="001A7471"/>
    <w:rsid w:val="00376D4A"/>
    <w:rsid w:val="004B39CD"/>
    <w:rsid w:val="004C68BB"/>
    <w:rsid w:val="004E7AE7"/>
    <w:rsid w:val="005B0D68"/>
    <w:rsid w:val="005B3399"/>
    <w:rsid w:val="00664388"/>
    <w:rsid w:val="006B04D8"/>
    <w:rsid w:val="006B334C"/>
    <w:rsid w:val="006C30C8"/>
    <w:rsid w:val="00752931"/>
    <w:rsid w:val="00773D93"/>
    <w:rsid w:val="00870D5F"/>
    <w:rsid w:val="008C4A05"/>
    <w:rsid w:val="008E02FB"/>
    <w:rsid w:val="00A236DA"/>
    <w:rsid w:val="00A366EC"/>
    <w:rsid w:val="00A87A02"/>
    <w:rsid w:val="00B02946"/>
    <w:rsid w:val="00BC30AB"/>
    <w:rsid w:val="00BD68F0"/>
    <w:rsid w:val="00C62AFD"/>
    <w:rsid w:val="00C96EF7"/>
    <w:rsid w:val="00D338EB"/>
    <w:rsid w:val="00D41AD1"/>
    <w:rsid w:val="00D70BA1"/>
    <w:rsid w:val="00D877B0"/>
    <w:rsid w:val="00E92BE1"/>
    <w:rsid w:val="00EA72C6"/>
    <w:rsid w:val="00F87D52"/>
    <w:rsid w:val="00F93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B62AB"/>
  <w14:defaultImageDpi w14:val="300"/>
  <w15:docId w15:val="{C3A156DF-1355-5244-98FA-75D757D8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210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Ledford</dc:creator>
  <cp:keywords/>
  <dc:description/>
  <cp:lastModifiedBy>Ledford, Howell</cp:lastModifiedBy>
  <cp:revision>2</cp:revision>
  <dcterms:created xsi:type="dcterms:W3CDTF">2018-09-07T01:03:00Z</dcterms:created>
  <dcterms:modified xsi:type="dcterms:W3CDTF">2018-09-07T01:03:00Z</dcterms:modified>
</cp:coreProperties>
</file>