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45EC6" w14:textId="7BF1BFBD" w:rsidR="00B57C8E" w:rsidRDefault="003A205A">
      <w:pPr>
        <w:rPr>
          <w:b/>
        </w:rPr>
      </w:pPr>
      <w:bookmarkStart w:id="0" w:name="_GoBack"/>
      <w:bookmarkEnd w:id="0"/>
      <w:r>
        <w:rPr>
          <w:b/>
        </w:rPr>
        <w:t>Music Pro:  Music Pro 3</w:t>
      </w:r>
      <w:r w:rsidR="003513A3">
        <w:rPr>
          <w:b/>
        </w:rPr>
        <w:t>/4</w:t>
      </w:r>
    </w:p>
    <w:p w14:paraId="5F209DE9" w14:textId="77777777" w:rsidR="003513A3" w:rsidRDefault="003513A3">
      <w:pPr>
        <w:rPr>
          <w:b/>
        </w:rPr>
      </w:pPr>
    </w:p>
    <w:p w14:paraId="33EA5A3A" w14:textId="1D46DB40" w:rsidR="00126E69" w:rsidRDefault="003513A3" w:rsidP="00126E69">
      <w:pPr>
        <w:pStyle w:val="ListParagraph"/>
        <w:numPr>
          <w:ilvl w:val="0"/>
          <w:numId w:val="1"/>
        </w:numPr>
      </w:pPr>
      <w:r>
        <w:t>The student will be able to read and write using the harmonic and melodic vocabulary of Jazz.</w:t>
      </w:r>
      <w:r w:rsidR="00126E69">
        <w:t xml:space="preserve"> </w:t>
      </w:r>
      <w:r w:rsidR="00CE3780">
        <w:t xml:space="preserve"> The student will then write and </w:t>
      </w:r>
      <w:r w:rsidR="00126E69">
        <w:t>arrange music for a school ensemble.</w:t>
      </w:r>
    </w:p>
    <w:p w14:paraId="4369C1FD" w14:textId="4255E437" w:rsidR="00126E69" w:rsidRDefault="00126E69" w:rsidP="00126E69">
      <w:pPr>
        <w:pStyle w:val="ListParagraph"/>
        <w:numPr>
          <w:ilvl w:val="0"/>
          <w:numId w:val="1"/>
        </w:numPr>
      </w:pPr>
      <w:r>
        <w:t>The students will perform live and</w:t>
      </w:r>
      <w:r w:rsidR="00CE3780">
        <w:t>/or</w:t>
      </w:r>
      <w:r>
        <w:t xml:space="preserve"> with others two original compositions.</w:t>
      </w:r>
      <w:r w:rsidRPr="00126E69">
        <w:t xml:space="preserve"> </w:t>
      </w:r>
      <w:r>
        <w:t>The student will learn more advanced techniques in mixing and arranging.</w:t>
      </w:r>
    </w:p>
    <w:p w14:paraId="02F1C8BE" w14:textId="4B43D6B5" w:rsidR="00126E69" w:rsidRDefault="00126E69" w:rsidP="00126E69">
      <w:pPr>
        <w:pStyle w:val="ListParagraph"/>
        <w:numPr>
          <w:ilvl w:val="0"/>
          <w:numId w:val="1"/>
        </w:numPr>
      </w:pPr>
      <w:r>
        <w:t xml:space="preserve">The student will review and create advanced signal chains with proper signal levels using sound systems </w:t>
      </w:r>
    </w:p>
    <w:p w14:paraId="223C743A" w14:textId="10AEE61C" w:rsidR="003513A3" w:rsidRDefault="003513A3" w:rsidP="003513A3">
      <w:pPr>
        <w:pStyle w:val="ListParagraph"/>
        <w:numPr>
          <w:ilvl w:val="0"/>
          <w:numId w:val="1"/>
        </w:numPr>
      </w:pPr>
      <w:r>
        <w:t>The student will have advanced knowledge of MIDI</w:t>
      </w:r>
    </w:p>
    <w:p w14:paraId="60692E1F" w14:textId="77777777" w:rsidR="00126E69" w:rsidRDefault="00126E69" w:rsidP="00126E69">
      <w:pPr>
        <w:pStyle w:val="ListParagraph"/>
        <w:numPr>
          <w:ilvl w:val="0"/>
          <w:numId w:val="1"/>
        </w:numPr>
      </w:pPr>
      <w:r>
        <w:t>The student will learn advanced recording techniques in Pro Tools and Reason and see how these techniques translate to different DAW’s such as Ableton and Logic.  These will include, not limited to:</w:t>
      </w:r>
    </w:p>
    <w:p w14:paraId="3E1B5612" w14:textId="77777777" w:rsidR="00126E69" w:rsidRDefault="00126E69" w:rsidP="00126E69">
      <w:pPr>
        <w:pStyle w:val="ListParagraph"/>
        <w:numPr>
          <w:ilvl w:val="1"/>
          <w:numId w:val="1"/>
        </w:numPr>
      </w:pPr>
      <w:r>
        <w:t>Warping/Quantizing</w:t>
      </w:r>
    </w:p>
    <w:p w14:paraId="6A588167" w14:textId="3F13DF48" w:rsidR="00126E69" w:rsidRDefault="00126E69" w:rsidP="00126E69">
      <w:pPr>
        <w:pStyle w:val="ListParagraph"/>
        <w:numPr>
          <w:ilvl w:val="1"/>
          <w:numId w:val="1"/>
        </w:numPr>
      </w:pPr>
      <w:r>
        <w:t>Remixing</w:t>
      </w:r>
    </w:p>
    <w:p w14:paraId="5AD6F13E" w14:textId="77777777" w:rsidR="00126E69" w:rsidRDefault="00126E69" w:rsidP="00126E69">
      <w:pPr>
        <w:pStyle w:val="ListParagraph"/>
        <w:numPr>
          <w:ilvl w:val="0"/>
          <w:numId w:val="1"/>
        </w:numPr>
      </w:pPr>
      <w:r>
        <w:t>The student will understand the history of multi-track recording.</w:t>
      </w:r>
    </w:p>
    <w:p w14:paraId="04439464" w14:textId="77777777" w:rsidR="003513A3" w:rsidRDefault="003513A3" w:rsidP="003513A3">
      <w:pPr>
        <w:pStyle w:val="ListParagraph"/>
        <w:numPr>
          <w:ilvl w:val="0"/>
          <w:numId w:val="1"/>
        </w:numPr>
      </w:pPr>
      <w:r>
        <w:t>The student will run live sound for two events in a year. (One per semester)</w:t>
      </w:r>
    </w:p>
    <w:p w14:paraId="52A9C65F" w14:textId="77777777" w:rsidR="003513A3" w:rsidRDefault="003513A3" w:rsidP="003513A3">
      <w:pPr>
        <w:pStyle w:val="ListParagraph"/>
        <w:numPr>
          <w:ilvl w:val="0"/>
          <w:numId w:val="1"/>
        </w:numPr>
      </w:pPr>
      <w:r>
        <w:t xml:space="preserve">The student will collaborate with students outside of the music pro curriculum to make multi-media art.  </w:t>
      </w:r>
    </w:p>
    <w:p w14:paraId="0467FBE8" w14:textId="27E154C4" w:rsidR="00126E69" w:rsidRDefault="00126E69" w:rsidP="00126E69">
      <w:pPr>
        <w:pStyle w:val="ListParagraph"/>
        <w:numPr>
          <w:ilvl w:val="0"/>
          <w:numId w:val="1"/>
        </w:numPr>
      </w:pPr>
      <w:r>
        <w:t>The student will review/learn how to record/engineer various genres, and their historical backgrounds.</w:t>
      </w:r>
    </w:p>
    <w:p w14:paraId="726D79D4" w14:textId="64711476" w:rsidR="003513A3" w:rsidRDefault="00126E69" w:rsidP="003513A3">
      <w:pPr>
        <w:pStyle w:val="ListParagraph"/>
        <w:numPr>
          <w:ilvl w:val="0"/>
          <w:numId w:val="1"/>
        </w:numPr>
      </w:pPr>
      <w:r>
        <w:t xml:space="preserve">The student will have a greater </w:t>
      </w:r>
      <w:r w:rsidR="003513A3">
        <w:t>working knowledge of the music business</w:t>
      </w:r>
    </w:p>
    <w:p w14:paraId="6CE7B652" w14:textId="46CA5613" w:rsidR="003513A3" w:rsidRDefault="003513A3" w:rsidP="003513A3">
      <w:pPr>
        <w:pStyle w:val="ListParagraph"/>
        <w:numPr>
          <w:ilvl w:val="0"/>
          <w:numId w:val="1"/>
        </w:numPr>
      </w:pPr>
      <w:r>
        <w:t>The st</w:t>
      </w:r>
      <w:r w:rsidR="00126E69">
        <w:t xml:space="preserve">udent will </w:t>
      </w:r>
      <w:proofErr w:type="gramStart"/>
      <w:r w:rsidR="00126E69">
        <w:t>have an understanding</w:t>
      </w:r>
      <w:r>
        <w:t xml:space="preserve"> of</w:t>
      </w:r>
      <w:proofErr w:type="gramEnd"/>
      <w:r>
        <w:t xml:space="preserve"> live music venues.</w:t>
      </w:r>
    </w:p>
    <w:p w14:paraId="4EA85976" w14:textId="77777777" w:rsidR="00126E69" w:rsidRDefault="00126E69" w:rsidP="00126E69">
      <w:pPr>
        <w:pStyle w:val="ListParagraph"/>
        <w:numPr>
          <w:ilvl w:val="0"/>
          <w:numId w:val="1"/>
        </w:numPr>
      </w:pPr>
      <w:r>
        <w:t>The student will learn about the proper codecs and their uses in the audio world.</w:t>
      </w:r>
    </w:p>
    <w:p w14:paraId="2B7CDFC4" w14:textId="77777777" w:rsidR="00126E69" w:rsidRDefault="00126E69" w:rsidP="00126E69">
      <w:pPr>
        <w:pStyle w:val="ListParagraph"/>
        <w:numPr>
          <w:ilvl w:val="1"/>
          <w:numId w:val="1"/>
        </w:numPr>
      </w:pPr>
      <w:r>
        <w:t>WAV/AIFF</w:t>
      </w:r>
    </w:p>
    <w:p w14:paraId="70A12FE7" w14:textId="77777777" w:rsidR="00126E69" w:rsidRDefault="00126E69" w:rsidP="00126E69">
      <w:pPr>
        <w:pStyle w:val="ListParagraph"/>
        <w:numPr>
          <w:ilvl w:val="1"/>
          <w:numId w:val="1"/>
        </w:numPr>
      </w:pPr>
      <w:r>
        <w:t>MP3</w:t>
      </w:r>
    </w:p>
    <w:p w14:paraId="72B7989E" w14:textId="77777777" w:rsidR="00126E69" w:rsidRDefault="00126E69" w:rsidP="00126E69">
      <w:pPr>
        <w:pStyle w:val="ListParagraph"/>
        <w:numPr>
          <w:ilvl w:val="1"/>
          <w:numId w:val="1"/>
        </w:numPr>
      </w:pPr>
      <w:r>
        <w:t>OGG</w:t>
      </w:r>
    </w:p>
    <w:p w14:paraId="02F3664D" w14:textId="1602DA3A" w:rsidR="00126E69" w:rsidRDefault="00126E69" w:rsidP="00126E69">
      <w:pPr>
        <w:pStyle w:val="ListParagraph"/>
        <w:numPr>
          <w:ilvl w:val="1"/>
          <w:numId w:val="1"/>
        </w:numPr>
      </w:pPr>
      <w:proofErr w:type="spellStart"/>
      <w:r>
        <w:t>Flac</w:t>
      </w:r>
      <w:proofErr w:type="spellEnd"/>
    </w:p>
    <w:p w14:paraId="104A4ED2" w14:textId="77777777" w:rsidR="003513A3" w:rsidRDefault="003513A3" w:rsidP="003513A3">
      <w:pPr>
        <w:pStyle w:val="ListParagraph"/>
        <w:numPr>
          <w:ilvl w:val="0"/>
          <w:numId w:val="1"/>
        </w:numPr>
      </w:pPr>
      <w:r>
        <w:t>The student will be exposed to live audio processing.</w:t>
      </w:r>
    </w:p>
    <w:p w14:paraId="0DBE787A" w14:textId="77777777" w:rsidR="003513A3" w:rsidRDefault="003513A3" w:rsidP="003513A3">
      <w:pPr>
        <w:pStyle w:val="ListParagraph"/>
        <w:numPr>
          <w:ilvl w:val="0"/>
          <w:numId w:val="1"/>
        </w:numPr>
      </w:pPr>
      <w:r>
        <w:t>The student will produce work at the highest level.</w:t>
      </w:r>
    </w:p>
    <w:p w14:paraId="63B5AAAC" w14:textId="42A41CF2" w:rsidR="003513A3" w:rsidRDefault="003513A3" w:rsidP="003513A3">
      <w:pPr>
        <w:pStyle w:val="ListParagraph"/>
        <w:numPr>
          <w:ilvl w:val="0"/>
          <w:numId w:val="1"/>
        </w:numPr>
      </w:pPr>
      <w:r>
        <w:t>The student will produce a 7 song EP from beginning to end from creation to mastering as a final portfolio.</w:t>
      </w:r>
    </w:p>
    <w:p w14:paraId="4DC0CD2A" w14:textId="2D6CEEB6" w:rsidR="003F5746" w:rsidRDefault="003F5746">
      <w:pPr>
        <w:rPr>
          <w:b/>
        </w:rPr>
      </w:pPr>
    </w:p>
    <w:sectPr w:rsidR="003F5746" w:rsidSect="00376D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7D22"/>
    <w:multiLevelType w:val="hybridMultilevel"/>
    <w:tmpl w:val="3014E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35B7D"/>
    <w:multiLevelType w:val="hybridMultilevel"/>
    <w:tmpl w:val="97E48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007A23"/>
    <w:multiLevelType w:val="hybridMultilevel"/>
    <w:tmpl w:val="97E48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02"/>
    <w:rsid w:val="00004181"/>
    <w:rsid w:val="00034702"/>
    <w:rsid w:val="00080BAE"/>
    <w:rsid w:val="000D5DBD"/>
    <w:rsid w:val="000F3153"/>
    <w:rsid w:val="000F3506"/>
    <w:rsid w:val="000F5F31"/>
    <w:rsid w:val="00126E69"/>
    <w:rsid w:val="0013125B"/>
    <w:rsid w:val="00157892"/>
    <w:rsid w:val="00164A9C"/>
    <w:rsid w:val="001C39BC"/>
    <w:rsid w:val="001D0C91"/>
    <w:rsid w:val="001D66FC"/>
    <w:rsid w:val="001E35DA"/>
    <w:rsid w:val="002108C6"/>
    <w:rsid w:val="002548CD"/>
    <w:rsid w:val="003513A3"/>
    <w:rsid w:val="00376D4A"/>
    <w:rsid w:val="003A205A"/>
    <w:rsid w:val="003F4A76"/>
    <w:rsid w:val="003F5746"/>
    <w:rsid w:val="00431AFB"/>
    <w:rsid w:val="00442CC2"/>
    <w:rsid w:val="004B4474"/>
    <w:rsid w:val="004E7AE7"/>
    <w:rsid w:val="004F31E7"/>
    <w:rsid w:val="005203D5"/>
    <w:rsid w:val="005B0D68"/>
    <w:rsid w:val="005B7415"/>
    <w:rsid w:val="00746793"/>
    <w:rsid w:val="0075438C"/>
    <w:rsid w:val="00807307"/>
    <w:rsid w:val="0081336D"/>
    <w:rsid w:val="00893EAE"/>
    <w:rsid w:val="008E02FB"/>
    <w:rsid w:val="008F1564"/>
    <w:rsid w:val="009517FA"/>
    <w:rsid w:val="009919DC"/>
    <w:rsid w:val="00A06593"/>
    <w:rsid w:val="00A34ABD"/>
    <w:rsid w:val="00B02946"/>
    <w:rsid w:val="00B04A9E"/>
    <w:rsid w:val="00B133FE"/>
    <w:rsid w:val="00B21DFB"/>
    <w:rsid w:val="00B57C8E"/>
    <w:rsid w:val="00B93170"/>
    <w:rsid w:val="00C330AF"/>
    <w:rsid w:val="00C76BC4"/>
    <w:rsid w:val="00C80E1F"/>
    <w:rsid w:val="00C900AE"/>
    <w:rsid w:val="00C90984"/>
    <w:rsid w:val="00CA7C52"/>
    <w:rsid w:val="00CE3780"/>
    <w:rsid w:val="00CF59B1"/>
    <w:rsid w:val="00D31F22"/>
    <w:rsid w:val="00D338EB"/>
    <w:rsid w:val="00D70BA1"/>
    <w:rsid w:val="00DB547F"/>
    <w:rsid w:val="00EA72C6"/>
    <w:rsid w:val="00F01CA9"/>
    <w:rsid w:val="00F256D4"/>
    <w:rsid w:val="00F37C2D"/>
    <w:rsid w:val="00F509EE"/>
    <w:rsid w:val="00F62F14"/>
    <w:rsid w:val="00F731BF"/>
    <w:rsid w:val="00F7360A"/>
    <w:rsid w:val="00FA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F5292"/>
  <w14:defaultImageDpi w14:val="300"/>
  <w15:docId w15:val="{C3A156DF-1355-5244-98FA-75D757D8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Ledford</dc:creator>
  <cp:keywords/>
  <dc:description/>
  <cp:lastModifiedBy>Ledford, Howell</cp:lastModifiedBy>
  <cp:revision>2</cp:revision>
  <dcterms:created xsi:type="dcterms:W3CDTF">2018-09-07T01:13:00Z</dcterms:created>
  <dcterms:modified xsi:type="dcterms:W3CDTF">2018-09-07T01:13:00Z</dcterms:modified>
</cp:coreProperties>
</file>