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45EC6" w14:textId="21A30B70" w:rsidR="00B57C8E" w:rsidRDefault="0089577E">
      <w:pPr>
        <w:rPr>
          <w:b/>
        </w:rPr>
      </w:pPr>
      <w:r>
        <w:rPr>
          <w:b/>
        </w:rPr>
        <w:t>Music Pro:  Music Pro II (Sophomores)</w:t>
      </w:r>
    </w:p>
    <w:p w14:paraId="27CBC6BB" w14:textId="77777777" w:rsidR="0082257C" w:rsidRDefault="0082257C">
      <w:pPr>
        <w:rPr>
          <w:b/>
        </w:rPr>
      </w:pPr>
    </w:p>
    <w:p w14:paraId="714D5900" w14:textId="77777777" w:rsidR="0082257C" w:rsidRPr="0082257C" w:rsidRDefault="0082257C" w:rsidP="0082257C">
      <w:pPr>
        <w:rPr>
          <w:b/>
        </w:rPr>
      </w:pPr>
      <w:r w:rsidRPr="0082257C">
        <w:rPr>
          <w:b/>
        </w:rPr>
        <w:t>Course Goals</w:t>
      </w:r>
    </w:p>
    <w:p w14:paraId="3F5C446B" w14:textId="77777777" w:rsidR="0082257C" w:rsidRDefault="0082257C" w:rsidP="0082257C"/>
    <w:p w14:paraId="1D126CF7" w14:textId="77777777" w:rsidR="000A7F15" w:rsidRDefault="000A7F15" w:rsidP="000A7F15">
      <w:pPr>
        <w:pStyle w:val="ListParagraph"/>
        <w:numPr>
          <w:ilvl w:val="0"/>
          <w:numId w:val="1"/>
        </w:numPr>
      </w:pPr>
      <w:r>
        <w:t>The student will produce work at a high quality</w:t>
      </w:r>
    </w:p>
    <w:p w14:paraId="2AB9EF4D" w14:textId="0056D840" w:rsidR="000A7F15" w:rsidRDefault="000A7F15" w:rsidP="000A7F15">
      <w:pPr>
        <w:pStyle w:val="ListParagraph"/>
        <w:numPr>
          <w:ilvl w:val="0"/>
          <w:numId w:val="1"/>
        </w:numPr>
      </w:pPr>
      <w:r>
        <w:t>The student will review and create signal chains with proper signal levels using sound systems.</w:t>
      </w:r>
    </w:p>
    <w:p w14:paraId="3A1E2637" w14:textId="77777777" w:rsidR="000A7F15" w:rsidRDefault="000A7F15" w:rsidP="000A7F15">
      <w:pPr>
        <w:pStyle w:val="ListParagraph"/>
        <w:numPr>
          <w:ilvl w:val="0"/>
          <w:numId w:val="1"/>
        </w:numPr>
      </w:pPr>
      <w:r>
        <w:t>The student will understand the history of multi-track recording.</w:t>
      </w:r>
    </w:p>
    <w:p w14:paraId="31ACE7E2" w14:textId="4A1354AF" w:rsidR="000A7F15" w:rsidRDefault="000A7F15" w:rsidP="000A7F15">
      <w:pPr>
        <w:pStyle w:val="ListParagraph"/>
        <w:numPr>
          <w:ilvl w:val="0"/>
          <w:numId w:val="1"/>
        </w:numPr>
      </w:pPr>
      <w:r>
        <w:t>The student will review how sound systems relate to digital recording.</w:t>
      </w:r>
    </w:p>
    <w:p w14:paraId="78619093" w14:textId="219E2590" w:rsidR="00740979" w:rsidRDefault="000A7F15" w:rsidP="00740979">
      <w:pPr>
        <w:pStyle w:val="ListParagraph"/>
        <w:numPr>
          <w:ilvl w:val="0"/>
          <w:numId w:val="1"/>
        </w:numPr>
      </w:pPr>
      <w:r>
        <w:t>The student will learn basic music theory and basic 17</w:t>
      </w:r>
      <w:r w:rsidRPr="00F4130C">
        <w:rPr>
          <w:vertAlign w:val="superscript"/>
        </w:rPr>
        <w:t>th</w:t>
      </w:r>
      <w:r>
        <w:t xml:space="preserve"> century strict counterpoint.</w:t>
      </w:r>
      <w:r w:rsidR="00740979">
        <w:t xml:space="preserve">  The student will then apply these topics to “real world” situations.</w:t>
      </w:r>
    </w:p>
    <w:p w14:paraId="4CDBA6E3" w14:textId="512BB1F5" w:rsidR="00740979" w:rsidRDefault="00740979" w:rsidP="00740979">
      <w:pPr>
        <w:pStyle w:val="ListParagraph"/>
        <w:numPr>
          <w:ilvl w:val="1"/>
          <w:numId w:val="1"/>
        </w:numPr>
      </w:pPr>
      <w:r>
        <w:t>Radio Spots</w:t>
      </w:r>
    </w:p>
    <w:p w14:paraId="4B13C9A6" w14:textId="627E252B" w:rsidR="00740979" w:rsidRDefault="00740979" w:rsidP="00740979">
      <w:pPr>
        <w:pStyle w:val="ListParagraph"/>
        <w:numPr>
          <w:ilvl w:val="1"/>
          <w:numId w:val="1"/>
        </w:numPr>
      </w:pPr>
      <w:r>
        <w:t>TV Jingles</w:t>
      </w:r>
    </w:p>
    <w:p w14:paraId="1456D6E1" w14:textId="5F7F2DF6" w:rsidR="00740979" w:rsidRDefault="00740979" w:rsidP="00740979">
      <w:pPr>
        <w:pStyle w:val="ListParagraph"/>
        <w:numPr>
          <w:ilvl w:val="1"/>
          <w:numId w:val="1"/>
        </w:numPr>
      </w:pPr>
      <w:r>
        <w:t>TV Themes</w:t>
      </w:r>
    </w:p>
    <w:p w14:paraId="1C64BBA3" w14:textId="2D1316BA" w:rsidR="00740979" w:rsidRDefault="00740979" w:rsidP="00740979">
      <w:pPr>
        <w:pStyle w:val="ListParagraph"/>
        <w:numPr>
          <w:ilvl w:val="1"/>
          <w:numId w:val="1"/>
        </w:numPr>
      </w:pPr>
      <w:r>
        <w:t>Movie Soundtracks and Scores</w:t>
      </w:r>
    </w:p>
    <w:p w14:paraId="6680D8AF" w14:textId="4C0E5807" w:rsidR="000A7F15" w:rsidRDefault="000A7F15" w:rsidP="000A7F15">
      <w:pPr>
        <w:pStyle w:val="ListParagraph"/>
        <w:numPr>
          <w:ilvl w:val="0"/>
          <w:numId w:val="1"/>
        </w:numPr>
      </w:pPr>
      <w:r>
        <w:t>The student will review/learn how to</w:t>
      </w:r>
      <w:r w:rsidR="00847F6B">
        <w:t xml:space="preserve"> record/engineer various genres, and their historical backgrounds.</w:t>
      </w:r>
    </w:p>
    <w:p w14:paraId="78059B38" w14:textId="4F43AEDC" w:rsidR="000A7F15" w:rsidRDefault="000A7F15" w:rsidP="000A7F15">
      <w:pPr>
        <w:pStyle w:val="ListParagraph"/>
        <w:numPr>
          <w:ilvl w:val="0"/>
          <w:numId w:val="1"/>
        </w:numPr>
      </w:pPr>
      <w:r>
        <w:t>The students will gain an advanced understanding of MIDI concepts.</w:t>
      </w:r>
    </w:p>
    <w:p w14:paraId="075025E6" w14:textId="1FF24B06" w:rsidR="008925A1" w:rsidRDefault="008925A1" w:rsidP="000A7F15">
      <w:pPr>
        <w:pStyle w:val="ListParagraph"/>
        <w:numPr>
          <w:ilvl w:val="0"/>
          <w:numId w:val="1"/>
        </w:numPr>
      </w:pPr>
      <w:r>
        <w:t>The students will perform live and with others two original compositions.</w:t>
      </w:r>
    </w:p>
    <w:p w14:paraId="0A20B7E5" w14:textId="4EDE84F5" w:rsidR="000A7F15" w:rsidRDefault="000A7F15" w:rsidP="000A7F15">
      <w:pPr>
        <w:pStyle w:val="ListParagraph"/>
        <w:numPr>
          <w:ilvl w:val="0"/>
          <w:numId w:val="1"/>
        </w:numPr>
      </w:pPr>
      <w:r>
        <w:t>The student will review/learn about effects and their relationship to recordings.</w:t>
      </w:r>
    </w:p>
    <w:p w14:paraId="1B7ABF54" w14:textId="091C941C" w:rsidR="000A7F15" w:rsidRDefault="000A7F15" w:rsidP="000A7F15">
      <w:pPr>
        <w:pStyle w:val="ListParagraph"/>
        <w:numPr>
          <w:ilvl w:val="0"/>
          <w:numId w:val="1"/>
        </w:numPr>
      </w:pPr>
      <w:r>
        <w:t>The student will learn advanced recording techniques in Pro Tools and Reason and see how these techniques translate to different DAW’s such as Ableton and Logic.  These will include, not limited to:</w:t>
      </w:r>
    </w:p>
    <w:p w14:paraId="4470FD8E" w14:textId="77777777" w:rsidR="000A7F15" w:rsidRDefault="000A7F15" w:rsidP="000A7F15">
      <w:pPr>
        <w:pStyle w:val="ListParagraph"/>
        <w:numPr>
          <w:ilvl w:val="1"/>
          <w:numId w:val="1"/>
        </w:numPr>
      </w:pPr>
      <w:r>
        <w:t>Warping/Quantizing</w:t>
      </w:r>
    </w:p>
    <w:p w14:paraId="2C1DE886" w14:textId="126E2F2E" w:rsidR="008925A1" w:rsidRDefault="008925A1" w:rsidP="000A7F15">
      <w:pPr>
        <w:pStyle w:val="ListParagraph"/>
        <w:numPr>
          <w:ilvl w:val="1"/>
          <w:numId w:val="1"/>
        </w:numPr>
      </w:pPr>
      <w:r>
        <w:t>Remixing</w:t>
      </w:r>
    </w:p>
    <w:p w14:paraId="3DBC1CC8" w14:textId="77777777" w:rsidR="000A7F15" w:rsidRDefault="000A7F15" w:rsidP="000A7F15">
      <w:pPr>
        <w:pStyle w:val="ListParagraph"/>
        <w:numPr>
          <w:ilvl w:val="0"/>
          <w:numId w:val="1"/>
        </w:numPr>
      </w:pPr>
      <w:r>
        <w:t>The student will learn about the proper codecs and their uses in the audio world.</w:t>
      </w:r>
    </w:p>
    <w:p w14:paraId="74A90995" w14:textId="77777777" w:rsidR="000A7F15" w:rsidRDefault="000A7F15" w:rsidP="000A7F15">
      <w:pPr>
        <w:pStyle w:val="ListParagraph"/>
        <w:numPr>
          <w:ilvl w:val="1"/>
          <w:numId w:val="1"/>
        </w:numPr>
      </w:pPr>
      <w:r>
        <w:t>WAV/AIFF</w:t>
      </w:r>
    </w:p>
    <w:p w14:paraId="13E18CAC" w14:textId="77777777" w:rsidR="000A7F15" w:rsidRDefault="000A7F15" w:rsidP="000A7F15">
      <w:pPr>
        <w:pStyle w:val="ListParagraph"/>
        <w:numPr>
          <w:ilvl w:val="1"/>
          <w:numId w:val="1"/>
        </w:numPr>
      </w:pPr>
      <w:r>
        <w:t>MP3</w:t>
      </w:r>
    </w:p>
    <w:p w14:paraId="4EDE598E" w14:textId="77777777" w:rsidR="000A7F15" w:rsidRDefault="000A7F15" w:rsidP="000A7F15">
      <w:pPr>
        <w:pStyle w:val="ListParagraph"/>
        <w:numPr>
          <w:ilvl w:val="1"/>
          <w:numId w:val="1"/>
        </w:numPr>
      </w:pPr>
      <w:r>
        <w:t>OGG</w:t>
      </w:r>
    </w:p>
    <w:p w14:paraId="431E89D5" w14:textId="77777777" w:rsidR="000A7F15" w:rsidRDefault="000A7F15" w:rsidP="000A7F15">
      <w:pPr>
        <w:pStyle w:val="ListParagraph"/>
        <w:numPr>
          <w:ilvl w:val="1"/>
          <w:numId w:val="1"/>
        </w:numPr>
      </w:pPr>
      <w:proofErr w:type="spellStart"/>
      <w:r>
        <w:t>Flac</w:t>
      </w:r>
      <w:proofErr w:type="spellEnd"/>
    </w:p>
    <w:p w14:paraId="639F1764" w14:textId="71CA490E" w:rsidR="00740979" w:rsidRDefault="0082257C" w:rsidP="00740979">
      <w:pPr>
        <w:pStyle w:val="ListParagraph"/>
        <w:numPr>
          <w:ilvl w:val="0"/>
          <w:numId w:val="1"/>
        </w:numPr>
      </w:pPr>
      <w:r>
        <w:t>The student will more about the business of music.</w:t>
      </w:r>
    </w:p>
    <w:p w14:paraId="580DA7B3" w14:textId="77777777" w:rsidR="0082257C" w:rsidRDefault="0082257C" w:rsidP="0082257C">
      <w:pPr>
        <w:pStyle w:val="ListParagraph"/>
        <w:numPr>
          <w:ilvl w:val="0"/>
          <w:numId w:val="1"/>
        </w:numPr>
      </w:pPr>
      <w:r>
        <w:t>The student will learn more advanced techniques in mixing and arranging.</w:t>
      </w:r>
    </w:p>
    <w:p w14:paraId="13DAD457" w14:textId="0F47FEAF" w:rsidR="0082257C" w:rsidRDefault="00A06C6B" w:rsidP="0082257C">
      <w:pPr>
        <w:pStyle w:val="ListParagraph"/>
        <w:numPr>
          <w:ilvl w:val="0"/>
          <w:numId w:val="1"/>
        </w:numPr>
      </w:pPr>
      <w:r>
        <w:t xml:space="preserve">The student will have a </w:t>
      </w:r>
      <w:r w:rsidR="0082257C">
        <w:t>more advanced concept of sampling</w:t>
      </w:r>
      <w:r>
        <w:t xml:space="preserve"> and the copyright issues that go with sampling</w:t>
      </w:r>
      <w:r w:rsidR="0082257C">
        <w:t>.</w:t>
      </w:r>
    </w:p>
    <w:p w14:paraId="184EF1CF" w14:textId="4E16BF52" w:rsidR="0082257C" w:rsidRDefault="000A7F15" w:rsidP="0082257C">
      <w:pPr>
        <w:pStyle w:val="ListParagraph"/>
        <w:numPr>
          <w:ilvl w:val="0"/>
          <w:numId w:val="1"/>
        </w:numPr>
      </w:pPr>
      <w:r>
        <w:t xml:space="preserve">The student </w:t>
      </w:r>
      <w:r w:rsidR="0089577E">
        <w:t>will engineer and tech</w:t>
      </w:r>
      <w:r w:rsidR="0082257C">
        <w:t xml:space="preserve"> two live events in a year. (One per semester)</w:t>
      </w:r>
    </w:p>
    <w:p w14:paraId="2D34E0E6" w14:textId="4DC15271" w:rsidR="008925A1" w:rsidRDefault="008925A1" w:rsidP="0082257C">
      <w:pPr>
        <w:pStyle w:val="ListParagraph"/>
        <w:numPr>
          <w:ilvl w:val="0"/>
          <w:numId w:val="1"/>
        </w:numPr>
      </w:pPr>
      <w:r>
        <w:t>The student will be required to attend Music Pro Nights and Battle of the Bands.</w:t>
      </w:r>
      <w:bookmarkStart w:id="0" w:name="_GoBack"/>
      <w:bookmarkEnd w:id="0"/>
    </w:p>
    <w:p w14:paraId="4F93B9D7" w14:textId="77777777" w:rsidR="0082257C" w:rsidRPr="00B57C8E" w:rsidRDefault="0082257C">
      <w:pPr>
        <w:rPr>
          <w:b/>
        </w:rPr>
      </w:pPr>
    </w:p>
    <w:p w14:paraId="28A49D9C" w14:textId="77777777" w:rsidR="00B57C8E" w:rsidRDefault="00B57C8E"/>
    <w:p w14:paraId="4E3F2EAE" w14:textId="3C2509A9" w:rsidR="00A71FB3" w:rsidRDefault="00A71FB3">
      <w:r>
        <w:br w:type="page"/>
      </w:r>
    </w:p>
    <w:p w14:paraId="73F06D96" w14:textId="77777777" w:rsidR="00B57C8E" w:rsidRDefault="00B57C8E"/>
    <w:tbl>
      <w:tblPr>
        <w:tblStyle w:val="TableGrid"/>
        <w:tblW w:w="0" w:type="auto"/>
        <w:tblLook w:val="04A0" w:firstRow="1" w:lastRow="0" w:firstColumn="1" w:lastColumn="0" w:noHBand="0" w:noVBand="1"/>
      </w:tblPr>
      <w:tblGrid>
        <w:gridCol w:w="2132"/>
        <w:gridCol w:w="2191"/>
        <w:gridCol w:w="2146"/>
        <w:gridCol w:w="2161"/>
      </w:tblGrid>
      <w:tr w:rsidR="00034702" w14:paraId="4A7F015E" w14:textId="77777777" w:rsidTr="00034702">
        <w:tc>
          <w:tcPr>
            <w:tcW w:w="2214" w:type="dxa"/>
          </w:tcPr>
          <w:p w14:paraId="68EEAE36" w14:textId="77777777" w:rsidR="00034702" w:rsidRDefault="00034702">
            <w:r>
              <w:t>Dates</w:t>
            </w:r>
            <w:r w:rsidR="005B0D68">
              <w:t xml:space="preserve"> (Subject to change</w:t>
            </w:r>
            <w:r w:rsidR="00D338EB">
              <w:t xml:space="preserve"> without warning)</w:t>
            </w:r>
          </w:p>
        </w:tc>
        <w:tc>
          <w:tcPr>
            <w:tcW w:w="2214" w:type="dxa"/>
          </w:tcPr>
          <w:p w14:paraId="279E4820" w14:textId="77777777" w:rsidR="00034702" w:rsidRDefault="00034702">
            <w:r>
              <w:t>Objective</w:t>
            </w:r>
          </w:p>
        </w:tc>
        <w:tc>
          <w:tcPr>
            <w:tcW w:w="2214" w:type="dxa"/>
          </w:tcPr>
          <w:p w14:paraId="7E41CCC9" w14:textId="77777777" w:rsidR="00034702" w:rsidRDefault="00034702">
            <w:r>
              <w:t>Materials Needed</w:t>
            </w:r>
          </w:p>
        </w:tc>
        <w:tc>
          <w:tcPr>
            <w:tcW w:w="2214" w:type="dxa"/>
          </w:tcPr>
          <w:p w14:paraId="3D5A4111" w14:textId="68D87605" w:rsidR="00034702" w:rsidRDefault="009E2F33">
            <w:r>
              <w:t>Assessment</w:t>
            </w:r>
          </w:p>
        </w:tc>
      </w:tr>
      <w:tr w:rsidR="00034702" w14:paraId="61896CE8" w14:textId="77777777" w:rsidTr="00034702">
        <w:tc>
          <w:tcPr>
            <w:tcW w:w="2214" w:type="dxa"/>
          </w:tcPr>
          <w:p w14:paraId="056444F9" w14:textId="0B6744B0" w:rsidR="00034702" w:rsidRDefault="008925A1">
            <w:r>
              <w:t xml:space="preserve">1:  </w:t>
            </w:r>
            <w:r w:rsidR="00034702">
              <w:t>Aug. 24</w:t>
            </w:r>
          </w:p>
        </w:tc>
        <w:tc>
          <w:tcPr>
            <w:tcW w:w="2214" w:type="dxa"/>
          </w:tcPr>
          <w:p w14:paraId="72B6C56B" w14:textId="77777777" w:rsidR="00034702" w:rsidRDefault="00034702">
            <w:r>
              <w:t>Paperwork, Rules, Expectations, and Extra Materials,</w:t>
            </w:r>
          </w:p>
          <w:p w14:paraId="68C08637" w14:textId="77777777" w:rsidR="00034702" w:rsidRDefault="00034702">
            <w:r>
              <w:t>Class overview.  Possibly start curriculum.</w:t>
            </w:r>
          </w:p>
        </w:tc>
        <w:tc>
          <w:tcPr>
            <w:tcW w:w="2214" w:type="dxa"/>
          </w:tcPr>
          <w:p w14:paraId="3CE9DEFF" w14:textId="77777777" w:rsidR="00034702" w:rsidRDefault="00034702">
            <w:r>
              <w:t>Thumb Drive</w:t>
            </w:r>
          </w:p>
          <w:p w14:paraId="731CAF81" w14:textId="77777777" w:rsidR="00034702" w:rsidRDefault="00034702">
            <w:r>
              <w:t>Handbook</w:t>
            </w:r>
          </w:p>
        </w:tc>
        <w:tc>
          <w:tcPr>
            <w:tcW w:w="2214" w:type="dxa"/>
          </w:tcPr>
          <w:p w14:paraId="2E85E405" w14:textId="77777777" w:rsidR="00034702" w:rsidRDefault="00034702"/>
        </w:tc>
      </w:tr>
      <w:tr w:rsidR="00034702" w14:paraId="17111A54" w14:textId="77777777" w:rsidTr="00034702">
        <w:tc>
          <w:tcPr>
            <w:tcW w:w="2214" w:type="dxa"/>
          </w:tcPr>
          <w:p w14:paraId="7023D8FE" w14:textId="77777777" w:rsidR="00034702" w:rsidRDefault="00034702">
            <w:r>
              <w:t>Aug. 25-28</w:t>
            </w:r>
          </w:p>
        </w:tc>
        <w:tc>
          <w:tcPr>
            <w:tcW w:w="2214" w:type="dxa"/>
          </w:tcPr>
          <w:p w14:paraId="2A488AE0" w14:textId="77777777" w:rsidR="00034702" w:rsidRDefault="00034702">
            <w:r>
              <w:t xml:space="preserve">Collect </w:t>
            </w:r>
            <w:proofErr w:type="gramStart"/>
            <w:r>
              <w:t>Paperwork,  Basic</w:t>
            </w:r>
            <w:proofErr w:type="gramEnd"/>
            <w:r>
              <w:t xml:space="preserve"> Music Theory(BMT):  Note Names and Clefs</w:t>
            </w:r>
          </w:p>
          <w:p w14:paraId="3C047DEE" w14:textId="59E33BAC" w:rsidR="00034702" w:rsidRDefault="00B57C8E" w:rsidP="000A7F15">
            <w:r>
              <w:t>Music Pro (MP):  Re</w:t>
            </w:r>
            <w:r w:rsidR="00893EAE">
              <w:t xml:space="preserve">view of </w:t>
            </w:r>
            <w:r w:rsidR="000A7F15">
              <w:t xml:space="preserve">Live </w:t>
            </w:r>
            <w:r w:rsidR="008925A1">
              <w:t>Sound Systems and the history of multi-track recording.</w:t>
            </w:r>
          </w:p>
        </w:tc>
        <w:tc>
          <w:tcPr>
            <w:tcW w:w="2214" w:type="dxa"/>
          </w:tcPr>
          <w:p w14:paraId="135FE30A" w14:textId="77777777" w:rsidR="00034702" w:rsidRDefault="00034702" w:rsidP="00B57C8E">
            <w:r>
              <w:t xml:space="preserve">Pencil and Paper, Spencer, and </w:t>
            </w:r>
            <w:r w:rsidR="00B57C8E">
              <w:t>Reason</w:t>
            </w:r>
          </w:p>
        </w:tc>
        <w:tc>
          <w:tcPr>
            <w:tcW w:w="2214" w:type="dxa"/>
          </w:tcPr>
          <w:p w14:paraId="6095A65C" w14:textId="77777777" w:rsidR="00034702" w:rsidRDefault="00034702">
            <w:r>
              <w:t>Test on Note Names Treble and Bass Clef on 28</w:t>
            </w:r>
            <w:r w:rsidRPr="00034702">
              <w:rPr>
                <w:vertAlign w:val="superscript"/>
              </w:rPr>
              <w:t>th</w:t>
            </w:r>
            <w:r>
              <w:t>.</w:t>
            </w:r>
          </w:p>
          <w:p w14:paraId="681C0C4F" w14:textId="76F96F84" w:rsidR="00B57C8E" w:rsidRDefault="00B57C8E"/>
        </w:tc>
      </w:tr>
      <w:tr w:rsidR="00034702" w14:paraId="39497E25" w14:textId="77777777" w:rsidTr="00034702">
        <w:tc>
          <w:tcPr>
            <w:tcW w:w="2214" w:type="dxa"/>
          </w:tcPr>
          <w:p w14:paraId="062BC403" w14:textId="13C2B895" w:rsidR="00034702" w:rsidRDefault="008925A1">
            <w:r>
              <w:t xml:space="preserve">2:  </w:t>
            </w:r>
            <w:r w:rsidR="00034702">
              <w:t>Aug. 31-Sept. 4</w:t>
            </w:r>
          </w:p>
        </w:tc>
        <w:tc>
          <w:tcPr>
            <w:tcW w:w="2214" w:type="dxa"/>
          </w:tcPr>
          <w:p w14:paraId="580B631B" w14:textId="77777777" w:rsidR="00034702" w:rsidRDefault="00034702">
            <w:r>
              <w:t>BMT: Intervals</w:t>
            </w:r>
          </w:p>
          <w:p w14:paraId="47E5EF9B" w14:textId="104E25BF" w:rsidR="00034702" w:rsidRDefault="00034702" w:rsidP="008925A1">
            <w:r>
              <w:t>MP</w:t>
            </w:r>
            <w:r w:rsidR="00B57C8E">
              <w:t xml:space="preserve">: </w:t>
            </w:r>
            <w:r w:rsidR="008925A1">
              <w:t xml:space="preserve">Review Sound Theory, Frequency Response, </w:t>
            </w:r>
            <w:r w:rsidR="004E690A">
              <w:t xml:space="preserve">Codecs </w:t>
            </w:r>
            <w:r w:rsidR="008925A1">
              <w:t>and Acoustics</w:t>
            </w:r>
          </w:p>
        </w:tc>
        <w:tc>
          <w:tcPr>
            <w:tcW w:w="2214" w:type="dxa"/>
          </w:tcPr>
          <w:p w14:paraId="5B25DD41" w14:textId="4A9C275E" w:rsidR="00034702" w:rsidRDefault="00740979">
            <w:r>
              <w:t>Lectures, Handouts, Pro Tools, and Reason.</w:t>
            </w:r>
          </w:p>
        </w:tc>
        <w:tc>
          <w:tcPr>
            <w:tcW w:w="2214" w:type="dxa"/>
          </w:tcPr>
          <w:p w14:paraId="56A5FF8C" w14:textId="66E5FAFC" w:rsidR="00034702" w:rsidRDefault="00322BAF">
            <w:r>
              <w:t>MITSO:  Modern Country</w:t>
            </w:r>
          </w:p>
        </w:tc>
      </w:tr>
      <w:tr w:rsidR="00D338EB" w14:paraId="7B4BB3AC" w14:textId="77777777" w:rsidTr="00034702">
        <w:tc>
          <w:tcPr>
            <w:tcW w:w="2214" w:type="dxa"/>
          </w:tcPr>
          <w:p w14:paraId="53791494" w14:textId="302FD8CA" w:rsidR="00D338EB" w:rsidRDefault="008925A1">
            <w:r>
              <w:t xml:space="preserve">3:  </w:t>
            </w:r>
            <w:r w:rsidR="00D338EB">
              <w:t>Sept. 7</w:t>
            </w:r>
          </w:p>
        </w:tc>
        <w:tc>
          <w:tcPr>
            <w:tcW w:w="2214" w:type="dxa"/>
          </w:tcPr>
          <w:p w14:paraId="67174203" w14:textId="77777777" w:rsidR="00D338EB" w:rsidRDefault="00D338EB">
            <w:r>
              <w:t>Holiday</w:t>
            </w:r>
          </w:p>
        </w:tc>
        <w:tc>
          <w:tcPr>
            <w:tcW w:w="2214" w:type="dxa"/>
          </w:tcPr>
          <w:p w14:paraId="024C5B8A" w14:textId="77777777" w:rsidR="00D338EB" w:rsidRDefault="00D338EB">
            <w:r>
              <w:t>No School</w:t>
            </w:r>
          </w:p>
        </w:tc>
        <w:tc>
          <w:tcPr>
            <w:tcW w:w="2214" w:type="dxa"/>
          </w:tcPr>
          <w:p w14:paraId="46606691" w14:textId="77777777" w:rsidR="00D338EB" w:rsidRDefault="00D338EB"/>
        </w:tc>
      </w:tr>
      <w:tr w:rsidR="00034702" w14:paraId="0A988344" w14:textId="77777777" w:rsidTr="00034702">
        <w:tc>
          <w:tcPr>
            <w:tcW w:w="2214" w:type="dxa"/>
          </w:tcPr>
          <w:p w14:paraId="2238CD04" w14:textId="369C7AC0" w:rsidR="00034702" w:rsidRDefault="008925A1">
            <w:r>
              <w:t xml:space="preserve">3:  </w:t>
            </w:r>
            <w:r w:rsidR="00D338EB">
              <w:t>Sept. 8</w:t>
            </w:r>
            <w:r w:rsidR="00034702">
              <w:t>-11</w:t>
            </w:r>
          </w:p>
        </w:tc>
        <w:tc>
          <w:tcPr>
            <w:tcW w:w="2214" w:type="dxa"/>
          </w:tcPr>
          <w:p w14:paraId="781DCBEC" w14:textId="77777777" w:rsidR="00034702" w:rsidRDefault="00034702">
            <w:r>
              <w:t>BMT:  Scales</w:t>
            </w:r>
          </w:p>
          <w:p w14:paraId="5EBAFF42" w14:textId="77777777" w:rsidR="00034702" w:rsidRDefault="00034702" w:rsidP="00322BAF">
            <w:r>
              <w:t xml:space="preserve">MP:  </w:t>
            </w:r>
            <w:r w:rsidR="00B57C8E">
              <w:t>Sampling without Recycle</w:t>
            </w:r>
            <w:r w:rsidR="00322BAF">
              <w:t xml:space="preserve">.  </w:t>
            </w:r>
          </w:p>
          <w:p w14:paraId="2A2502CA" w14:textId="46DF6277" w:rsidR="00322BAF" w:rsidRDefault="00322BAF" w:rsidP="00322BAF">
            <w:r>
              <w:t>MITSO:  Minimalism.</w:t>
            </w:r>
          </w:p>
        </w:tc>
        <w:tc>
          <w:tcPr>
            <w:tcW w:w="2214" w:type="dxa"/>
          </w:tcPr>
          <w:p w14:paraId="68E8C224" w14:textId="2E7878B2" w:rsidR="00034702" w:rsidRDefault="00322BAF">
            <w:r>
              <w:t>Lectures, Handouts, Listening, Pro Tools and Reason</w:t>
            </w:r>
          </w:p>
        </w:tc>
        <w:tc>
          <w:tcPr>
            <w:tcW w:w="2214" w:type="dxa"/>
          </w:tcPr>
          <w:p w14:paraId="446CD936" w14:textId="77777777" w:rsidR="00034702" w:rsidRDefault="00034702">
            <w:r>
              <w:t>Scale building test.</w:t>
            </w:r>
          </w:p>
          <w:p w14:paraId="1ED5C94E" w14:textId="1CFF4C26" w:rsidR="000F5F31" w:rsidRDefault="00322BAF">
            <w:r>
              <w:t>MITSO:  Minimalism</w:t>
            </w:r>
          </w:p>
        </w:tc>
      </w:tr>
      <w:tr w:rsidR="00034702" w14:paraId="63D1A4F8" w14:textId="77777777" w:rsidTr="00034702">
        <w:tc>
          <w:tcPr>
            <w:tcW w:w="2214" w:type="dxa"/>
          </w:tcPr>
          <w:p w14:paraId="17F07796" w14:textId="6B8B9AF3" w:rsidR="00034702" w:rsidRDefault="004E690A">
            <w:r>
              <w:t xml:space="preserve">4:  </w:t>
            </w:r>
            <w:r w:rsidR="00034702">
              <w:t xml:space="preserve">Sept. </w:t>
            </w:r>
            <w:r w:rsidR="00D338EB">
              <w:t>14-15</w:t>
            </w:r>
          </w:p>
        </w:tc>
        <w:tc>
          <w:tcPr>
            <w:tcW w:w="2214" w:type="dxa"/>
          </w:tcPr>
          <w:p w14:paraId="7F286B96" w14:textId="77777777" w:rsidR="00034702" w:rsidRDefault="005B0D68">
            <w:r>
              <w:t>BMT: Chords</w:t>
            </w:r>
          </w:p>
          <w:p w14:paraId="4CB45F3D" w14:textId="3179001D" w:rsidR="005B0D68" w:rsidRDefault="005B0D68" w:rsidP="00893EAE">
            <w:r>
              <w:t>MP</w:t>
            </w:r>
            <w:r w:rsidR="00893EAE">
              <w:t xml:space="preserve">:  </w:t>
            </w:r>
            <w:r w:rsidR="008925A1">
              <w:t>All the e</w:t>
            </w:r>
            <w:r w:rsidR="00893EAE">
              <w:t>ffects in Reason</w:t>
            </w:r>
            <w:r w:rsidR="008925A1">
              <w:t xml:space="preserve"> and Pro Tools</w:t>
            </w:r>
            <w:r w:rsidR="00322BAF">
              <w:t>.  MITSO Musique Concrete</w:t>
            </w:r>
          </w:p>
        </w:tc>
        <w:tc>
          <w:tcPr>
            <w:tcW w:w="2214" w:type="dxa"/>
          </w:tcPr>
          <w:p w14:paraId="3EB689D7" w14:textId="3A900B14" w:rsidR="005B0D68" w:rsidRDefault="00322BAF">
            <w:r>
              <w:t>Lectures, Handouts, Listening, Pro Tools and Reason</w:t>
            </w:r>
          </w:p>
        </w:tc>
        <w:tc>
          <w:tcPr>
            <w:tcW w:w="2214" w:type="dxa"/>
          </w:tcPr>
          <w:p w14:paraId="7BD2DF68" w14:textId="2AE9FD88" w:rsidR="00034702" w:rsidRDefault="00322BAF">
            <w:r>
              <w:t>MITSO:  Musique Concrete adapted</w:t>
            </w:r>
          </w:p>
        </w:tc>
      </w:tr>
      <w:tr w:rsidR="00D338EB" w14:paraId="4D22026D" w14:textId="77777777" w:rsidTr="00034702">
        <w:tc>
          <w:tcPr>
            <w:tcW w:w="2214" w:type="dxa"/>
          </w:tcPr>
          <w:p w14:paraId="7CB2B899" w14:textId="65C457C2" w:rsidR="00D338EB" w:rsidRDefault="004E690A">
            <w:r>
              <w:t xml:space="preserve">4:  </w:t>
            </w:r>
            <w:r w:rsidR="00D338EB">
              <w:t>Sept. 16</w:t>
            </w:r>
          </w:p>
        </w:tc>
        <w:tc>
          <w:tcPr>
            <w:tcW w:w="2214" w:type="dxa"/>
          </w:tcPr>
          <w:p w14:paraId="6F60C51C" w14:textId="77777777" w:rsidR="00D338EB" w:rsidRDefault="00D338EB">
            <w:r>
              <w:t>Early Release Day</w:t>
            </w:r>
          </w:p>
        </w:tc>
        <w:tc>
          <w:tcPr>
            <w:tcW w:w="2214" w:type="dxa"/>
          </w:tcPr>
          <w:p w14:paraId="6E76A301" w14:textId="77777777" w:rsidR="00D338EB" w:rsidRDefault="00D338EB"/>
        </w:tc>
        <w:tc>
          <w:tcPr>
            <w:tcW w:w="2214" w:type="dxa"/>
          </w:tcPr>
          <w:p w14:paraId="5858437D" w14:textId="77777777" w:rsidR="00D338EB" w:rsidRDefault="00D338EB"/>
        </w:tc>
      </w:tr>
      <w:tr w:rsidR="00322BAF" w14:paraId="51554837" w14:textId="77777777" w:rsidTr="00034702">
        <w:tc>
          <w:tcPr>
            <w:tcW w:w="2214" w:type="dxa"/>
          </w:tcPr>
          <w:p w14:paraId="2CC3FEA5" w14:textId="38679481" w:rsidR="00322BAF" w:rsidRDefault="00322BAF">
            <w:r>
              <w:t>4:  Sept. 17-18</w:t>
            </w:r>
          </w:p>
        </w:tc>
        <w:tc>
          <w:tcPr>
            <w:tcW w:w="2214" w:type="dxa"/>
          </w:tcPr>
          <w:p w14:paraId="496ED2F9" w14:textId="77777777" w:rsidR="00322BAF" w:rsidRDefault="00322BAF" w:rsidP="008925A1">
            <w:r>
              <w:t>BMT: Chords</w:t>
            </w:r>
          </w:p>
          <w:p w14:paraId="616594DE" w14:textId="3BA06456" w:rsidR="00322BAF" w:rsidRDefault="00322BAF" w:rsidP="008925A1">
            <w:r>
              <w:t>MP:  All the effects in Reason and Pro Tools</w:t>
            </w:r>
          </w:p>
        </w:tc>
        <w:tc>
          <w:tcPr>
            <w:tcW w:w="2214" w:type="dxa"/>
          </w:tcPr>
          <w:p w14:paraId="110CF42C" w14:textId="774664F1" w:rsidR="00322BAF" w:rsidRDefault="00322BAF" w:rsidP="00893EAE">
            <w:r>
              <w:t>Lectures, Handouts, Listening, Pro Tools and Reason</w:t>
            </w:r>
          </w:p>
        </w:tc>
        <w:tc>
          <w:tcPr>
            <w:tcW w:w="2214" w:type="dxa"/>
          </w:tcPr>
          <w:p w14:paraId="39000890" w14:textId="629B6683" w:rsidR="00322BAF" w:rsidRDefault="00322BAF" w:rsidP="00893EAE">
            <w:r>
              <w:t>MITSO:  Musique Concrete adapted</w:t>
            </w:r>
          </w:p>
        </w:tc>
      </w:tr>
      <w:tr w:rsidR="00322BAF" w14:paraId="5C578553" w14:textId="77777777" w:rsidTr="00034702">
        <w:tc>
          <w:tcPr>
            <w:tcW w:w="2214" w:type="dxa"/>
          </w:tcPr>
          <w:p w14:paraId="4FC03FE5" w14:textId="78B8E955" w:rsidR="00322BAF" w:rsidRDefault="00322BAF">
            <w:r>
              <w:t>5:  Sept. 21-25</w:t>
            </w:r>
          </w:p>
        </w:tc>
        <w:tc>
          <w:tcPr>
            <w:tcW w:w="2214" w:type="dxa"/>
          </w:tcPr>
          <w:p w14:paraId="1D600CD6" w14:textId="77777777" w:rsidR="00322BAF" w:rsidRDefault="00322BAF">
            <w:r>
              <w:t>BMT: 7</w:t>
            </w:r>
            <w:r w:rsidRPr="005B0D68">
              <w:rPr>
                <w:vertAlign w:val="superscript"/>
              </w:rPr>
              <w:t>th</w:t>
            </w:r>
            <w:r>
              <w:t xml:space="preserve"> Chords</w:t>
            </w:r>
          </w:p>
          <w:p w14:paraId="08D91CA7" w14:textId="7DAEF31D" w:rsidR="00322BAF" w:rsidRDefault="00322BAF" w:rsidP="008925A1">
            <w:r>
              <w:t>MP:  Synthesis</w:t>
            </w:r>
          </w:p>
        </w:tc>
        <w:tc>
          <w:tcPr>
            <w:tcW w:w="2214" w:type="dxa"/>
          </w:tcPr>
          <w:p w14:paraId="0C2CDAE8" w14:textId="4C1AE1B2" w:rsidR="00322BAF" w:rsidRDefault="00322BAF">
            <w:r>
              <w:t xml:space="preserve">Lectures, Handouts, </w:t>
            </w:r>
            <w:r>
              <w:lastRenderedPageBreak/>
              <w:t>Listening, Pro Tools and Reason</w:t>
            </w:r>
          </w:p>
        </w:tc>
        <w:tc>
          <w:tcPr>
            <w:tcW w:w="2214" w:type="dxa"/>
          </w:tcPr>
          <w:p w14:paraId="2FD6BE83" w14:textId="3E514740" w:rsidR="00322BAF" w:rsidRDefault="00322BAF">
            <w:r>
              <w:lastRenderedPageBreak/>
              <w:t>MITSO:  Funk</w:t>
            </w:r>
          </w:p>
        </w:tc>
      </w:tr>
      <w:tr w:rsidR="00322BAF" w14:paraId="38F526FB" w14:textId="77777777" w:rsidTr="00034702">
        <w:tc>
          <w:tcPr>
            <w:tcW w:w="2214" w:type="dxa"/>
          </w:tcPr>
          <w:p w14:paraId="24A2A3E9" w14:textId="68DC653A" w:rsidR="00322BAF" w:rsidRDefault="00322BAF">
            <w:r>
              <w:t>6:  Sept. 28-Oct. 2</w:t>
            </w:r>
          </w:p>
        </w:tc>
        <w:tc>
          <w:tcPr>
            <w:tcW w:w="2214" w:type="dxa"/>
          </w:tcPr>
          <w:p w14:paraId="0E76E48F" w14:textId="77777777" w:rsidR="00322BAF" w:rsidRDefault="00322BAF">
            <w:r>
              <w:t>MP:  Prep for Music Pro Night.  Live sound techniques.</w:t>
            </w:r>
          </w:p>
        </w:tc>
        <w:tc>
          <w:tcPr>
            <w:tcW w:w="2214" w:type="dxa"/>
          </w:tcPr>
          <w:p w14:paraId="022AFD4C" w14:textId="77777777" w:rsidR="00322BAF" w:rsidRDefault="00322BAF">
            <w:r>
              <w:t>Mixers, Cables, and Other Materials</w:t>
            </w:r>
          </w:p>
        </w:tc>
        <w:tc>
          <w:tcPr>
            <w:tcW w:w="2214" w:type="dxa"/>
          </w:tcPr>
          <w:p w14:paraId="4643FAB1" w14:textId="77777777" w:rsidR="00322BAF" w:rsidRDefault="00322BAF">
            <w:r>
              <w:t>Live Band Rehearsal</w:t>
            </w:r>
          </w:p>
        </w:tc>
      </w:tr>
      <w:tr w:rsidR="00322BAF" w14:paraId="3103258E" w14:textId="77777777" w:rsidTr="00034702">
        <w:tc>
          <w:tcPr>
            <w:tcW w:w="2214" w:type="dxa"/>
          </w:tcPr>
          <w:p w14:paraId="2FE52B06" w14:textId="6A244BF1" w:rsidR="00322BAF" w:rsidRDefault="00322BAF">
            <w:r>
              <w:t>7:  Oct. 5-9</w:t>
            </w:r>
          </w:p>
        </w:tc>
        <w:tc>
          <w:tcPr>
            <w:tcW w:w="2214" w:type="dxa"/>
          </w:tcPr>
          <w:p w14:paraId="05B055BB" w14:textId="77777777" w:rsidR="00322BAF" w:rsidRDefault="00322BAF" w:rsidP="00EA72C6">
            <w:r>
              <w:t>MP:  Prep for Music Pro Night.  Live sound techniques.</w:t>
            </w:r>
          </w:p>
        </w:tc>
        <w:tc>
          <w:tcPr>
            <w:tcW w:w="2214" w:type="dxa"/>
          </w:tcPr>
          <w:p w14:paraId="58D5A486" w14:textId="77777777" w:rsidR="00322BAF" w:rsidRDefault="00322BAF" w:rsidP="00EA72C6">
            <w:r>
              <w:t>Mixers, Cables, and Other Materials</w:t>
            </w:r>
          </w:p>
        </w:tc>
        <w:tc>
          <w:tcPr>
            <w:tcW w:w="2214" w:type="dxa"/>
          </w:tcPr>
          <w:p w14:paraId="17158E5C" w14:textId="77777777" w:rsidR="00322BAF" w:rsidRDefault="00322BAF">
            <w:r>
              <w:t>Live Band Rehearsal</w:t>
            </w:r>
          </w:p>
        </w:tc>
      </w:tr>
      <w:tr w:rsidR="00322BAF" w14:paraId="28E34F83" w14:textId="77777777" w:rsidTr="00034702">
        <w:tc>
          <w:tcPr>
            <w:tcW w:w="2214" w:type="dxa"/>
          </w:tcPr>
          <w:p w14:paraId="60C49306" w14:textId="0D824FA5" w:rsidR="00322BAF" w:rsidRDefault="00322BAF">
            <w:r>
              <w:t>8:  Oct. 12-16</w:t>
            </w:r>
          </w:p>
        </w:tc>
        <w:tc>
          <w:tcPr>
            <w:tcW w:w="2214" w:type="dxa"/>
          </w:tcPr>
          <w:p w14:paraId="7049303B" w14:textId="043A6D0A" w:rsidR="00322BAF" w:rsidRDefault="00322BAF" w:rsidP="00EA72C6">
            <w:r>
              <w:t xml:space="preserve">Johann </w:t>
            </w:r>
            <w:proofErr w:type="spellStart"/>
            <w:r>
              <w:t>Fux</w:t>
            </w:r>
            <w:proofErr w:type="spellEnd"/>
            <w:r>
              <w:t xml:space="preserve">: </w:t>
            </w:r>
            <w:r>
              <w:rPr>
                <w:i/>
              </w:rPr>
              <w:t>On the Study of Counterpoint</w:t>
            </w:r>
            <w:r>
              <w:t xml:space="preserve"> from </w:t>
            </w:r>
            <w:r w:rsidRPr="00D338EB">
              <w:rPr>
                <w:i/>
              </w:rPr>
              <w:t xml:space="preserve">Gradus ad </w:t>
            </w:r>
            <w:proofErr w:type="spellStart"/>
            <w:r w:rsidRPr="00D338EB">
              <w:rPr>
                <w:i/>
              </w:rPr>
              <w:t>Parnauss</w:t>
            </w:r>
            <w:proofErr w:type="spellEnd"/>
            <w:r>
              <w:rPr>
                <w:i/>
              </w:rPr>
              <w:t xml:space="preserve"> </w:t>
            </w:r>
            <w:r>
              <w:t>(OSC):  MP:  Prep for Music Pro Night.  Live sound techniques.</w:t>
            </w:r>
          </w:p>
        </w:tc>
        <w:tc>
          <w:tcPr>
            <w:tcW w:w="2214" w:type="dxa"/>
          </w:tcPr>
          <w:p w14:paraId="42CC4C95" w14:textId="77777777" w:rsidR="00322BAF" w:rsidRDefault="00322BAF" w:rsidP="00EA72C6">
            <w:r>
              <w:t>Mixers, Cables, and Other Materials</w:t>
            </w:r>
          </w:p>
        </w:tc>
        <w:tc>
          <w:tcPr>
            <w:tcW w:w="2214" w:type="dxa"/>
          </w:tcPr>
          <w:p w14:paraId="32A2C16D" w14:textId="77777777" w:rsidR="00322BAF" w:rsidRDefault="00322BAF">
            <w:r>
              <w:t>Live Band Rehearsal</w:t>
            </w:r>
          </w:p>
        </w:tc>
      </w:tr>
      <w:tr w:rsidR="006252E1" w14:paraId="206CAFDC" w14:textId="77777777" w:rsidTr="00034702">
        <w:tc>
          <w:tcPr>
            <w:tcW w:w="2214" w:type="dxa"/>
          </w:tcPr>
          <w:p w14:paraId="336E110F" w14:textId="641C7F20" w:rsidR="006252E1" w:rsidRDefault="006252E1">
            <w:r>
              <w:t>9:  Oct. 19-22</w:t>
            </w:r>
          </w:p>
        </w:tc>
        <w:tc>
          <w:tcPr>
            <w:tcW w:w="2214" w:type="dxa"/>
          </w:tcPr>
          <w:p w14:paraId="2078ECEE" w14:textId="77777777" w:rsidR="006252E1" w:rsidRDefault="006252E1" w:rsidP="00D150A7">
            <w:r>
              <w:t xml:space="preserve">OSC: Two Note Second Species </w:t>
            </w:r>
          </w:p>
          <w:p w14:paraId="20913655" w14:textId="5A2627F2" w:rsidR="006252E1" w:rsidRDefault="006252E1">
            <w:r>
              <w:t>MP:  Warping and Quantizing:  Rap/Hip-Hop</w:t>
            </w:r>
          </w:p>
        </w:tc>
        <w:tc>
          <w:tcPr>
            <w:tcW w:w="2214" w:type="dxa"/>
          </w:tcPr>
          <w:p w14:paraId="7DDE1219" w14:textId="04D765AE" w:rsidR="006252E1" w:rsidRDefault="006252E1">
            <w:r>
              <w:t>Lectures, Handouts, Listening, Pro Tools and Reason</w:t>
            </w:r>
          </w:p>
        </w:tc>
        <w:tc>
          <w:tcPr>
            <w:tcW w:w="2214" w:type="dxa"/>
          </w:tcPr>
          <w:p w14:paraId="4B694444" w14:textId="46423F37" w:rsidR="006252E1" w:rsidRDefault="006252E1" w:rsidP="00827801">
            <w:r>
              <w:t xml:space="preserve">MITSO:  </w:t>
            </w:r>
            <w:r w:rsidR="00827801">
              <w:t>Halloween Music</w:t>
            </w:r>
          </w:p>
        </w:tc>
      </w:tr>
      <w:tr w:rsidR="006252E1" w14:paraId="1D25361A" w14:textId="77777777" w:rsidTr="00034702">
        <w:tc>
          <w:tcPr>
            <w:tcW w:w="2214" w:type="dxa"/>
          </w:tcPr>
          <w:p w14:paraId="04A34585" w14:textId="418117B2" w:rsidR="006252E1" w:rsidRDefault="006252E1">
            <w:r>
              <w:t>10:  Oct. 26-30</w:t>
            </w:r>
          </w:p>
        </w:tc>
        <w:tc>
          <w:tcPr>
            <w:tcW w:w="2214" w:type="dxa"/>
          </w:tcPr>
          <w:p w14:paraId="06AEB472" w14:textId="4047D033" w:rsidR="006252E1" w:rsidRDefault="006252E1" w:rsidP="004E690A">
            <w:r>
              <w:t>Music Pro Week</w:t>
            </w:r>
          </w:p>
        </w:tc>
        <w:tc>
          <w:tcPr>
            <w:tcW w:w="2214" w:type="dxa"/>
          </w:tcPr>
          <w:p w14:paraId="774D2492" w14:textId="1E0B16E9" w:rsidR="006252E1" w:rsidRDefault="006252E1"/>
        </w:tc>
        <w:tc>
          <w:tcPr>
            <w:tcW w:w="2214" w:type="dxa"/>
          </w:tcPr>
          <w:p w14:paraId="6580E6DA" w14:textId="3F9B6237" w:rsidR="006252E1" w:rsidRDefault="006252E1">
            <w:r>
              <w:t>Live Band Performance</w:t>
            </w:r>
          </w:p>
        </w:tc>
      </w:tr>
      <w:tr w:rsidR="006252E1" w14:paraId="669993A0" w14:textId="77777777" w:rsidTr="00034702">
        <w:tc>
          <w:tcPr>
            <w:tcW w:w="2214" w:type="dxa"/>
          </w:tcPr>
          <w:p w14:paraId="3A7987EC" w14:textId="4DD1BB96" w:rsidR="006252E1" w:rsidRDefault="006252E1">
            <w:r>
              <w:t>10:  Oct. 27</w:t>
            </w:r>
          </w:p>
        </w:tc>
        <w:tc>
          <w:tcPr>
            <w:tcW w:w="2214" w:type="dxa"/>
          </w:tcPr>
          <w:p w14:paraId="636037DB" w14:textId="021650AC" w:rsidR="006252E1" w:rsidRDefault="006252E1" w:rsidP="004E690A">
            <w:r>
              <w:t>Music Pro Tech Rehearsal</w:t>
            </w:r>
          </w:p>
        </w:tc>
        <w:tc>
          <w:tcPr>
            <w:tcW w:w="2214" w:type="dxa"/>
          </w:tcPr>
          <w:p w14:paraId="7D4BC590" w14:textId="2D218E88" w:rsidR="006252E1" w:rsidRDefault="006252E1">
            <w:r>
              <w:t>REQUIRED EVENT</w:t>
            </w:r>
          </w:p>
        </w:tc>
        <w:tc>
          <w:tcPr>
            <w:tcW w:w="2214" w:type="dxa"/>
          </w:tcPr>
          <w:p w14:paraId="5EE732ED" w14:textId="7B65CC26" w:rsidR="006252E1" w:rsidRDefault="006252E1">
            <w:r>
              <w:t>REQUIRED EVENT</w:t>
            </w:r>
          </w:p>
        </w:tc>
      </w:tr>
      <w:tr w:rsidR="006252E1" w14:paraId="3585936A" w14:textId="77777777" w:rsidTr="00034702">
        <w:tc>
          <w:tcPr>
            <w:tcW w:w="2214" w:type="dxa"/>
          </w:tcPr>
          <w:p w14:paraId="3799556B" w14:textId="741CCF6B" w:rsidR="006252E1" w:rsidRDefault="006252E1">
            <w:r>
              <w:t>11:  Nov. 2-6</w:t>
            </w:r>
          </w:p>
        </w:tc>
        <w:tc>
          <w:tcPr>
            <w:tcW w:w="2214" w:type="dxa"/>
          </w:tcPr>
          <w:p w14:paraId="4BE17172" w14:textId="77777777" w:rsidR="006252E1" w:rsidRDefault="006252E1" w:rsidP="004E690A">
            <w:r>
              <w:t>OSC:  Two Note Third Species</w:t>
            </w:r>
          </w:p>
          <w:p w14:paraId="02B341AD" w14:textId="09190974" w:rsidR="006252E1" w:rsidRPr="00D338EB" w:rsidRDefault="006252E1" w:rsidP="00322BAF">
            <w:r>
              <w:t>MP:  Remixing</w:t>
            </w:r>
          </w:p>
        </w:tc>
        <w:tc>
          <w:tcPr>
            <w:tcW w:w="2214" w:type="dxa"/>
          </w:tcPr>
          <w:p w14:paraId="31EB30BD" w14:textId="702F6722" w:rsidR="006252E1" w:rsidRDefault="006252E1">
            <w:r>
              <w:t>Lectures, Handouts, Listening, Pro Tools and Reason</w:t>
            </w:r>
          </w:p>
        </w:tc>
        <w:tc>
          <w:tcPr>
            <w:tcW w:w="2214" w:type="dxa"/>
          </w:tcPr>
          <w:p w14:paraId="26B9808E" w14:textId="0CE3D7C8" w:rsidR="006252E1" w:rsidRDefault="006252E1">
            <w:r>
              <w:t>MITSO:  Remixing</w:t>
            </w:r>
          </w:p>
        </w:tc>
      </w:tr>
      <w:tr w:rsidR="00827801" w14:paraId="194C1F5E" w14:textId="77777777" w:rsidTr="00034702">
        <w:tc>
          <w:tcPr>
            <w:tcW w:w="2214" w:type="dxa"/>
          </w:tcPr>
          <w:p w14:paraId="09D8ACFB" w14:textId="185C0B34" w:rsidR="00827801" w:rsidRDefault="00827801">
            <w:r>
              <w:t>11: Nov. 3</w:t>
            </w:r>
          </w:p>
        </w:tc>
        <w:tc>
          <w:tcPr>
            <w:tcW w:w="2214" w:type="dxa"/>
          </w:tcPr>
          <w:p w14:paraId="5870D726" w14:textId="768F2DCC" w:rsidR="00827801" w:rsidRDefault="00827801" w:rsidP="004E690A">
            <w:r>
              <w:t>Music Pro Night</w:t>
            </w:r>
          </w:p>
        </w:tc>
        <w:tc>
          <w:tcPr>
            <w:tcW w:w="2214" w:type="dxa"/>
          </w:tcPr>
          <w:p w14:paraId="7BFAAEF5" w14:textId="6DDCD43B" w:rsidR="00827801" w:rsidRDefault="00827801">
            <w:r>
              <w:t>REQUIRED EVENT</w:t>
            </w:r>
          </w:p>
        </w:tc>
        <w:tc>
          <w:tcPr>
            <w:tcW w:w="2214" w:type="dxa"/>
          </w:tcPr>
          <w:p w14:paraId="5B16EB42" w14:textId="4BC6D5A4" w:rsidR="00827801" w:rsidRDefault="00827801">
            <w:r>
              <w:t>REQUIRED EVENT</w:t>
            </w:r>
          </w:p>
        </w:tc>
      </w:tr>
      <w:tr w:rsidR="00827801" w14:paraId="0F01936A" w14:textId="77777777" w:rsidTr="00034702">
        <w:tc>
          <w:tcPr>
            <w:tcW w:w="2214" w:type="dxa"/>
          </w:tcPr>
          <w:p w14:paraId="60751C74" w14:textId="25870A51" w:rsidR="00827801" w:rsidRDefault="00827801">
            <w:r>
              <w:t>12:  Nov. 9-10</w:t>
            </w:r>
          </w:p>
        </w:tc>
        <w:tc>
          <w:tcPr>
            <w:tcW w:w="2214" w:type="dxa"/>
          </w:tcPr>
          <w:p w14:paraId="07D16AE8" w14:textId="77777777" w:rsidR="00827801" w:rsidRDefault="00827801">
            <w:r>
              <w:t>NCMEA:  Sub.</w:t>
            </w:r>
          </w:p>
        </w:tc>
        <w:tc>
          <w:tcPr>
            <w:tcW w:w="2214" w:type="dxa"/>
          </w:tcPr>
          <w:p w14:paraId="07FEF4D1" w14:textId="77777777" w:rsidR="00827801" w:rsidRDefault="00827801"/>
        </w:tc>
        <w:tc>
          <w:tcPr>
            <w:tcW w:w="2214" w:type="dxa"/>
          </w:tcPr>
          <w:p w14:paraId="5B02A1AF" w14:textId="77777777" w:rsidR="00827801" w:rsidRDefault="00827801"/>
        </w:tc>
      </w:tr>
      <w:tr w:rsidR="00827801" w14:paraId="49E2F365" w14:textId="77777777" w:rsidTr="00034702">
        <w:tc>
          <w:tcPr>
            <w:tcW w:w="2214" w:type="dxa"/>
          </w:tcPr>
          <w:p w14:paraId="4A80FF02" w14:textId="52703C0B" w:rsidR="00827801" w:rsidRDefault="00827801">
            <w:r>
              <w:t>12:  Nov. 11:</w:t>
            </w:r>
          </w:p>
        </w:tc>
        <w:tc>
          <w:tcPr>
            <w:tcW w:w="2214" w:type="dxa"/>
          </w:tcPr>
          <w:p w14:paraId="51C3BDBA" w14:textId="3CBD1F79" w:rsidR="00827801" w:rsidRDefault="00827801">
            <w:r>
              <w:t>Holiday</w:t>
            </w:r>
          </w:p>
        </w:tc>
        <w:tc>
          <w:tcPr>
            <w:tcW w:w="2214" w:type="dxa"/>
          </w:tcPr>
          <w:p w14:paraId="5D5265C8" w14:textId="77777777" w:rsidR="00827801" w:rsidRDefault="00827801">
            <w:r>
              <w:t>No School</w:t>
            </w:r>
          </w:p>
        </w:tc>
        <w:tc>
          <w:tcPr>
            <w:tcW w:w="2214" w:type="dxa"/>
          </w:tcPr>
          <w:p w14:paraId="3D1781FF" w14:textId="77777777" w:rsidR="00827801" w:rsidRDefault="00827801"/>
        </w:tc>
      </w:tr>
      <w:tr w:rsidR="00827801" w14:paraId="2554EC6E" w14:textId="77777777" w:rsidTr="00034702">
        <w:tc>
          <w:tcPr>
            <w:tcW w:w="2214" w:type="dxa"/>
          </w:tcPr>
          <w:p w14:paraId="22A048C7" w14:textId="36BC470A" w:rsidR="00827801" w:rsidRDefault="00827801">
            <w:r>
              <w:t>12:  Nov. 12-13</w:t>
            </w:r>
          </w:p>
        </w:tc>
        <w:tc>
          <w:tcPr>
            <w:tcW w:w="2214" w:type="dxa"/>
          </w:tcPr>
          <w:p w14:paraId="7A14C106" w14:textId="0A509B75" w:rsidR="00827801" w:rsidRDefault="00827801">
            <w:r>
              <w:t>Music Business (MB):  How to assemble your team.</w:t>
            </w:r>
          </w:p>
        </w:tc>
        <w:tc>
          <w:tcPr>
            <w:tcW w:w="2214" w:type="dxa"/>
          </w:tcPr>
          <w:p w14:paraId="093DEF01" w14:textId="77777777" w:rsidR="00827801" w:rsidRDefault="00827801">
            <w:r>
              <w:t>Lectures</w:t>
            </w:r>
          </w:p>
        </w:tc>
        <w:tc>
          <w:tcPr>
            <w:tcW w:w="2214" w:type="dxa"/>
          </w:tcPr>
          <w:p w14:paraId="2806BB87" w14:textId="77777777" w:rsidR="00827801" w:rsidRDefault="00827801">
            <w:r>
              <w:t>Possible Guest?</w:t>
            </w:r>
          </w:p>
        </w:tc>
      </w:tr>
      <w:tr w:rsidR="00827801" w14:paraId="045318FA" w14:textId="77777777" w:rsidTr="00034702">
        <w:tc>
          <w:tcPr>
            <w:tcW w:w="2214" w:type="dxa"/>
          </w:tcPr>
          <w:p w14:paraId="45FF0F41" w14:textId="3967D9E1" w:rsidR="00827801" w:rsidRDefault="00827801">
            <w:r>
              <w:t>13:  Nov 16-24</w:t>
            </w:r>
          </w:p>
        </w:tc>
        <w:tc>
          <w:tcPr>
            <w:tcW w:w="2214" w:type="dxa"/>
          </w:tcPr>
          <w:p w14:paraId="4F37852B" w14:textId="77777777" w:rsidR="00827801" w:rsidRDefault="00827801" w:rsidP="004E690A">
            <w:r>
              <w:t>OSC:  Two Note Third Species</w:t>
            </w:r>
          </w:p>
          <w:p w14:paraId="00465310" w14:textId="77777777" w:rsidR="00827801" w:rsidRDefault="00827801" w:rsidP="00322BAF">
            <w:r>
              <w:t xml:space="preserve">MP:  </w:t>
            </w:r>
          </w:p>
          <w:p w14:paraId="3ED6CF8C" w14:textId="26CCE51B" w:rsidR="00827801" w:rsidRDefault="00827801" w:rsidP="00322BAF">
            <w:r>
              <w:t>MITSO:  TV Theme</w:t>
            </w:r>
          </w:p>
        </w:tc>
        <w:tc>
          <w:tcPr>
            <w:tcW w:w="2214" w:type="dxa"/>
          </w:tcPr>
          <w:p w14:paraId="51E515B6" w14:textId="0167EB1A" w:rsidR="00827801" w:rsidRDefault="00827801">
            <w:r>
              <w:t>Lectures, Handouts, Listening, Pro Tools and Reason</w:t>
            </w:r>
          </w:p>
        </w:tc>
        <w:tc>
          <w:tcPr>
            <w:tcW w:w="2214" w:type="dxa"/>
          </w:tcPr>
          <w:p w14:paraId="5C7EB784" w14:textId="05AB58D9" w:rsidR="00827801" w:rsidRDefault="00827801">
            <w:r>
              <w:t>MITSO:  TV Theme</w:t>
            </w:r>
          </w:p>
        </w:tc>
      </w:tr>
      <w:tr w:rsidR="00827801" w14:paraId="1B7FD516" w14:textId="77777777" w:rsidTr="00034702">
        <w:tc>
          <w:tcPr>
            <w:tcW w:w="2214" w:type="dxa"/>
          </w:tcPr>
          <w:p w14:paraId="02F1D005" w14:textId="636A5D3A" w:rsidR="00827801" w:rsidRDefault="00827801">
            <w:r>
              <w:t>13:  Nov. 25-27</w:t>
            </w:r>
          </w:p>
        </w:tc>
        <w:tc>
          <w:tcPr>
            <w:tcW w:w="2214" w:type="dxa"/>
          </w:tcPr>
          <w:p w14:paraId="11C5EED7" w14:textId="77777777" w:rsidR="00827801" w:rsidRDefault="00827801">
            <w:r>
              <w:t>Thanksgiving Break</w:t>
            </w:r>
          </w:p>
        </w:tc>
        <w:tc>
          <w:tcPr>
            <w:tcW w:w="2214" w:type="dxa"/>
          </w:tcPr>
          <w:p w14:paraId="71686939" w14:textId="77777777" w:rsidR="00827801" w:rsidRDefault="00827801">
            <w:r>
              <w:t>No School</w:t>
            </w:r>
          </w:p>
        </w:tc>
        <w:tc>
          <w:tcPr>
            <w:tcW w:w="2214" w:type="dxa"/>
          </w:tcPr>
          <w:p w14:paraId="4D99AC9D" w14:textId="77777777" w:rsidR="00827801" w:rsidRDefault="00827801"/>
        </w:tc>
      </w:tr>
      <w:tr w:rsidR="00827801" w14:paraId="7EBA69ED" w14:textId="77777777" w:rsidTr="00034702">
        <w:tc>
          <w:tcPr>
            <w:tcW w:w="2214" w:type="dxa"/>
          </w:tcPr>
          <w:p w14:paraId="121E5C80" w14:textId="356D5EDA" w:rsidR="00827801" w:rsidRDefault="00827801">
            <w:r>
              <w:lastRenderedPageBreak/>
              <w:t>14:  Nov. 30-Dec 4.</w:t>
            </w:r>
          </w:p>
        </w:tc>
        <w:tc>
          <w:tcPr>
            <w:tcW w:w="2214" w:type="dxa"/>
          </w:tcPr>
          <w:p w14:paraId="5B557F47" w14:textId="77777777" w:rsidR="00827801" w:rsidRDefault="00827801" w:rsidP="00B02946">
            <w:r>
              <w:t>OSC:  Two Note Fourth Species:  Ligatures:</w:t>
            </w:r>
          </w:p>
          <w:p w14:paraId="79DAF6E2" w14:textId="19D3A0D2" w:rsidR="00827801" w:rsidRDefault="00827801" w:rsidP="00322BAF">
            <w:r>
              <w:t xml:space="preserve">MP:  MITSO:  TV Jingle </w:t>
            </w:r>
          </w:p>
        </w:tc>
        <w:tc>
          <w:tcPr>
            <w:tcW w:w="2214" w:type="dxa"/>
          </w:tcPr>
          <w:p w14:paraId="603E4332" w14:textId="00B0FE2B" w:rsidR="00827801" w:rsidRDefault="00827801">
            <w:r>
              <w:t>Lectures, Handouts, Listening, Pro Tools and Reason</w:t>
            </w:r>
          </w:p>
        </w:tc>
        <w:tc>
          <w:tcPr>
            <w:tcW w:w="2214" w:type="dxa"/>
          </w:tcPr>
          <w:p w14:paraId="4FA4C22F" w14:textId="0B55D05C" w:rsidR="00827801" w:rsidRDefault="00827801">
            <w:r>
              <w:t>MITSO:  TV Jingle</w:t>
            </w:r>
          </w:p>
        </w:tc>
      </w:tr>
      <w:tr w:rsidR="00827801" w14:paraId="7441B22C" w14:textId="77777777" w:rsidTr="00034702">
        <w:tc>
          <w:tcPr>
            <w:tcW w:w="2214" w:type="dxa"/>
          </w:tcPr>
          <w:p w14:paraId="507E95AB" w14:textId="36D42A79" w:rsidR="00827801" w:rsidRDefault="00827801">
            <w:r>
              <w:t>15:  Dec. 7-11</w:t>
            </w:r>
          </w:p>
        </w:tc>
        <w:tc>
          <w:tcPr>
            <w:tcW w:w="2214" w:type="dxa"/>
          </w:tcPr>
          <w:p w14:paraId="76441D4E" w14:textId="77777777" w:rsidR="00827801" w:rsidRDefault="00827801" w:rsidP="00740979">
            <w:r>
              <w:t>OSC: Two Note Florid Species:</w:t>
            </w:r>
          </w:p>
          <w:p w14:paraId="01AAD3DA" w14:textId="6FF18F23" w:rsidR="00827801" w:rsidRDefault="00827801" w:rsidP="003555CC">
            <w:r>
              <w:t>MP:  MITSO:  Radio Spot</w:t>
            </w:r>
          </w:p>
        </w:tc>
        <w:tc>
          <w:tcPr>
            <w:tcW w:w="2214" w:type="dxa"/>
          </w:tcPr>
          <w:p w14:paraId="118E06E0" w14:textId="21136DCC" w:rsidR="00827801" w:rsidRDefault="00827801">
            <w:r>
              <w:t>Lectures, Handouts, Listening, Pro Tools and Reason</w:t>
            </w:r>
          </w:p>
        </w:tc>
        <w:tc>
          <w:tcPr>
            <w:tcW w:w="2214" w:type="dxa"/>
          </w:tcPr>
          <w:p w14:paraId="10AA6718" w14:textId="6E9C07A9" w:rsidR="00827801" w:rsidRDefault="00827801">
            <w:r>
              <w:t>MITSO:  Radio Spot</w:t>
            </w:r>
          </w:p>
        </w:tc>
      </w:tr>
      <w:tr w:rsidR="00827801" w14:paraId="1CD2CCCE" w14:textId="77777777" w:rsidTr="00034702">
        <w:tc>
          <w:tcPr>
            <w:tcW w:w="2214" w:type="dxa"/>
          </w:tcPr>
          <w:p w14:paraId="175D3381" w14:textId="3757F9A9" w:rsidR="00827801" w:rsidRDefault="00827801">
            <w:r>
              <w:t>16:  Dec. 14-18</w:t>
            </w:r>
          </w:p>
        </w:tc>
        <w:tc>
          <w:tcPr>
            <w:tcW w:w="2214" w:type="dxa"/>
          </w:tcPr>
          <w:p w14:paraId="775899A3" w14:textId="77777777" w:rsidR="00827801" w:rsidRDefault="00827801" w:rsidP="00740979">
            <w:r>
              <w:t>OSC: Two Note Florid Species:</w:t>
            </w:r>
          </w:p>
          <w:p w14:paraId="6BD4C1DC" w14:textId="6D3C6BBC" w:rsidR="00827801" w:rsidRDefault="00827801" w:rsidP="00322BAF">
            <w:r>
              <w:t>MP:  MITSO:  Movie Trailer or Ending</w:t>
            </w:r>
          </w:p>
        </w:tc>
        <w:tc>
          <w:tcPr>
            <w:tcW w:w="2214" w:type="dxa"/>
          </w:tcPr>
          <w:p w14:paraId="5C1E08D6" w14:textId="0AB30812" w:rsidR="00827801" w:rsidRDefault="00827801">
            <w:r>
              <w:t>Lectures, Handouts, Listening, Pro Tools and Reason</w:t>
            </w:r>
          </w:p>
        </w:tc>
        <w:tc>
          <w:tcPr>
            <w:tcW w:w="2214" w:type="dxa"/>
          </w:tcPr>
          <w:p w14:paraId="0745D396" w14:textId="7455E29D" w:rsidR="00827801" w:rsidRDefault="00827801">
            <w:r>
              <w:t>MITSO:  Movie Trailer</w:t>
            </w:r>
          </w:p>
        </w:tc>
      </w:tr>
      <w:tr w:rsidR="00827801" w14:paraId="45F6C1CC" w14:textId="77777777" w:rsidTr="00034702">
        <w:tc>
          <w:tcPr>
            <w:tcW w:w="2214" w:type="dxa"/>
          </w:tcPr>
          <w:p w14:paraId="5E07ADDC" w14:textId="28DE5ED6" w:rsidR="00827801" w:rsidRDefault="00827801">
            <w:r>
              <w:t>16:  Dec. 21-Jan 3.</w:t>
            </w:r>
          </w:p>
        </w:tc>
        <w:tc>
          <w:tcPr>
            <w:tcW w:w="2214" w:type="dxa"/>
          </w:tcPr>
          <w:p w14:paraId="67A5C582" w14:textId="77777777" w:rsidR="00827801" w:rsidRDefault="00827801">
            <w:r>
              <w:t>Winter Break</w:t>
            </w:r>
          </w:p>
        </w:tc>
        <w:tc>
          <w:tcPr>
            <w:tcW w:w="2214" w:type="dxa"/>
          </w:tcPr>
          <w:p w14:paraId="5D96FE57" w14:textId="77777777" w:rsidR="00827801" w:rsidRDefault="00827801">
            <w:r>
              <w:t>No School</w:t>
            </w:r>
          </w:p>
        </w:tc>
        <w:tc>
          <w:tcPr>
            <w:tcW w:w="2214" w:type="dxa"/>
          </w:tcPr>
          <w:p w14:paraId="04A841F3" w14:textId="77777777" w:rsidR="00827801" w:rsidRDefault="00827801"/>
        </w:tc>
      </w:tr>
      <w:tr w:rsidR="00827801" w14:paraId="59A726E2" w14:textId="77777777" w:rsidTr="00034702">
        <w:tc>
          <w:tcPr>
            <w:tcW w:w="2214" w:type="dxa"/>
          </w:tcPr>
          <w:p w14:paraId="267583A1" w14:textId="67FEE094" w:rsidR="00827801" w:rsidRDefault="00827801">
            <w:r>
              <w:t>16:  Jan. 4.</w:t>
            </w:r>
          </w:p>
        </w:tc>
        <w:tc>
          <w:tcPr>
            <w:tcW w:w="2214" w:type="dxa"/>
          </w:tcPr>
          <w:p w14:paraId="05478D23" w14:textId="77777777" w:rsidR="00827801" w:rsidRDefault="00827801">
            <w:r>
              <w:t>Teacher workday</w:t>
            </w:r>
          </w:p>
        </w:tc>
        <w:tc>
          <w:tcPr>
            <w:tcW w:w="2214" w:type="dxa"/>
          </w:tcPr>
          <w:p w14:paraId="24FE1C6F" w14:textId="77777777" w:rsidR="00827801" w:rsidRDefault="00827801">
            <w:r>
              <w:t>No School</w:t>
            </w:r>
          </w:p>
        </w:tc>
        <w:tc>
          <w:tcPr>
            <w:tcW w:w="2214" w:type="dxa"/>
          </w:tcPr>
          <w:p w14:paraId="439581F3" w14:textId="77777777" w:rsidR="00827801" w:rsidRDefault="00827801"/>
        </w:tc>
      </w:tr>
      <w:tr w:rsidR="00827801" w14:paraId="45D6D8AF" w14:textId="77777777" w:rsidTr="00034702">
        <w:tc>
          <w:tcPr>
            <w:tcW w:w="2214" w:type="dxa"/>
          </w:tcPr>
          <w:p w14:paraId="7C8BA39C" w14:textId="06BD72BF" w:rsidR="00827801" w:rsidRDefault="00827801">
            <w:r>
              <w:t>17:  Jan. 5-8</w:t>
            </w:r>
          </w:p>
        </w:tc>
        <w:tc>
          <w:tcPr>
            <w:tcW w:w="2214" w:type="dxa"/>
          </w:tcPr>
          <w:p w14:paraId="6F4FB212" w14:textId="77777777" w:rsidR="00827801" w:rsidRDefault="00827801" w:rsidP="00740979">
            <w:r>
              <w:t>OSC: Three Note Counterpoint:  First Species</w:t>
            </w:r>
          </w:p>
          <w:p w14:paraId="113FF159" w14:textId="0C26CA4B" w:rsidR="00827801" w:rsidRDefault="00827801">
            <w:r>
              <w:t>MITSO:  Salsa</w:t>
            </w:r>
          </w:p>
        </w:tc>
        <w:tc>
          <w:tcPr>
            <w:tcW w:w="2214" w:type="dxa"/>
          </w:tcPr>
          <w:p w14:paraId="5D1A995B" w14:textId="417BE7D6" w:rsidR="00827801" w:rsidRDefault="00827801">
            <w:r>
              <w:t>Lectures, Handouts, Listening, Pro Tools and Reason</w:t>
            </w:r>
          </w:p>
        </w:tc>
        <w:tc>
          <w:tcPr>
            <w:tcW w:w="2214" w:type="dxa"/>
          </w:tcPr>
          <w:p w14:paraId="607A1079" w14:textId="4979C576" w:rsidR="00827801" w:rsidRDefault="00827801">
            <w:r>
              <w:t>MITSO:  Salsa</w:t>
            </w:r>
          </w:p>
        </w:tc>
      </w:tr>
      <w:tr w:rsidR="00827801" w14:paraId="383D64C6" w14:textId="77777777" w:rsidTr="00034702">
        <w:tc>
          <w:tcPr>
            <w:tcW w:w="2214" w:type="dxa"/>
          </w:tcPr>
          <w:p w14:paraId="5E438C89" w14:textId="34D42121" w:rsidR="00827801" w:rsidRDefault="00827801">
            <w:r>
              <w:t>18:  Jan. 11-20</w:t>
            </w:r>
          </w:p>
        </w:tc>
        <w:tc>
          <w:tcPr>
            <w:tcW w:w="2214" w:type="dxa"/>
          </w:tcPr>
          <w:p w14:paraId="6073513D" w14:textId="77777777" w:rsidR="00827801" w:rsidRDefault="00827801">
            <w:r>
              <w:t>Final Exam Projects/Review</w:t>
            </w:r>
          </w:p>
        </w:tc>
        <w:tc>
          <w:tcPr>
            <w:tcW w:w="2214" w:type="dxa"/>
          </w:tcPr>
          <w:p w14:paraId="43007976" w14:textId="03B82626" w:rsidR="00827801" w:rsidRDefault="00827801"/>
        </w:tc>
        <w:tc>
          <w:tcPr>
            <w:tcW w:w="2214" w:type="dxa"/>
          </w:tcPr>
          <w:p w14:paraId="044077B7" w14:textId="4D63567A" w:rsidR="00827801" w:rsidRDefault="00827801"/>
        </w:tc>
      </w:tr>
    </w:tbl>
    <w:p w14:paraId="264FC9BC" w14:textId="77777777" w:rsidR="008E02FB" w:rsidRDefault="008E02FB"/>
    <w:p w14:paraId="026B74F4" w14:textId="77777777" w:rsidR="004E7AE7" w:rsidRDefault="004E7AE7"/>
    <w:sectPr w:rsidR="004E7AE7" w:rsidSect="00376D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notTrueType/>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7D22"/>
    <w:multiLevelType w:val="hybridMultilevel"/>
    <w:tmpl w:val="3014E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F08D5"/>
    <w:multiLevelType w:val="hybridMultilevel"/>
    <w:tmpl w:val="BB041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02"/>
    <w:rsid w:val="00034702"/>
    <w:rsid w:val="00090916"/>
    <w:rsid w:val="000A7F15"/>
    <w:rsid w:val="000F5F31"/>
    <w:rsid w:val="002108C6"/>
    <w:rsid w:val="00322BAF"/>
    <w:rsid w:val="003555CC"/>
    <w:rsid w:val="00376D4A"/>
    <w:rsid w:val="004E690A"/>
    <w:rsid w:val="004E7AE7"/>
    <w:rsid w:val="005203D5"/>
    <w:rsid w:val="005B0D68"/>
    <w:rsid w:val="006252E1"/>
    <w:rsid w:val="00740979"/>
    <w:rsid w:val="0082257C"/>
    <w:rsid w:val="00827801"/>
    <w:rsid w:val="00847F6B"/>
    <w:rsid w:val="008925A1"/>
    <w:rsid w:val="00893EAE"/>
    <w:rsid w:val="0089577E"/>
    <w:rsid w:val="008E02FB"/>
    <w:rsid w:val="00954789"/>
    <w:rsid w:val="009E2F33"/>
    <w:rsid w:val="00A06C6B"/>
    <w:rsid w:val="00A71FB3"/>
    <w:rsid w:val="00B02946"/>
    <w:rsid w:val="00B133FE"/>
    <w:rsid w:val="00B57C8E"/>
    <w:rsid w:val="00BE742E"/>
    <w:rsid w:val="00D338EB"/>
    <w:rsid w:val="00D70BA1"/>
    <w:rsid w:val="00EA72C6"/>
    <w:rsid w:val="00EE0911"/>
    <w:rsid w:val="00F25B23"/>
    <w:rsid w:val="00F6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F5292"/>
  <w14:defaultImageDpi w14:val="300"/>
  <w15:docId w15:val="{C3A156DF-1355-5244-98FA-75D757D8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Ledford</dc:creator>
  <cp:keywords/>
  <dc:description/>
  <cp:lastModifiedBy>Ledford, Howell</cp:lastModifiedBy>
  <cp:revision>2</cp:revision>
  <dcterms:created xsi:type="dcterms:W3CDTF">2018-09-07T01:06:00Z</dcterms:created>
  <dcterms:modified xsi:type="dcterms:W3CDTF">2018-09-07T01:06:00Z</dcterms:modified>
</cp:coreProperties>
</file>