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465D6E" w14:textId="11A6045C" w:rsidR="00B104FE" w:rsidRPr="00D42C4A" w:rsidRDefault="00B104FE" w:rsidP="00D42C4A">
      <w:pPr>
        <w:ind w:left="3600" w:firstLine="720"/>
        <w:contextualSpacing w:val="0"/>
        <w:rPr>
          <w:rStyle w:val="Strong"/>
        </w:rPr>
      </w:pPr>
      <w:r w:rsidRPr="00D42C4A">
        <w:rPr>
          <w:rStyle w:val="Strong"/>
        </w:rPr>
        <w:t>Kiser Middle School</w:t>
      </w:r>
    </w:p>
    <w:p w14:paraId="6C7B4D1A" w14:textId="77777777" w:rsidR="00B104FE" w:rsidRPr="00D42C4A" w:rsidRDefault="00B104FE" w:rsidP="00B104F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104FE" w:rsidRPr="00D42C4A" w14:paraId="4046E199"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4046E195" w14:textId="4897A15A" w:rsidR="00B104FE" w:rsidRPr="00D42C4A" w:rsidRDefault="00B104FE" w:rsidP="00B104F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A12862F" w14:textId="6C668458" w:rsidR="00B104FE" w:rsidRPr="00D42C4A" w:rsidRDefault="00317AF6">
            <w:pPr>
              <w:contextualSpacing w:val="0"/>
              <w:jc w:val="center"/>
              <w:rPr>
                <w:rStyle w:val="Strong"/>
              </w:rPr>
            </w:pPr>
            <w:r>
              <w:rPr>
                <w:rStyle w:val="Strong"/>
              </w:rPr>
              <w:t>Science</w:t>
            </w:r>
          </w:p>
        </w:tc>
        <w:tc>
          <w:tcPr>
            <w:tcW w:w="3011" w:type="dxa"/>
            <w:shd w:val="clear" w:color="auto" w:fill="D6E3BC" w:themeFill="accent3" w:themeFillTint="66"/>
          </w:tcPr>
          <w:p w14:paraId="33B2A340" w14:textId="4C73FCCC" w:rsidR="00B104FE" w:rsidRPr="00D42C4A" w:rsidRDefault="00B104FE" w:rsidP="00B104FE">
            <w:pPr>
              <w:contextualSpacing w:val="0"/>
              <w:jc w:val="center"/>
              <w:rPr>
                <w:rStyle w:val="Strong"/>
              </w:rPr>
            </w:pPr>
            <w:r w:rsidRPr="00D42C4A">
              <w:rPr>
                <w:rStyle w:val="Strong"/>
              </w:rPr>
              <w:t>GRADE</w:t>
            </w:r>
          </w:p>
        </w:tc>
        <w:tc>
          <w:tcPr>
            <w:tcW w:w="3011" w:type="dxa"/>
            <w:shd w:val="clear" w:color="auto" w:fill="FFFFFF" w:themeFill="background1"/>
          </w:tcPr>
          <w:p w14:paraId="4046E196" w14:textId="33F002AE" w:rsidR="00B104FE" w:rsidRPr="00D42C4A" w:rsidRDefault="00317AF6">
            <w:pPr>
              <w:contextualSpacing w:val="0"/>
              <w:jc w:val="center"/>
              <w:rPr>
                <w:rStyle w:val="Strong"/>
              </w:rPr>
            </w:pPr>
            <w:r>
              <w:rPr>
                <w:rStyle w:val="Strong"/>
              </w:rPr>
              <w:t>8</w:t>
            </w:r>
          </w:p>
        </w:tc>
      </w:tr>
      <w:tr w:rsidR="00B104FE" w:rsidRPr="00D42C4A" w14:paraId="2673CD1D"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7AF7A8CB" w14:textId="2133060F" w:rsidR="00B104FE" w:rsidRPr="00D42C4A" w:rsidRDefault="00B104FE" w:rsidP="00B104F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E82745D" w14:textId="47B74E58" w:rsidR="00B104FE" w:rsidRPr="00D42C4A" w:rsidRDefault="00F26D38" w:rsidP="00AC5A0E">
            <w:pPr>
              <w:contextualSpacing w:val="0"/>
              <w:jc w:val="center"/>
              <w:rPr>
                <w:rStyle w:val="Strong"/>
              </w:rPr>
            </w:pPr>
            <w:r>
              <w:rPr>
                <w:rStyle w:val="Strong"/>
              </w:rPr>
              <w:t>9/5</w:t>
            </w:r>
          </w:p>
        </w:tc>
        <w:tc>
          <w:tcPr>
            <w:tcW w:w="3011" w:type="dxa"/>
            <w:shd w:val="clear" w:color="auto" w:fill="D6E3BC" w:themeFill="accent3" w:themeFillTint="66"/>
          </w:tcPr>
          <w:p w14:paraId="4DB6F724" w14:textId="2B71396A" w:rsidR="00B104FE" w:rsidRPr="00D42C4A" w:rsidRDefault="00B104FE" w:rsidP="00B104FE">
            <w:pPr>
              <w:contextualSpacing w:val="0"/>
              <w:jc w:val="center"/>
              <w:rPr>
                <w:rStyle w:val="Strong"/>
              </w:rPr>
            </w:pPr>
            <w:r w:rsidRPr="00D42C4A">
              <w:rPr>
                <w:rStyle w:val="Strong"/>
              </w:rPr>
              <w:t>PERIOD</w:t>
            </w:r>
          </w:p>
        </w:tc>
        <w:tc>
          <w:tcPr>
            <w:tcW w:w="3011" w:type="dxa"/>
            <w:shd w:val="clear" w:color="auto" w:fill="FFFFFF" w:themeFill="background1"/>
          </w:tcPr>
          <w:p w14:paraId="0A136E1C" w14:textId="19A39778" w:rsidR="00B104FE" w:rsidRPr="00D42C4A" w:rsidRDefault="00317AF6">
            <w:pPr>
              <w:contextualSpacing w:val="0"/>
              <w:jc w:val="center"/>
              <w:rPr>
                <w:rStyle w:val="Strong"/>
              </w:rPr>
            </w:pPr>
            <w:r>
              <w:rPr>
                <w:rStyle w:val="Strong"/>
              </w:rPr>
              <w:t>All</w:t>
            </w:r>
          </w:p>
        </w:tc>
      </w:tr>
      <w:tr w:rsidR="00B104FE" w:rsidRPr="00D42C4A" w14:paraId="4046E1A0" w14:textId="77777777" w:rsidTr="00D42C4A">
        <w:trPr>
          <w:trHeight w:val="915"/>
        </w:trPr>
        <w:tc>
          <w:tcPr>
            <w:tcW w:w="1800" w:type="dxa"/>
            <w:shd w:val="clear" w:color="auto" w:fill="D6E3BC" w:themeFill="accent3" w:themeFillTint="66"/>
            <w:tcMar>
              <w:top w:w="105" w:type="dxa"/>
              <w:left w:w="105" w:type="dxa"/>
              <w:bottom w:w="105" w:type="dxa"/>
              <w:right w:w="105" w:type="dxa"/>
            </w:tcMar>
          </w:tcPr>
          <w:p w14:paraId="4046E19A" w14:textId="13AD6478" w:rsidR="00B104FE" w:rsidRPr="00D42C4A" w:rsidRDefault="00962496">
            <w:pPr>
              <w:contextualSpacing w:val="0"/>
              <w:rPr>
                <w:rStyle w:val="Strong"/>
              </w:rPr>
            </w:pPr>
            <w:r>
              <w:rPr>
                <w:rStyle w:val="Strong"/>
              </w:rPr>
              <w:t>Essential</w:t>
            </w:r>
            <w:r w:rsidR="00B104FE"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4046E19D" w14:textId="64534011" w:rsidR="00B104FE" w:rsidRPr="00D42C4A" w:rsidRDefault="00C0639F" w:rsidP="008F0740">
            <w:pPr>
              <w:contextualSpacing w:val="0"/>
              <w:rPr>
                <w:rStyle w:val="Strong"/>
              </w:rPr>
            </w:pPr>
            <w:r w:rsidRPr="00065C4F">
              <w:rPr>
                <w:rStyle w:val="Strong"/>
              </w:rPr>
              <w:t>8.E.2.1 Infer the age of Earth and relative age of rocks and fossils from index fossils and ordering of rock layers (relative dating and radioactive dating).</w:t>
            </w:r>
          </w:p>
        </w:tc>
      </w:tr>
      <w:tr w:rsidR="00B104FE" w:rsidRPr="00D42C4A" w14:paraId="4046E1A5" w14:textId="77777777" w:rsidTr="00D42C4A">
        <w:trPr>
          <w:trHeight w:val="700"/>
        </w:trPr>
        <w:tc>
          <w:tcPr>
            <w:tcW w:w="1800" w:type="dxa"/>
            <w:shd w:val="clear" w:color="auto" w:fill="D6E3BC" w:themeFill="accent3" w:themeFillTint="66"/>
            <w:tcMar>
              <w:top w:w="105" w:type="dxa"/>
              <w:left w:w="105" w:type="dxa"/>
              <w:bottom w:w="105" w:type="dxa"/>
              <w:right w:w="105" w:type="dxa"/>
            </w:tcMar>
          </w:tcPr>
          <w:p w14:paraId="4046E1A1" w14:textId="77777777" w:rsidR="00B104FE" w:rsidRPr="00D42C4A" w:rsidRDefault="00B104F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4046E1A2" w14:textId="0020CCFC" w:rsidR="00B104FE" w:rsidRPr="00D42C4A" w:rsidRDefault="00962496">
            <w:pPr>
              <w:contextualSpacing w:val="0"/>
              <w:rPr>
                <w:rStyle w:val="Strong"/>
              </w:rPr>
            </w:pPr>
            <w:r>
              <w:rPr>
                <w:rStyle w:val="Strong"/>
              </w:rPr>
              <w:t>What is the evidence used to support the current scientific theories regarding the age of the Earth?</w:t>
            </w:r>
          </w:p>
        </w:tc>
      </w:tr>
      <w:tr w:rsidR="00B104FE" w:rsidRPr="00D42C4A" w14:paraId="4046E1AA"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A6" w14:textId="77777777" w:rsidR="00B104FE" w:rsidRPr="00D42C4A" w:rsidRDefault="00B104F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76A57A15" w14:textId="77777777" w:rsidR="00B104FE" w:rsidRDefault="00962496">
            <w:pPr>
              <w:contextualSpacing w:val="0"/>
              <w:rPr>
                <w:rStyle w:val="Strong"/>
              </w:rPr>
            </w:pPr>
            <w:r>
              <w:rPr>
                <w:rStyle w:val="Strong"/>
              </w:rPr>
              <w:t>…..list the four Eras of Geologic Time</w:t>
            </w:r>
          </w:p>
          <w:p w14:paraId="7CB29137" w14:textId="40BCED76" w:rsidR="00962496" w:rsidRDefault="00962496">
            <w:pPr>
              <w:contextualSpacing w:val="0"/>
              <w:rPr>
                <w:rStyle w:val="Strong"/>
              </w:rPr>
            </w:pPr>
            <w:r>
              <w:rPr>
                <w:rStyle w:val="Strong"/>
              </w:rPr>
              <w:t>…..explain the rational for beginning and ending Eras/Periods of Geologic Time.</w:t>
            </w:r>
          </w:p>
          <w:p w14:paraId="147B888B" w14:textId="77777777" w:rsidR="00962496" w:rsidRDefault="00962496">
            <w:pPr>
              <w:contextualSpacing w:val="0"/>
              <w:rPr>
                <w:rStyle w:val="Strong"/>
              </w:rPr>
            </w:pPr>
            <w:r>
              <w:rPr>
                <w:rStyle w:val="Strong"/>
              </w:rPr>
              <w:t>…..define a mass extinction and give examples of various causes.</w:t>
            </w:r>
          </w:p>
          <w:p w14:paraId="4046E1A7" w14:textId="6DCFF056" w:rsidR="00962496" w:rsidRPr="00D42C4A" w:rsidRDefault="00962496">
            <w:pPr>
              <w:contextualSpacing w:val="0"/>
              <w:rPr>
                <w:rStyle w:val="Strong"/>
              </w:rPr>
            </w:pPr>
            <w:r>
              <w:rPr>
                <w:rStyle w:val="Strong"/>
              </w:rPr>
              <w:t>…..give a general description of each era noting important developments</w:t>
            </w:r>
          </w:p>
        </w:tc>
      </w:tr>
      <w:tr w:rsidR="00B104FE" w:rsidRPr="00D42C4A" w14:paraId="4046E1B6" w14:textId="77777777" w:rsidTr="00D42C4A">
        <w:trPr>
          <w:trHeight w:val="1425"/>
        </w:trPr>
        <w:tc>
          <w:tcPr>
            <w:tcW w:w="1800" w:type="dxa"/>
            <w:shd w:val="clear" w:color="auto" w:fill="D6E3BC" w:themeFill="accent3" w:themeFillTint="66"/>
            <w:tcMar>
              <w:top w:w="105" w:type="dxa"/>
              <w:left w:w="105" w:type="dxa"/>
              <w:bottom w:w="105" w:type="dxa"/>
              <w:right w:w="105" w:type="dxa"/>
            </w:tcMar>
          </w:tcPr>
          <w:p w14:paraId="4046E1AB" w14:textId="6231EEC5" w:rsidR="00B104FE" w:rsidRPr="00D42C4A" w:rsidRDefault="00B104F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4046E1B1" w14:textId="176B9102" w:rsidR="00B104FE" w:rsidRPr="00D42C4A" w:rsidRDefault="00962496" w:rsidP="008F0740">
            <w:pPr>
              <w:contextualSpacing w:val="0"/>
              <w:rPr>
                <w:rStyle w:val="Strong"/>
              </w:rPr>
            </w:pPr>
            <w:r>
              <w:rPr>
                <w:rStyle w:val="Strong"/>
              </w:rPr>
              <w:t xml:space="preserve">Geologic Time, Era, Period,  Big Bang Theory, mass extinction, Pre-Cambrian, Paleozoic, Mesozoic, Cenozoic, </w:t>
            </w:r>
          </w:p>
        </w:tc>
      </w:tr>
      <w:tr w:rsidR="00B104FE" w:rsidRPr="00D42C4A" w14:paraId="4046E1BC" w14:textId="77777777" w:rsidTr="00D42C4A">
        <w:trPr>
          <w:trHeight w:val="1513"/>
        </w:trPr>
        <w:tc>
          <w:tcPr>
            <w:tcW w:w="1800" w:type="dxa"/>
            <w:shd w:val="clear" w:color="auto" w:fill="D6E3BC" w:themeFill="accent3" w:themeFillTint="66"/>
            <w:tcMar>
              <w:top w:w="105" w:type="dxa"/>
              <w:left w:w="105" w:type="dxa"/>
              <w:bottom w:w="105" w:type="dxa"/>
              <w:right w:w="105" w:type="dxa"/>
            </w:tcMar>
          </w:tcPr>
          <w:p w14:paraId="4046E1B7" w14:textId="4163F399" w:rsidR="00B104FE" w:rsidRPr="00D42C4A" w:rsidRDefault="00B104FE">
            <w:pPr>
              <w:contextualSpacing w:val="0"/>
              <w:rPr>
                <w:rStyle w:val="Strong"/>
              </w:rPr>
            </w:pPr>
            <w:r w:rsidRPr="00D42C4A">
              <w:rPr>
                <w:rStyle w:val="Strong"/>
              </w:rPr>
              <w:t>H.O.T. Question(s)</w:t>
            </w:r>
            <w:r w:rsidR="008F0740">
              <w:rPr>
                <w:rStyle w:val="Strong"/>
              </w:rPr>
              <w:t xml:space="preserve"> </w:t>
            </w:r>
            <w:r w:rsidR="008F0740"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5545DE5A" w14:textId="77777777" w:rsidR="00B104FE" w:rsidRDefault="00A65C5F" w:rsidP="00A65C5F">
            <w:pPr>
              <w:pStyle w:val="ListParagraph"/>
              <w:numPr>
                <w:ilvl w:val="0"/>
                <w:numId w:val="2"/>
              </w:numPr>
              <w:contextualSpacing w:val="0"/>
              <w:rPr>
                <w:rStyle w:val="Strong"/>
              </w:rPr>
            </w:pPr>
            <w:r>
              <w:rPr>
                <w:rStyle w:val="Strong"/>
              </w:rPr>
              <w:t>What role has time played in shaping life the geologic and biologic features of the Earth?</w:t>
            </w:r>
          </w:p>
          <w:p w14:paraId="0A741410" w14:textId="77777777" w:rsidR="00A65C5F" w:rsidRDefault="00A65C5F" w:rsidP="00A65C5F">
            <w:pPr>
              <w:pStyle w:val="ListParagraph"/>
              <w:numPr>
                <w:ilvl w:val="0"/>
                <w:numId w:val="2"/>
              </w:numPr>
              <w:contextualSpacing w:val="0"/>
              <w:rPr>
                <w:rStyle w:val="Strong"/>
              </w:rPr>
            </w:pPr>
            <w:r>
              <w:rPr>
                <w:rStyle w:val="Strong"/>
              </w:rPr>
              <w:t>Why is it appropriate to suggest that everything that humans have contributed to the Earth is relatively insignificant?</w:t>
            </w:r>
          </w:p>
          <w:p w14:paraId="1D4BB0ED" w14:textId="77777777" w:rsidR="00A65C5F" w:rsidRDefault="00A65C5F" w:rsidP="00A65C5F">
            <w:pPr>
              <w:pStyle w:val="ListParagraph"/>
              <w:numPr>
                <w:ilvl w:val="0"/>
                <w:numId w:val="2"/>
              </w:numPr>
              <w:contextualSpacing w:val="0"/>
              <w:rPr>
                <w:rStyle w:val="Strong"/>
              </w:rPr>
            </w:pPr>
            <w:r>
              <w:rPr>
                <w:rStyle w:val="Strong"/>
              </w:rPr>
              <w:t>What might mark the beginning of the next Era or Period in Geologic Time?</w:t>
            </w:r>
          </w:p>
          <w:p w14:paraId="109542BE" w14:textId="77777777" w:rsidR="00AC5A0E" w:rsidRDefault="00C0639F" w:rsidP="00A65C5F">
            <w:pPr>
              <w:pStyle w:val="ListParagraph"/>
              <w:numPr>
                <w:ilvl w:val="0"/>
                <w:numId w:val="2"/>
              </w:numPr>
              <w:contextualSpacing w:val="0"/>
              <w:rPr>
                <w:rStyle w:val="Strong"/>
              </w:rPr>
            </w:pPr>
            <w:r>
              <w:rPr>
                <w:rStyle w:val="Strong"/>
              </w:rPr>
              <w:t>Geologic time is determined by events not time.  How would you divide your life using a similar method?</w:t>
            </w:r>
          </w:p>
          <w:p w14:paraId="4046E1B9" w14:textId="3D7931CD" w:rsidR="00C0639F" w:rsidRPr="00D42C4A" w:rsidRDefault="00C0639F" w:rsidP="00A65C5F">
            <w:pPr>
              <w:pStyle w:val="ListParagraph"/>
              <w:numPr>
                <w:ilvl w:val="0"/>
                <w:numId w:val="2"/>
              </w:numPr>
              <w:contextualSpacing w:val="0"/>
              <w:rPr>
                <w:rStyle w:val="Strong"/>
              </w:rPr>
            </w:pPr>
            <w:r>
              <w:rPr>
                <w:rStyle w:val="Strong"/>
              </w:rPr>
              <w:t>We are living in the Cenozoic Era.  What types of events might make scientist declare that the Cenozoic Era has ended?</w:t>
            </w:r>
          </w:p>
        </w:tc>
      </w:tr>
      <w:tr w:rsidR="00B104FE" w:rsidRPr="00D42C4A" w14:paraId="4046E1C1" w14:textId="77777777" w:rsidTr="00D42C4A">
        <w:trPr>
          <w:trHeight w:val="413"/>
        </w:trPr>
        <w:tc>
          <w:tcPr>
            <w:tcW w:w="1800" w:type="dxa"/>
            <w:shd w:val="clear" w:color="auto" w:fill="D6E3BC" w:themeFill="accent3" w:themeFillTint="66"/>
            <w:tcMar>
              <w:top w:w="105" w:type="dxa"/>
              <w:left w:w="105" w:type="dxa"/>
              <w:bottom w:w="105" w:type="dxa"/>
              <w:right w:w="105" w:type="dxa"/>
            </w:tcMar>
          </w:tcPr>
          <w:p w14:paraId="1C1C33D3" w14:textId="492E3436" w:rsidR="00A65C5F" w:rsidRDefault="00B104FE">
            <w:pPr>
              <w:contextualSpacing w:val="0"/>
              <w:rPr>
                <w:rStyle w:val="Strong"/>
              </w:rPr>
            </w:pPr>
            <w:r w:rsidRPr="00D42C4A">
              <w:rPr>
                <w:rStyle w:val="Strong"/>
              </w:rPr>
              <w:t>Material/</w:t>
            </w:r>
          </w:p>
          <w:p w14:paraId="4046E1BD" w14:textId="00FCF7B4" w:rsidR="00B104FE" w:rsidRPr="00D42C4A" w:rsidRDefault="00B104F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4046E1BE" w14:textId="3350C496" w:rsidR="00B104FE" w:rsidRPr="00D42C4A" w:rsidRDefault="00A65C5F">
            <w:pPr>
              <w:contextualSpacing w:val="0"/>
              <w:rPr>
                <w:rStyle w:val="Strong"/>
              </w:rPr>
            </w:pPr>
            <w:r>
              <w:rPr>
                <w:rStyle w:val="Strong"/>
              </w:rPr>
              <w:t xml:space="preserve">Strips for Geologic Time Activity, </w:t>
            </w:r>
          </w:p>
        </w:tc>
      </w:tr>
      <w:tr w:rsidR="00B104FE" w:rsidRPr="00D42C4A" w14:paraId="4046E1C6" w14:textId="77777777" w:rsidTr="00D42C4A">
        <w:trPr>
          <w:trHeight w:val="462"/>
        </w:trPr>
        <w:tc>
          <w:tcPr>
            <w:tcW w:w="1800" w:type="dxa"/>
            <w:shd w:val="clear" w:color="auto" w:fill="D6E3BC" w:themeFill="accent3" w:themeFillTint="66"/>
            <w:tcMar>
              <w:top w:w="105" w:type="dxa"/>
              <w:left w:w="105" w:type="dxa"/>
              <w:bottom w:w="105" w:type="dxa"/>
              <w:right w:w="105" w:type="dxa"/>
            </w:tcMar>
          </w:tcPr>
          <w:p w14:paraId="4046E1C2" w14:textId="77777777" w:rsidR="00B104FE" w:rsidRPr="00D42C4A" w:rsidRDefault="00B104F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1BD4682E" w14:textId="73AFD03F" w:rsidR="00065C4F" w:rsidRPr="00D42C4A" w:rsidRDefault="00065C4F" w:rsidP="00065C4F">
            <w:pPr>
              <w:contextualSpacing w:val="0"/>
              <w:rPr>
                <w:rStyle w:val="Strong"/>
              </w:rPr>
            </w:pPr>
            <w:r>
              <w:rPr>
                <w:rStyle w:val="Strong"/>
              </w:rPr>
              <w:t xml:space="preserve">Geologic Time </w:t>
            </w:r>
            <w:r w:rsidR="00A65C5F">
              <w:rPr>
                <w:rStyle w:val="Strong"/>
              </w:rPr>
              <w:t xml:space="preserve">Power </w:t>
            </w:r>
            <w:r>
              <w:rPr>
                <w:rStyle w:val="Strong"/>
              </w:rPr>
              <w:t>Point</w:t>
            </w:r>
          </w:p>
          <w:p w14:paraId="4046E1C3" w14:textId="28319DCA" w:rsidR="00B104FE" w:rsidRPr="00D42C4A" w:rsidRDefault="00B104FE">
            <w:pPr>
              <w:contextualSpacing w:val="0"/>
              <w:rPr>
                <w:rStyle w:val="Strong"/>
              </w:rPr>
            </w:pPr>
          </w:p>
        </w:tc>
      </w:tr>
      <w:tr w:rsidR="00B104FE" w:rsidRPr="00D42C4A" w14:paraId="4046E1CB" w14:textId="77777777" w:rsidTr="00D42C4A">
        <w:trPr>
          <w:trHeight w:val="275"/>
        </w:trPr>
        <w:tc>
          <w:tcPr>
            <w:tcW w:w="1800" w:type="dxa"/>
            <w:shd w:val="clear" w:color="auto" w:fill="D6E3BC" w:themeFill="accent3" w:themeFillTint="66"/>
            <w:tcMar>
              <w:top w:w="105" w:type="dxa"/>
              <w:left w:w="105" w:type="dxa"/>
              <w:bottom w:w="105" w:type="dxa"/>
              <w:right w:w="105" w:type="dxa"/>
            </w:tcMar>
          </w:tcPr>
          <w:p w14:paraId="4046E1C7" w14:textId="77777777" w:rsidR="00B104FE" w:rsidRPr="00D42C4A" w:rsidRDefault="00B104F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4046E1C8" w14:textId="0A00F045" w:rsidR="00B104FE" w:rsidRPr="00D42C4A" w:rsidRDefault="00F26D38">
            <w:pPr>
              <w:contextualSpacing w:val="0"/>
              <w:rPr>
                <w:rStyle w:val="Strong"/>
              </w:rPr>
            </w:pPr>
            <w:r>
              <w:rPr>
                <w:rStyle w:val="Strong"/>
              </w:rPr>
              <w:t>Bag of rice, How many?</w:t>
            </w:r>
          </w:p>
        </w:tc>
      </w:tr>
      <w:tr w:rsidR="00B104FE" w:rsidRPr="00D42C4A" w14:paraId="4046E1D1" w14:textId="77777777" w:rsidTr="00D42C4A">
        <w:trPr>
          <w:trHeight w:val="1376"/>
        </w:trPr>
        <w:tc>
          <w:tcPr>
            <w:tcW w:w="1800" w:type="dxa"/>
            <w:shd w:val="clear" w:color="auto" w:fill="D6E3BC" w:themeFill="accent3" w:themeFillTint="66"/>
            <w:tcMar>
              <w:top w:w="105" w:type="dxa"/>
              <w:left w:w="105" w:type="dxa"/>
              <w:bottom w:w="105" w:type="dxa"/>
              <w:right w:w="105" w:type="dxa"/>
            </w:tcMar>
          </w:tcPr>
          <w:p w14:paraId="03B763E6" w14:textId="77777777" w:rsidR="00A65C5F" w:rsidRDefault="00B104FE">
            <w:pPr>
              <w:contextualSpacing w:val="0"/>
              <w:rPr>
                <w:rStyle w:val="Strong"/>
              </w:rPr>
            </w:pPr>
            <w:r w:rsidRPr="00D42C4A">
              <w:rPr>
                <w:rStyle w:val="Strong"/>
              </w:rPr>
              <w:t>Hook/</w:t>
            </w:r>
          </w:p>
          <w:p w14:paraId="4046E1CC" w14:textId="2D80282D" w:rsidR="00B104FE" w:rsidRPr="00D42C4A" w:rsidRDefault="00B104F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046E1CD" w14:textId="534ECD31" w:rsidR="00B104FE" w:rsidRPr="00D42C4A" w:rsidRDefault="009108CE" w:rsidP="009108CE">
            <w:pPr>
              <w:contextualSpacing w:val="0"/>
              <w:rPr>
                <w:rStyle w:val="Strong"/>
              </w:rPr>
            </w:pPr>
            <w:r>
              <w:rPr>
                <w:rStyle w:val="Strong"/>
              </w:rPr>
              <w:t>Mention show Big Bang Theory; Emphasis on human need to understand our history and where we came from and where we are going.</w:t>
            </w:r>
          </w:p>
        </w:tc>
      </w:tr>
      <w:tr w:rsidR="00B104FE" w:rsidRPr="00D42C4A" w14:paraId="4046E1DF" w14:textId="77777777" w:rsidTr="00D42C4A">
        <w:trPr>
          <w:trHeight w:val="3115"/>
        </w:trPr>
        <w:tc>
          <w:tcPr>
            <w:tcW w:w="1800" w:type="dxa"/>
            <w:shd w:val="clear" w:color="auto" w:fill="D6E3BC" w:themeFill="accent3" w:themeFillTint="66"/>
            <w:tcMar>
              <w:top w:w="105" w:type="dxa"/>
              <w:left w:w="105" w:type="dxa"/>
              <w:bottom w:w="105" w:type="dxa"/>
              <w:right w:w="105" w:type="dxa"/>
            </w:tcMar>
          </w:tcPr>
          <w:p w14:paraId="4046E1D2" w14:textId="77777777" w:rsidR="00B104FE" w:rsidRPr="00D42C4A" w:rsidRDefault="00B104FE">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4046E1D3" w14:textId="78E81388" w:rsidR="00B104FE" w:rsidRPr="00D42C4A" w:rsidRDefault="009108CE">
            <w:pPr>
              <w:contextualSpacing w:val="0"/>
              <w:rPr>
                <w:rStyle w:val="Strong"/>
              </w:rPr>
            </w:pPr>
            <w:r>
              <w:rPr>
                <w:rStyle w:val="Strong"/>
              </w:rPr>
              <w:t>Day One-Presentation outlining basics of Geologic Time.</w:t>
            </w:r>
          </w:p>
        </w:tc>
      </w:tr>
      <w:tr w:rsidR="00B104FE" w:rsidRPr="00D42C4A" w14:paraId="4046E1EC"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E0" w14:textId="77777777" w:rsidR="00B104FE" w:rsidRPr="00D42C4A" w:rsidRDefault="00B104F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4046E1E1" w14:textId="7FDE838B" w:rsidR="00B104FE" w:rsidRPr="00D42C4A" w:rsidRDefault="00F26D38">
            <w:pPr>
              <w:contextualSpacing w:val="0"/>
              <w:rPr>
                <w:rStyle w:val="Strong"/>
              </w:rPr>
            </w:pPr>
            <w:r>
              <w:rPr>
                <w:rStyle w:val="Strong"/>
              </w:rPr>
              <w:t>Students will share how they would go about finding out how many grains of rice are in the bag.  Then they will pick an object that could be filled with rice and estimate how many grains would be needed.</w:t>
            </w:r>
          </w:p>
        </w:tc>
      </w:tr>
      <w:tr w:rsidR="00B104FE" w:rsidRPr="00D42C4A" w14:paraId="4046E1F1"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ED" w14:textId="77777777" w:rsidR="00B104FE" w:rsidRPr="00D42C4A" w:rsidRDefault="00B104F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22486C4E" w14:textId="77777777" w:rsidR="00B104FE" w:rsidRDefault="00065C4F">
            <w:pPr>
              <w:contextualSpacing w:val="0"/>
              <w:rPr>
                <w:rStyle w:val="Strong"/>
              </w:rPr>
            </w:pPr>
            <w:r>
              <w:rPr>
                <w:rStyle w:val="Strong"/>
              </w:rPr>
              <w:t xml:space="preserve">During lecture, observe for completion of graphic organizer.  </w:t>
            </w:r>
          </w:p>
          <w:p w14:paraId="4046E1EE" w14:textId="089FA1A0" w:rsidR="00065C4F" w:rsidRPr="00D42C4A" w:rsidRDefault="00065C4F">
            <w:pPr>
              <w:contextualSpacing w:val="0"/>
              <w:rPr>
                <w:rStyle w:val="Strong"/>
              </w:rPr>
            </w:pPr>
            <w:r>
              <w:rPr>
                <w:rStyle w:val="Strong"/>
              </w:rPr>
              <w:t>During Geologic Time Slips, offer suggestions when students need stuck.  Verify correct placement.</w:t>
            </w:r>
          </w:p>
        </w:tc>
      </w:tr>
      <w:tr w:rsidR="00B104FE" w:rsidRPr="00D42C4A" w14:paraId="4046E1FB"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2" w14:textId="4F6FBC0F" w:rsidR="00B104FE" w:rsidRPr="00D42C4A" w:rsidRDefault="00B104F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52C9871" w14:textId="77777777" w:rsidR="00B104FE" w:rsidRDefault="009108CE" w:rsidP="008F0740">
            <w:pPr>
              <w:spacing w:after="200"/>
              <w:contextualSpacing w:val="0"/>
              <w:rPr>
                <w:rStyle w:val="Strong"/>
              </w:rPr>
            </w:pPr>
            <w:r>
              <w:rPr>
                <w:rStyle w:val="Strong"/>
              </w:rPr>
              <w:t>Geologic Time Event Slips</w:t>
            </w:r>
          </w:p>
          <w:p w14:paraId="4046E1F4" w14:textId="4F5787F7" w:rsidR="00675E5A" w:rsidRPr="00D42C4A" w:rsidRDefault="00675E5A" w:rsidP="008F0740">
            <w:pPr>
              <w:spacing w:after="200"/>
              <w:contextualSpacing w:val="0"/>
              <w:rPr>
                <w:rStyle w:val="Strong"/>
              </w:rPr>
            </w:pPr>
          </w:p>
        </w:tc>
      </w:tr>
      <w:tr w:rsidR="00B104FE" w:rsidRPr="00D42C4A" w14:paraId="4046E217"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C" w14:textId="77777777" w:rsidR="00B104FE" w:rsidRPr="00D42C4A" w:rsidRDefault="00B104F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4046E1FD" w14:textId="6C07F71A" w:rsidR="00675E5A" w:rsidRPr="00D42C4A" w:rsidRDefault="00675E5A">
            <w:pPr>
              <w:contextualSpacing w:val="0"/>
              <w:rPr>
                <w:rStyle w:val="Strong"/>
              </w:rPr>
            </w:pPr>
          </w:p>
        </w:tc>
      </w:tr>
      <w:tr w:rsidR="00B104FE" w:rsidRPr="00D42C4A" w14:paraId="4046E21D" w14:textId="77777777" w:rsidTr="00D42C4A">
        <w:trPr>
          <w:trHeight w:val="825"/>
        </w:trPr>
        <w:tc>
          <w:tcPr>
            <w:tcW w:w="1800" w:type="dxa"/>
            <w:shd w:val="clear" w:color="auto" w:fill="D6E3BC" w:themeFill="accent3" w:themeFillTint="66"/>
            <w:tcMar>
              <w:top w:w="105" w:type="dxa"/>
              <w:left w:w="105" w:type="dxa"/>
              <w:bottom w:w="105" w:type="dxa"/>
              <w:right w:w="105" w:type="dxa"/>
            </w:tcMar>
          </w:tcPr>
          <w:p w14:paraId="4046E218" w14:textId="55DA4335" w:rsidR="00B104FE" w:rsidRPr="00D42C4A" w:rsidRDefault="00D42C4A" w:rsidP="00D42C4A">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4046E219" w14:textId="5A98671D" w:rsidR="00B104FE" w:rsidRPr="00D42C4A" w:rsidRDefault="00065C4F">
            <w:pPr>
              <w:contextualSpacing w:val="0"/>
              <w:rPr>
                <w:rStyle w:val="Strong"/>
              </w:rPr>
            </w:pPr>
            <w:r>
              <w:rPr>
                <w:rStyle w:val="Strong"/>
              </w:rPr>
              <w:t>End of each day, pick one of the HOT questions for review in class.</w:t>
            </w:r>
          </w:p>
        </w:tc>
      </w:tr>
      <w:tr w:rsidR="00FC10E6" w:rsidRPr="00D42C4A" w14:paraId="2940E018" w14:textId="77777777" w:rsidTr="006E4D13">
        <w:trPr>
          <w:trHeight w:val="1651"/>
        </w:trPr>
        <w:tc>
          <w:tcPr>
            <w:tcW w:w="1800" w:type="dxa"/>
            <w:shd w:val="clear" w:color="auto" w:fill="D6E3BC" w:themeFill="accent3" w:themeFillTint="66"/>
            <w:tcMar>
              <w:top w:w="105" w:type="dxa"/>
              <w:left w:w="105" w:type="dxa"/>
              <w:bottom w:w="105" w:type="dxa"/>
              <w:right w:w="105" w:type="dxa"/>
            </w:tcMar>
          </w:tcPr>
          <w:p w14:paraId="00AA43E5" w14:textId="77777777" w:rsidR="00FC10E6" w:rsidRPr="00D42C4A" w:rsidRDefault="00FC10E6" w:rsidP="006E4D13">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5FE45F5C" w14:textId="77777777" w:rsidR="00065C4F" w:rsidRDefault="00065C4F" w:rsidP="00065C4F">
            <w:pPr>
              <w:spacing w:after="200"/>
              <w:contextualSpacing w:val="0"/>
              <w:rPr>
                <w:rStyle w:val="Strong"/>
              </w:rPr>
            </w:pPr>
            <w:r>
              <w:rPr>
                <w:rStyle w:val="Strong"/>
              </w:rPr>
              <w:t>Students often have trouble with understanding the basis of Geologic Time.  Ways to help this is have them divide their own life not by years but by events.</w:t>
            </w:r>
          </w:p>
          <w:p w14:paraId="1EFB4989" w14:textId="572B43A2" w:rsidR="00FC10E6" w:rsidRPr="00D42C4A" w:rsidRDefault="00065C4F" w:rsidP="00065C4F">
            <w:pPr>
              <w:spacing w:after="200"/>
              <w:contextualSpacing w:val="0"/>
              <w:rPr>
                <w:rStyle w:val="Strong"/>
              </w:rPr>
            </w:pPr>
            <w:r>
              <w:rPr>
                <w:rStyle w:val="Strong"/>
              </w:rPr>
              <w:t>Another tricky part of this unit is helping students recognize the short amount of time humans have been on Earth.  Using the red string in the room often helps.</w:t>
            </w:r>
          </w:p>
        </w:tc>
      </w:tr>
      <w:tr w:rsidR="00FC10E6" w:rsidRPr="00D42C4A" w14:paraId="5FCCC5B9" w14:textId="77777777" w:rsidTr="006E4D13">
        <w:trPr>
          <w:trHeight w:val="1651"/>
        </w:trPr>
        <w:tc>
          <w:tcPr>
            <w:tcW w:w="1800" w:type="dxa"/>
            <w:shd w:val="clear" w:color="auto" w:fill="D6E3BC" w:themeFill="accent3" w:themeFillTint="66"/>
            <w:tcMar>
              <w:top w:w="105" w:type="dxa"/>
              <w:left w:w="105" w:type="dxa"/>
              <w:bottom w:w="105" w:type="dxa"/>
              <w:right w:w="105" w:type="dxa"/>
            </w:tcMar>
          </w:tcPr>
          <w:p w14:paraId="64A73665" w14:textId="46CAF70C" w:rsidR="00FC10E6" w:rsidRPr="00D42C4A" w:rsidRDefault="006B2C96" w:rsidP="00FC10E6">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07A9E696" w14:textId="5F0EB9B1" w:rsidR="00FC10E6" w:rsidRDefault="008E0EE0" w:rsidP="006E4D13">
            <w:pPr>
              <w:spacing w:after="200"/>
              <w:contextualSpacing w:val="0"/>
              <w:rPr>
                <w:rStyle w:val="Strong"/>
              </w:rPr>
            </w:pPr>
            <w:r>
              <w:rPr>
                <w:rStyle w:val="Strong"/>
              </w:rPr>
              <w:t>9/</w:t>
            </w:r>
            <w:r w:rsidR="00411D18">
              <w:rPr>
                <w:rStyle w:val="Strong"/>
              </w:rPr>
              <w:t>4</w:t>
            </w:r>
            <w:r w:rsidR="00FC10E6">
              <w:rPr>
                <w:rStyle w:val="Strong"/>
              </w:rPr>
              <w:t xml:space="preserve">-Bag of </w:t>
            </w:r>
            <w:r w:rsidR="00F26D38">
              <w:rPr>
                <w:rStyle w:val="Strong"/>
              </w:rPr>
              <w:t>Rice</w:t>
            </w:r>
            <w:r w:rsidR="00FC10E6">
              <w:rPr>
                <w:rStyle w:val="Strong"/>
              </w:rPr>
              <w:t>, Geologic Time Lecture, Geologic Time Slips</w:t>
            </w:r>
          </w:p>
          <w:p w14:paraId="428EB6E5" w14:textId="7BFD53AA" w:rsidR="00FC10E6" w:rsidRDefault="008E0EE0" w:rsidP="006E4D13">
            <w:pPr>
              <w:spacing w:after="200"/>
              <w:contextualSpacing w:val="0"/>
              <w:rPr>
                <w:rStyle w:val="Strong"/>
              </w:rPr>
            </w:pPr>
            <w:r>
              <w:rPr>
                <w:rStyle w:val="Strong"/>
              </w:rPr>
              <w:t>9/</w:t>
            </w:r>
            <w:r w:rsidR="00411D18">
              <w:rPr>
                <w:rStyle w:val="Strong"/>
              </w:rPr>
              <w:t>5</w:t>
            </w:r>
            <w:r>
              <w:rPr>
                <w:rStyle w:val="Strong"/>
              </w:rPr>
              <w:t xml:space="preserve"> </w:t>
            </w:r>
            <w:r w:rsidR="00F26D38">
              <w:rPr>
                <w:rStyle w:val="Strong"/>
              </w:rPr>
              <w:t>–</w:t>
            </w:r>
            <w:r w:rsidR="00411D18">
              <w:rPr>
                <w:rStyle w:val="Strong"/>
              </w:rPr>
              <w:t>Short Geologic Timeline</w:t>
            </w:r>
          </w:p>
          <w:p w14:paraId="7DDE9A27" w14:textId="32AFD35E" w:rsidR="00FC10E6" w:rsidRPr="00D42C4A" w:rsidRDefault="00065C4F" w:rsidP="00F26D38">
            <w:pPr>
              <w:spacing w:after="200"/>
              <w:contextualSpacing w:val="0"/>
              <w:rPr>
                <w:rStyle w:val="Strong"/>
              </w:rPr>
            </w:pPr>
            <w:r>
              <w:rPr>
                <w:rStyle w:val="Strong"/>
              </w:rPr>
              <w:t>9/</w:t>
            </w:r>
            <w:r w:rsidR="00411D18">
              <w:rPr>
                <w:rStyle w:val="Strong"/>
              </w:rPr>
              <w:t>6</w:t>
            </w:r>
            <w:r w:rsidR="00FC10E6">
              <w:rPr>
                <w:rStyle w:val="Strong"/>
              </w:rPr>
              <w:t xml:space="preserve">-. </w:t>
            </w:r>
            <w:r w:rsidR="00411D18">
              <w:rPr>
                <w:rStyle w:val="Strong"/>
              </w:rPr>
              <w:t xml:space="preserve">Mass Extinction Reading Groups, </w:t>
            </w:r>
            <w:r w:rsidR="00045DE6">
              <w:rPr>
                <w:rStyle w:val="Strong"/>
              </w:rPr>
              <w:t>Review for Quiz</w:t>
            </w:r>
            <w:r w:rsidR="00FC10E6">
              <w:rPr>
                <w:rStyle w:val="Strong"/>
              </w:rPr>
              <w:t xml:space="preserve"> </w:t>
            </w:r>
          </w:p>
        </w:tc>
      </w:tr>
    </w:tbl>
    <w:p w14:paraId="38E1B719" w14:textId="780B576A" w:rsidR="00FC10E6" w:rsidRDefault="00FC10E6" w:rsidP="00FC10E6">
      <w:pPr>
        <w:contextualSpacing w:val="0"/>
      </w:pPr>
    </w:p>
    <w:p w14:paraId="02DAC685" w14:textId="77777777" w:rsidR="00AC5A0E" w:rsidRDefault="008F0740">
      <w:pPr>
        <w:contextualSpacing w:val="0"/>
        <w:rPr>
          <w:rFonts w:ascii="Times New Roman" w:eastAsia="Times New Roman" w:hAnsi="Times New Roman" w:cs="Times New Roman"/>
          <w:sz w:val="20"/>
        </w:rPr>
      </w:pP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p>
    <w:p w14:paraId="46F0F22D" w14:textId="77777777" w:rsidR="00AC5A0E" w:rsidRDefault="00AC5A0E">
      <w:pPr>
        <w:spacing w:after="200" w:line="276" w:lineRule="auto"/>
        <w:contextualSpacing w:val="0"/>
        <w:rPr>
          <w:rFonts w:ascii="Times New Roman" w:eastAsia="Times New Roman" w:hAnsi="Times New Roman" w:cs="Times New Roman"/>
          <w:sz w:val="20"/>
        </w:rPr>
      </w:pPr>
      <w:r>
        <w:rPr>
          <w:rFonts w:ascii="Times New Roman" w:eastAsia="Times New Roman" w:hAnsi="Times New Roman" w:cs="Times New Roman"/>
          <w:sz w:val="20"/>
        </w:rPr>
        <w:br w:type="page"/>
      </w:r>
    </w:p>
    <w:p w14:paraId="248773CD" w14:textId="77777777" w:rsidR="00AC5A0E" w:rsidRPr="00D42C4A" w:rsidRDefault="00AC5A0E" w:rsidP="00AC5A0E">
      <w:pPr>
        <w:ind w:left="3600" w:firstLine="720"/>
        <w:contextualSpacing w:val="0"/>
        <w:rPr>
          <w:rStyle w:val="Strong"/>
        </w:rPr>
      </w:pPr>
      <w:r w:rsidRPr="00D42C4A">
        <w:rPr>
          <w:rStyle w:val="Strong"/>
        </w:rPr>
        <w:lastRenderedPageBreak/>
        <w:t>Kiser Middle School</w:t>
      </w:r>
    </w:p>
    <w:p w14:paraId="7B7255F0" w14:textId="77777777" w:rsidR="00AC5A0E" w:rsidRPr="00D42C4A" w:rsidRDefault="00AC5A0E" w:rsidP="00AC5A0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AC5A0E" w:rsidRPr="00D42C4A" w14:paraId="5BCB3B3D" w14:textId="77777777" w:rsidTr="00F24E2E">
        <w:trPr>
          <w:trHeight w:val="119"/>
        </w:trPr>
        <w:tc>
          <w:tcPr>
            <w:tcW w:w="1800" w:type="dxa"/>
            <w:shd w:val="clear" w:color="auto" w:fill="D6E3BC" w:themeFill="accent3" w:themeFillTint="66"/>
            <w:tcMar>
              <w:top w:w="105" w:type="dxa"/>
              <w:left w:w="105" w:type="dxa"/>
              <w:bottom w:w="105" w:type="dxa"/>
              <w:right w:w="105" w:type="dxa"/>
            </w:tcMar>
          </w:tcPr>
          <w:p w14:paraId="6C57C98D" w14:textId="77777777" w:rsidR="00AC5A0E" w:rsidRPr="00D42C4A" w:rsidRDefault="00AC5A0E" w:rsidP="00F24E2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EDC1FAE" w14:textId="77777777" w:rsidR="00AC5A0E" w:rsidRPr="00D42C4A" w:rsidRDefault="00AC5A0E" w:rsidP="00F24E2E">
            <w:pPr>
              <w:contextualSpacing w:val="0"/>
              <w:jc w:val="center"/>
              <w:rPr>
                <w:rStyle w:val="Strong"/>
              </w:rPr>
            </w:pPr>
            <w:r>
              <w:rPr>
                <w:rStyle w:val="Strong"/>
              </w:rPr>
              <w:t>Science</w:t>
            </w:r>
          </w:p>
        </w:tc>
        <w:tc>
          <w:tcPr>
            <w:tcW w:w="3011" w:type="dxa"/>
            <w:shd w:val="clear" w:color="auto" w:fill="D6E3BC" w:themeFill="accent3" w:themeFillTint="66"/>
          </w:tcPr>
          <w:p w14:paraId="5DB840FB" w14:textId="77777777" w:rsidR="00AC5A0E" w:rsidRPr="00D42C4A" w:rsidRDefault="00AC5A0E" w:rsidP="00F24E2E">
            <w:pPr>
              <w:contextualSpacing w:val="0"/>
              <w:jc w:val="center"/>
              <w:rPr>
                <w:rStyle w:val="Strong"/>
              </w:rPr>
            </w:pPr>
            <w:r w:rsidRPr="00D42C4A">
              <w:rPr>
                <w:rStyle w:val="Strong"/>
              </w:rPr>
              <w:t>GRADE</w:t>
            </w:r>
          </w:p>
        </w:tc>
        <w:tc>
          <w:tcPr>
            <w:tcW w:w="3011" w:type="dxa"/>
            <w:shd w:val="clear" w:color="auto" w:fill="FFFFFF" w:themeFill="background1"/>
          </w:tcPr>
          <w:p w14:paraId="00A1D73F" w14:textId="77777777" w:rsidR="00AC5A0E" w:rsidRPr="00D42C4A" w:rsidRDefault="00AC5A0E" w:rsidP="00F24E2E">
            <w:pPr>
              <w:contextualSpacing w:val="0"/>
              <w:jc w:val="center"/>
              <w:rPr>
                <w:rStyle w:val="Strong"/>
              </w:rPr>
            </w:pPr>
            <w:r>
              <w:rPr>
                <w:rStyle w:val="Strong"/>
              </w:rPr>
              <w:t>8</w:t>
            </w:r>
          </w:p>
        </w:tc>
      </w:tr>
      <w:tr w:rsidR="00AC5A0E" w:rsidRPr="00D42C4A" w14:paraId="33E77946" w14:textId="77777777" w:rsidTr="00F24E2E">
        <w:trPr>
          <w:trHeight w:val="119"/>
        </w:trPr>
        <w:tc>
          <w:tcPr>
            <w:tcW w:w="1800" w:type="dxa"/>
            <w:shd w:val="clear" w:color="auto" w:fill="D6E3BC" w:themeFill="accent3" w:themeFillTint="66"/>
            <w:tcMar>
              <w:top w:w="105" w:type="dxa"/>
              <w:left w:w="105" w:type="dxa"/>
              <w:bottom w:w="105" w:type="dxa"/>
              <w:right w:w="105" w:type="dxa"/>
            </w:tcMar>
          </w:tcPr>
          <w:p w14:paraId="1EAC8B93" w14:textId="77777777" w:rsidR="00AC5A0E" w:rsidRPr="00D42C4A" w:rsidRDefault="00AC5A0E" w:rsidP="00F24E2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C73415F" w14:textId="463A1AB8" w:rsidR="00AC5A0E" w:rsidRPr="00D42C4A" w:rsidRDefault="00411D18" w:rsidP="00F24E2E">
            <w:pPr>
              <w:contextualSpacing w:val="0"/>
              <w:jc w:val="center"/>
              <w:rPr>
                <w:rStyle w:val="Strong"/>
              </w:rPr>
            </w:pPr>
            <w:r>
              <w:rPr>
                <w:rStyle w:val="Strong"/>
              </w:rPr>
              <w:t>9/5</w:t>
            </w:r>
          </w:p>
        </w:tc>
        <w:tc>
          <w:tcPr>
            <w:tcW w:w="3011" w:type="dxa"/>
            <w:shd w:val="clear" w:color="auto" w:fill="D6E3BC" w:themeFill="accent3" w:themeFillTint="66"/>
          </w:tcPr>
          <w:p w14:paraId="4C9FB17A" w14:textId="77777777" w:rsidR="00AC5A0E" w:rsidRPr="00D42C4A" w:rsidRDefault="00AC5A0E" w:rsidP="00F24E2E">
            <w:pPr>
              <w:contextualSpacing w:val="0"/>
              <w:jc w:val="center"/>
              <w:rPr>
                <w:rStyle w:val="Strong"/>
              </w:rPr>
            </w:pPr>
            <w:r w:rsidRPr="00D42C4A">
              <w:rPr>
                <w:rStyle w:val="Strong"/>
              </w:rPr>
              <w:t>PERIOD</w:t>
            </w:r>
          </w:p>
        </w:tc>
        <w:tc>
          <w:tcPr>
            <w:tcW w:w="3011" w:type="dxa"/>
            <w:shd w:val="clear" w:color="auto" w:fill="FFFFFF" w:themeFill="background1"/>
          </w:tcPr>
          <w:p w14:paraId="2568789A" w14:textId="77777777" w:rsidR="00AC5A0E" w:rsidRPr="00D42C4A" w:rsidRDefault="00AC5A0E" w:rsidP="00F24E2E">
            <w:pPr>
              <w:contextualSpacing w:val="0"/>
              <w:jc w:val="center"/>
              <w:rPr>
                <w:rStyle w:val="Strong"/>
              </w:rPr>
            </w:pPr>
            <w:r>
              <w:rPr>
                <w:rStyle w:val="Strong"/>
              </w:rPr>
              <w:t>All</w:t>
            </w:r>
          </w:p>
        </w:tc>
      </w:tr>
      <w:tr w:rsidR="00AC5A0E" w:rsidRPr="00D42C4A" w14:paraId="441A8EAA" w14:textId="77777777" w:rsidTr="00F24E2E">
        <w:trPr>
          <w:trHeight w:val="915"/>
        </w:trPr>
        <w:tc>
          <w:tcPr>
            <w:tcW w:w="1800" w:type="dxa"/>
            <w:shd w:val="clear" w:color="auto" w:fill="D6E3BC" w:themeFill="accent3" w:themeFillTint="66"/>
            <w:tcMar>
              <w:top w:w="105" w:type="dxa"/>
              <w:left w:w="105" w:type="dxa"/>
              <w:bottom w:w="105" w:type="dxa"/>
              <w:right w:w="105" w:type="dxa"/>
            </w:tcMar>
          </w:tcPr>
          <w:p w14:paraId="5224374A" w14:textId="77777777" w:rsidR="00AC5A0E" w:rsidRPr="00D42C4A" w:rsidRDefault="00AC5A0E" w:rsidP="00F24E2E">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5269E8F3" w14:textId="48D4106A" w:rsidR="00AC5A0E" w:rsidRPr="00D42C4A" w:rsidRDefault="00C0639F" w:rsidP="00F24E2E">
            <w:pPr>
              <w:contextualSpacing w:val="0"/>
              <w:rPr>
                <w:rStyle w:val="Strong"/>
              </w:rPr>
            </w:pPr>
            <w:r w:rsidRPr="003B3FA3">
              <w:rPr>
                <w:rStyle w:val="Strong"/>
              </w:rPr>
              <w:t>8.E.2.1 Infer the age of Earth and relative age of rocks and fossils from index fossils and ordering of rock layers (relative dating and radioactive dating).</w:t>
            </w:r>
          </w:p>
        </w:tc>
      </w:tr>
      <w:tr w:rsidR="00AC5A0E" w:rsidRPr="00D42C4A" w14:paraId="3D060F15" w14:textId="77777777" w:rsidTr="00F24E2E">
        <w:trPr>
          <w:trHeight w:val="700"/>
        </w:trPr>
        <w:tc>
          <w:tcPr>
            <w:tcW w:w="1800" w:type="dxa"/>
            <w:shd w:val="clear" w:color="auto" w:fill="D6E3BC" w:themeFill="accent3" w:themeFillTint="66"/>
            <w:tcMar>
              <w:top w:w="105" w:type="dxa"/>
              <w:left w:w="105" w:type="dxa"/>
              <w:bottom w:w="105" w:type="dxa"/>
              <w:right w:w="105" w:type="dxa"/>
            </w:tcMar>
          </w:tcPr>
          <w:p w14:paraId="49DFE82C" w14:textId="77777777" w:rsidR="00AC5A0E" w:rsidRPr="00D42C4A" w:rsidRDefault="00AC5A0E" w:rsidP="00F24E2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2DDAC6B6" w14:textId="77777777" w:rsidR="00AC5A0E" w:rsidRPr="00D42C4A" w:rsidRDefault="00AC5A0E" w:rsidP="00F24E2E">
            <w:pPr>
              <w:contextualSpacing w:val="0"/>
              <w:rPr>
                <w:rStyle w:val="Strong"/>
              </w:rPr>
            </w:pPr>
            <w:r>
              <w:rPr>
                <w:rStyle w:val="Strong"/>
              </w:rPr>
              <w:t>What is the evidence used to support the current scientific theories regarding the age of the Earth?</w:t>
            </w:r>
          </w:p>
        </w:tc>
      </w:tr>
      <w:tr w:rsidR="00AC5A0E" w:rsidRPr="00D42C4A" w14:paraId="3F47774E" w14:textId="77777777" w:rsidTr="00F24E2E">
        <w:trPr>
          <w:trHeight w:val="688"/>
        </w:trPr>
        <w:tc>
          <w:tcPr>
            <w:tcW w:w="1800" w:type="dxa"/>
            <w:shd w:val="clear" w:color="auto" w:fill="D6E3BC" w:themeFill="accent3" w:themeFillTint="66"/>
            <w:tcMar>
              <w:top w:w="105" w:type="dxa"/>
              <w:left w:w="105" w:type="dxa"/>
              <w:bottom w:w="105" w:type="dxa"/>
              <w:right w:w="105" w:type="dxa"/>
            </w:tcMar>
          </w:tcPr>
          <w:p w14:paraId="2C7D5FBD" w14:textId="77777777" w:rsidR="00AC5A0E" w:rsidRPr="00D42C4A" w:rsidRDefault="00AC5A0E" w:rsidP="00F24E2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60CE9798" w14:textId="77777777" w:rsidR="00AC5A0E" w:rsidRDefault="00AC5A0E" w:rsidP="00F24E2E">
            <w:pPr>
              <w:contextualSpacing w:val="0"/>
              <w:rPr>
                <w:rStyle w:val="Strong"/>
              </w:rPr>
            </w:pPr>
            <w:r>
              <w:rPr>
                <w:rStyle w:val="Strong"/>
              </w:rPr>
              <w:t>…..list the four Eras of Geologic Time</w:t>
            </w:r>
          </w:p>
          <w:p w14:paraId="709A9C6D" w14:textId="77777777" w:rsidR="00AC5A0E" w:rsidRDefault="00AC5A0E" w:rsidP="00F24E2E">
            <w:pPr>
              <w:contextualSpacing w:val="0"/>
              <w:rPr>
                <w:rStyle w:val="Strong"/>
              </w:rPr>
            </w:pPr>
            <w:r>
              <w:rPr>
                <w:rStyle w:val="Strong"/>
              </w:rPr>
              <w:t>…..explain the rational for beginning and ending Eras/Periods of Geologic Time.</w:t>
            </w:r>
          </w:p>
          <w:p w14:paraId="766FE540" w14:textId="77777777" w:rsidR="00AC5A0E" w:rsidRDefault="00AC5A0E" w:rsidP="00F24E2E">
            <w:pPr>
              <w:contextualSpacing w:val="0"/>
              <w:rPr>
                <w:rStyle w:val="Strong"/>
              </w:rPr>
            </w:pPr>
            <w:r>
              <w:rPr>
                <w:rStyle w:val="Strong"/>
              </w:rPr>
              <w:t>…..define a mass extinction and give examples of various causes.</w:t>
            </w:r>
          </w:p>
          <w:p w14:paraId="3DBAB891" w14:textId="77777777" w:rsidR="00AC5A0E" w:rsidRPr="00D42C4A" w:rsidRDefault="00AC5A0E" w:rsidP="00F24E2E">
            <w:pPr>
              <w:contextualSpacing w:val="0"/>
              <w:rPr>
                <w:rStyle w:val="Strong"/>
              </w:rPr>
            </w:pPr>
            <w:r>
              <w:rPr>
                <w:rStyle w:val="Strong"/>
              </w:rPr>
              <w:t>…..give a general description of each era noting important developments</w:t>
            </w:r>
          </w:p>
        </w:tc>
      </w:tr>
      <w:tr w:rsidR="00AC5A0E" w:rsidRPr="00D42C4A" w14:paraId="5B129760" w14:textId="77777777" w:rsidTr="00F24E2E">
        <w:trPr>
          <w:trHeight w:val="1425"/>
        </w:trPr>
        <w:tc>
          <w:tcPr>
            <w:tcW w:w="1800" w:type="dxa"/>
            <w:shd w:val="clear" w:color="auto" w:fill="D6E3BC" w:themeFill="accent3" w:themeFillTint="66"/>
            <w:tcMar>
              <w:top w:w="105" w:type="dxa"/>
              <w:left w:w="105" w:type="dxa"/>
              <w:bottom w:w="105" w:type="dxa"/>
              <w:right w:w="105" w:type="dxa"/>
            </w:tcMar>
          </w:tcPr>
          <w:p w14:paraId="33B8C301" w14:textId="77777777" w:rsidR="00AC5A0E" w:rsidRPr="00D42C4A" w:rsidRDefault="00AC5A0E" w:rsidP="00F24E2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521DC4C5" w14:textId="77777777" w:rsidR="00AC5A0E" w:rsidRPr="00D42C4A" w:rsidRDefault="00AC5A0E" w:rsidP="00F24E2E">
            <w:pPr>
              <w:contextualSpacing w:val="0"/>
              <w:rPr>
                <w:rStyle w:val="Strong"/>
              </w:rPr>
            </w:pPr>
            <w:r>
              <w:rPr>
                <w:rStyle w:val="Strong"/>
              </w:rPr>
              <w:t xml:space="preserve">Geologic Time, Era, Period,  Big Bang Theory, mass extinction, Pre-Cambrian, Paleozoic, Mesozoic, Cenozoic, </w:t>
            </w:r>
          </w:p>
        </w:tc>
      </w:tr>
      <w:tr w:rsidR="00AC5A0E" w:rsidRPr="00D42C4A" w14:paraId="44377A1C" w14:textId="77777777" w:rsidTr="00F24E2E">
        <w:trPr>
          <w:trHeight w:val="1513"/>
        </w:trPr>
        <w:tc>
          <w:tcPr>
            <w:tcW w:w="1800" w:type="dxa"/>
            <w:shd w:val="clear" w:color="auto" w:fill="D6E3BC" w:themeFill="accent3" w:themeFillTint="66"/>
            <w:tcMar>
              <w:top w:w="105" w:type="dxa"/>
              <w:left w:w="105" w:type="dxa"/>
              <w:bottom w:w="105" w:type="dxa"/>
              <w:right w:w="105" w:type="dxa"/>
            </w:tcMar>
          </w:tcPr>
          <w:p w14:paraId="73462799" w14:textId="77777777" w:rsidR="00AC5A0E" w:rsidRPr="00D42C4A" w:rsidRDefault="00AC5A0E" w:rsidP="00F24E2E">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359AA09E" w14:textId="77777777" w:rsidR="00C0639F" w:rsidRDefault="00C0639F" w:rsidP="00C0639F">
            <w:pPr>
              <w:pStyle w:val="ListParagraph"/>
              <w:numPr>
                <w:ilvl w:val="0"/>
                <w:numId w:val="2"/>
              </w:numPr>
              <w:contextualSpacing w:val="0"/>
              <w:rPr>
                <w:rStyle w:val="Strong"/>
              </w:rPr>
            </w:pPr>
            <w:r>
              <w:rPr>
                <w:rStyle w:val="Strong"/>
              </w:rPr>
              <w:t>What role has time played in shaping life the geologic and biologic features of the Earth?</w:t>
            </w:r>
          </w:p>
          <w:p w14:paraId="08108D17" w14:textId="77777777" w:rsidR="00C0639F" w:rsidRDefault="00C0639F" w:rsidP="00C0639F">
            <w:pPr>
              <w:pStyle w:val="ListParagraph"/>
              <w:numPr>
                <w:ilvl w:val="0"/>
                <w:numId w:val="2"/>
              </w:numPr>
              <w:contextualSpacing w:val="0"/>
              <w:rPr>
                <w:rStyle w:val="Strong"/>
              </w:rPr>
            </w:pPr>
            <w:r>
              <w:rPr>
                <w:rStyle w:val="Strong"/>
              </w:rPr>
              <w:t>Why is it appropriate to suggest that everything that humans have contributed to the Earth is relatively insignificant?</w:t>
            </w:r>
          </w:p>
          <w:p w14:paraId="7E016DF7" w14:textId="77777777" w:rsidR="00C0639F" w:rsidRDefault="00C0639F" w:rsidP="00C0639F">
            <w:pPr>
              <w:pStyle w:val="ListParagraph"/>
              <w:numPr>
                <w:ilvl w:val="0"/>
                <w:numId w:val="2"/>
              </w:numPr>
              <w:contextualSpacing w:val="0"/>
              <w:rPr>
                <w:rStyle w:val="Strong"/>
              </w:rPr>
            </w:pPr>
            <w:r>
              <w:rPr>
                <w:rStyle w:val="Strong"/>
              </w:rPr>
              <w:t>What might mark the beginning of the next Era or Period in Geologic Time?</w:t>
            </w:r>
          </w:p>
          <w:p w14:paraId="17E488EE" w14:textId="77777777" w:rsidR="00C0639F" w:rsidRDefault="00C0639F" w:rsidP="00C0639F">
            <w:pPr>
              <w:pStyle w:val="ListParagraph"/>
              <w:numPr>
                <w:ilvl w:val="0"/>
                <w:numId w:val="2"/>
              </w:numPr>
              <w:contextualSpacing w:val="0"/>
              <w:rPr>
                <w:rStyle w:val="Strong"/>
              </w:rPr>
            </w:pPr>
            <w:r>
              <w:rPr>
                <w:rStyle w:val="Strong"/>
              </w:rPr>
              <w:t>Geologic time is determined by events not time.  How would you divide your life using a similar method?</w:t>
            </w:r>
          </w:p>
          <w:p w14:paraId="341FD4E7" w14:textId="3565D107" w:rsidR="00AC5A0E" w:rsidRPr="00D42C4A" w:rsidRDefault="00C0639F" w:rsidP="00C0639F">
            <w:pPr>
              <w:pStyle w:val="ListParagraph"/>
              <w:numPr>
                <w:ilvl w:val="0"/>
                <w:numId w:val="2"/>
              </w:numPr>
              <w:contextualSpacing w:val="0"/>
              <w:rPr>
                <w:rStyle w:val="Strong"/>
              </w:rPr>
            </w:pPr>
            <w:r>
              <w:rPr>
                <w:rStyle w:val="Strong"/>
              </w:rPr>
              <w:t>We are living in the Cenozoic Era.  What types of events might make scientist declare that the Cenozoic Era has ended?</w:t>
            </w:r>
          </w:p>
        </w:tc>
      </w:tr>
      <w:tr w:rsidR="00AC5A0E" w:rsidRPr="00D42C4A" w14:paraId="1BD8E3F7" w14:textId="77777777" w:rsidTr="00F24E2E">
        <w:trPr>
          <w:trHeight w:val="413"/>
        </w:trPr>
        <w:tc>
          <w:tcPr>
            <w:tcW w:w="1800" w:type="dxa"/>
            <w:shd w:val="clear" w:color="auto" w:fill="D6E3BC" w:themeFill="accent3" w:themeFillTint="66"/>
            <w:tcMar>
              <w:top w:w="105" w:type="dxa"/>
              <w:left w:w="105" w:type="dxa"/>
              <w:bottom w:w="105" w:type="dxa"/>
              <w:right w:w="105" w:type="dxa"/>
            </w:tcMar>
          </w:tcPr>
          <w:p w14:paraId="1F5455FF" w14:textId="77777777" w:rsidR="00AC5A0E" w:rsidRDefault="00AC5A0E" w:rsidP="00F24E2E">
            <w:pPr>
              <w:contextualSpacing w:val="0"/>
              <w:rPr>
                <w:rStyle w:val="Strong"/>
              </w:rPr>
            </w:pPr>
            <w:r w:rsidRPr="00D42C4A">
              <w:rPr>
                <w:rStyle w:val="Strong"/>
              </w:rPr>
              <w:t>Material/</w:t>
            </w:r>
          </w:p>
          <w:p w14:paraId="0173D89B" w14:textId="77777777" w:rsidR="00AC5A0E" w:rsidRPr="00D42C4A" w:rsidRDefault="00AC5A0E" w:rsidP="00F24E2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544951ED" w14:textId="38A960A0" w:rsidR="00AC5A0E" w:rsidRPr="00D42C4A" w:rsidRDefault="009D153A" w:rsidP="00F24E2E">
            <w:pPr>
              <w:contextualSpacing w:val="0"/>
              <w:rPr>
                <w:rStyle w:val="Strong"/>
              </w:rPr>
            </w:pPr>
            <w:r>
              <w:rPr>
                <w:rStyle w:val="Strong"/>
              </w:rPr>
              <w:t>Textbooks, pages 346-349, paper, colored pencils, rulers</w:t>
            </w:r>
            <w:bookmarkStart w:id="0" w:name="_GoBack"/>
            <w:bookmarkEnd w:id="0"/>
          </w:p>
        </w:tc>
      </w:tr>
      <w:tr w:rsidR="00AC5A0E" w:rsidRPr="00D42C4A" w14:paraId="0A6D78E8" w14:textId="77777777" w:rsidTr="00F24E2E">
        <w:trPr>
          <w:trHeight w:val="462"/>
        </w:trPr>
        <w:tc>
          <w:tcPr>
            <w:tcW w:w="1800" w:type="dxa"/>
            <w:shd w:val="clear" w:color="auto" w:fill="D6E3BC" w:themeFill="accent3" w:themeFillTint="66"/>
            <w:tcMar>
              <w:top w:w="105" w:type="dxa"/>
              <w:left w:w="105" w:type="dxa"/>
              <w:bottom w:w="105" w:type="dxa"/>
              <w:right w:w="105" w:type="dxa"/>
            </w:tcMar>
          </w:tcPr>
          <w:p w14:paraId="6AAE4B20" w14:textId="77777777" w:rsidR="00AC5A0E" w:rsidRPr="00D42C4A" w:rsidRDefault="00AC5A0E" w:rsidP="00F24E2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796A9F48" w14:textId="1EBCC9EE" w:rsidR="00AC5A0E" w:rsidRPr="00D42C4A" w:rsidRDefault="00411D18" w:rsidP="00F24E2E">
            <w:pPr>
              <w:contextualSpacing w:val="0"/>
              <w:rPr>
                <w:rStyle w:val="Strong"/>
              </w:rPr>
            </w:pPr>
            <w:r>
              <w:rPr>
                <w:rStyle w:val="Strong"/>
              </w:rPr>
              <w:t>Brief introductory videos relating to the Earth’s History.</w:t>
            </w:r>
          </w:p>
        </w:tc>
      </w:tr>
      <w:tr w:rsidR="00AC5A0E" w:rsidRPr="00D42C4A" w14:paraId="4BC02AD3" w14:textId="77777777" w:rsidTr="00F24E2E">
        <w:trPr>
          <w:trHeight w:val="275"/>
        </w:trPr>
        <w:tc>
          <w:tcPr>
            <w:tcW w:w="1800" w:type="dxa"/>
            <w:shd w:val="clear" w:color="auto" w:fill="D6E3BC" w:themeFill="accent3" w:themeFillTint="66"/>
            <w:tcMar>
              <w:top w:w="105" w:type="dxa"/>
              <w:left w:w="105" w:type="dxa"/>
              <w:bottom w:w="105" w:type="dxa"/>
              <w:right w:w="105" w:type="dxa"/>
            </w:tcMar>
          </w:tcPr>
          <w:p w14:paraId="24C4178D" w14:textId="77777777" w:rsidR="00AC5A0E" w:rsidRPr="00D42C4A" w:rsidRDefault="00AC5A0E" w:rsidP="00F24E2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17D8B147" w14:textId="381B1187" w:rsidR="00AC5A0E" w:rsidRDefault="00D74D7C" w:rsidP="00F24E2E">
            <w:pPr>
              <w:contextualSpacing w:val="0"/>
              <w:rPr>
                <w:rStyle w:val="Strong"/>
              </w:rPr>
            </w:pPr>
            <w:r>
              <w:rPr>
                <w:rStyle w:val="Strong"/>
              </w:rPr>
              <w:t>Watch one of the videos and have students write three points they find interesting.</w:t>
            </w:r>
          </w:p>
          <w:p w14:paraId="017C2C62" w14:textId="2EB30C82" w:rsidR="00D74D7C" w:rsidRDefault="00D74D7C" w:rsidP="00F24E2E">
            <w:pPr>
              <w:contextualSpacing w:val="0"/>
              <w:rPr>
                <w:rStyle w:val="Strong"/>
              </w:rPr>
            </w:pPr>
            <w:r>
              <w:rPr>
                <w:rStyle w:val="Strong"/>
              </w:rPr>
              <w:t xml:space="preserve">Earth History in 5 ½ Minutes </w:t>
            </w:r>
            <w:hyperlink r:id="rId8" w:history="1">
              <w:r w:rsidRPr="00554AA7">
                <w:rPr>
                  <w:rStyle w:val="Hyperlink"/>
                </w:rPr>
                <w:t>https://www.youtube.com/watc</w:t>
              </w:r>
              <w:r w:rsidRPr="00554AA7">
                <w:rPr>
                  <w:rStyle w:val="Hyperlink"/>
                </w:rPr>
                <w:t>h</w:t>
              </w:r>
              <w:r w:rsidRPr="00554AA7">
                <w:rPr>
                  <w:rStyle w:val="Hyperlink"/>
                </w:rPr>
                <w:t>?v=8qnnoePeHlk</w:t>
              </w:r>
            </w:hyperlink>
          </w:p>
          <w:p w14:paraId="25F3AD79" w14:textId="48DEC985" w:rsidR="00D74D7C" w:rsidRDefault="00D74D7C" w:rsidP="00F24E2E">
            <w:pPr>
              <w:contextualSpacing w:val="0"/>
              <w:rPr>
                <w:rStyle w:val="Strong"/>
              </w:rPr>
            </w:pPr>
            <w:r>
              <w:rPr>
                <w:rStyle w:val="Strong"/>
              </w:rPr>
              <w:t xml:space="preserve">Four Ways to Understand the Earth’s Age </w:t>
            </w:r>
            <w:hyperlink r:id="rId9" w:history="1">
              <w:r w:rsidRPr="00554AA7">
                <w:rPr>
                  <w:rStyle w:val="Hyperlink"/>
                </w:rPr>
                <w:t>https://www.youtube.co</w:t>
              </w:r>
              <w:r w:rsidRPr="00554AA7">
                <w:rPr>
                  <w:rStyle w:val="Hyperlink"/>
                </w:rPr>
                <w:t>m</w:t>
              </w:r>
              <w:r w:rsidRPr="00554AA7">
                <w:rPr>
                  <w:rStyle w:val="Hyperlink"/>
                </w:rPr>
                <w:t>/watch?v=tkxWmh-tFGs</w:t>
              </w:r>
            </w:hyperlink>
          </w:p>
          <w:p w14:paraId="0D60D23D" w14:textId="77777777" w:rsidR="00D74D7C" w:rsidRDefault="00D74D7C" w:rsidP="00F24E2E">
            <w:pPr>
              <w:contextualSpacing w:val="0"/>
              <w:rPr>
                <w:rStyle w:val="Strong"/>
              </w:rPr>
            </w:pPr>
          </w:p>
          <w:p w14:paraId="11C849B4" w14:textId="10834AC9" w:rsidR="00D74D7C" w:rsidRPr="00D42C4A" w:rsidRDefault="00D74D7C" w:rsidP="00F24E2E">
            <w:pPr>
              <w:contextualSpacing w:val="0"/>
              <w:rPr>
                <w:rStyle w:val="Strong"/>
              </w:rPr>
            </w:pPr>
          </w:p>
        </w:tc>
      </w:tr>
      <w:tr w:rsidR="00AC5A0E" w:rsidRPr="00D42C4A" w14:paraId="57FE4241" w14:textId="77777777" w:rsidTr="00F24E2E">
        <w:trPr>
          <w:trHeight w:val="1376"/>
        </w:trPr>
        <w:tc>
          <w:tcPr>
            <w:tcW w:w="1800" w:type="dxa"/>
            <w:shd w:val="clear" w:color="auto" w:fill="D6E3BC" w:themeFill="accent3" w:themeFillTint="66"/>
            <w:tcMar>
              <w:top w:w="105" w:type="dxa"/>
              <w:left w:w="105" w:type="dxa"/>
              <w:bottom w:w="105" w:type="dxa"/>
              <w:right w:w="105" w:type="dxa"/>
            </w:tcMar>
          </w:tcPr>
          <w:p w14:paraId="2637AF7B" w14:textId="77777777" w:rsidR="00AC5A0E" w:rsidRDefault="00AC5A0E" w:rsidP="00F24E2E">
            <w:pPr>
              <w:contextualSpacing w:val="0"/>
              <w:rPr>
                <w:rStyle w:val="Strong"/>
              </w:rPr>
            </w:pPr>
            <w:r w:rsidRPr="00D42C4A">
              <w:rPr>
                <w:rStyle w:val="Strong"/>
              </w:rPr>
              <w:lastRenderedPageBreak/>
              <w:t>Hook/</w:t>
            </w:r>
          </w:p>
          <w:p w14:paraId="4153B875" w14:textId="77777777" w:rsidR="00AC5A0E" w:rsidRPr="00D42C4A" w:rsidRDefault="00AC5A0E" w:rsidP="00F24E2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3D831E0" w14:textId="6C7E7955" w:rsidR="00AC5A0E" w:rsidRPr="00D42C4A" w:rsidRDefault="00DC5687" w:rsidP="00F24E2E">
            <w:pPr>
              <w:contextualSpacing w:val="0"/>
              <w:rPr>
                <w:rStyle w:val="Strong"/>
              </w:rPr>
            </w:pPr>
            <w:r>
              <w:rPr>
                <w:rStyle w:val="Strong"/>
              </w:rPr>
              <w:t>Have students share information about the oldest person they have ever known.  They will then put that person’s life in the form of a fraction comparing it with the age of the Earth.</w:t>
            </w:r>
          </w:p>
        </w:tc>
      </w:tr>
      <w:tr w:rsidR="00AC5A0E" w:rsidRPr="00D42C4A" w14:paraId="4D5647D8" w14:textId="77777777" w:rsidTr="00F24E2E">
        <w:trPr>
          <w:trHeight w:val="3115"/>
        </w:trPr>
        <w:tc>
          <w:tcPr>
            <w:tcW w:w="1800" w:type="dxa"/>
            <w:shd w:val="clear" w:color="auto" w:fill="D6E3BC" w:themeFill="accent3" w:themeFillTint="66"/>
            <w:tcMar>
              <w:top w:w="105" w:type="dxa"/>
              <w:left w:w="105" w:type="dxa"/>
              <w:bottom w:w="105" w:type="dxa"/>
              <w:right w:w="105" w:type="dxa"/>
            </w:tcMar>
          </w:tcPr>
          <w:p w14:paraId="50409652" w14:textId="77777777" w:rsidR="00AC5A0E" w:rsidRPr="00D42C4A" w:rsidRDefault="00AC5A0E" w:rsidP="00F24E2E">
            <w:pPr>
              <w:contextualSpacing w:val="0"/>
              <w:rPr>
                <w:rStyle w:val="Strong"/>
              </w:rPr>
            </w:pPr>
            <w:r w:rsidRPr="00D42C4A">
              <w:rPr>
                <w:rStyle w:val="Strong"/>
              </w:rPr>
              <w:t>Me: Modeled</w:t>
            </w:r>
          </w:p>
        </w:tc>
        <w:tc>
          <w:tcPr>
            <w:tcW w:w="9033" w:type="dxa"/>
            <w:gridSpan w:val="3"/>
            <w:shd w:val="clear" w:color="auto" w:fill="FFFFFF" w:themeFill="background1"/>
            <w:tcMar>
              <w:top w:w="105" w:type="dxa"/>
              <w:left w:w="105" w:type="dxa"/>
              <w:bottom w:w="105" w:type="dxa"/>
              <w:right w:w="105" w:type="dxa"/>
            </w:tcMar>
          </w:tcPr>
          <w:p w14:paraId="58D3B868" w14:textId="05D6AD9E" w:rsidR="00AC5A0E" w:rsidRPr="00D42C4A" w:rsidRDefault="00C626AE" w:rsidP="00F24E2E">
            <w:pPr>
              <w:contextualSpacing w:val="0"/>
              <w:rPr>
                <w:rStyle w:val="Strong"/>
              </w:rPr>
            </w:pPr>
            <w:r>
              <w:rPr>
                <w:rStyle w:val="Strong"/>
              </w:rPr>
              <w:t>Help students set up their timelines.  Put diagram on board and lead them through the first one or two items.</w:t>
            </w:r>
            <w:r w:rsidR="00DC5687">
              <w:rPr>
                <w:rStyle w:val="Strong"/>
              </w:rPr>
              <w:t xml:space="preserve">  </w:t>
            </w:r>
          </w:p>
        </w:tc>
      </w:tr>
      <w:tr w:rsidR="00AC5A0E" w:rsidRPr="00D42C4A" w14:paraId="46C2CA51" w14:textId="77777777" w:rsidTr="00F24E2E">
        <w:trPr>
          <w:trHeight w:val="913"/>
        </w:trPr>
        <w:tc>
          <w:tcPr>
            <w:tcW w:w="1800" w:type="dxa"/>
            <w:shd w:val="clear" w:color="auto" w:fill="D6E3BC" w:themeFill="accent3" w:themeFillTint="66"/>
            <w:tcMar>
              <w:top w:w="105" w:type="dxa"/>
              <w:left w:w="105" w:type="dxa"/>
              <w:bottom w:w="105" w:type="dxa"/>
              <w:right w:w="105" w:type="dxa"/>
            </w:tcMar>
          </w:tcPr>
          <w:p w14:paraId="020F100D" w14:textId="77777777" w:rsidR="00AC5A0E" w:rsidRPr="00D42C4A" w:rsidRDefault="00AC5A0E" w:rsidP="00F24E2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16E76963" w14:textId="4A89F6A6" w:rsidR="00AC5A0E" w:rsidRPr="00D42C4A" w:rsidRDefault="00AC5A0E" w:rsidP="00F24E2E">
            <w:pPr>
              <w:contextualSpacing w:val="0"/>
              <w:rPr>
                <w:rStyle w:val="Strong"/>
              </w:rPr>
            </w:pPr>
          </w:p>
        </w:tc>
      </w:tr>
      <w:tr w:rsidR="00AC5A0E" w:rsidRPr="00D42C4A" w14:paraId="6CBB73AB" w14:textId="77777777" w:rsidTr="00F24E2E">
        <w:trPr>
          <w:trHeight w:val="688"/>
        </w:trPr>
        <w:tc>
          <w:tcPr>
            <w:tcW w:w="1800" w:type="dxa"/>
            <w:shd w:val="clear" w:color="auto" w:fill="D6E3BC" w:themeFill="accent3" w:themeFillTint="66"/>
            <w:tcMar>
              <w:top w:w="105" w:type="dxa"/>
              <w:left w:w="105" w:type="dxa"/>
              <w:bottom w:w="105" w:type="dxa"/>
              <w:right w:w="105" w:type="dxa"/>
            </w:tcMar>
          </w:tcPr>
          <w:p w14:paraId="39D85D9E" w14:textId="77777777" w:rsidR="00AC5A0E" w:rsidRPr="00D42C4A" w:rsidRDefault="00AC5A0E" w:rsidP="00F24E2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3C8C4838" w14:textId="619B9EE0" w:rsidR="00AC5A0E" w:rsidRPr="00D42C4A" w:rsidRDefault="007D7F06" w:rsidP="00F24E2E">
            <w:pPr>
              <w:contextualSpacing w:val="0"/>
              <w:rPr>
                <w:rStyle w:val="Strong"/>
              </w:rPr>
            </w:pPr>
            <w:r>
              <w:rPr>
                <w:rStyle w:val="Strong"/>
              </w:rPr>
              <w:t xml:space="preserve">Need to help students find the items that need to go on the timeline.  </w:t>
            </w:r>
            <w:r w:rsidR="008C11CF">
              <w:rPr>
                <w:rStyle w:val="Strong"/>
              </w:rPr>
              <w:t>Need to help them think about when other events/creatures will appear.</w:t>
            </w:r>
          </w:p>
        </w:tc>
      </w:tr>
      <w:tr w:rsidR="00AC5A0E" w:rsidRPr="00D42C4A" w14:paraId="1676C625" w14:textId="77777777" w:rsidTr="00F24E2E">
        <w:trPr>
          <w:trHeight w:val="913"/>
        </w:trPr>
        <w:tc>
          <w:tcPr>
            <w:tcW w:w="1800" w:type="dxa"/>
            <w:shd w:val="clear" w:color="auto" w:fill="D6E3BC" w:themeFill="accent3" w:themeFillTint="66"/>
            <w:tcMar>
              <w:top w:w="105" w:type="dxa"/>
              <w:left w:w="105" w:type="dxa"/>
              <w:bottom w:w="105" w:type="dxa"/>
              <w:right w:w="105" w:type="dxa"/>
            </w:tcMar>
          </w:tcPr>
          <w:p w14:paraId="6E515377" w14:textId="77777777" w:rsidR="00AC5A0E" w:rsidRPr="00D42C4A" w:rsidRDefault="00AC5A0E" w:rsidP="00F24E2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1C1616D6" w14:textId="6B03797B" w:rsidR="00AC5A0E" w:rsidRPr="00D42C4A" w:rsidRDefault="008C11CF" w:rsidP="00F24E2E">
            <w:pPr>
              <w:spacing w:after="200"/>
              <w:contextualSpacing w:val="0"/>
              <w:rPr>
                <w:rStyle w:val="Strong"/>
              </w:rPr>
            </w:pPr>
            <w:r>
              <w:rPr>
                <w:rStyle w:val="Strong"/>
              </w:rPr>
              <w:t>Students can help each other find events/creatures</w:t>
            </w:r>
          </w:p>
        </w:tc>
      </w:tr>
      <w:tr w:rsidR="00AC5A0E" w:rsidRPr="00D42C4A" w14:paraId="50500133" w14:textId="77777777" w:rsidTr="00F24E2E">
        <w:trPr>
          <w:trHeight w:val="913"/>
        </w:trPr>
        <w:tc>
          <w:tcPr>
            <w:tcW w:w="1800" w:type="dxa"/>
            <w:shd w:val="clear" w:color="auto" w:fill="D6E3BC" w:themeFill="accent3" w:themeFillTint="66"/>
            <w:tcMar>
              <w:top w:w="105" w:type="dxa"/>
              <w:left w:w="105" w:type="dxa"/>
              <w:bottom w:w="105" w:type="dxa"/>
              <w:right w:w="105" w:type="dxa"/>
            </w:tcMar>
          </w:tcPr>
          <w:p w14:paraId="659C27F8" w14:textId="77777777" w:rsidR="00AC5A0E" w:rsidRPr="00D42C4A" w:rsidRDefault="00AC5A0E" w:rsidP="00F24E2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055606D0" w14:textId="025F812C" w:rsidR="00AC5A0E" w:rsidRPr="00D42C4A" w:rsidRDefault="008C11CF" w:rsidP="00045DE6">
            <w:pPr>
              <w:contextualSpacing w:val="0"/>
              <w:rPr>
                <w:rStyle w:val="Strong"/>
              </w:rPr>
            </w:pPr>
            <w:r>
              <w:rPr>
                <w:rStyle w:val="Strong"/>
              </w:rPr>
              <w:t>All students will create their own timeline and will produce a product.</w:t>
            </w:r>
          </w:p>
        </w:tc>
      </w:tr>
      <w:tr w:rsidR="00AC5A0E" w:rsidRPr="00D42C4A" w14:paraId="2011CCC3" w14:textId="77777777" w:rsidTr="00F24E2E">
        <w:trPr>
          <w:trHeight w:val="825"/>
        </w:trPr>
        <w:tc>
          <w:tcPr>
            <w:tcW w:w="1800" w:type="dxa"/>
            <w:shd w:val="clear" w:color="auto" w:fill="D6E3BC" w:themeFill="accent3" w:themeFillTint="66"/>
            <w:tcMar>
              <w:top w:w="105" w:type="dxa"/>
              <w:left w:w="105" w:type="dxa"/>
              <w:bottom w:w="105" w:type="dxa"/>
              <w:right w:w="105" w:type="dxa"/>
            </w:tcMar>
          </w:tcPr>
          <w:p w14:paraId="284ADEBD" w14:textId="77777777" w:rsidR="00AC5A0E" w:rsidRPr="00D42C4A" w:rsidRDefault="00AC5A0E" w:rsidP="00F24E2E">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5B4FD100" w14:textId="639ECDA0" w:rsidR="00AC5A0E" w:rsidRPr="00D42C4A" w:rsidRDefault="00065C4F" w:rsidP="00F24E2E">
            <w:pPr>
              <w:contextualSpacing w:val="0"/>
              <w:rPr>
                <w:rStyle w:val="Strong"/>
              </w:rPr>
            </w:pPr>
            <w:r>
              <w:rPr>
                <w:rStyle w:val="Strong"/>
              </w:rPr>
              <w:t>End of each day, pick one of the HOT questions for review in class.</w:t>
            </w:r>
          </w:p>
        </w:tc>
      </w:tr>
      <w:tr w:rsidR="00AC5A0E" w:rsidRPr="00D42C4A" w14:paraId="559FD5D1" w14:textId="77777777" w:rsidTr="00F24E2E">
        <w:trPr>
          <w:trHeight w:val="1651"/>
        </w:trPr>
        <w:tc>
          <w:tcPr>
            <w:tcW w:w="1800" w:type="dxa"/>
            <w:shd w:val="clear" w:color="auto" w:fill="D6E3BC" w:themeFill="accent3" w:themeFillTint="66"/>
            <w:tcMar>
              <w:top w:w="105" w:type="dxa"/>
              <w:left w:w="105" w:type="dxa"/>
              <w:bottom w:w="105" w:type="dxa"/>
              <w:right w:w="105" w:type="dxa"/>
            </w:tcMar>
          </w:tcPr>
          <w:p w14:paraId="65E90D8F" w14:textId="77777777" w:rsidR="00AC5A0E" w:rsidRPr="00D42C4A" w:rsidRDefault="00AC5A0E" w:rsidP="00F24E2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38BA140C" w14:textId="620EB2C6" w:rsidR="00AC5A0E" w:rsidRPr="00D42C4A" w:rsidRDefault="008C11CF" w:rsidP="00065C4F">
            <w:pPr>
              <w:spacing w:after="200"/>
              <w:contextualSpacing w:val="0"/>
              <w:rPr>
                <w:rStyle w:val="Strong"/>
              </w:rPr>
            </w:pPr>
            <w:r>
              <w:rPr>
                <w:rStyle w:val="Strong"/>
              </w:rPr>
              <w:t>Make sure students understand that events/creatures cannot “first appear” in two different Eras or Periods.</w:t>
            </w:r>
          </w:p>
        </w:tc>
      </w:tr>
      <w:tr w:rsidR="00AC5A0E" w:rsidRPr="00D42C4A" w14:paraId="35AE8D8F" w14:textId="77777777" w:rsidTr="00F24E2E">
        <w:trPr>
          <w:trHeight w:val="1651"/>
        </w:trPr>
        <w:tc>
          <w:tcPr>
            <w:tcW w:w="1800" w:type="dxa"/>
            <w:shd w:val="clear" w:color="auto" w:fill="D6E3BC" w:themeFill="accent3" w:themeFillTint="66"/>
            <w:tcMar>
              <w:top w:w="105" w:type="dxa"/>
              <w:left w:w="105" w:type="dxa"/>
              <w:bottom w:w="105" w:type="dxa"/>
              <w:right w:w="105" w:type="dxa"/>
            </w:tcMar>
          </w:tcPr>
          <w:p w14:paraId="6FDA9B60" w14:textId="77777777" w:rsidR="00AC5A0E" w:rsidRPr="00D42C4A" w:rsidRDefault="00AC5A0E" w:rsidP="00F24E2E">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7B773C79" w14:textId="77777777" w:rsidR="008C11CF" w:rsidRDefault="008C11CF" w:rsidP="008C11CF">
            <w:pPr>
              <w:spacing w:after="200"/>
              <w:contextualSpacing w:val="0"/>
              <w:rPr>
                <w:rStyle w:val="Strong"/>
              </w:rPr>
            </w:pPr>
            <w:r>
              <w:rPr>
                <w:rStyle w:val="Strong"/>
              </w:rPr>
              <w:t>9/4-Bag of Rice, Geologic Time Lecture, Geologic Time Slips</w:t>
            </w:r>
          </w:p>
          <w:p w14:paraId="2857E0F9" w14:textId="77777777" w:rsidR="008C11CF" w:rsidRDefault="008C11CF" w:rsidP="008C11CF">
            <w:pPr>
              <w:spacing w:after="200"/>
              <w:contextualSpacing w:val="0"/>
              <w:rPr>
                <w:rStyle w:val="Strong"/>
              </w:rPr>
            </w:pPr>
            <w:r>
              <w:rPr>
                <w:rStyle w:val="Strong"/>
              </w:rPr>
              <w:t>9/5 –Short Geologic Timeline</w:t>
            </w:r>
          </w:p>
          <w:p w14:paraId="7C1B12D6" w14:textId="4E5E8367" w:rsidR="00AC5A0E" w:rsidRPr="00D42C4A" w:rsidRDefault="008C11CF" w:rsidP="008C11CF">
            <w:pPr>
              <w:spacing w:after="200"/>
              <w:contextualSpacing w:val="0"/>
              <w:rPr>
                <w:rStyle w:val="Strong"/>
              </w:rPr>
            </w:pPr>
            <w:r>
              <w:rPr>
                <w:rStyle w:val="Strong"/>
              </w:rPr>
              <w:t>9/6-. Mass Extinction Reading Groups, Review for Quiz</w:t>
            </w:r>
          </w:p>
        </w:tc>
      </w:tr>
    </w:tbl>
    <w:p w14:paraId="28BEC2B7" w14:textId="77777777" w:rsidR="00AC5A0E" w:rsidRPr="00D42C4A" w:rsidRDefault="00AC5A0E" w:rsidP="00AC5A0E">
      <w:pPr>
        <w:ind w:left="3600" w:firstLine="720"/>
        <w:contextualSpacing w:val="0"/>
        <w:rPr>
          <w:rStyle w:val="Strong"/>
        </w:rPr>
      </w:pPr>
      <w:r w:rsidRPr="00D42C4A">
        <w:rPr>
          <w:rStyle w:val="Strong"/>
        </w:rPr>
        <w:lastRenderedPageBreak/>
        <w:t>Kiser Middle School</w:t>
      </w:r>
    </w:p>
    <w:p w14:paraId="3940BD8C" w14:textId="77777777" w:rsidR="00AC5A0E" w:rsidRPr="00D42C4A" w:rsidRDefault="00AC5A0E" w:rsidP="00AC5A0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AC5A0E" w:rsidRPr="00D42C4A" w14:paraId="7E7E8D87" w14:textId="77777777" w:rsidTr="00F24E2E">
        <w:trPr>
          <w:trHeight w:val="119"/>
        </w:trPr>
        <w:tc>
          <w:tcPr>
            <w:tcW w:w="1800" w:type="dxa"/>
            <w:shd w:val="clear" w:color="auto" w:fill="D6E3BC" w:themeFill="accent3" w:themeFillTint="66"/>
            <w:tcMar>
              <w:top w:w="105" w:type="dxa"/>
              <w:left w:w="105" w:type="dxa"/>
              <w:bottom w:w="105" w:type="dxa"/>
              <w:right w:w="105" w:type="dxa"/>
            </w:tcMar>
          </w:tcPr>
          <w:p w14:paraId="03B48040" w14:textId="77777777" w:rsidR="00AC5A0E" w:rsidRPr="00D42C4A" w:rsidRDefault="00AC5A0E" w:rsidP="00F24E2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3EA8C94D" w14:textId="77777777" w:rsidR="00AC5A0E" w:rsidRPr="00D42C4A" w:rsidRDefault="00AC5A0E" w:rsidP="00F24E2E">
            <w:pPr>
              <w:contextualSpacing w:val="0"/>
              <w:jc w:val="center"/>
              <w:rPr>
                <w:rStyle w:val="Strong"/>
              </w:rPr>
            </w:pPr>
            <w:r>
              <w:rPr>
                <w:rStyle w:val="Strong"/>
              </w:rPr>
              <w:t>Science</w:t>
            </w:r>
          </w:p>
        </w:tc>
        <w:tc>
          <w:tcPr>
            <w:tcW w:w="3011" w:type="dxa"/>
            <w:shd w:val="clear" w:color="auto" w:fill="D6E3BC" w:themeFill="accent3" w:themeFillTint="66"/>
          </w:tcPr>
          <w:p w14:paraId="6C3F75B2" w14:textId="77777777" w:rsidR="00AC5A0E" w:rsidRPr="00D42C4A" w:rsidRDefault="00AC5A0E" w:rsidP="00F24E2E">
            <w:pPr>
              <w:contextualSpacing w:val="0"/>
              <w:jc w:val="center"/>
              <w:rPr>
                <w:rStyle w:val="Strong"/>
              </w:rPr>
            </w:pPr>
            <w:r w:rsidRPr="00D42C4A">
              <w:rPr>
                <w:rStyle w:val="Strong"/>
              </w:rPr>
              <w:t>GRADE</w:t>
            </w:r>
          </w:p>
        </w:tc>
        <w:tc>
          <w:tcPr>
            <w:tcW w:w="3011" w:type="dxa"/>
            <w:shd w:val="clear" w:color="auto" w:fill="FFFFFF" w:themeFill="background1"/>
          </w:tcPr>
          <w:p w14:paraId="59932EFD" w14:textId="77777777" w:rsidR="00AC5A0E" w:rsidRPr="00D42C4A" w:rsidRDefault="00AC5A0E" w:rsidP="00F24E2E">
            <w:pPr>
              <w:contextualSpacing w:val="0"/>
              <w:jc w:val="center"/>
              <w:rPr>
                <w:rStyle w:val="Strong"/>
              </w:rPr>
            </w:pPr>
            <w:r>
              <w:rPr>
                <w:rStyle w:val="Strong"/>
              </w:rPr>
              <w:t>8</w:t>
            </w:r>
          </w:p>
        </w:tc>
      </w:tr>
      <w:tr w:rsidR="00AC5A0E" w:rsidRPr="00D42C4A" w14:paraId="0A694B77" w14:textId="77777777" w:rsidTr="00F24E2E">
        <w:trPr>
          <w:trHeight w:val="119"/>
        </w:trPr>
        <w:tc>
          <w:tcPr>
            <w:tcW w:w="1800" w:type="dxa"/>
            <w:shd w:val="clear" w:color="auto" w:fill="D6E3BC" w:themeFill="accent3" w:themeFillTint="66"/>
            <w:tcMar>
              <w:top w:w="105" w:type="dxa"/>
              <w:left w:w="105" w:type="dxa"/>
              <w:bottom w:w="105" w:type="dxa"/>
              <w:right w:w="105" w:type="dxa"/>
            </w:tcMar>
          </w:tcPr>
          <w:p w14:paraId="58086A47" w14:textId="77777777" w:rsidR="00AC5A0E" w:rsidRPr="00D42C4A" w:rsidRDefault="00AC5A0E" w:rsidP="00F24E2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5E217E8" w14:textId="42FEF0C3" w:rsidR="00AC5A0E" w:rsidRPr="00D42C4A" w:rsidRDefault="00552B59" w:rsidP="00525EC3">
            <w:pPr>
              <w:contextualSpacing w:val="0"/>
              <w:jc w:val="center"/>
              <w:rPr>
                <w:rStyle w:val="Strong"/>
              </w:rPr>
            </w:pPr>
            <w:r>
              <w:rPr>
                <w:rStyle w:val="Strong"/>
              </w:rPr>
              <w:t>9/</w:t>
            </w:r>
            <w:r w:rsidR="008C11CF">
              <w:rPr>
                <w:rStyle w:val="Strong"/>
              </w:rPr>
              <w:t>6</w:t>
            </w:r>
          </w:p>
        </w:tc>
        <w:tc>
          <w:tcPr>
            <w:tcW w:w="3011" w:type="dxa"/>
            <w:shd w:val="clear" w:color="auto" w:fill="D6E3BC" w:themeFill="accent3" w:themeFillTint="66"/>
          </w:tcPr>
          <w:p w14:paraId="5DBC119F" w14:textId="77777777" w:rsidR="00AC5A0E" w:rsidRPr="00D42C4A" w:rsidRDefault="00AC5A0E" w:rsidP="00F24E2E">
            <w:pPr>
              <w:contextualSpacing w:val="0"/>
              <w:jc w:val="center"/>
              <w:rPr>
                <w:rStyle w:val="Strong"/>
              </w:rPr>
            </w:pPr>
            <w:r w:rsidRPr="00D42C4A">
              <w:rPr>
                <w:rStyle w:val="Strong"/>
              </w:rPr>
              <w:t>PERIOD</w:t>
            </w:r>
          </w:p>
        </w:tc>
        <w:tc>
          <w:tcPr>
            <w:tcW w:w="3011" w:type="dxa"/>
            <w:shd w:val="clear" w:color="auto" w:fill="FFFFFF" w:themeFill="background1"/>
          </w:tcPr>
          <w:p w14:paraId="12FCE1A6" w14:textId="77777777" w:rsidR="00AC5A0E" w:rsidRPr="00D42C4A" w:rsidRDefault="00AC5A0E" w:rsidP="00F24E2E">
            <w:pPr>
              <w:contextualSpacing w:val="0"/>
              <w:jc w:val="center"/>
              <w:rPr>
                <w:rStyle w:val="Strong"/>
              </w:rPr>
            </w:pPr>
            <w:r>
              <w:rPr>
                <w:rStyle w:val="Strong"/>
              </w:rPr>
              <w:t>All</w:t>
            </w:r>
          </w:p>
        </w:tc>
      </w:tr>
      <w:tr w:rsidR="00AC5A0E" w:rsidRPr="00D42C4A" w14:paraId="5C05D11C" w14:textId="77777777" w:rsidTr="00F24E2E">
        <w:trPr>
          <w:trHeight w:val="915"/>
        </w:trPr>
        <w:tc>
          <w:tcPr>
            <w:tcW w:w="1800" w:type="dxa"/>
            <w:shd w:val="clear" w:color="auto" w:fill="D6E3BC" w:themeFill="accent3" w:themeFillTint="66"/>
            <w:tcMar>
              <w:top w:w="105" w:type="dxa"/>
              <w:left w:w="105" w:type="dxa"/>
              <w:bottom w:w="105" w:type="dxa"/>
              <w:right w:w="105" w:type="dxa"/>
            </w:tcMar>
          </w:tcPr>
          <w:p w14:paraId="0480C384" w14:textId="77777777" w:rsidR="00AC5A0E" w:rsidRPr="00D42C4A" w:rsidRDefault="00AC5A0E" w:rsidP="00F24E2E">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5AD943AB" w14:textId="082FFC6C" w:rsidR="00AC5A0E" w:rsidRPr="00D42C4A" w:rsidRDefault="00C0639F" w:rsidP="00F24E2E">
            <w:pPr>
              <w:contextualSpacing w:val="0"/>
              <w:rPr>
                <w:rStyle w:val="Strong"/>
              </w:rPr>
            </w:pPr>
            <w:r w:rsidRPr="003B3FA3">
              <w:rPr>
                <w:rStyle w:val="Strong"/>
              </w:rPr>
              <w:t>8.E.2.1 Infer the age of Earth and relative age of rocks and fossils from index fossils and ordering of rock layers (relative dating and radioactive dating).</w:t>
            </w:r>
          </w:p>
        </w:tc>
      </w:tr>
      <w:tr w:rsidR="00AC5A0E" w:rsidRPr="00D42C4A" w14:paraId="76E520CF" w14:textId="77777777" w:rsidTr="00F24E2E">
        <w:trPr>
          <w:trHeight w:val="700"/>
        </w:trPr>
        <w:tc>
          <w:tcPr>
            <w:tcW w:w="1800" w:type="dxa"/>
            <w:shd w:val="clear" w:color="auto" w:fill="D6E3BC" w:themeFill="accent3" w:themeFillTint="66"/>
            <w:tcMar>
              <w:top w:w="105" w:type="dxa"/>
              <w:left w:w="105" w:type="dxa"/>
              <w:bottom w:w="105" w:type="dxa"/>
              <w:right w:w="105" w:type="dxa"/>
            </w:tcMar>
          </w:tcPr>
          <w:p w14:paraId="6633FEC7" w14:textId="77777777" w:rsidR="00AC5A0E" w:rsidRPr="00D42C4A" w:rsidRDefault="00AC5A0E" w:rsidP="00F24E2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73C20FCD" w14:textId="77777777" w:rsidR="00AC5A0E" w:rsidRPr="00D42C4A" w:rsidRDefault="00AC5A0E" w:rsidP="00F24E2E">
            <w:pPr>
              <w:contextualSpacing w:val="0"/>
              <w:rPr>
                <w:rStyle w:val="Strong"/>
              </w:rPr>
            </w:pPr>
            <w:r>
              <w:rPr>
                <w:rStyle w:val="Strong"/>
              </w:rPr>
              <w:t>What is the evidence used to support the current scientific theories regarding the age of the Earth?</w:t>
            </w:r>
          </w:p>
        </w:tc>
      </w:tr>
      <w:tr w:rsidR="00AC5A0E" w:rsidRPr="00D42C4A" w14:paraId="693E62EC" w14:textId="77777777" w:rsidTr="00F24E2E">
        <w:trPr>
          <w:trHeight w:val="688"/>
        </w:trPr>
        <w:tc>
          <w:tcPr>
            <w:tcW w:w="1800" w:type="dxa"/>
            <w:shd w:val="clear" w:color="auto" w:fill="D6E3BC" w:themeFill="accent3" w:themeFillTint="66"/>
            <w:tcMar>
              <w:top w:w="105" w:type="dxa"/>
              <w:left w:w="105" w:type="dxa"/>
              <w:bottom w:w="105" w:type="dxa"/>
              <w:right w:w="105" w:type="dxa"/>
            </w:tcMar>
          </w:tcPr>
          <w:p w14:paraId="4F28906C" w14:textId="77777777" w:rsidR="00AC5A0E" w:rsidRPr="00D42C4A" w:rsidRDefault="00AC5A0E" w:rsidP="00F24E2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62395660" w14:textId="77777777" w:rsidR="00AC5A0E" w:rsidRDefault="00AC5A0E" w:rsidP="00F24E2E">
            <w:pPr>
              <w:contextualSpacing w:val="0"/>
              <w:rPr>
                <w:rStyle w:val="Strong"/>
              </w:rPr>
            </w:pPr>
            <w:r>
              <w:rPr>
                <w:rStyle w:val="Strong"/>
              </w:rPr>
              <w:t>…..list the four Eras of Geologic Time</w:t>
            </w:r>
          </w:p>
          <w:p w14:paraId="4CB3843B" w14:textId="77777777" w:rsidR="00AC5A0E" w:rsidRDefault="00AC5A0E" w:rsidP="00F24E2E">
            <w:pPr>
              <w:contextualSpacing w:val="0"/>
              <w:rPr>
                <w:rStyle w:val="Strong"/>
              </w:rPr>
            </w:pPr>
            <w:r>
              <w:rPr>
                <w:rStyle w:val="Strong"/>
              </w:rPr>
              <w:t>…..explain the rational for beginning and ending Eras/Periods of Geologic Time.</w:t>
            </w:r>
          </w:p>
          <w:p w14:paraId="1DE49FBB" w14:textId="77777777" w:rsidR="00AC5A0E" w:rsidRDefault="00AC5A0E" w:rsidP="00F24E2E">
            <w:pPr>
              <w:contextualSpacing w:val="0"/>
              <w:rPr>
                <w:rStyle w:val="Strong"/>
              </w:rPr>
            </w:pPr>
            <w:r>
              <w:rPr>
                <w:rStyle w:val="Strong"/>
              </w:rPr>
              <w:t>…..define a mass extinction and give examples of various causes.</w:t>
            </w:r>
          </w:p>
          <w:p w14:paraId="66D089AB" w14:textId="77777777" w:rsidR="00AC5A0E" w:rsidRPr="00D42C4A" w:rsidRDefault="00AC5A0E" w:rsidP="00F24E2E">
            <w:pPr>
              <w:contextualSpacing w:val="0"/>
              <w:rPr>
                <w:rStyle w:val="Strong"/>
              </w:rPr>
            </w:pPr>
            <w:r>
              <w:rPr>
                <w:rStyle w:val="Strong"/>
              </w:rPr>
              <w:t>…..give a general description of each era noting important developments</w:t>
            </w:r>
          </w:p>
        </w:tc>
      </w:tr>
      <w:tr w:rsidR="00AC5A0E" w:rsidRPr="00D42C4A" w14:paraId="216D07BC" w14:textId="77777777" w:rsidTr="00F24E2E">
        <w:trPr>
          <w:trHeight w:val="1425"/>
        </w:trPr>
        <w:tc>
          <w:tcPr>
            <w:tcW w:w="1800" w:type="dxa"/>
            <w:shd w:val="clear" w:color="auto" w:fill="D6E3BC" w:themeFill="accent3" w:themeFillTint="66"/>
            <w:tcMar>
              <w:top w:w="105" w:type="dxa"/>
              <w:left w:w="105" w:type="dxa"/>
              <w:bottom w:w="105" w:type="dxa"/>
              <w:right w:w="105" w:type="dxa"/>
            </w:tcMar>
          </w:tcPr>
          <w:p w14:paraId="1965F6F7" w14:textId="77777777" w:rsidR="00AC5A0E" w:rsidRPr="00D42C4A" w:rsidRDefault="00AC5A0E" w:rsidP="00F24E2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77C0258A" w14:textId="77777777" w:rsidR="00AC5A0E" w:rsidRPr="00D42C4A" w:rsidRDefault="00AC5A0E" w:rsidP="00F24E2E">
            <w:pPr>
              <w:contextualSpacing w:val="0"/>
              <w:rPr>
                <w:rStyle w:val="Strong"/>
              </w:rPr>
            </w:pPr>
            <w:r>
              <w:rPr>
                <w:rStyle w:val="Strong"/>
              </w:rPr>
              <w:t xml:space="preserve">Geologic Time, Era, Period,  Big Bang Theory, mass extinction, Pre-Cambrian, Paleozoic, Mesozoic, Cenozoic, </w:t>
            </w:r>
          </w:p>
        </w:tc>
      </w:tr>
      <w:tr w:rsidR="00AC5A0E" w:rsidRPr="00D42C4A" w14:paraId="5B91B6DE" w14:textId="77777777" w:rsidTr="00F24E2E">
        <w:trPr>
          <w:trHeight w:val="1513"/>
        </w:trPr>
        <w:tc>
          <w:tcPr>
            <w:tcW w:w="1800" w:type="dxa"/>
            <w:shd w:val="clear" w:color="auto" w:fill="D6E3BC" w:themeFill="accent3" w:themeFillTint="66"/>
            <w:tcMar>
              <w:top w:w="105" w:type="dxa"/>
              <w:left w:w="105" w:type="dxa"/>
              <w:bottom w:w="105" w:type="dxa"/>
              <w:right w:w="105" w:type="dxa"/>
            </w:tcMar>
          </w:tcPr>
          <w:p w14:paraId="6ECE80A6" w14:textId="77777777" w:rsidR="00AC5A0E" w:rsidRPr="00D42C4A" w:rsidRDefault="00AC5A0E" w:rsidP="00F24E2E">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1E769F0E" w14:textId="77777777" w:rsidR="00C0639F" w:rsidRDefault="00C0639F" w:rsidP="00C0639F">
            <w:pPr>
              <w:pStyle w:val="ListParagraph"/>
              <w:numPr>
                <w:ilvl w:val="0"/>
                <w:numId w:val="2"/>
              </w:numPr>
              <w:contextualSpacing w:val="0"/>
              <w:rPr>
                <w:rStyle w:val="Strong"/>
              </w:rPr>
            </w:pPr>
            <w:r>
              <w:rPr>
                <w:rStyle w:val="Strong"/>
              </w:rPr>
              <w:t>What role has time played in shaping life the geologic and biologic features of the Earth?</w:t>
            </w:r>
          </w:p>
          <w:p w14:paraId="47C0ABE2" w14:textId="77777777" w:rsidR="00C0639F" w:rsidRDefault="00C0639F" w:rsidP="00C0639F">
            <w:pPr>
              <w:pStyle w:val="ListParagraph"/>
              <w:numPr>
                <w:ilvl w:val="0"/>
                <w:numId w:val="2"/>
              </w:numPr>
              <w:contextualSpacing w:val="0"/>
              <w:rPr>
                <w:rStyle w:val="Strong"/>
              </w:rPr>
            </w:pPr>
            <w:r>
              <w:rPr>
                <w:rStyle w:val="Strong"/>
              </w:rPr>
              <w:t>Why is it appropriate to suggest that everything that humans have contributed to the Earth is relatively insignificant?</w:t>
            </w:r>
          </w:p>
          <w:p w14:paraId="458EE819" w14:textId="77777777" w:rsidR="00C0639F" w:rsidRDefault="00C0639F" w:rsidP="00C0639F">
            <w:pPr>
              <w:pStyle w:val="ListParagraph"/>
              <w:numPr>
                <w:ilvl w:val="0"/>
                <w:numId w:val="2"/>
              </w:numPr>
              <w:contextualSpacing w:val="0"/>
              <w:rPr>
                <w:rStyle w:val="Strong"/>
              </w:rPr>
            </w:pPr>
            <w:r>
              <w:rPr>
                <w:rStyle w:val="Strong"/>
              </w:rPr>
              <w:t>What might mark the beginning of the next Era or Period in Geologic Time?</w:t>
            </w:r>
          </w:p>
          <w:p w14:paraId="166AEF9C" w14:textId="77777777" w:rsidR="00C0639F" w:rsidRDefault="00C0639F" w:rsidP="00C0639F">
            <w:pPr>
              <w:pStyle w:val="ListParagraph"/>
              <w:numPr>
                <w:ilvl w:val="0"/>
                <w:numId w:val="2"/>
              </w:numPr>
              <w:contextualSpacing w:val="0"/>
              <w:rPr>
                <w:rStyle w:val="Strong"/>
              </w:rPr>
            </w:pPr>
            <w:r>
              <w:rPr>
                <w:rStyle w:val="Strong"/>
              </w:rPr>
              <w:t>Geologic time is determined by events not time.  How would you divide your life using a similar method?</w:t>
            </w:r>
          </w:p>
          <w:p w14:paraId="4FE33C6B" w14:textId="1F76F610" w:rsidR="00AC5A0E" w:rsidRPr="00D42C4A" w:rsidRDefault="00C0639F" w:rsidP="00C0639F">
            <w:pPr>
              <w:pStyle w:val="ListParagraph"/>
              <w:numPr>
                <w:ilvl w:val="0"/>
                <w:numId w:val="2"/>
              </w:numPr>
              <w:contextualSpacing w:val="0"/>
              <w:rPr>
                <w:rStyle w:val="Strong"/>
              </w:rPr>
            </w:pPr>
            <w:r>
              <w:rPr>
                <w:rStyle w:val="Strong"/>
              </w:rPr>
              <w:t>We are living in the Cenozoic Era.  What types of events might make scientist declare that the Cenozoic Era has ended?</w:t>
            </w:r>
          </w:p>
        </w:tc>
      </w:tr>
      <w:tr w:rsidR="00AC5A0E" w:rsidRPr="00D42C4A" w14:paraId="41BA33E0" w14:textId="77777777" w:rsidTr="00F24E2E">
        <w:trPr>
          <w:trHeight w:val="413"/>
        </w:trPr>
        <w:tc>
          <w:tcPr>
            <w:tcW w:w="1800" w:type="dxa"/>
            <w:shd w:val="clear" w:color="auto" w:fill="D6E3BC" w:themeFill="accent3" w:themeFillTint="66"/>
            <w:tcMar>
              <w:top w:w="105" w:type="dxa"/>
              <w:left w:w="105" w:type="dxa"/>
              <w:bottom w:w="105" w:type="dxa"/>
              <w:right w:w="105" w:type="dxa"/>
            </w:tcMar>
          </w:tcPr>
          <w:p w14:paraId="002143AF" w14:textId="77777777" w:rsidR="00AC5A0E" w:rsidRDefault="00AC5A0E" w:rsidP="00F24E2E">
            <w:pPr>
              <w:contextualSpacing w:val="0"/>
              <w:rPr>
                <w:rStyle w:val="Strong"/>
              </w:rPr>
            </w:pPr>
            <w:r w:rsidRPr="00D42C4A">
              <w:rPr>
                <w:rStyle w:val="Strong"/>
              </w:rPr>
              <w:t>Material/</w:t>
            </w:r>
          </w:p>
          <w:p w14:paraId="172E4CAB" w14:textId="77777777" w:rsidR="00AC5A0E" w:rsidRPr="00D42C4A" w:rsidRDefault="00AC5A0E" w:rsidP="00F24E2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66400985" w14:textId="2D888711" w:rsidR="00AC5A0E" w:rsidRPr="00D42C4A" w:rsidRDefault="00AC5A0E" w:rsidP="003B3FA3">
            <w:pPr>
              <w:contextualSpacing w:val="0"/>
              <w:rPr>
                <w:rStyle w:val="Strong"/>
              </w:rPr>
            </w:pPr>
          </w:p>
        </w:tc>
      </w:tr>
      <w:tr w:rsidR="00AC5A0E" w:rsidRPr="00D42C4A" w14:paraId="5F81F47B" w14:textId="77777777" w:rsidTr="00F24E2E">
        <w:trPr>
          <w:trHeight w:val="462"/>
        </w:trPr>
        <w:tc>
          <w:tcPr>
            <w:tcW w:w="1800" w:type="dxa"/>
            <w:shd w:val="clear" w:color="auto" w:fill="D6E3BC" w:themeFill="accent3" w:themeFillTint="66"/>
            <w:tcMar>
              <w:top w:w="105" w:type="dxa"/>
              <w:left w:w="105" w:type="dxa"/>
              <w:bottom w:w="105" w:type="dxa"/>
              <w:right w:w="105" w:type="dxa"/>
            </w:tcMar>
          </w:tcPr>
          <w:p w14:paraId="1F64EE65" w14:textId="77777777" w:rsidR="00AC5A0E" w:rsidRPr="00D42C4A" w:rsidRDefault="00AC5A0E" w:rsidP="00F24E2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5A96E5EB" w14:textId="77777777" w:rsidR="00AC5A0E" w:rsidRDefault="00065C4F" w:rsidP="00F24E2E">
            <w:pPr>
              <w:contextualSpacing w:val="0"/>
              <w:rPr>
                <w:rStyle w:val="Strong"/>
              </w:rPr>
            </w:pPr>
            <w:r>
              <w:rPr>
                <w:rStyle w:val="Strong"/>
              </w:rPr>
              <w:t>Video Clip on Mass Extinctions</w:t>
            </w:r>
          </w:p>
          <w:p w14:paraId="7D22F1CF" w14:textId="4AFA47CA" w:rsidR="00965E2C" w:rsidRDefault="009D153A" w:rsidP="00F24E2E">
            <w:pPr>
              <w:contextualSpacing w:val="0"/>
              <w:rPr>
                <w:rStyle w:val="Strong"/>
              </w:rPr>
            </w:pPr>
            <w:hyperlink r:id="rId10" w:history="1">
              <w:r w:rsidR="00965E2C" w:rsidRPr="00554AA7">
                <w:rPr>
                  <w:rStyle w:val="Hyperlink"/>
                </w:rPr>
                <w:t>https://www.youtube.com/wa</w:t>
              </w:r>
              <w:r w:rsidR="00965E2C" w:rsidRPr="00554AA7">
                <w:rPr>
                  <w:rStyle w:val="Hyperlink"/>
                </w:rPr>
                <w:t>t</w:t>
              </w:r>
              <w:r w:rsidR="00965E2C" w:rsidRPr="00554AA7">
                <w:rPr>
                  <w:rStyle w:val="Hyperlink"/>
                </w:rPr>
                <w:t>ch?v=FlUes_NPa6M</w:t>
              </w:r>
            </w:hyperlink>
          </w:p>
          <w:p w14:paraId="54EB3CA2" w14:textId="551AB873" w:rsidR="00965E2C" w:rsidRPr="00D42C4A" w:rsidRDefault="00965E2C" w:rsidP="00F24E2E">
            <w:pPr>
              <w:contextualSpacing w:val="0"/>
              <w:rPr>
                <w:rStyle w:val="Strong"/>
              </w:rPr>
            </w:pPr>
          </w:p>
        </w:tc>
      </w:tr>
      <w:tr w:rsidR="00AC5A0E" w:rsidRPr="00D42C4A" w14:paraId="6D84B824" w14:textId="77777777" w:rsidTr="00F24E2E">
        <w:trPr>
          <w:trHeight w:val="275"/>
        </w:trPr>
        <w:tc>
          <w:tcPr>
            <w:tcW w:w="1800" w:type="dxa"/>
            <w:shd w:val="clear" w:color="auto" w:fill="D6E3BC" w:themeFill="accent3" w:themeFillTint="66"/>
            <w:tcMar>
              <w:top w:w="105" w:type="dxa"/>
              <w:left w:w="105" w:type="dxa"/>
              <w:bottom w:w="105" w:type="dxa"/>
              <w:right w:w="105" w:type="dxa"/>
            </w:tcMar>
          </w:tcPr>
          <w:p w14:paraId="178D0687" w14:textId="77777777" w:rsidR="00AC5A0E" w:rsidRPr="00D42C4A" w:rsidRDefault="00AC5A0E" w:rsidP="00F24E2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1840157A" w14:textId="2092CD47" w:rsidR="00AC5A0E" w:rsidRPr="00D42C4A" w:rsidRDefault="008C11CF" w:rsidP="00F24E2E">
            <w:pPr>
              <w:contextualSpacing w:val="0"/>
              <w:rPr>
                <w:rStyle w:val="Strong"/>
              </w:rPr>
            </w:pPr>
            <w:r>
              <w:rPr>
                <w:rStyle w:val="Strong"/>
              </w:rPr>
              <w:t>Ask students to list at least three things that are extinct.  Ask them to write down when they think the last species on Earth went extinct.</w:t>
            </w:r>
          </w:p>
        </w:tc>
      </w:tr>
      <w:tr w:rsidR="00AC5A0E" w:rsidRPr="00D42C4A" w14:paraId="65C7E0F7" w14:textId="77777777" w:rsidTr="00F24E2E">
        <w:trPr>
          <w:trHeight w:val="1376"/>
        </w:trPr>
        <w:tc>
          <w:tcPr>
            <w:tcW w:w="1800" w:type="dxa"/>
            <w:shd w:val="clear" w:color="auto" w:fill="D6E3BC" w:themeFill="accent3" w:themeFillTint="66"/>
            <w:tcMar>
              <w:top w:w="105" w:type="dxa"/>
              <w:left w:w="105" w:type="dxa"/>
              <w:bottom w:w="105" w:type="dxa"/>
              <w:right w:w="105" w:type="dxa"/>
            </w:tcMar>
          </w:tcPr>
          <w:p w14:paraId="17994094" w14:textId="77777777" w:rsidR="00AC5A0E" w:rsidRDefault="00AC5A0E" w:rsidP="00F24E2E">
            <w:pPr>
              <w:contextualSpacing w:val="0"/>
              <w:rPr>
                <w:rStyle w:val="Strong"/>
              </w:rPr>
            </w:pPr>
            <w:r w:rsidRPr="00D42C4A">
              <w:rPr>
                <w:rStyle w:val="Strong"/>
              </w:rPr>
              <w:t>Hook/</w:t>
            </w:r>
          </w:p>
          <w:p w14:paraId="6D4F3F36" w14:textId="77777777" w:rsidR="00AC5A0E" w:rsidRPr="00D42C4A" w:rsidRDefault="00AC5A0E" w:rsidP="00F24E2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1438E578" w14:textId="79062D67" w:rsidR="00AC5A0E" w:rsidRPr="00D42C4A" w:rsidRDefault="00AC5A0E" w:rsidP="00F24E2E">
            <w:pPr>
              <w:contextualSpacing w:val="0"/>
              <w:rPr>
                <w:rStyle w:val="Strong"/>
              </w:rPr>
            </w:pPr>
          </w:p>
        </w:tc>
      </w:tr>
      <w:tr w:rsidR="00AC5A0E" w:rsidRPr="00D42C4A" w14:paraId="288C6E63" w14:textId="77777777" w:rsidTr="00F24E2E">
        <w:trPr>
          <w:trHeight w:val="3115"/>
        </w:trPr>
        <w:tc>
          <w:tcPr>
            <w:tcW w:w="1800" w:type="dxa"/>
            <w:shd w:val="clear" w:color="auto" w:fill="D6E3BC" w:themeFill="accent3" w:themeFillTint="66"/>
            <w:tcMar>
              <w:top w:w="105" w:type="dxa"/>
              <w:left w:w="105" w:type="dxa"/>
              <w:bottom w:w="105" w:type="dxa"/>
              <w:right w:w="105" w:type="dxa"/>
            </w:tcMar>
          </w:tcPr>
          <w:p w14:paraId="400E62A9" w14:textId="77777777" w:rsidR="00AC5A0E" w:rsidRPr="00D42C4A" w:rsidRDefault="00AC5A0E" w:rsidP="00F24E2E">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02EBBBB3" w14:textId="27B8BB77" w:rsidR="00AC5A0E" w:rsidRPr="00D42C4A" w:rsidRDefault="001F68C9" w:rsidP="00F24E2E">
            <w:pPr>
              <w:contextualSpacing w:val="0"/>
              <w:rPr>
                <w:rStyle w:val="Strong"/>
              </w:rPr>
            </w:pPr>
            <w:r>
              <w:rPr>
                <w:rStyle w:val="Strong"/>
              </w:rPr>
              <w:t xml:space="preserve">I will read out loud the </w:t>
            </w:r>
            <w:r w:rsidR="00840043">
              <w:rPr>
                <w:rStyle w:val="Strong"/>
              </w:rPr>
              <w:t>first article and model how to pull out the information that is needed.</w:t>
            </w:r>
          </w:p>
        </w:tc>
      </w:tr>
      <w:tr w:rsidR="00AC5A0E" w:rsidRPr="00D42C4A" w14:paraId="0C2C0428" w14:textId="77777777" w:rsidTr="00F24E2E">
        <w:trPr>
          <w:trHeight w:val="913"/>
        </w:trPr>
        <w:tc>
          <w:tcPr>
            <w:tcW w:w="1800" w:type="dxa"/>
            <w:shd w:val="clear" w:color="auto" w:fill="D6E3BC" w:themeFill="accent3" w:themeFillTint="66"/>
            <w:tcMar>
              <w:top w:w="105" w:type="dxa"/>
              <w:left w:w="105" w:type="dxa"/>
              <w:bottom w:w="105" w:type="dxa"/>
              <w:right w:w="105" w:type="dxa"/>
            </w:tcMar>
          </w:tcPr>
          <w:p w14:paraId="2E7393D3" w14:textId="77777777" w:rsidR="00AC5A0E" w:rsidRPr="00D42C4A" w:rsidRDefault="00AC5A0E" w:rsidP="00F24E2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22FAD78D" w14:textId="3976049A" w:rsidR="00AC5A0E" w:rsidRPr="00D42C4A" w:rsidRDefault="008C11CF" w:rsidP="00F24E2E">
            <w:pPr>
              <w:contextualSpacing w:val="0"/>
              <w:rPr>
                <w:rStyle w:val="Strong"/>
              </w:rPr>
            </w:pPr>
            <w:r>
              <w:rPr>
                <w:rStyle w:val="Strong"/>
              </w:rPr>
              <w:t>Share extinction answers, making a list of what has gone extinct.  Then share the idea of mass extinction and ask for what they think that means.</w:t>
            </w:r>
          </w:p>
        </w:tc>
      </w:tr>
      <w:tr w:rsidR="00AC5A0E" w:rsidRPr="00D42C4A" w14:paraId="5F374973" w14:textId="77777777" w:rsidTr="00F24E2E">
        <w:trPr>
          <w:trHeight w:val="688"/>
        </w:trPr>
        <w:tc>
          <w:tcPr>
            <w:tcW w:w="1800" w:type="dxa"/>
            <w:shd w:val="clear" w:color="auto" w:fill="D6E3BC" w:themeFill="accent3" w:themeFillTint="66"/>
            <w:tcMar>
              <w:top w:w="105" w:type="dxa"/>
              <w:left w:w="105" w:type="dxa"/>
              <w:bottom w:w="105" w:type="dxa"/>
              <w:right w:w="105" w:type="dxa"/>
            </w:tcMar>
          </w:tcPr>
          <w:p w14:paraId="0FA83466" w14:textId="77777777" w:rsidR="00AC5A0E" w:rsidRPr="00D42C4A" w:rsidRDefault="00AC5A0E" w:rsidP="00F24E2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42EED391" w14:textId="1593ED83" w:rsidR="00AC5A0E" w:rsidRPr="00D42C4A" w:rsidRDefault="003B3FA3" w:rsidP="00F24E2E">
            <w:pPr>
              <w:contextualSpacing w:val="0"/>
              <w:rPr>
                <w:rStyle w:val="Strong"/>
              </w:rPr>
            </w:pPr>
            <w:r>
              <w:rPr>
                <w:rStyle w:val="Strong"/>
              </w:rPr>
              <w:t>Monitor the silent reading of the article</w:t>
            </w:r>
            <w:r w:rsidR="001F68C9">
              <w:rPr>
                <w:rStyle w:val="Strong"/>
              </w:rPr>
              <w:t>s</w:t>
            </w:r>
            <w:r>
              <w:rPr>
                <w:rStyle w:val="Strong"/>
              </w:rPr>
              <w:t xml:space="preserve">.  </w:t>
            </w:r>
            <w:r w:rsidR="00840043">
              <w:rPr>
                <w:rStyle w:val="Strong"/>
              </w:rPr>
              <w:t xml:space="preserve">Help students as they search to find the information from the article to share with their table mates.  </w:t>
            </w:r>
          </w:p>
        </w:tc>
      </w:tr>
      <w:tr w:rsidR="00AC5A0E" w:rsidRPr="00D42C4A" w14:paraId="78BA7C3E" w14:textId="77777777" w:rsidTr="00F24E2E">
        <w:trPr>
          <w:trHeight w:val="913"/>
        </w:trPr>
        <w:tc>
          <w:tcPr>
            <w:tcW w:w="1800" w:type="dxa"/>
            <w:shd w:val="clear" w:color="auto" w:fill="D6E3BC" w:themeFill="accent3" w:themeFillTint="66"/>
            <w:tcMar>
              <w:top w:w="105" w:type="dxa"/>
              <w:left w:w="105" w:type="dxa"/>
              <w:bottom w:w="105" w:type="dxa"/>
              <w:right w:w="105" w:type="dxa"/>
            </w:tcMar>
          </w:tcPr>
          <w:p w14:paraId="6709B091" w14:textId="77777777" w:rsidR="00AC5A0E" w:rsidRPr="00D42C4A" w:rsidRDefault="00AC5A0E" w:rsidP="00F24E2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7BFECAE4" w14:textId="77777777" w:rsidR="00AC5A0E" w:rsidRPr="00D42C4A" w:rsidRDefault="00AC5A0E" w:rsidP="00F24E2E">
            <w:pPr>
              <w:spacing w:after="200"/>
              <w:contextualSpacing w:val="0"/>
              <w:rPr>
                <w:rStyle w:val="Strong"/>
              </w:rPr>
            </w:pPr>
            <w:r>
              <w:rPr>
                <w:rStyle w:val="Strong"/>
              </w:rPr>
              <w:t>Mass Extinction Article and Discussion</w:t>
            </w:r>
          </w:p>
        </w:tc>
      </w:tr>
      <w:tr w:rsidR="00AC5A0E" w:rsidRPr="00D42C4A" w14:paraId="358501F1" w14:textId="77777777" w:rsidTr="00F24E2E">
        <w:trPr>
          <w:trHeight w:val="913"/>
        </w:trPr>
        <w:tc>
          <w:tcPr>
            <w:tcW w:w="1800" w:type="dxa"/>
            <w:shd w:val="clear" w:color="auto" w:fill="D6E3BC" w:themeFill="accent3" w:themeFillTint="66"/>
            <w:tcMar>
              <w:top w:w="105" w:type="dxa"/>
              <w:left w:w="105" w:type="dxa"/>
              <w:bottom w:w="105" w:type="dxa"/>
              <w:right w:w="105" w:type="dxa"/>
            </w:tcMar>
          </w:tcPr>
          <w:p w14:paraId="253D5AA0" w14:textId="77777777" w:rsidR="00AC5A0E" w:rsidRPr="00D42C4A" w:rsidRDefault="00AC5A0E" w:rsidP="00F24E2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4935F1AB" w14:textId="49674EF8" w:rsidR="00AC5A0E" w:rsidRPr="00D42C4A" w:rsidRDefault="00AC5A0E" w:rsidP="00F24E2E">
            <w:pPr>
              <w:contextualSpacing w:val="0"/>
              <w:rPr>
                <w:rStyle w:val="Strong"/>
              </w:rPr>
            </w:pPr>
          </w:p>
        </w:tc>
      </w:tr>
      <w:tr w:rsidR="00AC5A0E" w:rsidRPr="00D42C4A" w14:paraId="36FF90D2" w14:textId="77777777" w:rsidTr="00F24E2E">
        <w:trPr>
          <w:trHeight w:val="825"/>
        </w:trPr>
        <w:tc>
          <w:tcPr>
            <w:tcW w:w="1800" w:type="dxa"/>
            <w:shd w:val="clear" w:color="auto" w:fill="D6E3BC" w:themeFill="accent3" w:themeFillTint="66"/>
            <w:tcMar>
              <w:top w:w="105" w:type="dxa"/>
              <w:left w:w="105" w:type="dxa"/>
              <w:bottom w:w="105" w:type="dxa"/>
              <w:right w:w="105" w:type="dxa"/>
            </w:tcMar>
          </w:tcPr>
          <w:p w14:paraId="4AA845B4" w14:textId="77777777" w:rsidR="00AC5A0E" w:rsidRPr="00D42C4A" w:rsidRDefault="00AC5A0E" w:rsidP="00F24E2E">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3486EB59" w14:textId="5E35998D" w:rsidR="00AC5A0E" w:rsidRPr="00D42C4A" w:rsidRDefault="00065C4F" w:rsidP="00F24E2E">
            <w:pPr>
              <w:contextualSpacing w:val="0"/>
              <w:rPr>
                <w:rStyle w:val="Strong"/>
              </w:rPr>
            </w:pPr>
            <w:r>
              <w:rPr>
                <w:rStyle w:val="Strong"/>
              </w:rPr>
              <w:t>End of each day, pick one of the HOT questions for review in class.</w:t>
            </w:r>
          </w:p>
        </w:tc>
      </w:tr>
      <w:tr w:rsidR="00AC5A0E" w:rsidRPr="00D42C4A" w14:paraId="6AD84BEB" w14:textId="77777777" w:rsidTr="00F24E2E">
        <w:trPr>
          <w:trHeight w:val="1651"/>
        </w:trPr>
        <w:tc>
          <w:tcPr>
            <w:tcW w:w="1800" w:type="dxa"/>
            <w:shd w:val="clear" w:color="auto" w:fill="D6E3BC" w:themeFill="accent3" w:themeFillTint="66"/>
            <w:tcMar>
              <w:top w:w="105" w:type="dxa"/>
              <w:left w:w="105" w:type="dxa"/>
              <w:bottom w:w="105" w:type="dxa"/>
              <w:right w:w="105" w:type="dxa"/>
            </w:tcMar>
          </w:tcPr>
          <w:p w14:paraId="056399D1" w14:textId="77777777" w:rsidR="00AC5A0E" w:rsidRPr="00D42C4A" w:rsidRDefault="00AC5A0E" w:rsidP="00F24E2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59108C04" w14:textId="1BC411CD" w:rsidR="00AC5A0E" w:rsidRPr="00D42C4A" w:rsidRDefault="00840043" w:rsidP="00065C4F">
            <w:pPr>
              <w:spacing w:after="200"/>
              <w:contextualSpacing w:val="0"/>
              <w:rPr>
                <w:rStyle w:val="Strong"/>
              </w:rPr>
            </w:pPr>
            <w:r>
              <w:rPr>
                <w:rStyle w:val="Strong"/>
              </w:rPr>
              <w:t>When students are sharing information, they must deliver it verbally.  Make sure other students are not taking the papers of each student and writing down what they have on the paper.</w:t>
            </w:r>
          </w:p>
        </w:tc>
      </w:tr>
      <w:tr w:rsidR="00AC5A0E" w:rsidRPr="00D42C4A" w14:paraId="5B24FEDA" w14:textId="77777777" w:rsidTr="00F24E2E">
        <w:trPr>
          <w:trHeight w:val="1651"/>
        </w:trPr>
        <w:tc>
          <w:tcPr>
            <w:tcW w:w="1800" w:type="dxa"/>
            <w:shd w:val="clear" w:color="auto" w:fill="D6E3BC" w:themeFill="accent3" w:themeFillTint="66"/>
            <w:tcMar>
              <w:top w:w="105" w:type="dxa"/>
              <w:left w:w="105" w:type="dxa"/>
              <w:bottom w:w="105" w:type="dxa"/>
              <w:right w:w="105" w:type="dxa"/>
            </w:tcMar>
          </w:tcPr>
          <w:p w14:paraId="06E567BE" w14:textId="77777777" w:rsidR="00AC5A0E" w:rsidRPr="00D42C4A" w:rsidRDefault="00AC5A0E" w:rsidP="00F24E2E">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033948D3" w14:textId="77777777" w:rsidR="008C11CF" w:rsidRDefault="008C11CF" w:rsidP="008C11CF">
            <w:pPr>
              <w:spacing w:after="200"/>
              <w:contextualSpacing w:val="0"/>
              <w:rPr>
                <w:rStyle w:val="Strong"/>
              </w:rPr>
            </w:pPr>
            <w:r>
              <w:rPr>
                <w:rStyle w:val="Strong"/>
              </w:rPr>
              <w:t>9/4-Bag of Rice, Geologic Time Lecture, Geologic Time Slips</w:t>
            </w:r>
          </w:p>
          <w:p w14:paraId="47AB800C" w14:textId="77777777" w:rsidR="008C11CF" w:rsidRDefault="008C11CF" w:rsidP="008C11CF">
            <w:pPr>
              <w:spacing w:after="200"/>
              <w:contextualSpacing w:val="0"/>
              <w:rPr>
                <w:rStyle w:val="Strong"/>
              </w:rPr>
            </w:pPr>
            <w:r>
              <w:rPr>
                <w:rStyle w:val="Strong"/>
              </w:rPr>
              <w:t>9/5 –Short Geologic Timeline</w:t>
            </w:r>
          </w:p>
          <w:p w14:paraId="3DB4C637" w14:textId="195C2B73" w:rsidR="00AC5A0E" w:rsidRPr="00D42C4A" w:rsidRDefault="008C11CF" w:rsidP="008C11CF">
            <w:pPr>
              <w:spacing w:after="200"/>
              <w:contextualSpacing w:val="0"/>
              <w:rPr>
                <w:rStyle w:val="Strong"/>
              </w:rPr>
            </w:pPr>
            <w:r>
              <w:rPr>
                <w:rStyle w:val="Strong"/>
              </w:rPr>
              <w:t>9/6-. Mass Extinction Reading Groups, Review for Quiz</w:t>
            </w:r>
          </w:p>
        </w:tc>
      </w:tr>
    </w:tbl>
    <w:p w14:paraId="4046E4A4" w14:textId="710EDB1E" w:rsidR="00BC3F93" w:rsidRDefault="008F0740">
      <w:pPr>
        <w:contextualSpacing w:val="0"/>
      </w:pPr>
      <w:r>
        <w:rPr>
          <w:rFonts w:ascii="Times New Roman" w:eastAsia="Times New Roman" w:hAnsi="Times New Roman" w:cs="Times New Roman"/>
          <w:sz w:val="20"/>
        </w:rPr>
        <w:br/>
      </w:r>
    </w:p>
    <w:sectPr w:rsidR="00BC3F9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77CCC"/>
    <w:multiLevelType w:val="hybridMultilevel"/>
    <w:tmpl w:val="FC6C8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75648"/>
    <w:multiLevelType w:val="multilevel"/>
    <w:tmpl w:val="A0BA7B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93"/>
    <w:rsid w:val="00045DE6"/>
    <w:rsid w:val="00065C4F"/>
    <w:rsid w:val="001F68C9"/>
    <w:rsid w:val="00317AF6"/>
    <w:rsid w:val="003B3FA3"/>
    <w:rsid w:val="00411D18"/>
    <w:rsid w:val="0042461E"/>
    <w:rsid w:val="00525EC3"/>
    <w:rsid w:val="00552B59"/>
    <w:rsid w:val="00675E5A"/>
    <w:rsid w:val="006860C6"/>
    <w:rsid w:val="006B2C96"/>
    <w:rsid w:val="007D7F06"/>
    <w:rsid w:val="00840043"/>
    <w:rsid w:val="008C11CF"/>
    <w:rsid w:val="008E0EE0"/>
    <w:rsid w:val="008F0740"/>
    <w:rsid w:val="009108CE"/>
    <w:rsid w:val="00962496"/>
    <w:rsid w:val="00965E2C"/>
    <w:rsid w:val="009D153A"/>
    <w:rsid w:val="00A65C5F"/>
    <w:rsid w:val="00AC5A0E"/>
    <w:rsid w:val="00B104FE"/>
    <w:rsid w:val="00BC3F93"/>
    <w:rsid w:val="00C0639F"/>
    <w:rsid w:val="00C626AE"/>
    <w:rsid w:val="00D42C4A"/>
    <w:rsid w:val="00D67A36"/>
    <w:rsid w:val="00D74D7C"/>
    <w:rsid w:val="00DC5687"/>
    <w:rsid w:val="00F26D38"/>
    <w:rsid w:val="00FC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194"/>
  <w15:docId w15:val="{C32AAB5A-6D90-4601-A2BA-9C27B944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Strong">
    <w:name w:val="Strong"/>
    <w:basedOn w:val="DefaultParagraphFont"/>
    <w:uiPriority w:val="22"/>
    <w:qFormat/>
    <w:rsid w:val="00D42C4A"/>
    <w:rPr>
      <w:b/>
      <w:bCs/>
    </w:rPr>
  </w:style>
  <w:style w:type="paragraph" w:styleId="ListParagraph">
    <w:name w:val="List Paragraph"/>
    <w:basedOn w:val="Normal"/>
    <w:uiPriority w:val="34"/>
    <w:qFormat/>
    <w:rsid w:val="00A65C5F"/>
    <w:pPr>
      <w:ind w:left="720"/>
    </w:pPr>
  </w:style>
  <w:style w:type="character" w:styleId="Hyperlink">
    <w:name w:val="Hyperlink"/>
    <w:basedOn w:val="DefaultParagraphFont"/>
    <w:uiPriority w:val="99"/>
    <w:unhideWhenUsed/>
    <w:rsid w:val="00D74D7C"/>
    <w:rPr>
      <w:color w:val="0000FF" w:themeColor="hyperlink"/>
      <w:u w:val="single"/>
    </w:rPr>
  </w:style>
  <w:style w:type="character" w:styleId="FollowedHyperlink">
    <w:name w:val="FollowedHyperlink"/>
    <w:basedOn w:val="DefaultParagraphFont"/>
    <w:uiPriority w:val="99"/>
    <w:semiHidden/>
    <w:unhideWhenUsed/>
    <w:rsid w:val="00411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8qnnoePeH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FlUes_NPa6M" TargetMode="External"/><Relationship Id="rId4" Type="http://schemas.openxmlformats.org/officeDocument/2006/relationships/numbering" Target="numbering.xml"/><Relationship Id="rId9" Type="http://schemas.openxmlformats.org/officeDocument/2006/relationships/hyperlink" Target="https://www.youtube.com/watch?v=tkxWmh-tF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55600DAC2724390D80DF6743AC290" ma:contentTypeVersion="0" ma:contentTypeDescription="Create a new document." ma:contentTypeScope="" ma:versionID="248819f259a3fa9e02487c5ac72d5a2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CDA94-0317-4456-AF65-A1C37A0EEF7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C85592B-E192-437F-877D-097A39D633B3}">
  <ds:schemaRefs>
    <ds:schemaRef ds:uri="http://schemas.microsoft.com/sharepoint/v3/contenttype/forms"/>
  </ds:schemaRefs>
</ds:datastoreItem>
</file>

<file path=customXml/itemProps3.xml><?xml version="1.0" encoding="utf-8"?>
<ds:datastoreItem xmlns:ds="http://schemas.openxmlformats.org/officeDocument/2006/customXml" ds:itemID="{5C276AD8-5014-4303-9EE6-DD54A0667104}"/>
</file>

<file path=docProps/app.xml><?xml version="1.0" encoding="utf-8"?>
<Properties xmlns="http://schemas.openxmlformats.org/officeDocument/2006/extended-properties" xmlns:vt="http://schemas.openxmlformats.org/officeDocument/2006/docPropsVTypes">
  <Template>Normal</Template>
  <TotalTime>25</TotalTime>
  <Pages>6</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Dec 16-20.docx</vt:lpstr>
    </vt:vector>
  </TitlesOfParts>
  <Company>Guilford County Schools</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16-20.docx</dc:title>
  <dc:creator>ODonnell, Gerald H</dc:creator>
  <cp:lastModifiedBy>Whiteheart, Robert E</cp:lastModifiedBy>
  <cp:revision>3</cp:revision>
  <cp:lastPrinted>2015-06-18T15:16:00Z</cp:lastPrinted>
  <dcterms:created xsi:type="dcterms:W3CDTF">2018-07-12T15:39:00Z</dcterms:created>
  <dcterms:modified xsi:type="dcterms:W3CDTF">2018-07-12T16:19:00Z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0x0101004D955600DAC2724390D80DF6743AC290</vt:lpwstr>
  </property>
</Properties>
</file>