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D0F27" w14:textId="77777777" w:rsidR="000B46E3" w:rsidRPr="008208DC" w:rsidRDefault="000B46E3" w:rsidP="000B46E3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08D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JACKSON MIDDLE SCHOOL ESSENTIAL </w:t>
      </w:r>
    </w:p>
    <w:p w14:paraId="5A7D0F28" w14:textId="77777777" w:rsidR="000B46E3" w:rsidRPr="008208DC" w:rsidRDefault="000B46E3" w:rsidP="000B46E3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08DC">
        <w:rPr>
          <w:rFonts w:ascii="Times New Roman" w:eastAsia="Times New Roman" w:hAnsi="Times New Roman" w:cs="Times New Roman"/>
          <w:b/>
          <w:bCs/>
          <w:sz w:val="27"/>
          <w:szCs w:val="27"/>
        </w:rPr>
        <w:t>PHYSICAL EDUCATION RUBRIC</w:t>
      </w:r>
    </w:p>
    <w:tbl>
      <w:tblPr>
        <w:tblW w:w="510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974"/>
        <w:gridCol w:w="1728"/>
        <w:gridCol w:w="1577"/>
        <w:gridCol w:w="1405"/>
        <w:gridCol w:w="1494"/>
        <w:gridCol w:w="1450"/>
      </w:tblGrid>
      <w:tr w:rsidR="008208DC" w:rsidRPr="008208DC" w14:paraId="5A7D0F37" w14:textId="77777777" w:rsidTr="008208DC">
        <w:trPr>
          <w:trHeight w:val="936"/>
          <w:jc w:val="center"/>
        </w:trPr>
        <w:tc>
          <w:tcPr>
            <w:tcW w:w="15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29" w14:textId="77777777" w:rsidR="008208DC" w:rsidRPr="00310293" w:rsidRDefault="008208DC" w:rsidP="00310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29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2026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2A" w14:textId="77777777" w:rsidR="008208DC" w:rsidRPr="00310293" w:rsidRDefault="008208DC" w:rsidP="00A015A3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EXCEEDS THE STANDARDS</w:t>
            </w:r>
          </w:p>
          <w:p w14:paraId="5A7D0F2B" w14:textId="77777777" w:rsidR="008208DC" w:rsidRPr="00310293" w:rsidRDefault="008208DC" w:rsidP="00A015A3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1764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2C" w14:textId="77777777" w:rsidR="008208DC" w:rsidRPr="00310293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MEETS THE STANDARDS</w:t>
            </w:r>
          </w:p>
          <w:p w14:paraId="5A7D0F2D" w14:textId="77777777" w:rsidR="008208DC" w:rsidRPr="00310293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96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2E" w14:textId="77777777" w:rsidR="008208DC" w:rsidRPr="00310293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ADEQUATELY MEETS THE STANDARDS</w:t>
            </w:r>
          </w:p>
          <w:p w14:paraId="5A7D0F2F" w14:textId="77777777" w:rsidR="008208DC" w:rsidRPr="00310293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30" w14:textId="77777777" w:rsidR="008208DC" w:rsidRPr="00310293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NEEDS WORK MEETING THE STANDARDS</w:t>
            </w:r>
          </w:p>
          <w:p w14:paraId="5A7D0F31" w14:textId="77777777" w:rsidR="008208DC" w:rsidRPr="00310293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08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32" w14:textId="77777777" w:rsidR="008208DC" w:rsidRPr="00310293" w:rsidRDefault="008208DC" w:rsidP="00820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IS NOT ATTEMPTING TO MEET THE STANDARDS</w:t>
            </w:r>
          </w:p>
          <w:p w14:paraId="5A7D0F33" w14:textId="77777777" w:rsidR="008208DC" w:rsidRPr="00310293" w:rsidRDefault="008208DC" w:rsidP="00820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67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34" w14:textId="77777777" w:rsidR="008208DC" w:rsidRPr="00310293" w:rsidRDefault="008208DC" w:rsidP="003622DE">
            <w:pPr>
              <w:spacing w:before="100" w:beforeAutospacing="1" w:after="100" w:afterAutospacing="1" w:line="240" w:lineRule="auto"/>
              <w:contextualSpacing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DOES NOT MEET STANDARDS</w:t>
            </w:r>
          </w:p>
          <w:p w14:paraId="5A7D0F35" w14:textId="77777777" w:rsidR="00310293" w:rsidRDefault="008208DC" w:rsidP="003622DE">
            <w:pPr>
              <w:spacing w:before="100" w:beforeAutospacing="1" w:after="100" w:afterAutospacing="1" w:line="240" w:lineRule="auto"/>
              <w:contextualSpacing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                 </w:t>
            </w:r>
            <w:r w:rsid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     </w:t>
            </w:r>
          </w:p>
          <w:p w14:paraId="5A7D0F36" w14:textId="77777777" w:rsidR="008208DC" w:rsidRPr="00310293" w:rsidRDefault="00310293" w:rsidP="003622DE">
            <w:pPr>
              <w:spacing w:before="100" w:beforeAutospacing="1" w:after="100" w:afterAutospacing="1" w:line="240" w:lineRule="auto"/>
              <w:contextualSpacing/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 xml:space="preserve">        </w:t>
            </w:r>
            <w:r w:rsidR="008208DC" w:rsidRPr="00310293">
              <w:rPr>
                <w:rFonts w:ascii="Comic Sans MS" w:eastAsia="Times New Roman" w:hAnsi="Comic Sans MS" w:cs="Times New Roman"/>
                <w:b/>
                <w:sz w:val="18"/>
                <w:szCs w:val="18"/>
              </w:rPr>
              <w:t>0</w:t>
            </w:r>
          </w:p>
        </w:tc>
      </w:tr>
      <w:tr w:rsidR="008208DC" w:rsidRPr="008208DC" w14:paraId="5A7D0F3F" w14:textId="77777777" w:rsidTr="008208DC">
        <w:trPr>
          <w:cantSplit/>
          <w:jc w:val="center"/>
        </w:trPr>
        <w:tc>
          <w:tcPr>
            <w:tcW w:w="1578" w:type="dxa"/>
            <w:vMerge w:val="restart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38" w14:textId="77777777" w:rsidR="008208DC" w:rsidRPr="00310293" w:rsidRDefault="008208DC" w:rsidP="00310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29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CLASS ARRIVAL AND PARTICIPATION</w:t>
            </w:r>
          </w:p>
        </w:tc>
        <w:tc>
          <w:tcPr>
            <w:tcW w:w="202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39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Arrives in the locker room before the tardy bell rings and is dressed and ready on time</w:t>
            </w:r>
          </w:p>
        </w:tc>
        <w:tc>
          <w:tcPr>
            <w:tcW w:w="176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3A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Arrives in the locker room before the tardy bell  but is one of the last students to arrive, dresses and ready on time</w:t>
            </w:r>
          </w:p>
        </w:tc>
        <w:tc>
          <w:tcPr>
            <w:tcW w:w="159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3B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Arrive in the locker room after tardy bell, but is dressed and ready on time.</w:t>
            </w:r>
          </w:p>
        </w:tc>
        <w:tc>
          <w:tcPr>
            <w:tcW w:w="141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3C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Arrives in locker room after the tardy bell and is late getting dressed and ready for class</w:t>
            </w:r>
          </w:p>
        </w:tc>
        <w:tc>
          <w:tcPr>
            <w:tcW w:w="150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3D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Always arrives late in the locker room  and never dresses out completely</w:t>
            </w:r>
          </w:p>
        </w:tc>
        <w:tc>
          <w:tcPr>
            <w:tcW w:w="1467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3E" w14:textId="77777777" w:rsidR="008208DC" w:rsidRPr="008208DC" w:rsidRDefault="007A15CE" w:rsidP="007A15CE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15"/>
                <w:szCs w:val="15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Never enters locker room or causes problems in the locker room.</w:t>
            </w:r>
          </w:p>
        </w:tc>
      </w:tr>
      <w:tr w:rsidR="008208DC" w:rsidRPr="008208DC" w14:paraId="5A7D0F47" w14:textId="77777777" w:rsidTr="008208DC">
        <w:trPr>
          <w:cantSplit/>
          <w:jc w:val="center"/>
        </w:trPr>
        <w:tc>
          <w:tcPr>
            <w:tcW w:w="1578" w:type="dxa"/>
            <w:vMerge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7D0F40" w14:textId="77777777" w:rsidR="008208DC" w:rsidRPr="00310293" w:rsidRDefault="008208DC" w:rsidP="003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41" w14:textId="0B690DEF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Use your own individual locker with combination lock</w:t>
            </w:r>
          </w:p>
        </w:tc>
        <w:tc>
          <w:tcPr>
            <w:tcW w:w="176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42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Use your own individual locker with lock most of the time.</w:t>
            </w:r>
          </w:p>
        </w:tc>
        <w:tc>
          <w:tcPr>
            <w:tcW w:w="159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43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Share a locker with another student</w:t>
            </w:r>
          </w:p>
        </w:tc>
        <w:tc>
          <w:tcPr>
            <w:tcW w:w="141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44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Use a locker without a lock.</w:t>
            </w:r>
          </w:p>
        </w:tc>
        <w:tc>
          <w:tcPr>
            <w:tcW w:w="150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45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Does not use a locker</w:t>
            </w:r>
          </w:p>
        </w:tc>
        <w:tc>
          <w:tcPr>
            <w:tcW w:w="1467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46" w14:textId="77777777" w:rsidR="008208DC" w:rsidRPr="008208DC" w:rsidRDefault="007A15CE" w:rsidP="008208D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15"/>
                <w:szCs w:val="15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Does not use a locker.</w:t>
            </w:r>
          </w:p>
        </w:tc>
      </w:tr>
      <w:tr w:rsidR="008208DC" w:rsidRPr="008208DC" w14:paraId="5A7D0F4F" w14:textId="77777777" w:rsidTr="008208DC">
        <w:trPr>
          <w:cantSplit/>
          <w:jc w:val="center"/>
        </w:trPr>
        <w:tc>
          <w:tcPr>
            <w:tcW w:w="1578" w:type="dxa"/>
            <w:vMerge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7D0F48" w14:textId="77777777" w:rsidR="008208DC" w:rsidRPr="00310293" w:rsidRDefault="008208DC" w:rsidP="003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49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Change</w:t>
            </w: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s</w:t>
            </w: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 xml:space="preserve"> into </w:t>
            </w:r>
            <w:r w:rsidRPr="008208DC">
              <w:rPr>
                <w:rFonts w:ascii="Comic Sans MS" w:eastAsia="Times New Roman" w:hAnsi="Comic Sans MS" w:cs="Times New Roman"/>
                <w:b/>
                <w:sz w:val="15"/>
                <w:szCs w:val="15"/>
              </w:rPr>
              <w:t>Jackson MS  P.E. uniform</w:t>
            </w: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 xml:space="preserve"> and wear gym shoes all the time</w:t>
            </w:r>
          </w:p>
        </w:tc>
        <w:tc>
          <w:tcPr>
            <w:tcW w:w="176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4A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Change into different shirt and shorts outfit and wear gym shoes most of time</w:t>
            </w:r>
          </w:p>
        </w:tc>
        <w:tc>
          <w:tcPr>
            <w:tcW w:w="159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4B" w14:textId="605BFD93" w:rsidR="008208DC" w:rsidRPr="008208DC" w:rsidRDefault="00E32795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 xml:space="preserve">Changes only </w:t>
            </w:r>
            <w:r w:rsidR="008208DC"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shirt and/or wears appropriate gym shoes</w:t>
            </w:r>
          </w:p>
        </w:tc>
        <w:tc>
          <w:tcPr>
            <w:tcW w:w="141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4C" w14:textId="77777777" w:rsidR="008208DC" w:rsidRPr="008208DC" w:rsidRDefault="008208DC" w:rsidP="00310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Does not change clothes at all, and/or  wears appropriate gym shoes</w:t>
            </w:r>
          </w:p>
        </w:tc>
        <w:tc>
          <w:tcPr>
            <w:tcW w:w="150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4D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Does not change clothes or wear appropriate gym shoes</w:t>
            </w:r>
          </w:p>
        </w:tc>
        <w:tc>
          <w:tcPr>
            <w:tcW w:w="1467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4E" w14:textId="77777777" w:rsidR="008208DC" w:rsidRPr="008208DC" w:rsidRDefault="007A15CE" w:rsidP="008208D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15"/>
                <w:szCs w:val="15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Never changes clothes</w:t>
            </w:r>
          </w:p>
        </w:tc>
      </w:tr>
      <w:tr w:rsidR="008208DC" w:rsidRPr="008208DC" w14:paraId="5A7D0F57" w14:textId="77777777" w:rsidTr="008208DC">
        <w:trPr>
          <w:cantSplit/>
          <w:jc w:val="center"/>
        </w:trPr>
        <w:tc>
          <w:tcPr>
            <w:tcW w:w="1578" w:type="dxa"/>
            <w:vMerge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7D0F50" w14:textId="77777777" w:rsidR="008208DC" w:rsidRPr="00310293" w:rsidRDefault="008208DC" w:rsidP="003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51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Starts appropriate activity to warm up all the time without being reminded.</w:t>
            </w:r>
          </w:p>
        </w:tc>
        <w:tc>
          <w:tcPr>
            <w:tcW w:w="176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52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Starts appropriate activity to warm up most of the time without a reminder.</w:t>
            </w:r>
          </w:p>
        </w:tc>
        <w:tc>
          <w:tcPr>
            <w:tcW w:w="159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53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Occasionally needs to be reminded to start the warm up activity.</w:t>
            </w:r>
          </w:p>
        </w:tc>
        <w:tc>
          <w:tcPr>
            <w:tcW w:w="141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54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Needs to be reminded daily to start the warm up activity daily.</w:t>
            </w:r>
          </w:p>
        </w:tc>
        <w:tc>
          <w:tcPr>
            <w:tcW w:w="150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55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Fails to start to do warm up activity even after told to do so by teacher.</w:t>
            </w:r>
          </w:p>
        </w:tc>
        <w:tc>
          <w:tcPr>
            <w:tcW w:w="1467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56" w14:textId="77777777" w:rsidR="008208DC" w:rsidRPr="008208DC" w:rsidRDefault="007A15CE" w:rsidP="008208D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15"/>
                <w:szCs w:val="15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Never completes warmup activities</w:t>
            </w:r>
            <w:r w:rsidR="00310293">
              <w:rPr>
                <w:rFonts w:ascii="Comic Sans MS" w:eastAsia="Times New Roman" w:hAnsi="Comic Sans MS" w:cs="Times New Roman"/>
                <w:sz w:val="15"/>
                <w:szCs w:val="15"/>
              </w:rPr>
              <w:t>.  Never sits in squad spot.</w:t>
            </w:r>
          </w:p>
        </w:tc>
      </w:tr>
      <w:tr w:rsidR="008208DC" w:rsidRPr="008208DC" w14:paraId="5A7D0F5F" w14:textId="77777777" w:rsidTr="008208DC">
        <w:trPr>
          <w:cantSplit/>
          <w:jc w:val="center"/>
        </w:trPr>
        <w:tc>
          <w:tcPr>
            <w:tcW w:w="1578" w:type="dxa"/>
            <w:vMerge w:val="restart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58" w14:textId="77777777" w:rsidR="008208DC" w:rsidRPr="00310293" w:rsidRDefault="008208DC" w:rsidP="003102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29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WARM-UP ROUTINE &amp; INSTRUCTIONS</w:t>
            </w:r>
          </w:p>
        </w:tc>
        <w:tc>
          <w:tcPr>
            <w:tcW w:w="202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59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Follows all teacher’s instruction without hesitation all the time</w:t>
            </w:r>
          </w:p>
        </w:tc>
        <w:tc>
          <w:tcPr>
            <w:tcW w:w="176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5A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Follows all teacher’s instruction without hesitation most of the time</w:t>
            </w:r>
          </w:p>
        </w:tc>
        <w:tc>
          <w:tcPr>
            <w:tcW w:w="159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5B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Follows all teacher’s instruction inconsistently</w:t>
            </w:r>
          </w:p>
        </w:tc>
        <w:tc>
          <w:tcPr>
            <w:tcW w:w="141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5C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Rarely responds to teacher’s instruction</w:t>
            </w:r>
          </w:p>
        </w:tc>
        <w:tc>
          <w:tcPr>
            <w:tcW w:w="150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5D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Fails to respond to teacher’s verbal instruction</w:t>
            </w:r>
          </w:p>
        </w:tc>
        <w:tc>
          <w:tcPr>
            <w:tcW w:w="1467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5E" w14:textId="77777777" w:rsidR="008208DC" w:rsidRPr="008208DC" w:rsidRDefault="00310293" w:rsidP="00310293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15"/>
                <w:szCs w:val="15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Talks while teacher gives instruction</w:t>
            </w:r>
          </w:p>
        </w:tc>
      </w:tr>
      <w:tr w:rsidR="008208DC" w:rsidRPr="008208DC" w14:paraId="5A7D0F67" w14:textId="77777777" w:rsidTr="008208DC">
        <w:trPr>
          <w:cantSplit/>
          <w:jc w:val="center"/>
        </w:trPr>
        <w:tc>
          <w:tcPr>
            <w:tcW w:w="1578" w:type="dxa"/>
            <w:vMerge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7D0F60" w14:textId="77777777" w:rsidR="008208DC" w:rsidRPr="00310293" w:rsidRDefault="008208DC" w:rsidP="003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61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Completes all of the  exercises and drills all of the time</w:t>
            </w:r>
          </w:p>
        </w:tc>
        <w:tc>
          <w:tcPr>
            <w:tcW w:w="176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62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Completes all of the exercises and drills most of the time</w:t>
            </w:r>
          </w:p>
        </w:tc>
        <w:tc>
          <w:tcPr>
            <w:tcW w:w="159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63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Attempts all exercises and drills</w:t>
            </w:r>
          </w:p>
        </w:tc>
        <w:tc>
          <w:tcPr>
            <w:tcW w:w="141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64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Attempts some exercises and drills</w:t>
            </w:r>
          </w:p>
        </w:tc>
        <w:tc>
          <w:tcPr>
            <w:tcW w:w="150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65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Fails to attempt all exercises and drills</w:t>
            </w:r>
          </w:p>
        </w:tc>
        <w:tc>
          <w:tcPr>
            <w:tcW w:w="1467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66" w14:textId="77777777" w:rsidR="008208DC" w:rsidRPr="008208DC" w:rsidRDefault="00310293" w:rsidP="008208D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15"/>
                <w:szCs w:val="15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Doesn’t attempt any exercises or drills</w:t>
            </w:r>
          </w:p>
        </w:tc>
      </w:tr>
      <w:tr w:rsidR="008208DC" w:rsidRPr="008208DC" w14:paraId="5A7D0F6F" w14:textId="77777777" w:rsidTr="008208DC">
        <w:trPr>
          <w:cantSplit/>
          <w:jc w:val="center"/>
        </w:trPr>
        <w:tc>
          <w:tcPr>
            <w:tcW w:w="1578" w:type="dxa"/>
            <w:vMerge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7D0F68" w14:textId="77777777" w:rsidR="008208DC" w:rsidRPr="00310293" w:rsidRDefault="008208DC" w:rsidP="003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69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Listens without disturbing others all of the time</w:t>
            </w:r>
          </w:p>
        </w:tc>
        <w:tc>
          <w:tcPr>
            <w:tcW w:w="176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6A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Listens without disturbing others most of the time</w:t>
            </w:r>
          </w:p>
        </w:tc>
        <w:tc>
          <w:tcPr>
            <w:tcW w:w="159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6B" w14:textId="6980B7D6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 xml:space="preserve">Responds to verbal and </w:t>
            </w:r>
            <w:r w:rsidR="004A62BB"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non-verbal</w:t>
            </w:r>
            <w:bookmarkStart w:id="0" w:name="_GoBack"/>
            <w:bookmarkEnd w:id="0"/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 xml:space="preserve"> cues to listen to instructions</w:t>
            </w:r>
          </w:p>
        </w:tc>
        <w:tc>
          <w:tcPr>
            <w:tcW w:w="141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6C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Requires daily reminding to listen to instructions</w:t>
            </w:r>
          </w:p>
        </w:tc>
        <w:tc>
          <w:tcPr>
            <w:tcW w:w="150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6D" w14:textId="77777777" w:rsidR="008208DC" w:rsidRPr="008208DC" w:rsidRDefault="008208DC" w:rsidP="0082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Does not listen to instructions even when reminded</w:t>
            </w:r>
          </w:p>
        </w:tc>
        <w:tc>
          <w:tcPr>
            <w:tcW w:w="1467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6E" w14:textId="77777777" w:rsidR="008208DC" w:rsidRPr="008208DC" w:rsidRDefault="00310293" w:rsidP="008208D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15"/>
                <w:szCs w:val="15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Distracts others by horse playing</w:t>
            </w:r>
          </w:p>
        </w:tc>
      </w:tr>
      <w:tr w:rsidR="008208DC" w:rsidRPr="008208DC" w14:paraId="5A7D0F77" w14:textId="77777777" w:rsidTr="00310293">
        <w:trPr>
          <w:cantSplit/>
          <w:trHeight w:val="792"/>
          <w:jc w:val="center"/>
        </w:trPr>
        <w:tc>
          <w:tcPr>
            <w:tcW w:w="1578" w:type="dxa"/>
            <w:vMerge w:val="restart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70" w14:textId="77777777" w:rsidR="008208DC" w:rsidRPr="00310293" w:rsidRDefault="008208DC" w:rsidP="0031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29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DAILY GAME OR ACTIVITY</w:t>
            </w:r>
          </w:p>
        </w:tc>
        <w:tc>
          <w:tcPr>
            <w:tcW w:w="202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71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Quickly moves through drills and group practice</w:t>
            </w:r>
          </w:p>
        </w:tc>
        <w:tc>
          <w:tcPr>
            <w:tcW w:w="176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72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Quickly moves through drills and group practice some of the time</w:t>
            </w:r>
          </w:p>
        </w:tc>
        <w:tc>
          <w:tcPr>
            <w:tcW w:w="159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73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Moves through drills and group practice but needs reminding at times.</w:t>
            </w:r>
          </w:p>
        </w:tc>
        <w:tc>
          <w:tcPr>
            <w:tcW w:w="141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74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Requires reminding daily to move through drills and group practice.</w:t>
            </w:r>
          </w:p>
        </w:tc>
        <w:tc>
          <w:tcPr>
            <w:tcW w:w="150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75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Disrupts drills or group practice much of the time</w:t>
            </w:r>
          </w:p>
        </w:tc>
        <w:tc>
          <w:tcPr>
            <w:tcW w:w="1467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76" w14:textId="77777777" w:rsidR="008208DC" w:rsidRPr="008208DC" w:rsidRDefault="00310293" w:rsidP="008208D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5"/>
                <w:szCs w:val="15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Refuses to do the activity</w:t>
            </w:r>
          </w:p>
        </w:tc>
      </w:tr>
      <w:tr w:rsidR="008208DC" w:rsidRPr="008208DC" w14:paraId="5A7D0F7F" w14:textId="77777777" w:rsidTr="00310293">
        <w:trPr>
          <w:cantSplit/>
          <w:trHeight w:val="810"/>
          <w:jc w:val="center"/>
        </w:trPr>
        <w:tc>
          <w:tcPr>
            <w:tcW w:w="1578" w:type="dxa"/>
            <w:vMerge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7D0F78" w14:textId="77777777" w:rsidR="008208DC" w:rsidRPr="008208DC" w:rsidRDefault="008208DC" w:rsidP="00A0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79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Takes a physically active part in game or activity all the time</w:t>
            </w:r>
          </w:p>
        </w:tc>
        <w:tc>
          <w:tcPr>
            <w:tcW w:w="176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7A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Takes a physically active part in game or activity most of the time</w:t>
            </w:r>
          </w:p>
        </w:tc>
        <w:tc>
          <w:tcPr>
            <w:tcW w:w="159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7B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Requires some reminding to participate in game or activity</w:t>
            </w:r>
          </w:p>
        </w:tc>
        <w:tc>
          <w:tcPr>
            <w:tcW w:w="141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7C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Requires reminding daily to participate in game or activity</w:t>
            </w:r>
          </w:p>
        </w:tc>
        <w:tc>
          <w:tcPr>
            <w:tcW w:w="150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7D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Does not participate in game or activity</w:t>
            </w:r>
          </w:p>
        </w:tc>
        <w:tc>
          <w:tcPr>
            <w:tcW w:w="1467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7E" w14:textId="77777777" w:rsidR="008208DC" w:rsidRPr="008208DC" w:rsidRDefault="00310293" w:rsidP="0031029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5"/>
                <w:szCs w:val="15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Does not participate in any activity.</w:t>
            </w:r>
          </w:p>
        </w:tc>
      </w:tr>
      <w:tr w:rsidR="008208DC" w:rsidRPr="008208DC" w14:paraId="5A7D0F87" w14:textId="77777777" w:rsidTr="00310293">
        <w:trPr>
          <w:cantSplit/>
          <w:trHeight w:val="702"/>
          <w:jc w:val="center"/>
        </w:trPr>
        <w:tc>
          <w:tcPr>
            <w:tcW w:w="1578" w:type="dxa"/>
            <w:vMerge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7D0F80" w14:textId="77777777" w:rsidR="008208DC" w:rsidRPr="008208DC" w:rsidRDefault="008208DC" w:rsidP="00A0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81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Gives positive support to teammates or classmates all the time</w:t>
            </w:r>
          </w:p>
        </w:tc>
        <w:tc>
          <w:tcPr>
            <w:tcW w:w="176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82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Gives positive support to teammates or classmates some of the time</w:t>
            </w:r>
          </w:p>
        </w:tc>
        <w:tc>
          <w:tcPr>
            <w:tcW w:w="159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83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Occasionally gives positive support to teammates or classmates</w:t>
            </w:r>
          </w:p>
        </w:tc>
        <w:tc>
          <w:tcPr>
            <w:tcW w:w="141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84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Offers no positive support to teammates or classmates</w:t>
            </w:r>
          </w:p>
        </w:tc>
        <w:tc>
          <w:tcPr>
            <w:tcW w:w="150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85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Is negative to teammates or classmates</w:t>
            </w:r>
          </w:p>
        </w:tc>
        <w:tc>
          <w:tcPr>
            <w:tcW w:w="1467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86" w14:textId="77777777" w:rsidR="008208DC" w:rsidRPr="008208DC" w:rsidRDefault="00310293" w:rsidP="008208D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5"/>
                <w:szCs w:val="15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Is removed from activity or sent to another class daily.</w:t>
            </w:r>
          </w:p>
        </w:tc>
      </w:tr>
      <w:tr w:rsidR="008208DC" w:rsidRPr="008208DC" w14:paraId="5A7D0F8F" w14:textId="77777777" w:rsidTr="008208DC">
        <w:trPr>
          <w:cantSplit/>
          <w:jc w:val="center"/>
        </w:trPr>
        <w:tc>
          <w:tcPr>
            <w:tcW w:w="1578" w:type="dxa"/>
            <w:vMerge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A7D0F88" w14:textId="77777777" w:rsidR="008208DC" w:rsidRPr="008208DC" w:rsidRDefault="008208DC" w:rsidP="00A0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89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Always uses skills taught and applies skills to game or performance.</w:t>
            </w:r>
          </w:p>
        </w:tc>
        <w:tc>
          <w:tcPr>
            <w:tcW w:w="1764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8A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Uses skills taught most of the time and attempts to apply</w:t>
            </w:r>
          </w:p>
        </w:tc>
        <w:tc>
          <w:tcPr>
            <w:tcW w:w="1596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8B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Sometimes uses skills taught and applies them only when reminded.</w:t>
            </w:r>
          </w:p>
        </w:tc>
        <w:tc>
          <w:tcPr>
            <w:tcW w:w="1419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8C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Rarely uses skills taught, must be constantly reminded about application</w:t>
            </w:r>
          </w:p>
        </w:tc>
        <w:tc>
          <w:tcPr>
            <w:tcW w:w="1508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hideMark/>
          </w:tcPr>
          <w:p w14:paraId="5A7D0F8D" w14:textId="77777777" w:rsidR="008208DC" w:rsidRPr="008208DC" w:rsidRDefault="008208DC" w:rsidP="0082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8DC">
              <w:rPr>
                <w:rFonts w:ascii="Comic Sans MS" w:eastAsia="Times New Roman" w:hAnsi="Comic Sans MS" w:cs="Times New Roman"/>
                <w:sz w:val="15"/>
                <w:szCs w:val="15"/>
              </w:rPr>
              <w:t>Does not use skills taught, does not apply skills</w:t>
            </w:r>
          </w:p>
        </w:tc>
        <w:tc>
          <w:tcPr>
            <w:tcW w:w="1467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</w:tcPr>
          <w:p w14:paraId="5A7D0F8E" w14:textId="77777777" w:rsidR="008208DC" w:rsidRPr="008208DC" w:rsidRDefault="00310293" w:rsidP="008208D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5"/>
                <w:szCs w:val="15"/>
              </w:rPr>
            </w:pPr>
            <w:r>
              <w:rPr>
                <w:rFonts w:ascii="Comic Sans MS" w:eastAsia="Times New Roman" w:hAnsi="Comic Sans MS" w:cs="Times New Roman"/>
                <w:sz w:val="15"/>
                <w:szCs w:val="15"/>
              </w:rPr>
              <w:t>Refuses to follow instructions or complete alternative assignments.</w:t>
            </w:r>
          </w:p>
        </w:tc>
      </w:tr>
    </w:tbl>
    <w:p w14:paraId="5A7D0F90" w14:textId="77777777" w:rsidR="000B46E3" w:rsidRPr="008208DC" w:rsidRDefault="000B46E3" w:rsidP="000B4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B46E3" w:rsidRPr="008208DC" w:rsidSect="008208DC">
          <w:pgSz w:w="12240" w:h="15840"/>
          <w:pgMar w:top="432" w:right="576" w:bottom="432" w:left="576" w:header="720" w:footer="720" w:gutter="0"/>
          <w:cols w:space="720"/>
          <w:docGrid w:linePitch="360"/>
        </w:sectPr>
      </w:pPr>
    </w:p>
    <w:p w14:paraId="5A7D0F91" w14:textId="77777777" w:rsidR="000B46E3" w:rsidRPr="00310293" w:rsidRDefault="000B46E3" w:rsidP="00310293">
      <w:pPr>
        <w:numPr>
          <w:ilvl w:val="0"/>
          <w:numId w:val="1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310293">
        <w:rPr>
          <w:rFonts w:ascii="Times New Roman" w:eastAsia="Times New Roman" w:hAnsi="Times New Roman" w:cs="Times New Roman"/>
          <w:sz w:val="20"/>
          <w:szCs w:val="20"/>
        </w:rPr>
        <w:t xml:space="preserve">Participates at best personal level. </w:t>
      </w:r>
    </w:p>
    <w:p w14:paraId="5A7D0F92" w14:textId="77777777" w:rsidR="000B46E3" w:rsidRPr="00310293" w:rsidRDefault="000B46E3" w:rsidP="00310293">
      <w:pPr>
        <w:numPr>
          <w:ilvl w:val="0"/>
          <w:numId w:val="1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310293">
        <w:rPr>
          <w:rFonts w:ascii="Times New Roman" w:eastAsia="Times New Roman" w:hAnsi="Times New Roman" w:cs="Times New Roman"/>
          <w:sz w:val="20"/>
          <w:szCs w:val="20"/>
        </w:rPr>
        <w:t xml:space="preserve">Shows a positive attitude toward self and others. </w:t>
      </w:r>
    </w:p>
    <w:p w14:paraId="5A7D0F93" w14:textId="77777777" w:rsidR="000B46E3" w:rsidRPr="00310293" w:rsidRDefault="000B46E3" w:rsidP="00310293">
      <w:pPr>
        <w:numPr>
          <w:ilvl w:val="0"/>
          <w:numId w:val="1"/>
        </w:numPr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310293">
        <w:rPr>
          <w:rFonts w:ascii="Times New Roman" w:eastAsia="Times New Roman" w:hAnsi="Times New Roman" w:cs="Times New Roman"/>
          <w:sz w:val="20"/>
          <w:szCs w:val="20"/>
        </w:rPr>
        <w:t xml:space="preserve">Shows positive leadership qualities. </w:t>
      </w:r>
    </w:p>
    <w:p w14:paraId="5A7D0F94" w14:textId="77777777" w:rsidR="000B46E3" w:rsidRPr="00310293" w:rsidRDefault="000B46E3" w:rsidP="000B4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0293">
        <w:rPr>
          <w:rFonts w:ascii="Times New Roman" w:eastAsia="Times New Roman" w:hAnsi="Times New Roman" w:cs="Times New Roman"/>
          <w:sz w:val="20"/>
          <w:szCs w:val="20"/>
        </w:rPr>
        <w:t xml:space="preserve">Is respectful/responsible/resourceful. </w:t>
      </w:r>
    </w:p>
    <w:p w14:paraId="5A7D0F95" w14:textId="77777777" w:rsidR="000B46E3" w:rsidRPr="00310293" w:rsidRDefault="000B46E3" w:rsidP="000B4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0293">
        <w:rPr>
          <w:rFonts w:ascii="Times New Roman" w:eastAsia="Times New Roman" w:hAnsi="Times New Roman" w:cs="Times New Roman"/>
          <w:sz w:val="20"/>
          <w:szCs w:val="20"/>
        </w:rPr>
        <w:t xml:space="preserve">Delivers 100% effort. </w:t>
      </w:r>
    </w:p>
    <w:p w14:paraId="5A7D0F96" w14:textId="77777777" w:rsidR="000B46E3" w:rsidRPr="00310293" w:rsidRDefault="000B46E3" w:rsidP="000B46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0293">
        <w:rPr>
          <w:rFonts w:ascii="Times New Roman" w:eastAsia="Times New Roman" w:hAnsi="Times New Roman" w:cs="Times New Roman"/>
          <w:sz w:val="20"/>
          <w:szCs w:val="20"/>
        </w:rPr>
        <w:t xml:space="preserve">Improves fitness and skill. </w:t>
      </w:r>
    </w:p>
    <w:p w14:paraId="5A7D0F97" w14:textId="77777777" w:rsidR="000B46E3" w:rsidRPr="008208DC" w:rsidRDefault="000B46E3" w:rsidP="000B46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  <w:sectPr w:rsidR="000B46E3" w:rsidRPr="008208DC" w:rsidSect="000B46E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A7D0F98" w14:textId="77777777" w:rsidR="00310293" w:rsidRDefault="000B46E3" w:rsidP="003102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208DC">
        <w:rPr>
          <w:rFonts w:ascii="Times New Roman" w:eastAsia="Times New Roman" w:hAnsi="Times New Roman" w:cs="Times New Roman"/>
          <w:b/>
          <w:sz w:val="27"/>
          <w:szCs w:val="27"/>
        </w:rPr>
        <w:t>Grading Scale</w:t>
      </w:r>
    </w:p>
    <w:p w14:paraId="5A7D0F99" w14:textId="77777777" w:rsidR="00B05C21" w:rsidRPr="00310293" w:rsidRDefault="000B46E3" w:rsidP="000B46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0293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310293">
        <w:rPr>
          <w:rFonts w:ascii="Times New Roman" w:eastAsia="Times New Roman" w:hAnsi="Times New Roman" w:cs="Times New Roman"/>
          <w:sz w:val="20"/>
          <w:szCs w:val="20"/>
        </w:rPr>
        <w:t xml:space="preserve">= criteria met consistently. </w:t>
      </w:r>
      <w:r w:rsidRPr="00310293">
        <w:rPr>
          <w:rFonts w:ascii="Times New Roman" w:eastAsia="Times New Roman" w:hAnsi="Times New Roman" w:cs="Times New Roman"/>
          <w:sz w:val="20"/>
          <w:szCs w:val="20"/>
        </w:rPr>
        <w:br/>
      </w:r>
      <w:r w:rsidRPr="00310293">
        <w:rPr>
          <w:rFonts w:ascii="Times New Roman" w:eastAsia="Times New Roman" w:hAnsi="Times New Roman" w:cs="Times New Roman"/>
          <w:b/>
          <w:sz w:val="20"/>
          <w:szCs w:val="20"/>
        </w:rPr>
        <w:t>B</w:t>
      </w:r>
      <w:r w:rsidRPr="00310293">
        <w:rPr>
          <w:rFonts w:ascii="Times New Roman" w:eastAsia="Times New Roman" w:hAnsi="Times New Roman" w:cs="Times New Roman"/>
          <w:sz w:val="20"/>
          <w:szCs w:val="20"/>
        </w:rPr>
        <w:t xml:space="preserve">= criteria met most of the time. </w:t>
      </w:r>
      <w:r w:rsidRPr="00310293">
        <w:rPr>
          <w:rFonts w:ascii="Times New Roman" w:eastAsia="Times New Roman" w:hAnsi="Times New Roman" w:cs="Times New Roman"/>
          <w:sz w:val="20"/>
          <w:szCs w:val="20"/>
        </w:rPr>
        <w:br/>
      </w:r>
      <w:r w:rsidRPr="00310293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310293">
        <w:rPr>
          <w:rFonts w:ascii="Times New Roman" w:eastAsia="Times New Roman" w:hAnsi="Times New Roman" w:cs="Times New Roman"/>
          <w:sz w:val="20"/>
          <w:szCs w:val="20"/>
        </w:rPr>
        <w:t xml:space="preserve">= criteria met inconsistently. </w:t>
      </w:r>
      <w:r w:rsidRPr="00310293">
        <w:rPr>
          <w:rFonts w:ascii="Times New Roman" w:eastAsia="Times New Roman" w:hAnsi="Times New Roman" w:cs="Times New Roman"/>
          <w:sz w:val="20"/>
          <w:szCs w:val="20"/>
        </w:rPr>
        <w:br/>
      </w:r>
      <w:r w:rsidRPr="00310293">
        <w:rPr>
          <w:rFonts w:ascii="Times New Roman" w:eastAsia="Times New Roman" w:hAnsi="Times New Roman" w:cs="Times New Roman"/>
          <w:b/>
          <w:sz w:val="20"/>
          <w:szCs w:val="20"/>
        </w:rPr>
        <w:t>D or F</w:t>
      </w:r>
      <w:r w:rsidRPr="00310293">
        <w:rPr>
          <w:rFonts w:ascii="Times New Roman" w:eastAsia="Times New Roman" w:hAnsi="Times New Roman" w:cs="Times New Roman"/>
          <w:sz w:val="20"/>
          <w:szCs w:val="20"/>
        </w:rPr>
        <w:t xml:space="preserve"> = has consistently been uncooperative, irresponsible and lacks motivation.  </w:t>
      </w:r>
      <w:r w:rsidRPr="00310293"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Pr="00310293">
        <w:rPr>
          <w:rFonts w:ascii="Times New Roman" w:eastAsia="Times New Roman" w:hAnsi="Times New Roman" w:cs="Times New Roman"/>
          <w:sz w:val="20"/>
          <w:szCs w:val="20"/>
        </w:rPr>
        <w:t>= consistently interferes with the teaching and learning process.  Consistently exhibits little or no effort.</w:t>
      </w:r>
    </w:p>
    <w:sectPr w:rsidR="00B05C21" w:rsidRPr="00310293" w:rsidSect="000B46E3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F35EE"/>
    <w:multiLevelType w:val="multilevel"/>
    <w:tmpl w:val="417C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6E3"/>
    <w:rsid w:val="000B46E3"/>
    <w:rsid w:val="00310293"/>
    <w:rsid w:val="003622DE"/>
    <w:rsid w:val="004A62BB"/>
    <w:rsid w:val="007A15CE"/>
    <w:rsid w:val="008208DC"/>
    <w:rsid w:val="00B05C21"/>
    <w:rsid w:val="00E3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D0F27"/>
  <w15:docId w15:val="{F16FB349-7A7E-4252-8C5B-E157DF4C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Clarissa Y</dc:creator>
  <cp:lastModifiedBy>Johnson, Clarissa Y</cp:lastModifiedBy>
  <cp:revision>4</cp:revision>
  <cp:lastPrinted>2016-01-28T14:15:00Z</cp:lastPrinted>
  <dcterms:created xsi:type="dcterms:W3CDTF">2016-01-28T14:16:00Z</dcterms:created>
  <dcterms:modified xsi:type="dcterms:W3CDTF">2018-08-28T00:16:00Z</dcterms:modified>
</cp:coreProperties>
</file>