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5B06E" w14:textId="25F0E6BA" w:rsidR="37EDAD02" w:rsidRPr="00D91A1C" w:rsidRDefault="00D91A1C" w:rsidP="008317CF">
      <w:pPr>
        <w:spacing w:after="0" w:line="276" w:lineRule="auto"/>
        <w:ind w:left="144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D91A1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45AE0FD" wp14:editId="443E3E79">
            <wp:simplePos x="0" y="0"/>
            <wp:positionH relativeFrom="column">
              <wp:posOffset>5372100</wp:posOffset>
            </wp:positionH>
            <wp:positionV relativeFrom="page">
              <wp:posOffset>228600</wp:posOffset>
            </wp:positionV>
            <wp:extent cx="1571625" cy="129921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64" t="2639" r="7490" b="2639"/>
                    <a:stretch/>
                  </pic:blipFill>
                  <pic:spPr bwMode="auto">
                    <a:xfrm>
                      <a:off x="0" y="0"/>
                      <a:ext cx="1571625" cy="1299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610F" w:rsidRPr="00D91A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Foundations of Math </w:t>
      </w:r>
      <w:r w:rsidR="37EDAD02" w:rsidRPr="00D91A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 Syllabus</w:t>
      </w:r>
    </w:p>
    <w:p w14:paraId="7E7B14F6" w14:textId="6B5A46E9" w:rsidR="37EDAD02" w:rsidRPr="00D91A1C" w:rsidRDefault="37EDAD02" w:rsidP="00D91A1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0476411" w14:textId="77777777" w:rsidR="002461E8" w:rsidRPr="00D91A1C" w:rsidRDefault="002461E8" w:rsidP="00D91A1C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sectPr w:rsidR="002461E8" w:rsidRPr="00D91A1C" w:rsidSect="00835807">
          <w:type w:val="continuous"/>
          <w:pgSz w:w="12240" w:h="15840"/>
          <w:pgMar w:top="720" w:right="720" w:bottom="720" w:left="720" w:header="720" w:footer="720" w:gutter="0"/>
          <w:cols w:sep="1" w:space="720"/>
          <w:docGrid w:linePitch="360"/>
        </w:sectPr>
      </w:pPr>
    </w:p>
    <w:p w14:paraId="2677A0A4" w14:textId="5016A867" w:rsidR="62A8BAC1" w:rsidRPr="00D91A1C" w:rsidRDefault="57DF7D9B" w:rsidP="00D91A1C">
      <w:pPr>
        <w:spacing w:after="12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57DF7D9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Teacher Contact Information</w:t>
      </w:r>
    </w:p>
    <w:p w14:paraId="3539D516" w14:textId="75118DD7" w:rsidR="00887B41" w:rsidRPr="00D91A1C" w:rsidRDefault="00293098" w:rsidP="00D91A1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Sarah Graham</w:t>
      </w:r>
    </w:p>
    <w:p w14:paraId="567E06B2" w14:textId="6573072C" w:rsidR="00BF661F" w:rsidRPr="00D91A1C" w:rsidRDefault="00293098" w:rsidP="00D91A1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Grahams2@gcsnc.com</w:t>
      </w:r>
    </w:p>
    <w:p w14:paraId="469D898F" w14:textId="2E3CAB7F" w:rsidR="00BF661F" w:rsidRPr="00D91A1C" w:rsidRDefault="57DF7D9B" w:rsidP="00D91A1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57DF7D9B">
        <w:rPr>
          <w:rFonts w:ascii="Times New Roman" w:eastAsia="Times New Roman" w:hAnsi="Times New Roman" w:cs="Times New Roman"/>
          <w:sz w:val="24"/>
          <w:szCs w:val="24"/>
        </w:rPr>
        <w:t>(336) 370-8180</w:t>
      </w:r>
      <w:r w:rsidR="004D212C">
        <w:rPr>
          <w:rFonts w:ascii="Times New Roman" w:eastAsia="Times New Roman" w:hAnsi="Times New Roman" w:cs="Times New Roman"/>
          <w:sz w:val="24"/>
          <w:szCs w:val="24"/>
        </w:rPr>
        <w:t xml:space="preserve"> ext. 1</w:t>
      </w:r>
      <w:r w:rsidR="00293098">
        <w:rPr>
          <w:rFonts w:ascii="Times New Roman" w:eastAsia="Times New Roman" w:hAnsi="Times New Roman" w:cs="Times New Roman"/>
          <w:sz w:val="24"/>
          <w:szCs w:val="24"/>
        </w:rPr>
        <w:t>662</w:t>
      </w:r>
    </w:p>
    <w:p w14:paraId="5A19D145" w14:textId="77777777" w:rsidR="00565075" w:rsidRPr="00D91A1C" w:rsidRDefault="00565075" w:rsidP="00D91A1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BC9BC19" w14:textId="741F5580" w:rsidR="37EDAD02" w:rsidRPr="00D91A1C" w:rsidRDefault="57DF7D9B" w:rsidP="00D91A1C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57DF7D9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Course Overview</w:t>
      </w:r>
    </w:p>
    <w:p w14:paraId="3EEE5307" w14:textId="4AF848D2" w:rsidR="37EDAD02" w:rsidRPr="00D91A1C" w:rsidRDefault="57DF7D9B" w:rsidP="00D91A1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57DF7D9B">
        <w:rPr>
          <w:rFonts w:ascii="Times New Roman" w:eastAsia="Times New Roman" w:hAnsi="Times New Roman" w:cs="Times New Roman"/>
          <w:sz w:val="24"/>
          <w:szCs w:val="24"/>
        </w:rPr>
        <w:t xml:space="preserve">Foundations of Math I will provide students with </w:t>
      </w:r>
      <w:r w:rsidR="00020C67">
        <w:rPr>
          <w:rFonts w:ascii="Times New Roman" w:eastAsia="Times New Roman" w:hAnsi="Times New Roman" w:cs="Times New Roman"/>
          <w:sz w:val="24"/>
          <w:szCs w:val="24"/>
        </w:rPr>
        <w:t xml:space="preserve">support for Math I and </w:t>
      </w:r>
      <w:r w:rsidRPr="57DF7D9B">
        <w:rPr>
          <w:rFonts w:ascii="Times New Roman" w:eastAsia="Times New Roman" w:hAnsi="Times New Roman" w:cs="Times New Roman"/>
          <w:sz w:val="24"/>
          <w:szCs w:val="24"/>
        </w:rPr>
        <w:t xml:space="preserve">the opportunity to participate in a review of </w:t>
      </w:r>
      <w:r w:rsidR="00FD2E02">
        <w:rPr>
          <w:rFonts w:ascii="Times New Roman" w:eastAsia="Times New Roman" w:hAnsi="Times New Roman" w:cs="Times New Roman"/>
          <w:sz w:val="24"/>
          <w:szCs w:val="24"/>
        </w:rPr>
        <w:t xml:space="preserve">important </w:t>
      </w:r>
      <w:r w:rsidRPr="57DF7D9B">
        <w:rPr>
          <w:rFonts w:ascii="Times New Roman" w:eastAsia="Times New Roman" w:hAnsi="Times New Roman" w:cs="Times New Roman"/>
          <w:sz w:val="24"/>
          <w:szCs w:val="24"/>
        </w:rPr>
        <w:t xml:space="preserve">mathematical </w:t>
      </w:r>
      <w:r w:rsidR="00020C67">
        <w:rPr>
          <w:rFonts w:ascii="Times New Roman" w:eastAsia="Times New Roman" w:hAnsi="Times New Roman" w:cs="Times New Roman"/>
          <w:sz w:val="24"/>
          <w:szCs w:val="24"/>
        </w:rPr>
        <w:t>concepts, particularly those topics covered in Math I</w:t>
      </w:r>
      <w:r w:rsidR="00FD2E02">
        <w:rPr>
          <w:rFonts w:ascii="Times New Roman" w:eastAsia="Times New Roman" w:hAnsi="Times New Roman" w:cs="Times New Roman"/>
          <w:sz w:val="24"/>
          <w:szCs w:val="24"/>
        </w:rPr>
        <w:t xml:space="preserve">.  Mastery of these topics </w:t>
      </w:r>
      <w:r w:rsidRPr="57DF7D9B"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 w:rsidR="00FD2E02">
        <w:rPr>
          <w:rFonts w:ascii="Times New Roman" w:eastAsia="Times New Roman" w:hAnsi="Times New Roman" w:cs="Times New Roman"/>
          <w:sz w:val="24"/>
          <w:szCs w:val="24"/>
        </w:rPr>
        <w:t>assist with learning in</w:t>
      </w:r>
      <w:r w:rsidRPr="57DF7D9B">
        <w:rPr>
          <w:rFonts w:ascii="Times New Roman" w:eastAsia="Times New Roman" w:hAnsi="Times New Roman" w:cs="Times New Roman"/>
          <w:sz w:val="24"/>
          <w:szCs w:val="24"/>
        </w:rPr>
        <w:t xml:space="preserve"> future </w:t>
      </w:r>
      <w:r w:rsidR="00FD2E02">
        <w:rPr>
          <w:rFonts w:ascii="Times New Roman" w:eastAsia="Times New Roman" w:hAnsi="Times New Roman" w:cs="Times New Roman"/>
          <w:sz w:val="24"/>
          <w:szCs w:val="24"/>
        </w:rPr>
        <w:t xml:space="preserve">high school </w:t>
      </w:r>
      <w:r w:rsidRPr="57DF7D9B">
        <w:rPr>
          <w:rFonts w:ascii="Times New Roman" w:eastAsia="Times New Roman" w:hAnsi="Times New Roman" w:cs="Times New Roman"/>
          <w:sz w:val="24"/>
          <w:szCs w:val="24"/>
        </w:rPr>
        <w:t xml:space="preserve">math courses.  </w:t>
      </w:r>
    </w:p>
    <w:p w14:paraId="7AC1950C" w14:textId="77777777" w:rsidR="0042690E" w:rsidRPr="00D91A1C" w:rsidRDefault="0042690E" w:rsidP="00D91A1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7E77B74" w14:textId="76F30C5F" w:rsidR="00DB5B05" w:rsidRDefault="57DF7D9B" w:rsidP="00D91A1C">
      <w:pPr>
        <w:spacing w:after="12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57DF7D9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Course </w:t>
      </w:r>
      <w:r w:rsidR="00020C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Topics</w:t>
      </w:r>
      <w:r w:rsidR="007266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(Per Math I Curriculum)</w:t>
      </w:r>
    </w:p>
    <w:p w14:paraId="048117C9" w14:textId="77777777" w:rsidR="00020C67" w:rsidRPr="00174C43" w:rsidRDefault="00020C67" w:rsidP="00020C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 New Roman"/>
        </w:rPr>
      </w:pPr>
      <w:r w:rsidRPr="00174C43">
        <w:rPr>
          <w:rFonts w:ascii="Times" w:hAnsi="Times" w:cs="Times New Roman"/>
        </w:rPr>
        <w:t>Module 1 - Sequences</w:t>
      </w:r>
    </w:p>
    <w:p w14:paraId="677A1EBB" w14:textId="77777777" w:rsidR="00020C67" w:rsidRPr="00174C43" w:rsidRDefault="00020C67" w:rsidP="00020C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 New Roman"/>
        </w:rPr>
      </w:pPr>
      <w:r w:rsidRPr="00174C43">
        <w:rPr>
          <w:rFonts w:ascii="Times" w:hAnsi="Times" w:cs="Times New Roman"/>
        </w:rPr>
        <w:t>Module 2 - Linear and Exponential Functions</w:t>
      </w:r>
    </w:p>
    <w:p w14:paraId="52F9EC49" w14:textId="77777777" w:rsidR="00020C67" w:rsidRPr="00174C43" w:rsidRDefault="00020C67" w:rsidP="00020C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 New Roman"/>
        </w:rPr>
      </w:pPr>
      <w:r w:rsidRPr="00174C43">
        <w:rPr>
          <w:rFonts w:ascii="Times" w:hAnsi="Times" w:cs="Times New Roman"/>
        </w:rPr>
        <w:t>Module 3 - Features of Functions</w:t>
      </w:r>
    </w:p>
    <w:p w14:paraId="58EA8C20" w14:textId="77777777" w:rsidR="00020C67" w:rsidRPr="00174C43" w:rsidRDefault="00020C67" w:rsidP="00020C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 New Roman"/>
        </w:rPr>
      </w:pPr>
      <w:r w:rsidRPr="00174C43">
        <w:rPr>
          <w:rFonts w:ascii="Times" w:hAnsi="Times" w:cs="Times New Roman"/>
        </w:rPr>
        <w:t>Module 4 - Equations and Inequalities</w:t>
      </w:r>
    </w:p>
    <w:p w14:paraId="390E9F23" w14:textId="77777777" w:rsidR="00020C67" w:rsidRPr="00174C43" w:rsidRDefault="00020C67" w:rsidP="00020C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 New Roman"/>
        </w:rPr>
      </w:pPr>
      <w:r w:rsidRPr="00174C43">
        <w:rPr>
          <w:rFonts w:ascii="Times" w:hAnsi="Times" w:cs="Times New Roman"/>
        </w:rPr>
        <w:t>Module 5 - Systems of Equations and Inequalities</w:t>
      </w:r>
    </w:p>
    <w:p w14:paraId="00FBD0B2" w14:textId="77777777" w:rsidR="00020C67" w:rsidRPr="00174C43" w:rsidRDefault="00020C67" w:rsidP="00020C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 New Roman"/>
        </w:rPr>
      </w:pPr>
      <w:r w:rsidRPr="00174C43">
        <w:rPr>
          <w:rFonts w:ascii="Times" w:hAnsi="Times" w:cs="Times New Roman"/>
        </w:rPr>
        <w:t>Module 6 - Quadratic Functions</w:t>
      </w:r>
    </w:p>
    <w:p w14:paraId="5781DB02" w14:textId="77777777" w:rsidR="00020C67" w:rsidRPr="00174C43" w:rsidRDefault="00020C67" w:rsidP="00020C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 New Roman"/>
        </w:rPr>
      </w:pPr>
      <w:r w:rsidRPr="00174C43">
        <w:rPr>
          <w:rFonts w:ascii="Times" w:hAnsi="Times" w:cs="Times New Roman"/>
        </w:rPr>
        <w:t>Module 7 - Structures of Quadratics</w:t>
      </w:r>
    </w:p>
    <w:p w14:paraId="2BBBCB39" w14:textId="77777777" w:rsidR="00020C67" w:rsidRPr="00174C43" w:rsidRDefault="00020C67" w:rsidP="00020C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 New Roman"/>
        </w:rPr>
      </w:pPr>
      <w:r w:rsidRPr="00174C43">
        <w:rPr>
          <w:rFonts w:ascii="Times" w:hAnsi="Times" w:cs="Times New Roman"/>
        </w:rPr>
        <w:t>Module 8 - Connecting Algebra and Geometry</w:t>
      </w:r>
    </w:p>
    <w:p w14:paraId="431E827F" w14:textId="5E70136F" w:rsidR="00020C67" w:rsidRPr="00D91A1C" w:rsidRDefault="00020C67" w:rsidP="00020C67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C43">
        <w:rPr>
          <w:rFonts w:ascii="Times" w:hAnsi="Times" w:cs="Times New Roman"/>
        </w:rPr>
        <w:t>Module 9 - Modeling Data</w:t>
      </w:r>
    </w:p>
    <w:p w14:paraId="5E836B23" w14:textId="77777777" w:rsidR="002461E8" w:rsidRPr="00D91A1C" w:rsidRDefault="002461E8" w:rsidP="00D91A1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066AC88" w14:textId="3F045AC0" w:rsidR="00D91A1C" w:rsidRPr="008317CF" w:rsidRDefault="57DF7D9B" w:rsidP="00D91A1C">
      <w:pPr>
        <w:spacing w:after="12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57DF7D9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Foundations of Math I Supplies</w:t>
      </w:r>
    </w:p>
    <w:p w14:paraId="5661C90E" w14:textId="7CEC6F57" w:rsidR="00D91A1C" w:rsidRPr="00D91A1C" w:rsidRDefault="004D212C" w:rsidP="00D91A1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Students should </w:t>
      </w:r>
      <w:r w:rsidR="57DF7D9B" w:rsidRPr="57DF7D9B">
        <w:rPr>
          <w:rFonts w:ascii="Times New Roman" w:eastAsia="Times New Roman" w:hAnsi="Times New Roman" w:cs="Times New Roman"/>
          <w:sz w:val="24"/>
          <w:szCs w:val="24"/>
        </w:rPr>
        <w:t xml:space="preserve">have a </w:t>
      </w:r>
      <w:r w:rsidR="0072660A">
        <w:rPr>
          <w:rFonts w:ascii="Times New Roman" w:eastAsia="Times New Roman" w:hAnsi="Times New Roman" w:cs="Times New Roman"/>
          <w:sz w:val="24"/>
          <w:szCs w:val="24"/>
        </w:rPr>
        <w:t xml:space="preserve">writing utensil (preferably a </w:t>
      </w:r>
      <w:r w:rsidR="57DF7D9B" w:rsidRPr="57DF7D9B">
        <w:rPr>
          <w:rFonts w:ascii="Times New Roman" w:eastAsia="Times New Roman" w:hAnsi="Times New Roman" w:cs="Times New Roman"/>
          <w:sz w:val="24"/>
          <w:szCs w:val="24"/>
          <w:u w:val="single"/>
        </w:rPr>
        <w:t>pencil</w:t>
      </w:r>
      <w:r w:rsidR="0072660A">
        <w:rPr>
          <w:rFonts w:ascii="Times New Roman" w:eastAsia="Times New Roman" w:hAnsi="Times New Roman" w:cs="Times New Roman"/>
          <w:sz w:val="24"/>
          <w:szCs w:val="24"/>
          <w:u w:val="single"/>
        </w:rPr>
        <w:t>)</w:t>
      </w:r>
      <w:r w:rsidR="57DF7D9B" w:rsidRPr="57DF7D9B">
        <w:rPr>
          <w:rFonts w:ascii="Times New Roman" w:eastAsia="Times New Roman" w:hAnsi="Times New Roman" w:cs="Times New Roman"/>
          <w:sz w:val="24"/>
          <w:szCs w:val="24"/>
        </w:rPr>
        <w:t xml:space="preserve"> each day for class</w:t>
      </w:r>
      <w:r w:rsidR="00020C67">
        <w:rPr>
          <w:rFonts w:ascii="Times New Roman" w:eastAsia="Times New Roman" w:hAnsi="Times New Roman" w:cs="Times New Roman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Each student will be provided with a </w:t>
      </w:r>
      <w:r w:rsidR="001A3DDC">
        <w:rPr>
          <w:rFonts w:ascii="Times New Roman" w:eastAsia="Times New Roman" w:hAnsi="Times New Roman" w:cs="Times New Roman"/>
          <w:sz w:val="24"/>
          <w:szCs w:val="24"/>
        </w:rPr>
        <w:t>notebook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use throughout the course and a folder to store additional handouts</w:t>
      </w:r>
      <w:r w:rsidR="001A3DDC">
        <w:rPr>
          <w:rFonts w:ascii="Times New Roman" w:eastAsia="Times New Roman" w:hAnsi="Times New Roman" w:cs="Times New Roman"/>
          <w:sz w:val="24"/>
          <w:szCs w:val="24"/>
        </w:rPr>
        <w:t xml:space="preserve"> and classwork</w:t>
      </w:r>
      <w:r>
        <w:rPr>
          <w:rFonts w:ascii="Times New Roman" w:eastAsia="Times New Roman" w:hAnsi="Times New Roman" w:cs="Times New Roman"/>
          <w:sz w:val="24"/>
          <w:szCs w:val="24"/>
        </w:rPr>
        <w:t>.  These will be kept in the classroom each day.</w:t>
      </w:r>
      <w:r w:rsidR="00AB694C">
        <w:rPr>
          <w:rFonts w:ascii="Times New Roman" w:eastAsia="Times New Roman" w:hAnsi="Times New Roman" w:cs="Times New Roman"/>
          <w:sz w:val="24"/>
          <w:szCs w:val="24"/>
        </w:rPr>
        <w:t xml:space="preserve">  We will be creating interactive notebooks to use throughout the year to facilitate learning.</w:t>
      </w:r>
    </w:p>
    <w:p w14:paraId="4D9BAD04" w14:textId="77777777" w:rsidR="00D91A1C" w:rsidRPr="00D91A1C" w:rsidRDefault="00D91A1C" w:rsidP="00D91A1C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12186EAD" w14:textId="7102BA87" w:rsidR="00675083" w:rsidRDefault="00675083" w:rsidP="00D91A1C">
      <w:pPr>
        <w:spacing w:after="12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10BAB26D" w14:textId="655BA9EE" w:rsidR="00020C67" w:rsidRDefault="00020C67" w:rsidP="00D91A1C">
      <w:pPr>
        <w:spacing w:after="12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0893015B" w14:textId="77777777" w:rsidR="00020C67" w:rsidRDefault="00020C67" w:rsidP="00D91A1C">
      <w:pPr>
        <w:spacing w:after="12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0362AA0C" w14:textId="77777777" w:rsidR="00675083" w:rsidRDefault="00675083" w:rsidP="00D91A1C">
      <w:pPr>
        <w:spacing w:after="12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578B1CF6" w14:textId="536DFD05" w:rsidR="00D4635C" w:rsidRPr="00D91A1C" w:rsidRDefault="57DF7D9B" w:rsidP="00D91A1C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57DF7D9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Grade Distribution</w:t>
      </w:r>
    </w:p>
    <w:p w14:paraId="0EE2F0C6" w14:textId="08F246DA" w:rsidR="00D4635C" w:rsidRPr="00D91A1C" w:rsidRDefault="57DF7D9B" w:rsidP="00D91A1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57DF7D9B">
        <w:rPr>
          <w:rFonts w:ascii="Times New Roman" w:eastAsia="Times New Roman" w:hAnsi="Times New Roman" w:cs="Times New Roman"/>
          <w:sz w:val="24"/>
          <w:szCs w:val="24"/>
        </w:rPr>
        <w:t>Students will receive an overall grade i</w:t>
      </w:r>
      <w:r w:rsidR="00224289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57DF7D9B">
        <w:rPr>
          <w:rFonts w:ascii="Times New Roman" w:eastAsia="Times New Roman" w:hAnsi="Times New Roman" w:cs="Times New Roman"/>
          <w:sz w:val="24"/>
          <w:szCs w:val="24"/>
        </w:rPr>
        <w:t xml:space="preserve">Foundations of Math I based on the following </w:t>
      </w:r>
      <w:r w:rsidR="00224289">
        <w:rPr>
          <w:rFonts w:ascii="Times New Roman" w:eastAsia="Times New Roman" w:hAnsi="Times New Roman" w:cs="Times New Roman"/>
          <w:sz w:val="24"/>
          <w:szCs w:val="24"/>
        </w:rPr>
        <w:t>scale:</w:t>
      </w:r>
    </w:p>
    <w:p w14:paraId="333B8285" w14:textId="2229FCD2" w:rsidR="00D4635C" w:rsidRPr="00D91A1C" w:rsidRDefault="00D4635C" w:rsidP="00D91A1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DAD784C" w14:textId="77777777" w:rsidR="00224289" w:rsidRPr="00224289" w:rsidRDefault="00224289" w:rsidP="00224289">
      <w:pPr>
        <w:spacing w:after="0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24289">
        <w:rPr>
          <w:rFonts w:ascii="Times New Roman" w:eastAsia="Times New Roman" w:hAnsi="Times New Roman" w:cs="Times New Roman"/>
          <w:sz w:val="24"/>
          <w:szCs w:val="24"/>
        </w:rPr>
        <w:t xml:space="preserve">          Major Assignments............. 80%</w:t>
      </w:r>
    </w:p>
    <w:p w14:paraId="32ECE5EF" w14:textId="77777777" w:rsidR="00224289" w:rsidRPr="00224289" w:rsidRDefault="00224289" w:rsidP="00224289">
      <w:pPr>
        <w:spacing w:after="0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24289">
        <w:rPr>
          <w:rFonts w:ascii="Times New Roman" w:eastAsia="Times New Roman" w:hAnsi="Times New Roman" w:cs="Times New Roman"/>
          <w:sz w:val="24"/>
          <w:szCs w:val="24"/>
        </w:rPr>
        <w:t xml:space="preserve">          Minor Assignments ............ 20%</w:t>
      </w:r>
    </w:p>
    <w:p w14:paraId="16BE7EAD" w14:textId="6FB0EAFB" w:rsidR="004D212C" w:rsidRDefault="00224289" w:rsidP="00224289">
      <w:pPr>
        <w:spacing w:after="0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24289">
        <w:rPr>
          <w:rFonts w:ascii="Times New Roman" w:eastAsia="Times New Roman" w:hAnsi="Times New Roman" w:cs="Times New Roman"/>
          <w:sz w:val="24"/>
          <w:szCs w:val="24"/>
        </w:rPr>
        <w:t xml:space="preserve">          Total ..................................100%</w:t>
      </w:r>
    </w:p>
    <w:p w14:paraId="71339558" w14:textId="77777777" w:rsidR="00224289" w:rsidRDefault="00224289" w:rsidP="00224289">
      <w:pPr>
        <w:spacing w:after="0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250E74A3" w14:textId="33EC2800" w:rsidR="004D212C" w:rsidRPr="00D91A1C" w:rsidRDefault="004D212C" w:rsidP="004D212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There will be a teacher-made final exam</w:t>
      </w:r>
      <w:r w:rsidR="00224289">
        <w:rPr>
          <w:rFonts w:ascii="Times New Roman" w:eastAsia="Times New Roman" w:hAnsi="Times New Roman" w:cs="Times New Roman"/>
          <w:sz w:val="24"/>
          <w:szCs w:val="24"/>
        </w:rPr>
        <w:t>/project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the course which will count as 20% of the student’s overall grade for the year.</w:t>
      </w:r>
      <w:r w:rsidR="00224289">
        <w:rPr>
          <w:rFonts w:ascii="Times New Roman" w:eastAsia="Times New Roman" w:hAnsi="Times New Roman" w:cs="Times New Roman"/>
          <w:sz w:val="24"/>
          <w:szCs w:val="24"/>
        </w:rPr>
        <w:t xml:space="preserve">  There is no state exam for Foundations of Math I.</w:t>
      </w:r>
    </w:p>
    <w:p w14:paraId="45514D02" w14:textId="77777777" w:rsidR="00D4635C" w:rsidRPr="00D91A1C" w:rsidRDefault="00D4635C" w:rsidP="00D91A1C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38C070E9" w14:textId="32EA8A44" w:rsidR="00D4635C" w:rsidRPr="00D91A1C" w:rsidRDefault="57DF7D9B" w:rsidP="00D91A1C">
      <w:pPr>
        <w:spacing w:after="12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57DF7D9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Grading Scale</w:t>
      </w:r>
    </w:p>
    <w:p w14:paraId="01FBC613" w14:textId="13B785AF" w:rsidR="00D4635C" w:rsidRPr="00D91A1C" w:rsidRDefault="57DF7D9B" w:rsidP="00D91A1C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57DF7D9B">
        <w:rPr>
          <w:rFonts w:ascii="Times New Roman" w:eastAsia="Times New Roman" w:hAnsi="Times New Roman" w:cs="Times New Roman"/>
          <w:sz w:val="24"/>
          <w:szCs w:val="24"/>
        </w:rPr>
        <w:t xml:space="preserve">Students will receive </w:t>
      </w:r>
      <w:r w:rsidR="005C1F6C">
        <w:rPr>
          <w:rFonts w:ascii="Times New Roman" w:eastAsia="Times New Roman" w:hAnsi="Times New Roman" w:cs="Times New Roman"/>
          <w:sz w:val="24"/>
          <w:szCs w:val="24"/>
        </w:rPr>
        <w:t>grades i</w:t>
      </w:r>
      <w:r w:rsidRPr="57DF7D9B">
        <w:rPr>
          <w:rFonts w:ascii="Times New Roman" w:eastAsia="Times New Roman" w:hAnsi="Times New Roman" w:cs="Times New Roman"/>
          <w:sz w:val="24"/>
          <w:szCs w:val="24"/>
        </w:rPr>
        <w:t xml:space="preserve">n Foundations of Math </w:t>
      </w:r>
      <w:r w:rsidR="005C1F6C">
        <w:rPr>
          <w:rFonts w:ascii="Times New Roman" w:eastAsia="Times New Roman" w:hAnsi="Times New Roman" w:cs="Times New Roman"/>
          <w:sz w:val="24"/>
          <w:szCs w:val="24"/>
        </w:rPr>
        <w:t xml:space="preserve">I that correspond with the </w:t>
      </w:r>
      <w:r w:rsidRPr="57DF7D9B">
        <w:rPr>
          <w:rFonts w:ascii="Times New Roman" w:eastAsia="Times New Roman" w:hAnsi="Times New Roman" w:cs="Times New Roman"/>
          <w:sz w:val="24"/>
          <w:szCs w:val="24"/>
        </w:rPr>
        <w:t>10-point grading scale below:</w:t>
      </w:r>
    </w:p>
    <w:p w14:paraId="79F11D25" w14:textId="77777777" w:rsidR="007145B5" w:rsidRPr="00D91A1C" w:rsidRDefault="007145B5" w:rsidP="00D91A1C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1B17023" w14:textId="7F0EE1A6" w:rsidR="00D4635C" w:rsidRPr="00D91A1C" w:rsidRDefault="00D4635C" w:rsidP="00D91A1C">
      <w:pPr>
        <w:tabs>
          <w:tab w:val="left" w:leader="dot" w:pos="3258"/>
        </w:tabs>
        <w:spacing w:after="0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91A1C">
        <w:rPr>
          <w:rFonts w:ascii="Times New Roman" w:eastAsia="Times New Roman" w:hAnsi="Times New Roman" w:cs="Times New Roman"/>
          <w:sz w:val="24"/>
          <w:szCs w:val="24"/>
        </w:rPr>
        <w:t>90</w:t>
      </w:r>
      <w:r w:rsidR="009B75C0" w:rsidRPr="00D91A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1A1C">
        <w:rPr>
          <w:rFonts w:ascii="Times New Roman" w:eastAsia="Times New Roman" w:hAnsi="Times New Roman" w:cs="Times New Roman"/>
          <w:sz w:val="24"/>
          <w:szCs w:val="24"/>
        </w:rPr>
        <w:t>-</w:t>
      </w:r>
      <w:r w:rsidR="009B75C0" w:rsidRPr="00D91A1C">
        <w:rPr>
          <w:rFonts w:ascii="Times New Roman" w:eastAsia="Times New Roman" w:hAnsi="Times New Roman" w:cs="Times New Roman"/>
          <w:sz w:val="24"/>
          <w:szCs w:val="24"/>
        </w:rPr>
        <w:t xml:space="preserve"> 100</w:t>
      </w:r>
      <w:r w:rsidR="009B75C0" w:rsidRPr="00D91A1C">
        <w:rPr>
          <w:rFonts w:ascii="Times New Roman" w:eastAsia="Times New Roman" w:hAnsi="Times New Roman" w:cs="Times New Roman"/>
          <w:sz w:val="24"/>
          <w:szCs w:val="24"/>
        </w:rPr>
        <w:tab/>
      </w:r>
      <w:r w:rsidRPr="00D91A1C"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4A1D2E14" w14:textId="328CF164" w:rsidR="00D4635C" w:rsidRPr="00D91A1C" w:rsidRDefault="00D4635C" w:rsidP="00D91A1C">
      <w:pPr>
        <w:tabs>
          <w:tab w:val="left" w:leader="dot" w:pos="3258"/>
        </w:tabs>
        <w:spacing w:after="0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91A1C">
        <w:rPr>
          <w:rFonts w:ascii="Times New Roman" w:eastAsia="Times New Roman" w:hAnsi="Times New Roman" w:cs="Times New Roman"/>
          <w:sz w:val="24"/>
          <w:szCs w:val="24"/>
        </w:rPr>
        <w:t>80</w:t>
      </w:r>
      <w:r w:rsidR="009B75C0" w:rsidRPr="00D91A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1A1C">
        <w:rPr>
          <w:rFonts w:ascii="Times New Roman" w:eastAsia="Times New Roman" w:hAnsi="Times New Roman" w:cs="Times New Roman"/>
          <w:sz w:val="24"/>
          <w:szCs w:val="24"/>
        </w:rPr>
        <w:t>-</w:t>
      </w:r>
      <w:r w:rsidR="009B75C0" w:rsidRPr="00D91A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1A1C">
        <w:rPr>
          <w:rFonts w:ascii="Times New Roman" w:eastAsia="Times New Roman" w:hAnsi="Times New Roman" w:cs="Times New Roman"/>
          <w:sz w:val="24"/>
          <w:szCs w:val="24"/>
        </w:rPr>
        <w:t>89</w:t>
      </w:r>
      <w:r w:rsidRPr="00D91A1C">
        <w:rPr>
          <w:rFonts w:ascii="Times New Roman" w:eastAsia="Times New Roman" w:hAnsi="Times New Roman" w:cs="Times New Roman"/>
          <w:sz w:val="24"/>
          <w:szCs w:val="24"/>
        </w:rPr>
        <w:tab/>
        <w:t>B</w:t>
      </w:r>
    </w:p>
    <w:p w14:paraId="0874FF40" w14:textId="2339BDEB" w:rsidR="00D4635C" w:rsidRPr="00D91A1C" w:rsidRDefault="00D4635C" w:rsidP="00D91A1C">
      <w:pPr>
        <w:tabs>
          <w:tab w:val="left" w:leader="dot" w:pos="3258"/>
        </w:tabs>
        <w:spacing w:after="0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91A1C">
        <w:rPr>
          <w:rFonts w:ascii="Times New Roman" w:eastAsia="Times New Roman" w:hAnsi="Times New Roman" w:cs="Times New Roman"/>
          <w:sz w:val="24"/>
          <w:szCs w:val="24"/>
        </w:rPr>
        <w:t>70</w:t>
      </w:r>
      <w:r w:rsidR="009B75C0" w:rsidRPr="00D91A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1A1C">
        <w:rPr>
          <w:rFonts w:ascii="Times New Roman" w:eastAsia="Times New Roman" w:hAnsi="Times New Roman" w:cs="Times New Roman"/>
          <w:sz w:val="24"/>
          <w:szCs w:val="24"/>
        </w:rPr>
        <w:t>-</w:t>
      </w:r>
      <w:r w:rsidR="009B75C0" w:rsidRPr="00D91A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1A1C">
        <w:rPr>
          <w:rFonts w:ascii="Times New Roman" w:eastAsia="Times New Roman" w:hAnsi="Times New Roman" w:cs="Times New Roman"/>
          <w:sz w:val="24"/>
          <w:szCs w:val="24"/>
        </w:rPr>
        <w:t>79</w:t>
      </w:r>
      <w:r w:rsidRPr="00D91A1C">
        <w:rPr>
          <w:rFonts w:ascii="Times New Roman" w:eastAsia="Times New Roman" w:hAnsi="Times New Roman" w:cs="Times New Roman"/>
          <w:sz w:val="24"/>
          <w:szCs w:val="24"/>
        </w:rPr>
        <w:tab/>
        <w:t>C</w:t>
      </w:r>
    </w:p>
    <w:p w14:paraId="29DDCD1F" w14:textId="6429FDC3" w:rsidR="00D4635C" w:rsidRPr="00D91A1C" w:rsidRDefault="00D4635C" w:rsidP="00D91A1C">
      <w:pPr>
        <w:tabs>
          <w:tab w:val="left" w:leader="dot" w:pos="3258"/>
        </w:tabs>
        <w:spacing w:after="0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91A1C">
        <w:rPr>
          <w:rFonts w:ascii="Times New Roman" w:eastAsia="Times New Roman" w:hAnsi="Times New Roman" w:cs="Times New Roman"/>
          <w:sz w:val="24"/>
          <w:szCs w:val="24"/>
        </w:rPr>
        <w:t>60</w:t>
      </w:r>
      <w:r w:rsidR="009B75C0" w:rsidRPr="00D91A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1A1C">
        <w:rPr>
          <w:rFonts w:ascii="Times New Roman" w:eastAsia="Times New Roman" w:hAnsi="Times New Roman" w:cs="Times New Roman"/>
          <w:sz w:val="24"/>
          <w:szCs w:val="24"/>
        </w:rPr>
        <w:t>-</w:t>
      </w:r>
      <w:r w:rsidR="009B75C0" w:rsidRPr="00D91A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1A1C">
        <w:rPr>
          <w:rFonts w:ascii="Times New Roman" w:eastAsia="Times New Roman" w:hAnsi="Times New Roman" w:cs="Times New Roman"/>
          <w:sz w:val="24"/>
          <w:szCs w:val="24"/>
        </w:rPr>
        <w:t>69</w:t>
      </w:r>
      <w:r w:rsidRPr="00D91A1C">
        <w:rPr>
          <w:rFonts w:ascii="Times New Roman" w:eastAsia="Times New Roman" w:hAnsi="Times New Roman" w:cs="Times New Roman"/>
          <w:sz w:val="24"/>
          <w:szCs w:val="24"/>
        </w:rPr>
        <w:tab/>
        <w:t>D</w:t>
      </w:r>
    </w:p>
    <w:p w14:paraId="5295A6C2" w14:textId="2107066F" w:rsidR="00D4635C" w:rsidRPr="00D91A1C" w:rsidRDefault="00D4635C" w:rsidP="00D91A1C">
      <w:pPr>
        <w:tabs>
          <w:tab w:val="left" w:leader="dot" w:pos="3258"/>
        </w:tabs>
        <w:spacing w:after="0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91A1C">
        <w:rPr>
          <w:rFonts w:ascii="Times New Roman" w:eastAsia="Times New Roman" w:hAnsi="Times New Roman" w:cs="Times New Roman"/>
          <w:sz w:val="24"/>
          <w:szCs w:val="24"/>
        </w:rPr>
        <w:t>0</w:t>
      </w:r>
      <w:r w:rsidR="009B75C0" w:rsidRPr="00D91A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1A1C">
        <w:rPr>
          <w:rFonts w:ascii="Times New Roman" w:eastAsia="Times New Roman" w:hAnsi="Times New Roman" w:cs="Times New Roman"/>
          <w:sz w:val="24"/>
          <w:szCs w:val="24"/>
        </w:rPr>
        <w:t>-</w:t>
      </w:r>
      <w:r w:rsidR="009B75C0" w:rsidRPr="00D91A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1A1C">
        <w:rPr>
          <w:rFonts w:ascii="Times New Roman" w:eastAsia="Times New Roman" w:hAnsi="Times New Roman" w:cs="Times New Roman"/>
          <w:sz w:val="24"/>
          <w:szCs w:val="24"/>
        </w:rPr>
        <w:t>59</w:t>
      </w:r>
      <w:r w:rsidRPr="00D91A1C">
        <w:rPr>
          <w:rFonts w:ascii="Times New Roman" w:eastAsia="Times New Roman" w:hAnsi="Times New Roman" w:cs="Times New Roman"/>
          <w:sz w:val="24"/>
          <w:szCs w:val="24"/>
        </w:rPr>
        <w:tab/>
        <w:t>F</w:t>
      </w:r>
    </w:p>
    <w:p w14:paraId="753B66B3" w14:textId="3FC96B78" w:rsidR="00835807" w:rsidRPr="004D212C" w:rsidRDefault="00835807" w:rsidP="004D212C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8275065" w14:textId="1D6E6A36" w:rsidR="008317CF" w:rsidRPr="00D91A1C" w:rsidRDefault="57DF7D9B" w:rsidP="008317CF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57DF7D9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Tutorial Schedule</w:t>
      </w:r>
    </w:p>
    <w:p w14:paraId="51F2212F" w14:textId="332EDAEE" w:rsidR="008317CF" w:rsidRDefault="57DF7D9B" w:rsidP="004D212C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57DF7D9B">
        <w:rPr>
          <w:rFonts w:ascii="Times New Roman" w:eastAsia="Times New Roman" w:hAnsi="Times New Roman" w:cs="Times New Roman"/>
          <w:sz w:val="24"/>
          <w:szCs w:val="24"/>
        </w:rPr>
        <w:t>Students will have the opportunity to</w:t>
      </w:r>
      <w:r w:rsidR="005C1F6C">
        <w:rPr>
          <w:rFonts w:ascii="Times New Roman" w:eastAsia="Times New Roman" w:hAnsi="Times New Roman" w:cs="Times New Roman"/>
          <w:sz w:val="24"/>
          <w:szCs w:val="24"/>
        </w:rPr>
        <w:t xml:space="preserve"> attend</w:t>
      </w:r>
      <w:r w:rsidRPr="57DF7D9B">
        <w:rPr>
          <w:rFonts w:ascii="Times New Roman" w:eastAsia="Times New Roman" w:hAnsi="Times New Roman" w:cs="Times New Roman"/>
          <w:sz w:val="24"/>
          <w:szCs w:val="24"/>
        </w:rPr>
        <w:t xml:space="preserve"> tutorial sessions with </w:t>
      </w:r>
      <w:r w:rsidR="005C1F6C">
        <w:rPr>
          <w:rFonts w:ascii="Times New Roman" w:eastAsia="Times New Roman" w:hAnsi="Times New Roman" w:cs="Times New Roman"/>
          <w:sz w:val="24"/>
          <w:szCs w:val="24"/>
        </w:rPr>
        <w:t xml:space="preserve">me </w:t>
      </w:r>
      <w:r w:rsidR="004D212C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="00224289">
        <w:rPr>
          <w:rFonts w:ascii="Times New Roman" w:eastAsia="Times New Roman" w:hAnsi="Times New Roman" w:cs="Times New Roman"/>
          <w:sz w:val="24"/>
          <w:szCs w:val="24"/>
          <w:u w:val="single"/>
        </w:rPr>
        <w:t>Wednesday</w:t>
      </w:r>
      <w:r w:rsidR="00AB694C">
        <w:rPr>
          <w:rFonts w:ascii="Times New Roman" w:eastAsia="Times New Roman" w:hAnsi="Times New Roman" w:cs="Times New Roman"/>
          <w:sz w:val="24"/>
          <w:szCs w:val="24"/>
          <w:u w:val="single"/>
        </w:rPr>
        <w:t>s</w:t>
      </w:r>
      <w:r w:rsidR="004D212C" w:rsidRPr="00FD2E0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after school in room 201 from 4:00-4:50 or </w:t>
      </w:r>
      <w:r w:rsidR="0029309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before school </w:t>
      </w:r>
      <w:r w:rsidR="004D212C" w:rsidRPr="00FD2E02">
        <w:rPr>
          <w:rFonts w:ascii="Times New Roman" w:eastAsia="Times New Roman" w:hAnsi="Times New Roman" w:cs="Times New Roman"/>
          <w:sz w:val="24"/>
          <w:szCs w:val="24"/>
          <w:u w:val="single"/>
        </w:rPr>
        <w:t>by appointment</w:t>
      </w:r>
      <w:r w:rsidR="004D212C">
        <w:rPr>
          <w:rFonts w:ascii="Times New Roman" w:eastAsia="Times New Roman" w:hAnsi="Times New Roman" w:cs="Times New Roman"/>
          <w:sz w:val="24"/>
          <w:szCs w:val="24"/>
        </w:rPr>
        <w:t xml:space="preserve"> as needed throughout the school year.</w:t>
      </w:r>
    </w:p>
    <w:p w14:paraId="09804F0C" w14:textId="77777777" w:rsidR="00FD2E02" w:rsidRDefault="00FD2E02" w:rsidP="00D91A1C">
      <w:pPr>
        <w:spacing w:after="12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3BF3470B" w14:textId="6C08E796" w:rsidR="7C09AEB5" w:rsidRPr="00D91A1C" w:rsidRDefault="57DF7D9B" w:rsidP="00D91A1C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57DF7D9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Homework Policy</w:t>
      </w:r>
    </w:p>
    <w:p w14:paraId="3CCE0EFC" w14:textId="60F5256D" w:rsidR="004D212C" w:rsidRDefault="57DF7D9B" w:rsidP="00D91A1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57DF7D9B">
        <w:rPr>
          <w:rFonts w:ascii="Times New Roman" w:eastAsia="Times New Roman" w:hAnsi="Times New Roman" w:cs="Times New Roman"/>
          <w:sz w:val="24"/>
          <w:szCs w:val="24"/>
        </w:rPr>
        <w:t xml:space="preserve">Students will </w:t>
      </w:r>
      <w:r w:rsidR="004D212C">
        <w:rPr>
          <w:rFonts w:ascii="Times New Roman" w:eastAsia="Times New Roman" w:hAnsi="Times New Roman" w:cs="Times New Roman"/>
          <w:sz w:val="24"/>
          <w:szCs w:val="24"/>
        </w:rPr>
        <w:t>NOT</w:t>
      </w:r>
      <w:r w:rsidRPr="57DF7D9B">
        <w:rPr>
          <w:rFonts w:ascii="Times New Roman" w:eastAsia="Times New Roman" w:hAnsi="Times New Roman" w:cs="Times New Roman"/>
          <w:sz w:val="24"/>
          <w:szCs w:val="24"/>
        </w:rPr>
        <w:t xml:space="preserve"> receive homework in Foundations of Math I as it pertains to specific problem sets each night.  </w:t>
      </w:r>
      <w:r w:rsidR="007707B5">
        <w:rPr>
          <w:rFonts w:ascii="Times New Roman" w:eastAsia="Times New Roman" w:hAnsi="Times New Roman" w:cs="Times New Roman"/>
          <w:sz w:val="24"/>
          <w:szCs w:val="24"/>
        </w:rPr>
        <w:t>We will be working with students on reviewing and completing homework assigned through Math I classes.  S</w:t>
      </w:r>
      <w:r w:rsidR="004D212C">
        <w:rPr>
          <w:rFonts w:ascii="Times New Roman" w:eastAsia="Times New Roman" w:hAnsi="Times New Roman" w:cs="Times New Roman"/>
          <w:sz w:val="24"/>
          <w:szCs w:val="24"/>
        </w:rPr>
        <w:t>tudent</w:t>
      </w:r>
      <w:r w:rsidR="007707B5">
        <w:rPr>
          <w:rFonts w:ascii="Times New Roman" w:eastAsia="Times New Roman" w:hAnsi="Times New Roman" w:cs="Times New Roman"/>
          <w:sz w:val="24"/>
          <w:szCs w:val="24"/>
        </w:rPr>
        <w:t>s</w:t>
      </w:r>
      <w:r w:rsidR="004D212C">
        <w:rPr>
          <w:rFonts w:ascii="Times New Roman" w:eastAsia="Times New Roman" w:hAnsi="Times New Roman" w:cs="Times New Roman"/>
          <w:sz w:val="24"/>
          <w:szCs w:val="24"/>
        </w:rPr>
        <w:t xml:space="preserve"> may be asked to take </w:t>
      </w:r>
      <w:r w:rsidR="007707B5">
        <w:rPr>
          <w:rFonts w:ascii="Times New Roman" w:eastAsia="Times New Roman" w:hAnsi="Times New Roman" w:cs="Times New Roman"/>
          <w:sz w:val="24"/>
          <w:szCs w:val="24"/>
        </w:rPr>
        <w:t xml:space="preserve">any incomplete work home </w:t>
      </w:r>
      <w:r w:rsidR="004D212C">
        <w:rPr>
          <w:rFonts w:ascii="Times New Roman" w:eastAsia="Times New Roman" w:hAnsi="Times New Roman" w:cs="Times New Roman"/>
          <w:sz w:val="24"/>
          <w:szCs w:val="24"/>
        </w:rPr>
        <w:t>as needed</w:t>
      </w:r>
      <w:r w:rsidR="007707B5">
        <w:rPr>
          <w:rFonts w:ascii="Times New Roman" w:eastAsia="Times New Roman" w:hAnsi="Times New Roman" w:cs="Times New Roman"/>
          <w:sz w:val="24"/>
          <w:szCs w:val="24"/>
        </w:rPr>
        <w:t xml:space="preserve"> to finish</w:t>
      </w:r>
      <w:r w:rsidR="004D212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C3AF0F" w14:textId="471FA0D3" w:rsidR="00AB694C" w:rsidRDefault="00AB694C" w:rsidP="00D91A1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699858" w14:textId="77777777" w:rsidR="00AB694C" w:rsidRPr="005C1F6C" w:rsidRDefault="00AB694C" w:rsidP="00D91A1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EAD5EA" w14:textId="1043CC95" w:rsidR="37EDAD02" w:rsidRPr="00D91A1C" w:rsidRDefault="57DF7D9B" w:rsidP="00D91A1C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57DF7D9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Make-Up Work Policy</w:t>
      </w:r>
    </w:p>
    <w:p w14:paraId="3EB7A2CE" w14:textId="59B2756B" w:rsidR="00D4635C" w:rsidRPr="00D91A1C" w:rsidRDefault="57DF7D9B" w:rsidP="00D91A1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57DF7D9B">
        <w:rPr>
          <w:rFonts w:ascii="Times New Roman" w:eastAsia="Times New Roman" w:hAnsi="Times New Roman" w:cs="Times New Roman"/>
          <w:sz w:val="24"/>
          <w:szCs w:val="24"/>
        </w:rPr>
        <w:t xml:space="preserve">Students who are present in class will be expected to </w:t>
      </w:r>
      <w:r w:rsidR="00AB694C">
        <w:rPr>
          <w:rFonts w:ascii="Times New Roman" w:eastAsia="Times New Roman" w:hAnsi="Times New Roman" w:cs="Times New Roman"/>
          <w:sz w:val="24"/>
          <w:szCs w:val="24"/>
        </w:rPr>
        <w:t xml:space="preserve">work on </w:t>
      </w:r>
      <w:r w:rsidR="007707B5">
        <w:rPr>
          <w:rFonts w:ascii="Times New Roman" w:eastAsia="Times New Roman" w:hAnsi="Times New Roman" w:cs="Times New Roman"/>
          <w:sz w:val="24"/>
          <w:szCs w:val="24"/>
        </w:rPr>
        <w:t>assignments and have them ready to review/turn in to their Math I teachers when requested</w:t>
      </w:r>
      <w:r w:rsidRPr="57DF7D9B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7707B5">
        <w:rPr>
          <w:rFonts w:ascii="Times New Roman" w:eastAsia="Times New Roman" w:hAnsi="Times New Roman" w:cs="Times New Roman"/>
          <w:sz w:val="24"/>
          <w:szCs w:val="24"/>
        </w:rPr>
        <w:t xml:space="preserve">Periodically, we will do review activities and projects that will need to be turned in for grading in Foundations of Math I.  </w:t>
      </w:r>
      <w:r w:rsidRPr="57DF7D9B">
        <w:rPr>
          <w:rFonts w:ascii="Times New Roman" w:eastAsia="Times New Roman" w:hAnsi="Times New Roman" w:cs="Times New Roman"/>
          <w:sz w:val="24"/>
          <w:szCs w:val="24"/>
        </w:rPr>
        <w:t>In the case of an absence from class, st</w:t>
      </w:r>
      <w:r w:rsidR="00AB694C">
        <w:rPr>
          <w:rFonts w:ascii="Times New Roman" w:eastAsia="Times New Roman" w:hAnsi="Times New Roman" w:cs="Times New Roman"/>
          <w:sz w:val="24"/>
          <w:szCs w:val="24"/>
        </w:rPr>
        <w:t xml:space="preserve">udents will be allowed </w:t>
      </w:r>
      <w:r w:rsidR="007707B5">
        <w:rPr>
          <w:rFonts w:ascii="Times New Roman" w:eastAsia="Times New Roman" w:hAnsi="Times New Roman" w:cs="Times New Roman"/>
          <w:sz w:val="24"/>
          <w:szCs w:val="24"/>
        </w:rPr>
        <w:t>three (3</w:t>
      </w:r>
      <w:r w:rsidR="00AB694C">
        <w:rPr>
          <w:rFonts w:ascii="Times New Roman" w:eastAsia="Times New Roman" w:hAnsi="Times New Roman" w:cs="Times New Roman"/>
          <w:sz w:val="24"/>
          <w:szCs w:val="24"/>
        </w:rPr>
        <w:t>)</w:t>
      </w:r>
      <w:r w:rsidRPr="57DF7D9B">
        <w:rPr>
          <w:rFonts w:ascii="Times New Roman" w:eastAsia="Times New Roman" w:hAnsi="Times New Roman" w:cs="Times New Roman"/>
          <w:sz w:val="24"/>
          <w:szCs w:val="24"/>
        </w:rPr>
        <w:t xml:space="preserve"> school days to make-up and turn in a missed assignment.  </w:t>
      </w:r>
      <w:r w:rsidR="007707B5">
        <w:rPr>
          <w:rFonts w:ascii="Times New Roman" w:eastAsia="Times New Roman" w:hAnsi="Times New Roman" w:cs="Times New Roman"/>
          <w:sz w:val="24"/>
          <w:szCs w:val="24"/>
        </w:rPr>
        <w:t xml:space="preserve">It is the students’ responsibility to check with teachers regarding missed class work.  </w:t>
      </w:r>
      <w:r w:rsidR="00AB694C">
        <w:rPr>
          <w:rFonts w:ascii="Times New Roman" w:eastAsia="Times New Roman" w:hAnsi="Times New Roman" w:cs="Times New Roman"/>
          <w:sz w:val="24"/>
          <w:szCs w:val="24"/>
        </w:rPr>
        <w:t>Models on what should be in the interactive notebooks will be kept in the classroom for student reference at any time.</w:t>
      </w:r>
    </w:p>
    <w:p w14:paraId="253AD2DE" w14:textId="77777777" w:rsidR="00D4635C" w:rsidRPr="00D91A1C" w:rsidRDefault="00D4635C" w:rsidP="00D91A1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F4C484" w14:textId="25ED8CAF" w:rsidR="004A7F05" w:rsidRPr="00D91A1C" w:rsidRDefault="57DF7D9B" w:rsidP="00D91A1C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57DF7D9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Tardy Policy</w:t>
      </w:r>
    </w:p>
    <w:p w14:paraId="6323F5A3" w14:textId="4E70F442" w:rsidR="004A7F05" w:rsidRPr="00D91A1C" w:rsidRDefault="57DF7D9B" w:rsidP="00D91A1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57DF7D9B">
        <w:rPr>
          <w:rFonts w:ascii="Times New Roman" w:eastAsia="Times New Roman" w:hAnsi="Times New Roman" w:cs="Times New Roman"/>
          <w:sz w:val="24"/>
          <w:szCs w:val="24"/>
        </w:rPr>
        <w:t>Students will be considered tardy if they are not inside the classroom</w:t>
      </w:r>
      <w:r w:rsidR="00AB694C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7E156C">
        <w:rPr>
          <w:rFonts w:ascii="Times New Roman" w:eastAsia="Times New Roman" w:hAnsi="Times New Roman" w:cs="Times New Roman"/>
          <w:sz w:val="24"/>
          <w:szCs w:val="24"/>
        </w:rPr>
        <w:t>preparing</w:t>
      </w:r>
      <w:r w:rsidR="00AB694C">
        <w:rPr>
          <w:rFonts w:ascii="Times New Roman" w:eastAsia="Times New Roman" w:hAnsi="Times New Roman" w:cs="Times New Roman"/>
          <w:sz w:val="24"/>
          <w:szCs w:val="24"/>
        </w:rPr>
        <w:t xml:space="preserve"> for class</w:t>
      </w:r>
      <w:r w:rsidRPr="57DF7D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0C10">
        <w:rPr>
          <w:rFonts w:ascii="Times New Roman" w:eastAsia="Times New Roman" w:hAnsi="Times New Roman" w:cs="Times New Roman"/>
          <w:sz w:val="24"/>
          <w:szCs w:val="24"/>
        </w:rPr>
        <w:t>when the bell rings</w:t>
      </w:r>
      <w:r w:rsidRPr="57DF7D9B">
        <w:rPr>
          <w:rFonts w:ascii="Times New Roman" w:eastAsia="Times New Roman" w:hAnsi="Times New Roman" w:cs="Times New Roman"/>
          <w:sz w:val="24"/>
          <w:szCs w:val="24"/>
        </w:rPr>
        <w:t xml:space="preserve">.  It is acceptable for students to be out of their seat as long as they are in the process of </w:t>
      </w:r>
      <w:r w:rsidR="00DD0C10">
        <w:rPr>
          <w:rFonts w:ascii="Times New Roman" w:eastAsia="Times New Roman" w:hAnsi="Times New Roman" w:cs="Times New Roman"/>
          <w:sz w:val="24"/>
          <w:szCs w:val="24"/>
        </w:rPr>
        <w:t>getting materials needed</w:t>
      </w:r>
      <w:r w:rsidR="00AB694C">
        <w:rPr>
          <w:rFonts w:ascii="Times New Roman" w:eastAsia="Times New Roman" w:hAnsi="Times New Roman" w:cs="Times New Roman"/>
          <w:sz w:val="24"/>
          <w:szCs w:val="24"/>
        </w:rPr>
        <w:t>, sharpening pencils, etc.</w:t>
      </w:r>
      <w:r w:rsidRPr="57DF7D9B">
        <w:rPr>
          <w:rFonts w:ascii="Times New Roman" w:eastAsia="Times New Roman" w:hAnsi="Times New Roman" w:cs="Times New Roman"/>
          <w:sz w:val="24"/>
          <w:szCs w:val="24"/>
        </w:rPr>
        <w:t xml:space="preserve">  Students who receive one or more </w:t>
      </w:r>
      <w:proofErr w:type="spellStart"/>
      <w:r w:rsidRPr="57DF7D9B">
        <w:rPr>
          <w:rFonts w:ascii="Times New Roman" w:eastAsia="Times New Roman" w:hAnsi="Times New Roman" w:cs="Times New Roman"/>
          <w:sz w:val="24"/>
          <w:szCs w:val="24"/>
        </w:rPr>
        <w:t>tardies</w:t>
      </w:r>
      <w:proofErr w:type="spellEnd"/>
      <w:r w:rsidRPr="57DF7D9B">
        <w:rPr>
          <w:rFonts w:ascii="Times New Roman" w:eastAsia="Times New Roman" w:hAnsi="Times New Roman" w:cs="Times New Roman"/>
          <w:sz w:val="24"/>
          <w:szCs w:val="24"/>
        </w:rPr>
        <w:t xml:space="preserve"> will be issued the following consequences:</w:t>
      </w:r>
    </w:p>
    <w:p w14:paraId="75934774" w14:textId="77777777" w:rsidR="004A7F05" w:rsidRPr="00D91A1C" w:rsidRDefault="004A7F05" w:rsidP="00D91A1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E2913CB" w14:textId="5662E954" w:rsidR="004A7F05" w:rsidRPr="00D91A1C" w:rsidRDefault="57DF7D9B" w:rsidP="00D91A1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57DF7D9B">
        <w:rPr>
          <w:rFonts w:ascii="Times New Roman" w:eastAsia="Times New Roman" w:hAnsi="Times New Roman" w:cs="Times New Roman"/>
          <w:sz w:val="24"/>
          <w:szCs w:val="24"/>
        </w:rPr>
        <w:t xml:space="preserve">1st offense </w:t>
      </w:r>
      <w:r w:rsidR="00D97A2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57DF7D9B">
        <w:rPr>
          <w:rFonts w:ascii="Times New Roman" w:eastAsia="Times New Roman" w:hAnsi="Times New Roman" w:cs="Times New Roman"/>
          <w:sz w:val="24"/>
          <w:szCs w:val="24"/>
        </w:rPr>
        <w:t xml:space="preserve"> Warning</w:t>
      </w:r>
      <w:r w:rsidR="00D97A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8E926E3" w14:textId="4F4CE49A" w:rsidR="004A7F05" w:rsidRPr="00D91A1C" w:rsidRDefault="57DF7D9B" w:rsidP="00D91A1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57DF7D9B">
        <w:rPr>
          <w:rFonts w:ascii="Times New Roman" w:eastAsia="Times New Roman" w:hAnsi="Times New Roman" w:cs="Times New Roman"/>
          <w:sz w:val="24"/>
          <w:szCs w:val="24"/>
        </w:rPr>
        <w:t>2nd of</w:t>
      </w:r>
      <w:r w:rsidR="00AB694C">
        <w:rPr>
          <w:rFonts w:ascii="Times New Roman" w:eastAsia="Times New Roman" w:hAnsi="Times New Roman" w:cs="Times New Roman"/>
          <w:sz w:val="24"/>
          <w:szCs w:val="24"/>
        </w:rPr>
        <w:t xml:space="preserve">fense </w:t>
      </w:r>
      <w:r w:rsidR="00D97A21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AB69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07B5">
        <w:rPr>
          <w:rFonts w:ascii="Times New Roman" w:eastAsia="Times New Roman" w:hAnsi="Times New Roman" w:cs="Times New Roman"/>
          <w:sz w:val="24"/>
          <w:szCs w:val="24"/>
        </w:rPr>
        <w:t>Phone</w:t>
      </w:r>
      <w:r w:rsidR="00D97A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055A">
        <w:rPr>
          <w:rFonts w:ascii="Times New Roman" w:eastAsia="Times New Roman" w:hAnsi="Times New Roman" w:cs="Times New Roman"/>
          <w:sz w:val="24"/>
          <w:szCs w:val="24"/>
        </w:rPr>
        <w:t>c</w:t>
      </w:r>
      <w:r w:rsidR="00D97A21">
        <w:rPr>
          <w:rFonts w:ascii="Times New Roman" w:eastAsia="Times New Roman" w:hAnsi="Times New Roman" w:cs="Times New Roman"/>
          <w:sz w:val="24"/>
          <w:szCs w:val="24"/>
        </w:rPr>
        <w:t>all home</w:t>
      </w:r>
    </w:p>
    <w:p w14:paraId="2385D1FF" w14:textId="1C24FF31" w:rsidR="004A7F05" w:rsidRPr="00D91A1C" w:rsidRDefault="57DF7D9B" w:rsidP="00D91A1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57DF7D9B">
        <w:rPr>
          <w:rFonts w:ascii="Times New Roman" w:eastAsia="Times New Roman" w:hAnsi="Times New Roman" w:cs="Times New Roman"/>
          <w:sz w:val="24"/>
          <w:szCs w:val="24"/>
        </w:rPr>
        <w:t>3rd</w:t>
      </w:r>
      <w:r w:rsidR="00DD0C10">
        <w:rPr>
          <w:rFonts w:ascii="Times New Roman" w:eastAsia="Times New Roman" w:hAnsi="Times New Roman" w:cs="Times New Roman"/>
          <w:sz w:val="24"/>
          <w:szCs w:val="24"/>
        </w:rPr>
        <w:t xml:space="preserve"> offense - </w:t>
      </w:r>
      <w:r w:rsidR="00F4055A">
        <w:rPr>
          <w:rFonts w:ascii="Times New Roman" w:eastAsia="Times New Roman" w:hAnsi="Times New Roman" w:cs="Times New Roman"/>
          <w:sz w:val="24"/>
          <w:szCs w:val="24"/>
        </w:rPr>
        <w:t>Teacher consequence and call home</w:t>
      </w:r>
    </w:p>
    <w:p w14:paraId="4BB9FC65" w14:textId="5FD5DD1B" w:rsidR="004A7F05" w:rsidRPr="00D91A1C" w:rsidRDefault="57DF7D9B" w:rsidP="00D91A1C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57DF7D9B">
        <w:rPr>
          <w:rFonts w:ascii="Times New Roman" w:eastAsia="Times New Roman" w:hAnsi="Times New Roman" w:cs="Times New Roman"/>
          <w:sz w:val="24"/>
          <w:szCs w:val="24"/>
        </w:rPr>
        <w:t>4th offense - Administrative referral</w:t>
      </w:r>
    </w:p>
    <w:p w14:paraId="2C228354" w14:textId="77777777" w:rsidR="004A7F05" w:rsidRPr="00D91A1C" w:rsidRDefault="004A7F05" w:rsidP="00D91A1C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26E843A1" w14:textId="39148310" w:rsidR="7C09AEB5" w:rsidRPr="00D91A1C" w:rsidRDefault="57DF7D9B" w:rsidP="00D91A1C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57DF7D9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Restroom Policy</w:t>
      </w:r>
    </w:p>
    <w:p w14:paraId="63C49BAA" w14:textId="6855DFCD" w:rsidR="7C09AEB5" w:rsidRPr="00D91A1C" w:rsidRDefault="57DF7D9B" w:rsidP="00D91A1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57DF7D9B">
        <w:rPr>
          <w:rFonts w:ascii="Times New Roman" w:eastAsia="Times New Roman" w:hAnsi="Times New Roman" w:cs="Times New Roman"/>
          <w:sz w:val="24"/>
          <w:szCs w:val="24"/>
        </w:rPr>
        <w:t>Students will be allowed to leave class o</w:t>
      </w:r>
      <w:r w:rsidR="00CD59E9">
        <w:rPr>
          <w:rFonts w:ascii="Times New Roman" w:eastAsia="Times New Roman" w:hAnsi="Times New Roman" w:cs="Times New Roman"/>
          <w:sz w:val="24"/>
          <w:szCs w:val="24"/>
        </w:rPr>
        <w:t xml:space="preserve">ne at a time </w:t>
      </w:r>
      <w:r w:rsidRPr="57DF7D9B">
        <w:rPr>
          <w:rFonts w:ascii="Times New Roman" w:eastAsia="Times New Roman" w:hAnsi="Times New Roman" w:cs="Times New Roman"/>
          <w:sz w:val="24"/>
          <w:szCs w:val="24"/>
        </w:rPr>
        <w:t xml:space="preserve">for the restroom </w:t>
      </w:r>
      <w:r w:rsidR="0036233D">
        <w:rPr>
          <w:rFonts w:ascii="Times New Roman" w:eastAsia="Times New Roman" w:hAnsi="Times New Roman" w:cs="Times New Roman"/>
          <w:sz w:val="24"/>
          <w:szCs w:val="24"/>
          <w:u w:val="single"/>
        </w:rPr>
        <w:t>only when necessary</w:t>
      </w:r>
      <w:r w:rsidR="00CD5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07B5">
        <w:rPr>
          <w:rFonts w:ascii="Times New Roman" w:eastAsia="Times New Roman" w:hAnsi="Times New Roman" w:cs="Times New Roman"/>
          <w:sz w:val="24"/>
          <w:szCs w:val="24"/>
        </w:rPr>
        <w:t xml:space="preserve">and at the teacher’s discretion </w:t>
      </w:r>
      <w:r w:rsidR="00CD59E9">
        <w:rPr>
          <w:rFonts w:ascii="Times New Roman" w:eastAsia="Times New Roman" w:hAnsi="Times New Roman" w:cs="Times New Roman"/>
          <w:sz w:val="24"/>
          <w:szCs w:val="24"/>
        </w:rPr>
        <w:t>to ensure that instructional time is preserved and uninterrupted</w:t>
      </w:r>
      <w:r w:rsidRPr="57DF7D9B">
        <w:rPr>
          <w:rFonts w:ascii="Times New Roman" w:eastAsia="Times New Roman" w:hAnsi="Times New Roman" w:cs="Times New Roman"/>
          <w:sz w:val="24"/>
          <w:szCs w:val="24"/>
        </w:rPr>
        <w:t>.</w:t>
      </w:r>
      <w:r w:rsidR="00293098">
        <w:rPr>
          <w:rFonts w:ascii="Times New Roman" w:eastAsia="Times New Roman" w:hAnsi="Times New Roman" w:cs="Times New Roman"/>
          <w:sz w:val="24"/>
          <w:szCs w:val="24"/>
        </w:rPr>
        <w:t xml:space="preserve">  Students will be given 4 restroom passes each quarter.  Any unused passes will be used as extra credit on their final grade at the end of the quarter.</w:t>
      </w:r>
      <w:r w:rsidRPr="57DF7D9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D59E9" w:rsidRPr="00104CD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No student is allowed to leave the classroom </w:t>
      </w:r>
      <w:r w:rsidR="0036233D" w:rsidRPr="00104CDA">
        <w:rPr>
          <w:rFonts w:ascii="Times New Roman" w:eastAsia="Times New Roman" w:hAnsi="Times New Roman" w:cs="Times New Roman"/>
          <w:b/>
          <w:i/>
          <w:sz w:val="24"/>
          <w:szCs w:val="24"/>
        </w:rPr>
        <w:t>within the first 10 minutes or last 10 minutes of class</w:t>
      </w:r>
      <w:r w:rsidR="00CD59E9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 w:rsidR="007707B5" w:rsidRPr="00ED1822">
        <w:rPr>
          <w:rFonts w:ascii="Times" w:hAnsi="Times" w:cs="Times New Roman"/>
          <w:sz w:val="24"/>
          <w:szCs w:val="24"/>
        </w:rPr>
        <w:t>Student</w:t>
      </w:r>
      <w:r w:rsidR="00ED1822" w:rsidRPr="00ED1822">
        <w:rPr>
          <w:rFonts w:ascii="Times" w:hAnsi="Times" w:cs="Times New Roman"/>
          <w:sz w:val="24"/>
          <w:szCs w:val="24"/>
        </w:rPr>
        <w:t>s</w:t>
      </w:r>
      <w:r w:rsidR="007707B5" w:rsidRPr="00ED1822">
        <w:rPr>
          <w:rFonts w:ascii="Times" w:hAnsi="Times" w:cs="Times New Roman"/>
          <w:sz w:val="24"/>
          <w:szCs w:val="24"/>
        </w:rPr>
        <w:t xml:space="preserve"> will be required to sign-out before leaving, carry the hall pass while they are gone, and sign-in when they return to class.</w:t>
      </w:r>
      <w:r w:rsidR="007707B5" w:rsidRPr="00174C43">
        <w:rPr>
          <w:rFonts w:ascii="Times" w:hAnsi="Times" w:cs="Times New Roman"/>
        </w:rPr>
        <w:t xml:space="preserve">  </w:t>
      </w:r>
      <w:r w:rsidR="00CD59E9" w:rsidRPr="009E1143">
        <w:rPr>
          <w:rFonts w:ascii="Times New Roman" w:eastAsia="Times New Roman" w:hAnsi="Times New Roman" w:cs="Times New Roman"/>
          <w:sz w:val="24"/>
          <w:szCs w:val="24"/>
          <w:u w:val="single"/>
        </w:rPr>
        <w:t>Students must sign in and out upon leaving the classroom per Grimsley policy to ensure student safety</w:t>
      </w:r>
      <w:r w:rsidR="00CD59E9">
        <w:rPr>
          <w:rFonts w:ascii="Times New Roman" w:eastAsia="Times New Roman" w:hAnsi="Times New Roman" w:cs="Times New Roman"/>
          <w:sz w:val="24"/>
          <w:szCs w:val="24"/>
        </w:rPr>
        <w:t xml:space="preserve">.  In the event of an emergency </w:t>
      </w:r>
      <w:bookmarkStart w:id="0" w:name="_GoBack"/>
      <w:bookmarkEnd w:id="0"/>
      <w:r w:rsidR="00CD59E9">
        <w:rPr>
          <w:rFonts w:ascii="Times New Roman" w:eastAsia="Times New Roman" w:hAnsi="Times New Roman" w:cs="Times New Roman"/>
          <w:sz w:val="24"/>
          <w:szCs w:val="24"/>
        </w:rPr>
        <w:t>situation, the student should notify the teacher as soon as possible.</w:t>
      </w:r>
    </w:p>
    <w:p w14:paraId="3695B657" w14:textId="77777777" w:rsidR="00FD2E02" w:rsidRDefault="00FD2E02" w:rsidP="00D91A1C">
      <w:pPr>
        <w:spacing w:after="12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59A097F7" w14:textId="5DF5E08A" w:rsidR="004A7F05" w:rsidRPr="00D91A1C" w:rsidRDefault="57DF7D9B" w:rsidP="00D91A1C">
      <w:pPr>
        <w:spacing w:after="12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57DF7D9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Food and Drink Policy</w:t>
      </w:r>
    </w:p>
    <w:p w14:paraId="1FC65A4A" w14:textId="06223BB1" w:rsidR="002971EE" w:rsidRDefault="00ED1822" w:rsidP="00D91A1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Students</w:t>
      </w:r>
      <w:r w:rsidR="002971EE">
        <w:rPr>
          <w:rFonts w:ascii="Times New Roman" w:eastAsia="Times New Roman" w:hAnsi="Times New Roman" w:cs="Times New Roman"/>
          <w:sz w:val="24"/>
          <w:szCs w:val="24"/>
        </w:rPr>
        <w:t xml:space="preserve"> should plan to consume any food or drink before the tardy bell rings in order to minimize distractions to learning and maintain a clean classroom environment.</w:t>
      </w:r>
      <w:r w:rsidR="0036233D">
        <w:rPr>
          <w:rFonts w:ascii="Times New Roman" w:eastAsia="Times New Roman" w:hAnsi="Times New Roman" w:cs="Times New Roman"/>
          <w:sz w:val="24"/>
          <w:szCs w:val="24"/>
        </w:rPr>
        <w:t xml:space="preserve">  Students </w:t>
      </w:r>
      <w:r w:rsidR="00104CDA">
        <w:rPr>
          <w:rFonts w:ascii="Times New Roman" w:eastAsia="Times New Roman" w:hAnsi="Times New Roman" w:cs="Times New Roman"/>
          <w:sz w:val="24"/>
          <w:szCs w:val="24"/>
        </w:rPr>
        <w:t>are allowed to have a water bottle in class for personal use.</w:t>
      </w:r>
    </w:p>
    <w:p w14:paraId="54CB7429" w14:textId="17828308" w:rsidR="002971EE" w:rsidRPr="00D91A1C" w:rsidRDefault="002971EE" w:rsidP="00D91A1C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91A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149DED77" w14:textId="04E97B96" w:rsidR="7C09AEB5" w:rsidRPr="00D91A1C" w:rsidRDefault="002971EE" w:rsidP="00D91A1C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Cell Phone/</w:t>
      </w:r>
      <w:r w:rsidR="57DF7D9B" w:rsidRPr="57DF7D9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Electronics Policy</w:t>
      </w:r>
    </w:p>
    <w:p w14:paraId="2C3546A9" w14:textId="4177B95A" w:rsidR="37EDAD02" w:rsidRPr="00D91A1C" w:rsidRDefault="002971EE" w:rsidP="00D91A1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Per Grimsley policy, </w:t>
      </w:r>
      <w:r w:rsidRPr="002971EE">
        <w:rPr>
          <w:rFonts w:ascii="Times New Roman" w:eastAsia="Times New Roman" w:hAnsi="Times New Roman" w:cs="Times New Roman"/>
          <w:sz w:val="24"/>
          <w:szCs w:val="24"/>
          <w:u w:val="single"/>
        </w:rPr>
        <w:t>cell phones may only be used during lunch and class breaks as well as before or after school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104CDA">
        <w:rPr>
          <w:rFonts w:ascii="Times New Roman" w:eastAsia="Times New Roman" w:hAnsi="Times New Roman" w:cs="Times New Roman"/>
          <w:b/>
          <w:i/>
          <w:sz w:val="24"/>
          <w:szCs w:val="24"/>
        </w:rPr>
        <w:t>All cell phones/electronics</w:t>
      </w:r>
      <w:r w:rsidR="00ED182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(including headphones)</w:t>
      </w:r>
      <w:r w:rsidRPr="00104CD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should be out of sight once the tardy bell rings </w:t>
      </w:r>
      <w:r w:rsidR="00ED1822">
        <w:rPr>
          <w:rFonts w:ascii="Times New Roman" w:eastAsia="Times New Roman" w:hAnsi="Times New Roman" w:cs="Times New Roman"/>
          <w:b/>
          <w:i/>
          <w:sz w:val="24"/>
          <w:szCs w:val="24"/>
        </w:rPr>
        <w:t>and put away in</w:t>
      </w:r>
      <w:r w:rsidRPr="00104CD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a book </w:t>
      </w:r>
      <w:proofErr w:type="gramStart"/>
      <w:r w:rsidRPr="00104CDA">
        <w:rPr>
          <w:rFonts w:ascii="Times New Roman" w:eastAsia="Times New Roman" w:hAnsi="Times New Roman" w:cs="Times New Roman"/>
          <w:b/>
          <w:i/>
          <w:sz w:val="24"/>
          <w:szCs w:val="24"/>
        </w:rPr>
        <w:t>bag!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D1822">
        <w:rPr>
          <w:rFonts w:ascii="Times New Roman" w:eastAsia="Times New Roman" w:hAnsi="Times New Roman" w:cs="Times New Roman"/>
          <w:sz w:val="24"/>
          <w:szCs w:val="24"/>
        </w:rPr>
        <w:t xml:space="preserve">Students who choose not to comply with the classroom policy will </w:t>
      </w:r>
      <w:r w:rsidR="57DF7D9B" w:rsidRPr="57DF7D9B">
        <w:rPr>
          <w:rFonts w:ascii="Times New Roman" w:eastAsia="Times New Roman" w:hAnsi="Times New Roman" w:cs="Times New Roman"/>
          <w:sz w:val="24"/>
          <w:szCs w:val="24"/>
        </w:rPr>
        <w:t xml:space="preserve">asked to leave </w:t>
      </w:r>
      <w:r w:rsidR="008E7EA0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z w:val="24"/>
          <w:szCs w:val="24"/>
        </w:rPr>
        <w:t>report to SI</w:t>
      </w:r>
      <w:r w:rsidR="00ED1822">
        <w:rPr>
          <w:rFonts w:ascii="Times New Roman" w:eastAsia="Times New Roman" w:hAnsi="Times New Roman" w:cs="Times New Roman"/>
          <w:sz w:val="24"/>
          <w:szCs w:val="24"/>
        </w:rPr>
        <w:t xml:space="preserve"> for the remainder of the period</w:t>
      </w:r>
      <w:r>
        <w:rPr>
          <w:rFonts w:ascii="Times New Roman" w:eastAsia="Times New Roman" w:hAnsi="Times New Roman" w:cs="Times New Roman"/>
          <w:sz w:val="24"/>
          <w:szCs w:val="24"/>
        </w:rPr>
        <w:t>.  In</w:t>
      </w:r>
      <w:r w:rsidR="57DF7D9B" w:rsidRPr="57DF7D9B">
        <w:rPr>
          <w:rFonts w:ascii="Times New Roman" w:eastAsia="Times New Roman" w:hAnsi="Times New Roman" w:cs="Times New Roman"/>
          <w:sz w:val="24"/>
          <w:szCs w:val="24"/>
        </w:rPr>
        <w:t xml:space="preserve"> addition, students will </w:t>
      </w:r>
      <w:r w:rsidR="00ED1822">
        <w:rPr>
          <w:rFonts w:ascii="Times New Roman" w:eastAsia="Times New Roman" w:hAnsi="Times New Roman" w:cs="Times New Roman"/>
          <w:sz w:val="24"/>
          <w:szCs w:val="24"/>
        </w:rPr>
        <w:t>NOT</w:t>
      </w:r>
      <w:r w:rsidR="57DF7D9B" w:rsidRPr="57DF7D9B">
        <w:rPr>
          <w:rFonts w:ascii="Times New Roman" w:eastAsia="Times New Roman" w:hAnsi="Times New Roman" w:cs="Times New Roman"/>
          <w:sz w:val="24"/>
          <w:szCs w:val="24"/>
        </w:rPr>
        <w:t xml:space="preserve"> be allowed to charge their electronic devices in the classroom. </w:t>
      </w:r>
      <w:r w:rsidRPr="00104CD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If you have an emergency and need to reach your student, </w:t>
      </w:r>
      <w:r w:rsidRPr="00104CD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PLEASE </w:t>
      </w:r>
      <w:r w:rsidRPr="00104CDA">
        <w:rPr>
          <w:rFonts w:ascii="Times New Roman" w:eastAsia="Times New Roman" w:hAnsi="Times New Roman" w:cs="Times New Roman"/>
          <w:sz w:val="24"/>
          <w:szCs w:val="24"/>
          <w:u w:val="single"/>
        </w:rPr>
        <w:t>call the office for assistance.</w:t>
      </w:r>
      <w:r w:rsidR="57DF7D9B" w:rsidRPr="57DF7D9B">
        <w:rPr>
          <w:rFonts w:ascii="Times New Roman" w:eastAsia="Times New Roman" w:hAnsi="Times New Roman" w:cs="Times New Roman"/>
          <w:sz w:val="24"/>
          <w:szCs w:val="24"/>
        </w:rPr>
        <w:t xml:space="preserve"> (Note: charging stations are available in the cafeteria during lunch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if needed</w:t>
      </w:r>
      <w:r w:rsidR="57DF7D9B" w:rsidRPr="57DF7D9B">
        <w:rPr>
          <w:rFonts w:ascii="Times New Roman" w:eastAsia="Times New Roman" w:hAnsi="Times New Roman" w:cs="Times New Roman"/>
          <w:sz w:val="24"/>
          <w:szCs w:val="24"/>
        </w:rPr>
        <w:t>.)</w:t>
      </w:r>
    </w:p>
    <w:p w14:paraId="23CEDDC2" w14:textId="77777777" w:rsidR="00A15971" w:rsidRPr="00D91A1C" w:rsidRDefault="00A15971" w:rsidP="00D91A1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660859F" w14:textId="4ECA53B9" w:rsidR="7CCE957B" w:rsidRPr="00D91A1C" w:rsidRDefault="57DF7D9B" w:rsidP="00D91A1C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57DF7D9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Classroom Behavior Consequences</w:t>
      </w:r>
    </w:p>
    <w:p w14:paraId="5FF3E6D9" w14:textId="389F5022" w:rsidR="009640A4" w:rsidRDefault="57DF7D9B" w:rsidP="00D91A1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57DF7D9B">
        <w:rPr>
          <w:rFonts w:ascii="Times New Roman" w:eastAsia="Times New Roman" w:hAnsi="Times New Roman" w:cs="Times New Roman"/>
          <w:sz w:val="24"/>
          <w:szCs w:val="24"/>
        </w:rPr>
        <w:t>Students considered to be disruptive during class will be disciplined in a manner consistent with that of the Tardy Policy. Administration will handle any and all disciplinary action that may result</w:t>
      </w:r>
      <w:r w:rsidR="009E1143">
        <w:rPr>
          <w:rFonts w:ascii="Times New Roman" w:eastAsia="Times New Roman" w:hAnsi="Times New Roman" w:cs="Times New Roman"/>
          <w:sz w:val="24"/>
          <w:szCs w:val="24"/>
        </w:rPr>
        <w:t xml:space="preserve"> from a referral</w:t>
      </w:r>
      <w:r w:rsidR="0072660A">
        <w:rPr>
          <w:rFonts w:ascii="Times New Roman" w:eastAsia="Times New Roman" w:hAnsi="Times New Roman" w:cs="Times New Roman"/>
          <w:sz w:val="24"/>
          <w:szCs w:val="24"/>
        </w:rPr>
        <w:t xml:space="preserve"> due to a major disruption</w:t>
      </w:r>
      <w:r w:rsidRPr="57DF7D9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666157" w14:textId="77777777" w:rsidR="002971EE" w:rsidRDefault="002971EE" w:rsidP="00D91A1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B12624" w14:textId="35CBC2B0" w:rsidR="002971EE" w:rsidRPr="00104CDA" w:rsidRDefault="002971EE" w:rsidP="00D91A1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It is my goal to maintain an orderly classroom environment so that ALL students h</w:t>
      </w:r>
      <w:r w:rsidR="00FD2E02">
        <w:rPr>
          <w:rFonts w:ascii="Times New Roman" w:eastAsia="Times New Roman" w:hAnsi="Times New Roman" w:cs="Times New Roman"/>
          <w:sz w:val="24"/>
          <w:szCs w:val="24"/>
        </w:rPr>
        <w:t xml:space="preserve">ave the opportunity to learn. </w:t>
      </w:r>
      <w:r w:rsidR="007E156C">
        <w:rPr>
          <w:rFonts w:ascii="Times New Roman" w:eastAsia="Times New Roman" w:hAnsi="Times New Roman" w:cs="Times New Roman"/>
          <w:sz w:val="24"/>
          <w:szCs w:val="24"/>
        </w:rPr>
        <w:t>Please c</w:t>
      </w:r>
      <w:r w:rsidR="00104CDA">
        <w:rPr>
          <w:rFonts w:ascii="Times New Roman" w:eastAsia="Times New Roman" w:hAnsi="Times New Roman" w:cs="Times New Roman"/>
          <w:sz w:val="24"/>
          <w:szCs w:val="24"/>
        </w:rPr>
        <w:t>ome to class daily with a positive attitude</w:t>
      </w:r>
      <w:r w:rsidR="00104CDA" w:rsidRPr="00104CDA">
        <w:rPr>
          <w:rFonts w:ascii="Times New Roman" w:eastAsia="Times New Roman" w:hAnsi="Times New Roman" w:cs="Times New Roman"/>
          <w:sz w:val="24"/>
          <w:szCs w:val="24"/>
        </w:rPr>
        <w:sym w:font="Wingdings" w:char="F04A"/>
      </w:r>
      <w:r w:rsidR="00104CDA">
        <w:rPr>
          <w:rFonts w:ascii="Times New Roman" w:eastAsia="Times New Roman" w:hAnsi="Times New Roman" w:cs="Times New Roman"/>
          <w:sz w:val="24"/>
          <w:szCs w:val="24"/>
        </w:rPr>
        <w:t xml:space="preserve">.  I look forward to a great school year!    </w:t>
      </w:r>
      <w:r w:rsidR="00293098" w:rsidRPr="00293098">
        <w:rPr>
          <w:rFonts w:ascii="Magnolia Sky" w:eastAsia="Times New Roman" w:hAnsi="Magnolia Sky" w:cs="Times New Roman"/>
          <w:sz w:val="24"/>
          <w:szCs w:val="24"/>
        </w:rPr>
        <w:t>Mrs. Graham</w:t>
      </w:r>
      <w:r w:rsidR="00104CDA" w:rsidRPr="00104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683D8F2" w14:textId="1BAABF41" w:rsidR="00F023C4" w:rsidRPr="00D91A1C" w:rsidRDefault="00F023C4" w:rsidP="00D91A1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F023C4" w:rsidRPr="00D91A1C" w:rsidSect="00835807">
      <w:type w:val="continuous"/>
      <w:pgSz w:w="12240" w:h="15840"/>
      <w:pgMar w:top="720" w:right="720" w:bottom="720" w:left="720" w:header="720" w:footer="720" w:gutter="0"/>
      <w:cols w:num="2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gnolia Sky">
    <w:panose1 w:val="00000000000000000000"/>
    <w:charset w:val="00"/>
    <w:family w:val="auto"/>
    <w:pitch w:val="variable"/>
    <w:sig w:usb0="8000002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F3D01"/>
    <w:multiLevelType w:val="hybridMultilevel"/>
    <w:tmpl w:val="00D69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A7EB5"/>
    <w:multiLevelType w:val="hybridMultilevel"/>
    <w:tmpl w:val="86805E18"/>
    <w:lvl w:ilvl="0" w:tplc="2884A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EC69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DC10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CE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9A77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549E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90D8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DA6F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A4F7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87EEA"/>
    <w:multiLevelType w:val="hybridMultilevel"/>
    <w:tmpl w:val="44246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E09EB"/>
    <w:multiLevelType w:val="hybridMultilevel"/>
    <w:tmpl w:val="A5AC6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09AEB5"/>
    <w:rsid w:val="00013F62"/>
    <w:rsid w:val="00020C67"/>
    <w:rsid w:val="000D1620"/>
    <w:rsid w:val="00104CDA"/>
    <w:rsid w:val="001A3DDC"/>
    <w:rsid w:val="001D5730"/>
    <w:rsid w:val="001E3242"/>
    <w:rsid w:val="00224289"/>
    <w:rsid w:val="002461E8"/>
    <w:rsid w:val="00267FA2"/>
    <w:rsid w:val="00293098"/>
    <w:rsid w:val="002971EE"/>
    <w:rsid w:val="00334FD7"/>
    <w:rsid w:val="003615BB"/>
    <w:rsid w:val="0036233D"/>
    <w:rsid w:val="0042690E"/>
    <w:rsid w:val="004405A3"/>
    <w:rsid w:val="00446043"/>
    <w:rsid w:val="00450A27"/>
    <w:rsid w:val="004A7F05"/>
    <w:rsid w:val="004D212C"/>
    <w:rsid w:val="005233A8"/>
    <w:rsid w:val="005256B0"/>
    <w:rsid w:val="00565075"/>
    <w:rsid w:val="005C1F6C"/>
    <w:rsid w:val="005C668E"/>
    <w:rsid w:val="005F2DF0"/>
    <w:rsid w:val="00675083"/>
    <w:rsid w:val="006F5CD3"/>
    <w:rsid w:val="007145B5"/>
    <w:rsid w:val="0072660A"/>
    <w:rsid w:val="007707B5"/>
    <w:rsid w:val="007E156C"/>
    <w:rsid w:val="007F610F"/>
    <w:rsid w:val="008317CF"/>
    <w:rsid w:val="00835807"/>
    <w:rsid w:val="00887B41"/>
    <w:rsid w:val="008D59B9"/>
    <w:rsid w:val="008E7EA0"/>
    <w:rsid w:val="009640A4"/>
    <w:rsid w:val="009B75C0"/>
    <w:rsid w:val="009E1143"/>
    <w:rsid w:val="00A15971"/>
    <w:rsid w:val="00A32E56"/>
    <w:rsid w:val="00A6299A"/>
    <w:rsid w:val="00A63A6A"/>
    <w:rsid w:val="00A847DF"/>
    <w:rsid w:val="00AB694C"/>
    <w:rsid w:val="00B278EC"/>
    <w:rsid w:val="00B83976"/>
    <w:rsid w:val="00BD7E57"/>
    <w:rsid w:val="00BE1D87"/>
    <w:rsid w:val="00BF661F"/>
    <w:rsid w:val="00C45006"/>
    <w:rsid w:val="00C478DB"/>
    <w:rsid w:val="00CD59E9"/>
    <w:rsid w:val="00D1163A"/>
    <w:rsid w:val="00D1377B"/>
    <w:rsid w:val="00D21B16"/>
    <w:rsid w:val="00D33DF7"/>
    <w:rsid w:val="00D4635C"/>
    <w:rsid w:val="00D475ED"/>
    <w:rsid w:val="00D91A1C"/>
    <w:rsid w:val="00D97A21"/>
    <w:rsid w:val="00DA4A9D"/>
    <w:rsid w:val="00DB5B05"/>
    <w:rsid w:val="00DC3F3F"/>
    <w:rsid w:val="00DD0C10"/>
    <w:rsid w:val="00E646C4"/>
    <w:rsid w:val="00E80AA2"/>
    <w:rsid w:val="00ED1822"/>
    <w:rsid w:val="00F023C4"/>
    <w:rsid w:val="00F05775"/>
    <w:rsid w:val="00F241CE"/>
    <w:rsid w:val="00F4055A"/>
    <w:rsid w:val="00FD2E02"/>
    <w:rsid w:val="0DFFBF40"/>
    <w:rsid w:val="0E583726"/>
    <w:rsid w:val="13CFB8F5"/>
    <w:rsid w:val="2D226804"/>
    <w:rsid w:val="2EEC37D1"/>
    <w:rsid w:val="32D3C195"/>
    <w:rsid w:val="37EDAD02"/>
    <w:rsid w:val="3A32E0BC"/>
    <w:rsid w:val="3BC6231F"/>
    <w:rsid w:val="415E7E85"/>
    <w:rsid w:val="57DF7D9B"/>
    <w:rsid w:val="62A8BAC1"/>
    <w:rsid w:val="7C09AEB5"/>
    <w:rsid w:val="7CCE9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BD1B7"/>
  <w15:docId w15:val="{EDF8400A-FAD3-419D-AFA9-2853E0602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5Dark1">
    <w:name w:val="Grid Table 5 Dark1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B41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317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C8A4EA36D09B47A8AF1C34283D2D7E" ma:contentTypeVersion="13" ma:contentTypeDescription="Create a new document." ma:contentTypeScope="" ma:versionID="eec373553476523a7af073fad51b9c6e">
  <xsd:schema xmlns:xsd="http://www.w3.org/2001/XMLSchema" xmlns:xs="http://www.w3.org/2001/XMLSchema" xmlns:p="http://schemas.microsoft.com/office/2006/metadata/properties" xmlns:ns3="341c4de2-45e5-4771-8694-5a93f234207b" xmlns:ns4="68b540bc-2faf-4efa-9570-9f9ba8e9478d" targetNamespace="http://schemas.microsoft.com/office/2006/metadata/properties" ma:root="true" ma:fieldsID="979fa7aac356ce0ed067e942affae8aa" ns3:_="" ns4:_="">
    <xsd:import namespace="341c4de2-45e5-4771-8694-5a93f234207b"/>
    <xsd:import namespace="68b540bc-2faf-4efa-9570-9f9ba8e9478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c4de2-45e5-4771-8694-5a93f23420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540bc-2faf-4efa-9570-9f9ba8e94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4909C2-103E-4720-9EA2-906AAD509B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CDE6D7-60B8-4ECC-A021-247997FE15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EEA653-DB43-42F1-B374-E0190DD654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1c4de2-45e5-4771-8694-5a93f234207b"/>
    <ds:schemaRef ds:uri="68b540bc-2faf-4efa-9570-9f9ba8e947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Hudgins, Joshua T</dc:creator>
  <cp:lastModifiedBy>Sarah</cp:lastModifiedBy>
  <cp:revision>2</cp:revision>
  <cp:lastPrinted>2015-08-25T20:14:00Z</cp:lastPrinted>
  <dcterms:created xsi:type="dcterms:W3CDTF">2019-08-24T13:13:00Z</dcterms:created>
  <dcterms:modified xsi:type="dcterms:W3CDTF">2019-08-24T13:13:00Z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0x01010086C8A4EA36D09B47A8AF1C34283D2D7E</vt:lpwstr>
  </property>
  <property fmtid="{D5CDD505-2E9C-101B-9397-08002B2CF9AE}" pid="3" name="IsMyDocuments">
    <vt:bool>true</vt:bool>
  </property>
</Properties>
</file>