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D1" w:rsidRDefault="001A168E">
      <w:r>
        <w:t>Freshman Focus Final Review</w:t>
      </w:r>
    </w:p>
    <w:p w:rsidR="001A168E" w:rsidRDefault="001A168E" w:rsidP="001A168E">
      <w:pPr>
        <w:pStyle w:val="ListParagraph"/>
        <w:numPr>
          <w:ilvl w:val="0"/>
          <w:numId w:val="1"/>
        </w:numPr>
      </w:pPr>
      <w:r>
        <w:t>What are the different types of conflict?</w:t>
      </w:r>
    </w:p>
    <w:p w:rsidR="001A168E" w:rsidRDefault="001A168E" w:rsidP="001A168E">
      <w:pPr>
        <w:pStyle w:val="ListParagraph"/>
        <w:numPr>
          <w:ilvl w:val="0"/>
          <w:numId w:val="1"/>
        </w:numPr>
      </w:pPr>
      <w:r>
        <w:t>What are things you can do to calm yourself down in a stressful situation?</w:t>
      </w:r>
    </w:p>
    <w:p w:rsidR="001A168E" w:rsidRDefault="001A168E" w:rsidP="001A168E">
      <w:pPr>
        <w:pStyle w:val="ListParagraph"/>
        <w:numPr>
          <w:ilvl w:val="0"/>
          <w:numId w:val="1"/>
        </w:numPr>
      </w:pPr>
      <w:r>
        <w:t>What are the definitions of the types of conflict?</w:t>
      </w:r>
    </w:p>
    <w:p w:rsidR="001A168E" w:rsidRDefault="001A168E" w:rsidP="001A168E">
      <w:pPr>
        <w:pStyle w:val="ListParagraph"/>
        <w:numPr>
          <w:ilvl w:val="0"/>
          <w:numId w:val="1"/>
        </w:numPr>
      </w:pPr>
      <w:r>
        <w:t>What does a stereotype mean?</w:t>
      </w:r>
    </w:p>
    <w:p w:rsidR="001A168E" w:rsidRDefault="001A168E" w:rsidP="001A168E">
      <w:pPr>
        <w:pStyle w:val="ListParagraph"/>
        <w:numPr>
          <w:ilvl w:val="0"/>
          <w:numId w:val="1"/>
        </w:numPr>
      </w:pPr>
      <w:r>
        <w:t>What roles can a bystander take on?</w:t>
      </w:r>
    </w:p>
    <w:p w:rsidR="001A168E" w:rsidRDefault="001A168E" w:rsidP="001A168E">
      <w:pPr>
        <w:pStyle w:val="ListParagraph"/>
        <w:numPr>
          <w:ilvl w:val="0"/>
          <w:numId w:val="1"/>
        </w:numPr>
      </w:pPr>
      <w:r>
        <w:t xml:space="preserve">What does career ladder, employment </w:t>
      </w:r>
      <w:proofErr w:type="spellStart"/>
      <w:r>
        <w:t>opp</w:t>
      </w:r>
      <w:proofErr w:type="spellEnd"/>
      <w:r>
        <w:t>, job outlook, work environment mean?</w:t>
      </w:r>
    </w:p>
    <w:p w:rsidR="001A168E" w:rsidRDefault="001A168E" w:rsidP="001A168E">
      <w:pPr>
        <w:pStyle w:val="ListParagraph"/>
        <w:numPr>
          <w:ilvl w:val="0"/>
          <w:numId w:val="1"/>
        </w:numPr>
      </w:pPr>
      <w:r>
        <w:t>What is a checking account?</w:t>
      </w:r>
    </w:p>
    <w:p w:rsidR="001A168E" w:rsidRDefault="001A168E" w:rsidP="001A168E">
      <w:pPr>
        <w:pStyle w:val="ListParagraph"/>
        <w:numPr>
          <w:ilvl w:val="0"/>
          <w:numId w:val="1"/>
        </w:numPr>
      </w:pPr>
      <w:r>
        <w:t>How does checking account work?</w:t>
      </w:r>
    </w:p>
    <w:p w:rsidR="001A168E" w:rsidRDefault="001A168E" w:rsidP="001A168E">
      <w:pPr>
        <w:pStyle w:val="ListParagraph"/>
        <w:numPr>
          <w:ilvl w:val="0"/>
          <w:numId w:val="1"/>
        </w:numPr>
      </w:pPr>
      <w:r>
        <w:t>How do you balance a checkbook?</w:t>
      </w:r>
    </w:p>
    <w:p w:rsidR="001A168E" w:rsidRDefault="00792C55" w:rsidP="001A168E">
      <w:pPr>
        <w:pStyle w:val="ListParagraph"/>
        <w:numPr>
          <w:ilvl w:val="0"/>
          <w:numId w:val="1"/>
        </w:numPr>
      </w:pPr>
      <w:r>
        <w:t>Approaches to conflict that should be used</w:t>
      </w:r>
    </w:p>
    <w:p w:rsidR="00792C55" w:rsidRDefault="00792C55" w:rsidP="001A168E">
      <w:pPr>
        <w:pStyle w:val="ListParagraph"/>
        <w:numPr>
          <w:ilvl w:val="0"/>
          <w:numId w:val="1"/>
        </w:numPr>
      </w:pPr>
      <w:r>
        <w:t>Stages of conflict are what?</w:t>
      </w:r>
    </w:p>
    <w:p w:rsidR="00792C55" w:rsidRDefault="00792C55" w:rsidP="001A168E">
      <w:pPr>
        <w:pStyle w:val="ListParagraph"/>
        <w:numPr>
          <w:ilvl w:val="0"/>
          <w:numId w:val="1"/>
        </w:numPr>
      </w:pPr>
      <w:r>
        <w:t>Why do people bully?</w:t>
      </w:r>
    </w:p>
    <w:p w:rsidR="00792C55" w:rsidRDefault="00792C55" w:rsidP="001A168E">
      <w:pPr>
        <w:pStyle w:val="ListParagraph"/>
        <w:numPr>
          <w:ilvl w:val="0"/>
          <w:numId w:val="1"/>
        </w:numPr>
      </w:pPr>
      <w:r>
        <w:t>How to write a check?</w:t>
      </w:r>
    </w:p>
    <w:p w:rsidR="00792C55" w:rsidRDefault="00792C55" w:rsidP="001A168E">
      <w:pPr>
        <w:pStyle w:val="ListParagraph"/>
        <w:numPr>
          <w:ilvl w:val="0"/>
          <w:numId w:val="1"/>
        </w:numPr>
      </w:pPr>
      <w:r>
        <w:t>Insufficient funds charge is a what?</w:t>
      </w:r>
    </w:p>
    <w:p w:rsidR="00792C55" w:rsidRDefault="00792C55" w:rsidP="00792C55">
      <w:pPr>
        <w:pStyle w:val="ListParagraph"/>
        <w:numPr>
          <w:ilvl w:val="0"/>
          <w:numId w:val="1"/>
        </w:numPr>
      </w:pPr>
      <w:r>
        <w:t>How do I deal with my anger?</w:t>
      </w:r>
    </w:p>
    <w:p w:rsidR="00792C55" w:rsidRDefault="00792C55" w:rsidP="00792C55">
      <w:pPr>
        <w:pStyle w:val="ListParagraph"/>
        <w:numPr>
          <w:ilvl w:val="0"/>
          <w:numId w:val="1"/>
        </w:numPr>
      </w:pPr>
      <w:r>
        <w:t>What does debit your account mean?</w:t>
      </w:r>
    </w:p>
    <w:p w:rsidR="00792C55" w:rsidRDefault="00792C55" w:rsidP="00792C55">
      <w:pPr>
        <w:pStyle w:val="ListParagraph"/>
        <w:numPr>
          <w:ilvl w:val="0"/>
          <w:numId w:val="1"/>
        </w:numPr>
      </w:pPr>
      <w:r>
        <w:t>What is a Job description?</w:t>
      </w:r>
    </w:p>
    <w:p w:rsidR="00792C55" w:rsidRDefault="00792C55" w:rsidP="00792C55">
      <w:pPr>
        <w:pStyle w:val="ListParagraph"/>
        <w:numPr>
          <w:ilvl w:val="0"/>
          <w:numId w:val="1"/>
        </w:numPr>
      </w:pPr>
      <w:r>
        <w:t>What should you do to get ready for a job interview?</w:t>
      </w:r>
    </w:p>
    <w:p w:rsidR="00792C55" w:rsidRDefault="00792C55" w:rsidP="00792C55">
      <w:pPr>
        <w:pStyle w:val="ListParagraph"/>
        <w:numPr>
          <w:ilvl w:val="0"/>
          <w:numId w:val="1"/>
        </w:numPr>
      </w:pPr>
      <w:r>
        <w:t xml:space="preserve">How should </w:t>
      </w:r>
      <w:r w:rsidR="00FF33A4">
        <w:t>dress for my job interview?</w:t>
      </w:r>
    </w:p>
    <w:p w:rsidR="00FF33A4" w:rsidRDefault="00FF33A4" w:rsidP="00792C55">
      <w:pPr>
        <w:pStyle w:val="ListParagraph"/>
        <w:numPr>
          <w:ilvl w:val="0"/>
          <w:numId w:val="1"/>
        </w:numPr>
      </w:pPr>
      <w:r>
        <w:t>Is our greeting the same in other cultures?</w:t>
      </w:r>
    </w:p>
    <w:p w:rsidR="00FF03BD" w:rsidRDefault="00FF03BD" w:rsidP="00792C55">
      <w:pPr>
        <w:pStyle w:val="ListParagraph"/>
        <w:numPr>
          <w:ilvl w:val="0"/>
          <w:numId w:val="1"/>
        </w:numPr>
      </w:pPr>
      <w:r>
        <w:t>What is our school colors?</w:t>
      </w:r>
    </w:p>
    <w:p w:rsidR="00FF03BD" w:rsidRDefault="00FF03BD" w:rsidP="00792C55">
      <w:pPr>
        <w:pStyle w:val="ListParagraph"/>
        <w:numPr>
          <w:ilvl w:val="0"/>
          <w:numId w:val="1"/>
        </w:numPr>
      </w:pPr>
      <w:r>
        <w:t xml:space="preserve">Who is our </w:t>
      </w:r>
      <w:r w:rsidR="00804D40">
        <w:t>Principal</w:t>
      </w:r>
      <w:bookmarkStart w:id="0" w:name="_GoBack"/>
      <w:bookmarkEnd w:id="0"/>
      <w:r>
        <w:t>? 9</w:t>
      </w:r>
      <w:r w:rsidRPr="00FF03BD">
        <w:rPr>
          <w:vertAlign w:val="superscript"/>
        </w:rPr>
        <w:t>th</w:t>
      </w:r>
      <w:r>
        <w:t xml:space="preserve"> Grade?</w:t>
      </w:r>
    </w:p>
    <w:p w:rsidR="00FF03BD" w:rsidRDefault="00FF03BD" w:rsidP="00792C55">
      <w:pPr>
        <w:pStyle w:val="ListParagraph"/>
        <w:numPr>
          <w:ilvl w:val="0"/>
          <w:numId w:val="1"/>
        </w:numPr>
      </w:pPr>
      <w:r>
        <w:t>How many days for fighting?</w:t>
      </w:r>
    </w:p>
    <w:p w:rsidR="00FF03BD" w:rsidRDefault="00FF03BD" w:rsidP="00792C55">
      <w:pPr>
        <w:pStyle w:val="ListParagraph"/>
        <w:numPr>
          <w:ilvl w:val="0"/>
          <w:numId w:val="1"/>
        </w:numPr>
      </w:pPr>
      <w:r>
        <w:t>How do exemption cards work?  How do you get one?</w:t>
      </w:r>
    </w:p>
    <w:p w:rsidR="00FF03BD" w:rsidRDefault="00FF03BD" w:rsidP="00792C55">
      <w:pPr>
        <w:pStyle w:val="ListParagraph"/>
        <w:numPr>
          <w:ilvl w:val="0"/>
          <w:numId w:val="1"/>
        </w:numPr>
      </w:pPr>
      <w:r>
        <w:t>What are the text structures of graphic organizing?</w:t>
      </w:r>
    </w:p>
    <w:p w:rsidR="00FF03BD" w:rsidRDefault="00FF03BD" w:rsidP="00792C55">
      <w:pPr>
        <w:pStyle w:val="ListParagraph"/>
        <w:numPr>
          <w:ilvl w:val="0"/>
          <w:numId w:val="1"/>
        </w:numPr>
      </w:pPr>
      <w:r>
        <w:t>What are the different forms of note taking?</w:t>
      </w:r>
    </w:p>
    <w:p w:rsidR="00FF03BD" w:rsidRDefault="00FF03BD" w:rsidP="00792C55">
      <w:pPr>
        <w:pStyle w:val="ListParagraph"/>
        <w:numPr>
          <w:ilvl w:val="0"/>
          <w:numId w:val="1"/>
        </w:numPr>
      </w:pPr>
      <w:r>
        <w:t>What are the stages of note taking and what happens in each?</w:t>
      </w:r>
    </w:p>
    <w:p w:rsidR="00FF03BD" w:rsidRDefault="00FF03BD" w:rsidP="00792C55">
      <w:pPr>
        <w:pStyle w:val="ListParagraph"/>
        <w:numPr>
          <w:ilvl w:val="0"/>
          <w:numId w:val="1"/>
        </w:numPr>
      </w:pPr>
      <w:r>
        <w:t>What are symptoms of test anxiety?</w:t>
      </w:r>
    </w:p>
    <w:sectPr w:rsidR="00FF03BD" w:rsidSect="002D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42FB1"/>
    <w:multiLevelType w:val="hybridMultilevel"/>
    <w:tmpl w:val="358A3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E"/>
    <w:rsid w:val="00007E57"/>
    <w:rsid w:val="0004472B"/>
    <w:rsid w:val="00193CB8"/>
    <w:rsid w:val="001A168E"/>
    <w:rsid w:val="001F0364"/>
    <w:rsid w:val="00242084"/>
    <w:rsid w:val="0025479D"/>
    <w:rsid w:val="002B4F73"/>
    <w:rsid w:val="002C7E0C"/>
    <w:rsid w:val="002D24D1"/>
    <w:rsid w:val="002D5074"/>
    <w:rsid w:val="00325091"/>
    <w:rsid w:val="003304EE"/>
    <w:rsid w:val="003B091C"/>
    <w:rsid w:val="003C476A"/>
    <w:rsid w:val="003C7EB9"/>
    <w:rsid w:val="0040764A"/>
    <w:rsid w:val="00430044"/>
    <w:rsid w:val="004E453E"/>
    <w:rsid w:val="00527997"/>
    <w:rsid w:val="00540037"/>
    <w:rsid w:val="005439A6"/>
    <w:rsid w:val="005845B4"/>
    <w:rsid w:val="005C7A5B"/>
    <w:rsid w:val="005D42F9"/>
    <w:rsid w:val="005D7E47"/>
    <w:rsid w:val="005E0AEE"/>
    <w:rsid w:val="0061357F"/>
    <w:rsid w:val="006914E8"/>
    <w:rsid w:val="00691C31"/>
    <w:rsid w:val="006D115E"/>
    <w:rsid w:val="006E522B"/>
    <w:rsid w:val="00726676"/>
    <w:rsid w:val="00792C55"/>
    <w:rsid w:val="007A6C46"/>
    <w:rsid w:val="007B3CE2"/>
    <w:rsid w:val="00804D40"/>
    <w:rsid w:val="00811B62"/>
    <w:rsid w:val="008B7E65"/>
    <w:rsid w:val="008D59E4"/>
    <w:rsid w:val="00936F03"/>
    <w:rsid w:val="0094570D"/>
    <w:rsid w:val="0097540C"/>
    <w:rsid w:val="00A028EE"/>
    <w:rsid w:val="00B70E07"/>
    <w:rsid w:val="00B93BC6"/>
    <w:rsid w:val="00C76C27"/>
    <w:rsid w:val="00C9768C"/>
    <w:rsid w:val="00D117E2"/>
    <w:rsid w:val="00D254EE"/>
    <w:rsid w:val="00D40509"/>
    <w:rsid w:val="00D573FA"/>
    <w:rsid w:val="00D62B57"/>
    <w:rsid w:val="00DC70B3"/>
    <w:rsid w:val="00DF32FE"/>
    <w:rsid w:val="00E9660D"/>
    <w:rsid w:val="00EB366B"/>
    <w:rsid w:val="00EF09C9"/>
    <w:rsid w:val="00F373F5"/>
    <w:rsid w:val="00F8288E"/>
    <w:rsid w:val="00F9348E"/>
    <w:rsid w:val="00FF03BD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831F2-C9DD-4664-B4CC-E8FB377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Gann</dc:creator>
  <cp:keywords/>
  <dc:description/>
  <cp:lastModifiedBy>Gann, John</cp:lastModifiedBy>
  <cp:revision>3</cp:revision>
  <dcterms:created xsi:type="dcterms:W3CDTF">2017-11-20T13:29:00Z</dcterms:created>
  <dcterms:modified xsi:type="dcterms:W3CDTF">2017-11-20T13:29:00Z</dcterms:modified>
</cp:coreProperties>
</file>