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4341" w14:textId="77777777" w:rsidR="00FC00EF" w:rsidRPr="00D24CDC" w:rsidRDefault="00B6491F">
      <w:pPr>
        <w:rPr>
          <w:b/>
          <w:i/>
          <w:sz w:val="28"/>
          <w:szCs w:val="28"/>
        </w:rPr>
      </w:pPr>
      <w:r w:rsidRPr="00D24CDC">
        <w:rPr>
          <w:b/>
          <w:i/>
          <w:sz w:val="28"/>
          <w:szCs w:val="28"/>
        </w:rPr>
        <w:t>Syllabus du Français IV</w:t>
      </w:r>
    </w:p>
    <w:p w14:paraId="26F1E46A" w14:textId="77777777" w:rsidR="00B6491F" w:rsidRDefault="00B6491F">
      <w:pPr>
        <w:rPr>
          <w:i/>
        </w:rPr>
      </w:pPr>
      <w:r>
        <w:t xml:space="preserve">Lundi – </w:t>
      </w:r>
      <w:r w:rsidRPr="00B6491F">
        <w:rPr>
          <w:i/>
        </w:rPr>
        <w:t>Ecrit</w:t>
      </w:r>
      <w:r>
        <w:tab/>
        <w:t xml:space="preserve"> Mardi - </w:t>
      </w:r>
      <w:r w:rsidRPr="00B6491F">
        <w:rPr>
          <w:i/>
        </w:rPr>
        <w:t>Lecture</w:t>
      </w:r>
      <w:r>
        <w:tab/>
        <w:t xml:space="preserve">      Mercredi –</w:t>
      </w:r>
      <w:r w:rsidRPr="00B6491F">
        <w:rPr>
          <w:i/>
        </w:rPr>
        <w:t xml:space="preserve"> Ecoute</w:t>
      </w:r>
      <w:r>
        <w:tab/>
        <w:t xml:space="preserve">   Jeudi – </w:t>
      </w:r>
      <w:r>
        <w:rPr>
          <w:i/>
        </w:rPr>
        <w:t>O</w:t>
      </w:r>
      <w:r w:rsidRPr="00B6491F">
        <w:rPr>
          <w:i/>
        </w:rPr>
        <w:t xml:space="preserve">ral </w:t>
      </w:r>
      <w:r>
        <w:tab/>
        <w:t xml:space="preserve">   Vendredi- </w:t>
      </w:r>
      <w:r w:rsidRPr="00B6491F">
        <w:rPr>
          <w:i/>
        </w:rPr>
        <w:t>Grammaire</w:t>
      </w:r>
    </w:p>
    <w:p w14:paraId="28D47B25" w14:textId="309B2628" w:rsidR="00B6491F" w:rsidRPr="00D24CDC" w:rsidRDefault="009E2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Premiers neuf</w:t>
      </w:r>
      <w:bookmarkStart w:id="0" w:name="_GoBack"/>
      <w:bookmarkEnd w:id="0"/>
      <w:r w:rsidR="00B6491F" w:rsidRPr="00D24CDC">
        <w:rPr>
          <w:b/>
          <w:sz w:val="28"/>
          <w:szCs w:val="28"/>
        </w:rPr>
        <w:t xml:space="preserve"> semaines</w:t>
      </w:r>
    </w:p>
    <w:p w14:paraId="7A84FC9A" w14:textId="77777777" w:rsidR="00B6491F" w:rsidRDefault="00B6491F">
      <w:pPr>
        <w:rPr>
          <w:b/>
        </w:rPr>
      </w:pPr>
      <w:r>
        <w:rPr>
          <w:b/>
        </w:rPr>
        <w:t>IB – Identités, Expériences, Organisation sociale</w:t>
      </w:r>
      <w:r>
        <w:rPr>
          <w:b/>
        </w:rPr>
        <w:tab/>
        <w:t>AP – Famille et Communauté, quête de soi</w:t>
      </w:r>
    </w:p>
    <w:p w14:paraId="5ADB88B2" w14:textId="77777777" w:rsidR="00B6491F" w:rsidRDefault="00B6491F">
      <w:pPr>
        <w:rPr>
          <w:b/>
        </w:rPr>
      </w:pPr>
      <w:proofErr w:type="spellStart"/>
      <w:r>
        <w:rPr>
          <w:b/>
        </w:rPr>
        <w:t>EQs</w:t>
      </w:r>
      <w:proofErr w:type="spellEnd"/>
      <w:r>
        <w:rPr>
          <w:b/>
        </w:rPr>
        <w:t> :</w:t>
      </w:r>
      <w:r>
        <w:rPr>
          <w:b/>
        </w:rPr>
        <w:tab/>
        <w:t>Qu’est-ce qui qualifie une bonne enfance ?</w:t>
      </w:r>
    </w:p>
    <w:p w14:paraId="3317EC1B" w14:textId="77777777" w:rsidR="00B6491F" w:rsidRDefault="00B6491F">
      <w:pPr>
        <w:rPr>
          <w:b/>
        </w:rPr>
      </w:pPr>
      <w:r>
        <w:rPr>
          <w:b/>
        </w:rPr>
        <w:tab/>
        <w:t>Quelle est l’influence de la famille et l’amitié sur l’enfance et l’adolescence ?</w:t>
      </w:r>
    </w:p>
    <w:p w14:paraId="37C9A0AD" w14:textId="77777777" w:rsidR="00B6491F" w:rsidRDefault="00B6491F">
      <w:pPr>
        <w:rPr>
          <w:b/>
        </w:rPr>
      </w:pPr>
      <w:r>
        <w:rPr>
          <w:b/>
        </w:rPr>
        <w:tab/>
        <w:t>Quels sont les grands défis de l’adolescence ?</w:t>
      </w:r>
    </w:p>
    <w:p w14:paraId="4D25D0A8" w14:textId="77777777" w:rsidR="00B6491F" w:rsidRDefault="00B6491F">
      <w:pPr>
        <w:rPr>
          <w:b/>
        </w:rPr>
      </w:pPr>
      <w:r>
        <w:rPr>
          <w:b/>
        </w:rPr>
        <w:tab/>
        <w:t>Quels sont les rites de passage des adolescents ? Et aux pays divers ?</w:t>
      </w:r>
    </w:p>
    <w:p w14:paraId="3EC2A5A2" w14:textId="77777777" w:rsidR="00B6491F" w:rsidRDefault="00B6491F">
      <w:pPr>
        <w:rPr>
          <w:b/>
        </w:rPr>
      </w:pPr>
      <w:r>
        <w:rPr>
          <w:b/>
        </w:rPr>
        <w:tab/>
        <w:t>Quels sont les leçons du Petit Prince ?</w:t>
      </w:r>
    </w:p>
    <w:p w14:paraId="4C590135" w14:textId="77777777" w:rsidR="00B6491F" w:rsidRDefault="00B6491F">
      <w:r>
        <w:rPr>
          <w:b/>
        </w:rPr>
        <w:t>Sujets :</w:t>
      </w:r>
      <w:r>
        <w:rPr>
          <w:b/>
        </w:rPr>
        <w:tab/>
      </w:r>
      <w:r>
        <w:t>la francophonie, l’enfance et l’adolescence, l’amitié et l’amour, les rapports sociaux</w:t>
      </w:r>
    </w:p>
    <w:p w14:paraId="0D90216D" w14:textId="77777777" w:rsidR="00B6491F" w:rsidRDefault="00B6491F">
      <w:r>
        <w:rPr>
          <w:b/>
        </w:rPr>
        <w:t>Ecoute</w:t>
      </w:r>
      <w:r>
        <w:t xml:space="preserve"> : France infos, micro trottoir, chansons, </w:t>
      </w:r>
      <w:r w:rsidRPr="00B6491F">
        <w:rPr>
          <w:i/>
        </w:rPr>
        <w:t>Au revoir les enfants</w:t>
      </w:r>
      <w:r>
        <w:rPr>
          <w:i/>
        </w:rPr>
        <w:t xml:space="preserve">, </w:t>
      </w:r>
      <w:r>
        <w:t>apprendre.tv5monde – francophonie, lafrancebis.com – Les français sont-ils allergiques au mariage ?</w:t>
      </w:r>
    </w:p>
    <w:p w14:paraId="6D5F1DE6" w14:textId="1EB6CADD" w:rsidR="00B6491F" w:rsidRDefault="00B6491F">
      <w:r w:rsidRPr="00B6491F">
        <w:rPr>
          <w:b/>
        </w:rPr>
        <w:t>Lecture</w:t>
      </w:r>
      <w:r>
        <w:t xml:space="preserve"> : </w:t>
      </w:r>
      <w:r w:rsidR="000C6327">
        <w:t xml:space="preserve">proverbes, </w:t>
      </w:r>
      <w:r>
        <w:t xml:space="preserve">Facebook, </w:t>
      </w:r>
      <w:proofErr w:type="spellStart"/>
      <w:r>
        <w:t>a-t-il</w:t>
      </w:r>
      <w:proofErr w:type="spellEnd"/>
      <w:r>
        <w:t xml:space="preserve"> </w:t>
      </w:r>
      <w:r w:rsidR="002B5BCE">
        <w:t>détruit</w:t>
      </w:r>
      <w:r>
        <w:t xml:space="preserve"> l’</w:t>
      </w:r>
      <w:r w:rsidR="002B5BCE">
        <w:t>amitié</w:t>
      </w:r>
      <w:r>
        <w:t> ? Le petit Nicolas, Tristan et Yseut, Cendrillon, L’enfance</w:t>
      </w:r>
      <w:r w:rsidR="002B5BCE">
        <w:t>, les rites de passage à travers le monde</w:t>
      </w:r>
    </w:p>
    <w:p w14:paraId="750AEF72" w14:textId="77777777" w:rsidR="00B6491F" w:rsidRDefault="00B6491F">
      <w:r w:rsidRPr="002B5BCE">
        <w:rPr>
          <w:b/>
        </w:rPr>
        <w:t>Ecriture interpersonnel</w:t>
      </w:r>
      <w:r>
        <w:t xml:space="preserve"> : </w:t>
      </w:r>
      <w:r w:rsidR="002B5BCE">
        <w:tab/>
      </w:r>
      <w:r>
        <w:t>Lettre aux grands-parents – meilleurs souvenirs de l’enfance – le passe</w:t>
      </w:r>
    </w:p>
    <w:p w14:paraId="3F90E206" w14:textId="77777777" w:rsidR="002B5BCE" w:rsidRDefault="002B5BCE">
      <w:r>
        <w:tab/>
      </w:r>
      <w:r>
        <w:tab/>
      </w:r>
      <w:r>
        <w:tab/>
      </w:r>
      <w:r>
        <w:tab/>
        <w:t>Courriel – comment se faire des amis dans un nouveau pays – le présent</w:t>
      </w:r>
    </w:p>
    <w:p w14:paraId="343BD287" w14:textId="77777777" w:rsidR="00B6491F" w:rsidRDefault="002B5BCE" w:rsidP="002B5BCE">
      <w:pPr>
        <w:ind w:left="2880" w:hanging="2880"/>
      </w:pPr>
      <w:r w:rsidRPr="002B5BCE">
        <w:rPr>
          <w:b/>
        </w:rPr>
        <w:t>Oral interpersonnel</w:t>
      </w:r>
      <w:r>
        <w:t xml:space="preserve"> : </w:t>
      </w:r>
      <w:r>
        <w:tab/>
        <w:t>Dialogue : Quel est le rôle des réseaux sociaux dans votre vie et comment influencent-ils vos relations sociales ?</w:t>
      </w:r>
    </w:p>
    <w:p w14:paraId="7608506B" w14:textId="77777777" w:rsidR="002B5BCE" w:rsidRDefault="002B5BCE">
      <w:r>
        <w:tab/>
      </w:r>
      <w:r>
        <w:tab/>
      </w:r>
      <w:r>
        <w:tab/>
      </w:r>
      <w:r>
        <w:tab/>
        <w:t>Le jeu de la rencontre</w:t>
      </w:r>
    </w:p>
    <w:p w14:paraId="38020EBC" w14:textId="04395168" w:rsidR="002B5BCE" w:rsidRDefault="00FD616A">
      <w:r>
        <w:rPr>
          <w:b/>
        </w:rPr>
        <w:t>Présentation écrite</w:t>
      </w:r>
      <w:r w:rsidR="002B5BCE">
        <w:t> :</w:t>
      </w:r>
      <w:r w:rsidR="002B5BCE">
        <w:tab/>
      </w:r>
      <w:r>
        <w:tab/>
      </w:r>
      <w:r w:rsidR="002B5BCE">
        <w:t>Blog – Rites de passage</w:t>
      </w:r>
    </w:p>
    <w:p w14:paraId="41FC117F" w14:textId="77777777" w:rsidR="002B5BCE" w:rsidRDefault="002B5BCE" w:rsidP="002B5BCE">
      <w:pPr>
        <w:ind w:left="2880"/>
      </w:pPr>
      <w:r>
        <w:t>Choisir un des films vus et commentez sur le thème de la quête de soi ou identités</w:t>
      </w:r>
      <w:r>
        <w:tab/>
      </w:r>
    </w:p>
    <w:p w14:paraId="7E380EBF" w14:textId="6382B0E1" w:rsidR="002B5BCE" w:rsidRDefault="002B5BCE" w:rsidP="002B5BCE">
      <w:r w:rsidRPr="00D24CDC">
        <w:rPr>
          <w:b/>
        </w:rPr>
        <w:t>Présentation orale</w:t>
      </w:r>
      <w:r>
        <w:t> :</w:t>
      </w:r>
      <w:r>
        <w:tab/>
      </w:r>
      <w:r>
        <w:tab/>
        <w:t>Comparer un rite de passage américain a celui d’un pays francophone</w:t>
      </w:r>
    </w:p>
    <w:p w14:paraId="27C88267" w14:textId="3DF62396" w:rsidR="00D24CDC" w:rsidRDefault="00D24CDC" w:rsidP="002B5BCE">
      <w:r w:rsidRPr="00D24CDC">
        <w:rPr>
          <w:b/>
        </w:rPr>
        <w:t>Grammaire</w:t>
      </w:r>
      <w:r>
        <w:t> : le présent et le passe</w:t>
      </w:r>
    </w:p>
    <w:p w14:paraId="3573E81F" w14:textId="7B3C642F" w:rsidR="00D24CDC" w:rsidRDefault="00D24CDC" w:rsidP="002B5BCE">
      <w:r w:rsidRPr="00D24CDC">
        <w:rPr>
          <w:b/>
        </w:rPr>
        <w:t>Littérature</w:t>
      </w:r>
      <w:r>
        <w:t> : Le Petit Prince – au fil des 9 semaines</w:t>
      </w:r>
    </w:p>
    <w:p w14:paraId="56DC4B32" w14:textId="222D1A2E" w:rsidR="00C0341A" w:rsidRDefault="00C0341A" w:rsidP="002B5BCE"/>
    <w:p w14:paraId="37521FC4" w14:textId="33247C8A" w:rsidR="00C0341A" w:rsidRDefault="00C0341A" w:rsidP="002B5BCE">
      <w:pPr>
        <w:rPr>
          <w:b/>
          <w:sz w:val="28"/>
          <w:szCs w:val="28"/>
        </w:rPr>
      </w:pPr>
      <w:r w:rsidRPr="00C0341A">
        <w:rPr>
          <w:b/>
          <w:sz w:val="28"/>
          <w:szCs w:val="28"/>
        </w:rPr>
        <w:t>Deuxième neuf semaines</w:t>
      </w:r>
    </w:p>
    <w:p w14:paraId="479ABEE1" w14:textId="5A106370" w:rsidR="002B5BCE" w:rsidRDefault="00C0341A">
      <w:pPr>
        <w:rPr>
          <w:b/>
        </w:rPr>
      </w:pPr>
      <w:r w:rsidRPr="00C0341A">
        <w:rPr>
          <w:b/>
        </w:rPr>
        <w:t>IB : Identités, Expériences</w:t>
      </w:r>
      <w:r w:rsidRPr="00C0341A">
        <w:rPr>
          <w:b/>
        </w:rPr>
        <w:tab/>
      </w:r>
      <w:r w:rsidRPr="00C0341A">
        <w:rPr>
          <w:b/>
        </w:rPr>
        <w:tab/>
        <w:t>AP : la Vie contemporaine</w:t>
      </w:r>
    </w:p>
    <w:p w14:paraId="41C3A6CA" w14:textId="7B455004" w:rsidR="00C0341A" w:rsidRDefault="00C0341A">
      <w:pPr>
        <w:rPr>
          <w:b/>
        </w:rPr>
      </w:pPr>
      <w:proofErr w:type="spellStart"/>
      <w:r>
        <w:rPr>
          <w:b/>
        </w:rPr>
        <w:t>EQs</w:t>
      </w:r>
      <w:proofErr w:type="spellEnd"/>
      <w:r>
        <w:rPr>
          <w:b/>
        </w:rPr>
        <w:t> :</w:t>
      </w:r>
      <w:r>
        <w:rPr>
          <w:b/>
        </w:rPr>
        <w:tab/>
        <w:t>Quel est l’importance des coutumes et traditions ?</w:t>
      </w:r>
    </w:p>
    <w:p w14:paraId="2D1BAA7B" w14:textId="173FB0F0" w:rsidR="00C0341A" w:rsidRDefault="00C0341A">
      <w:pPr>
        <w:rPr>
          <w:b/>
        </w:rPr>
      </w:pPr>
      <w:r>
        <w:rPr>
          <w:b/>
        </w:rPr>
        <w:tab/>
        <w:t xml:space="preserve">Quelles sont </w:t>
      </w:r>
      <w:proofErr w:type="gramStart"/>
      <w:r w:rsidR="00FD616A">
        <w:rPr>
          <w:b/>
        </w:rPr>
        <w:t>certains traditions francophones</w:t>
      </w:r>
      <w:proofErr w:type="gramEnd"/>
      <w:r w:rsidR="00FD616A">
        <w:rPr>
          <w:b/>
        </w:rPr>
        <w:t> ?</w:t>
      </w:r>
    </w:p>
    <w:p w14:paraId="0173AEAC" w14:textId="6E1AC4D5" w:rsidR="00FD616A" w:rsidRDefault="00FD616A">
      <w:pPr>
        <w:rPr>
          <w:b/>
        </w:rPr>
      </w:pPr>
      <w:r>
        <w:rPr>
          <w:b/>
        </w:rPr>
        <w:lastRenderedPageBreak/>
        <w:t>Quelles devraient être les traditions de la classe de français ?</w:t>
      </w:r>
    </w:p>
    <w:p w14:paraId="21C0C423" w14:textId="2F4F3AE4" w:rsidR="00FD616A" w:rsidRDefault="00FD616A">
      <w:r>
        <w:rPr>
          <w:b/>
        </w:rPr>
        <w:t xml:space="preserve">Sujets : </w:t>
      </w:r>
      <w:r w:rsidR="00831266">
        <w:rPr>
          <w:b/>
        </w:rPr>
        <w:tab/>
      </w:r>
      <w:r w:rsidR="00831266">
        <w:rPr>
          <w:b/>
        </w:rPr>
        <w:tab/>
      </w:r>
      <w:r w:rsidRPr="00FD616A">
        <w:t>Traditions familiales et francophones</w:t>
      </w:r>
    </w:p>
    <w:p w14:paraId="16C96BFB" w14:textId="011706B6" w:rsidR="00FD616A" w:rsidRDefault="00FD616A">
      <w:r w:rsidRPr="00831266">
        <w:rPr>
          <w:b/>
        </w:rPr>
        <w:t>Ecoute</w:t>
      </w:r>
      <w:r>
        <w:t xml:space="preserve"> : </w:t>
      </w:r>
      <w:r w:rsidR="00831266">
        <w:tab/>
        <w:t>reportages, les bises, la galette des rois, « Dis-lui oui »</w:t>
      </w:r>
    </w:p>
    <w:p w14:paraId="56D81651" w14:textId="0950F015" w:rsidR="00831266" w:rsidRDefault="00831266">
      <w:r w:rsidRPr="00831266">
        <w:rPr>
          <w:b/>
        </w:rPr>
        <w:t>Lecture</w:t>
      </w:r>
      <w:r>
        <w:t> :</w:t>
      </w:r>
      <w:r>
        <w:tab/>
        <w:t xml:space="preserve"> Carnaval, les invites, la cérémonie du thé, les contes francophones</w:t>
      </w:r>
    </w:p>
    <w:p w14:paraId="7A13A7F8" w14:textId="34966943" w:rsidR="00831266" w:rsidRDefault="00831266">
      <w:r w:rsidRPr="00831266">
        <w:rPr>
          <w:b/>
        </w:rPr>
        <w:t>Ecriture interpersonnel</w:t>
      </w:r>
      <w:r>
        <w:t> : Courriel – inviter quelqu’un a une cérémonie, un festival etc. étudié</w:t>
      </w:r>
    </w:p>
    <w:p w14:paraId="11208257" w14:textId="255B1254" w:rsidR="00831266" w:rsidRDefault="00831266">
      <w:r w:rsidRPr="00831266">
        <w:rPr>
          <w:b/>
        </w:rPr>
        <w:t>Oral interpersonnel</w:t>
      </w:r>
      <w:r>
        <w:t> :</w:t>
      </w:r>
      <w:r>
        <w:tab/>
        <w:t xml:space="preserve"> Interviewer un français sur les bises</w:t>
      </w:r>
    </w:p>
    <w:p w14:paraId="3979B325" w14:textId="13BA69AD" w:rsidR="00831266" w:rsidRDefault="00831266">
      <w:r w:rsidRPr="00831266">
        <w:rPr>
          <w:b/>
        </w:rPr>
        <w:t>Présentation écrite</w:t>
      </w:r>
      <w:r>
        <w:t> :</w:t>
      </w:r>
      <w:r>
        <w:tab/>
        <w:t>« Si toutes les autres traditions devraient disparaitre, ne supprimez surtout pas ________ »</w:t>
      </w:r>
    </w:p>
    <w:p w14:paraId="7174C3E6" w14:textId="29459797" w:rsidR="00831266" w:rsidRDefault="00831266">
      <w:r w:rsidRPr="00831266">
        <w:rPr>
          <w:b/>
        </w:rPr>
        <w:t>Présentation orale</w:t>
      </w:r>
      <w:r>
        <w:t xml:space="preserve"> : </w:t>
      </w:r>
      <w:r>
        <w:tab/>
        <w:t>Expliquer comment préparer une recette traditionnelle</w:t>
      </w:r>
    </w:p>
    <w:p w14:paraId="6DD53ACB" w14:textId="13A1DFB5" w:rsidR="00831266" w:rsidRDefault="00831266">
      <w:r>
        <w:tab/>
      </w:r>
      <w:r>
        <w:tab/>
      </w:r>
      <w:r>
        <w:tab/>
        <w:t>Présenter une tradition francophone a la classe</w:t>
      </w:r>
    </w:p>
    <w:p w14:paraId="1FFD811A" w14:textId="7573847B" w:rsidR="00831266" w:rsidRDefault="00831266">
      <w:r w:rsidRPr="000C6327">
        <w:rPr>
          <w:b/>
        </w:rPr>
        <w:t>Grammaire</w:t>
      </w:r>
      <w:r>
        <w:t> :</w:t>
      </w:r>
      <w:r>
        <w:tab/>
      </w:r>
      <w:r>
        <w:tab/>
      </w:r>
      <w:r w:rsidR="000C6327">
        <w:t>pronoms relatifs, pronoms objets directs/indirects</w:t>
      </w:r>
    </w:p>
    <w:p w14:paraId="6BAE49DC" w14:textId="02F66AFF" w:rsidR="000C6327" w:rsidRDefault="000C6327">
      <w:pPr>
        <w:rPr>
          <w:b/>
          <w:sz w:val="28"/>
          <w:szCs w:val="28"/>
        </w:rPr>
      </w:pPr>
      <w:r w:rsidRPr="000C6327">
        <w:rPr>
          <w:b/>
          <w:sz w:val="28"/>
          <w:szCs w:val="28"/>
        </w:rPr>
        <w:t>Troisième neuf semaines</w:t>
      </w:r>
    </w:p>
    <w:p w14:paraId="42736897" w14:textId="1357B04C" w:rsidR="000C6327" w:rsidRDefault="000C6327" w:rsidP="000C6327">
      <w:pPr>
        <w:ind w:left="6480" w:hanging="5760"/>
        <w:rPr>
          <w:b/>
        </w:rPr>
      </w:pPr>
      <w:r>
        <w:rPr>
          <w:b/>
        </w:rPr>
        <w:t>IB : Partage de la planète, l’ingéniosité humaine, expériences</w:t>
      </w:r>
      <w:r>
        <w:rPr>
          <w:b/>
        </w:rPr>
        <w:tab/>
        <w:t>AP : la vie contemporaine, la science et la technologie</w:t>
      </w:r>
    </w:p>
    <w:p w14:paraId="746B7266" w14:textId="020A725B" w:rsidR="000C6327" w:rsidRDefault="000C6327" w:rsidP="000C6327">
      <w:pPr>
        <w:rPr>
          <w:b/>
        </w:rPr>
      </w:pPr>
      <w:proofErr w:type="spellStart"/>
      <w:r>
        <w:rPr>
          <w:b/>
        </w:rPr>
        <w:t>EQs</w:t>
      </w:r>
      <w:proofErr w:type="spellEnd"/>
      <w:r>
        <w:rPr>
          <w:b/>
        </w:rPr>
        <w:t xml:space="preserve"> : </w:t>
      </w:r>
      <w:r>
        <w:rPr>
          <w:b/>
        </w:rPr>
        <w:tab/>
        <w:t>Quels sont les problèmes de sante typiques des adolescents ?</w:t>
      </w:r>
    </w:p>
    <w:p w14:paraId="69C05469" w14:textId="6C2045E8" w:rsidR="000C6327" w:rsidRDefault="000C6327" w:rsidP="000C6327">
      <w:pPr>
        <w:rPr>
          <w:b/>
        </w:rPr>
      </w:pPr>
      <w:r>
        <w:rPr>
          <w:b/>
        </w:rPr>
        <w:tab/>
        <w:t>Comment peut-on combattre ces problèmes ?</w:t>
      </w:r>
    </w:p>
    <w:p w14:paraId="7B726082" w14:textId="467546FC" w:rsidR="000C6327" w:rsidRDefault="000C6327" w:rsidP="000C6327">
      <w:pPr>
        <w:rPr>
          <w:b/>
        </w:rPr>
      </w:pPr>
      <w:r>
        <w:rPr>
          <w:b/>
        </w:rPr>
        <w:tab/>
        <w:t>Quelle est l’importance de la technologie dans vos vies ?</w:t>
      </w:r>
    </w:p>
    <w:p w14:paraId="1C311A39" w14:textId="209BCCA3" w:rsidR="000C6327" w:rsidRDefault="000C6327" w:rsidP="000C6327">
      <w:pPr>
        <w:rPr>
          <w:b/>
        </w:rPr>
      </w:pPr>
      <w:r>
        <w:rPr>
          <w:b/>
        </w:rPr>
        <w:tab/>
        <w:t>Quelles sont les avantages et les inconvénients de la technologie que vous utilisez ?</w:t>
      </w:r>
    </w:p>
    <w:p w14:paraId="14064E14" w14:textId="3451FF70" w:rsidR="000C6327" w:rsidRDefault="000C6327" w:rsidP="000C6327">
      <w:r>
        <w:rPr>
          <w:b/>
        </w:rPr>
        <w:t xml:space="preserve">Sujets : </w:t>
      </w:r>
      <w:r>
        <w:t>Rester en forme, gérer la stresse, la technologie et les jeunes</w:t>
      </w:r>
    </w:p>
    <w:p w14:paraId="4DACEE92" w14:textId="48C134BE" w:rsidR="000C6327" w:rsidRDefault="000C6327" w:rsidP="000C6327">
      <w:r w:rsidRPr="00273E6C">
        <w:rPr>
          <w:b/>
        </w:rPr>
        <w:t>Ecoute</w:t>
      </w:r>
      <w:r>
        <w:t xml:space="preserve"> : publicités, reportages, micro-trottoir, Cyprien, « Et si », apprendre.tv5monde, </w:t>
      </w:r>
      <w:r w:rsidRPr="000C6327">
        <w:rPr>
          <w:i/>
        </w:rPr>
        <w:t>Grand corps malade, Carmen</w:t>
      </w:r>
    </w:p>
    <w:p w14:paraId="37113AAF" w14:textId="48C6E896" w:rsidR="000C6327" w:rsidRDefault="000C6327" w:rsidP="000C6327">
      <w:r w:rsidRPr="00273E6C">
        <w:rPr>
          <w:b/>
        </w:rPr>
        <w:t>Lecture</w:t>
      </w:r>
      <w:r>
        <w:t xml:space="preserve"> : « Smartphones », « Les jeux </w:t>
      </w:r>
      <w:r w:rsidR="00273E6C">
        <w:t>vidéo</w:t>
      </w:r>
      <w:r>
        <w:t xml:space="preserve"> rendent-ils violent », </w:t>
      </w:r>
      <w:r w:rsidR="00273E6C">
        <w:t>Gérer</w:t>
      </w:r>
      <w:r>
        <w:t xml:space="preserve"> son Stresse « De la terre </w:t>
      </w:r>
      <w:r w:rsidR="00273E6C">
        <w:t>à</w:t>
      </w:r>
      <w:r>
        <w:t xml:space="preserve"> la Lune »</w:t>
      </w:r>
    </w:p>
    <w:p w14:paraId="6B6E7F34" w14:textId="212E9937" w:rsidR="000C6327" w:rsidRDefault="000C6327" w:rsidP="000C6327">
      <w:r w:rsidRPr="00273E6C">
        <w:rPr>
          <w:b/>
        </w:rPr>
        <w:t>Ecriture interpersonnel</w:t>
      </w:r>
      <w:r>
        <w:t> : Courriel au prof pour lui demander de permettre les smartphones en classe</w:t>
      </w:r>
    </w:p>
    <w:p w14:paraId="13B88E7A" w14:textId="176A8BBE" w:rsidR="000C6327" w:rsidRDefault="00273E6C" w:rsidP="000C6327">
      <w:r w:rsidRPr="00273E6C">
        <w:rPr>
          <w:b/>
        </w:rPr>
        <w:t>Oral interpersonnel</w:t>
      </w:r>
      <w:r>
        <w:t> : Dialogue spontané entre amis – rester en forme</w:t>
      </w:r>
    </w:p>
    <w:p w14:paraId="30527C5E" w14:textId="11D5A853" w:rsidR="00273E6C" w:rsidRDefault="00273E6C" w:rsidP="000C6327">
      <w:r w:rsidRPr="00273E6C">
        <w:rPr>
          <w:b/>
        </w:rPr>
        <w:t>Présentation écrite</w:t>
      </w:r>
      <w:r>
        <w:t> : une histoire de science-fiction, une histoire circulaire</w:t>
      </w:r>
    </w:p>
    <w:p w14:paraId="4CA725DC" w14:textId="5DAA758F" w:rsidR="00273E6C" w:rsidRDefault="00273E6C" w:rsidP="000C6327">
      <w:r w:rsidRPr="00273E6C">
        <w:rPr>
          <w:b/>
        </w:rPr>
        <w:t>Présentation orale</w:t>
      </w:r>
      <w:r>
        <w:t> : Présentez une nouvelle technologie, un nouveau gadget ou publicité pour un club de forme</w:t>
      </w:r>
    </w:p>
    <w:p w14:paraId="36B7908D" w14:textId="0568603D" w:rsidR="00273E6C" w:rsidRDefault="00273E6C" w:rsidP="000C6327">
      <w:r w:rsidRPr="00273E6C">
        <w:rPr>
          <w:b/>
        </w:rPr>
        <w:t>Grammaire</w:t>
      </w:r>
      <w:r>
        <w:t> : futur, conditionnel, si, subjonctif</w:t>
      </w:r>
    </w:p>
    <w:p w14:paraId="55738B90" w14:textId="77777777" w:rsidR="009D55C4" w:rsidRDefault="009D55C4" w:rsidP="009D55C4">
      <w:pPr>
        <w:rPr>
          <w:b/>
          <w:sz w:val="28"/>
          <w:szCs w:val="28"/>
        </w:rPr>
      </w:pPr>
    </w:p>
    <w:p w14:paraId="1040BFA8" w14:textId="4CBE07E7" w:rsidR="009D55C4" w:rsidRDefault="009D55C4" w:rsidP="009D55C4">
      <w:pPr>
        <w:rPr>
          <w:b/>
          <w:sz w:val="28"/>
          <w:szCs w:val="28"/>
        </w:rPr>
      </w:pPr>
      <w:r w:rsidRPr="009D55C4">
        <w:rPr>
          <w:b/>
          <w:sz w:val="28"/>
          <w:szCs w:val="28"/>
        </w:rPr>
        <w:lastRenderedPageBreak/>
        <w:t>Quatrième neuf semaines</w:t>
      </w:r>
    </w:p>
    <w:p w14:paraId="3141F4AC" w14:textId="1DF3184D" w:rsidR="009D55C4" w:rsidRDefault="009D55C4" w:rsidP="009D55C4">
      <w:pPr>
        <w:rPr>
          <w:b/>
        </w:rPr>
      </w:pPr>
      <w:r>
        <w:rPr>
          <w:b/>
        </w:rPr>
        <w:t>IB : Expériences</w:t>
      </w:r>
      <w:r>
        <w:rPr>
          <w:b/>
        </w:rPr>
        <w:tab/>
        <w:t>, l’ingéniosité humaine, l’organisation sociale</w:t>
      </w:r>
      <w:r>
        <w:rPr>
          <w:b/>
        </w:rPr>
        <w:tab/>
        <w:t>AP : esthétique, la vie contemporaine</w:t>
      </w:r>
    </w:p>
    <w:p w14:paraId="11F7FF0B" w14:textId="1E2C9BCF" w:rsidR="00FC6BEC" w:rsidRDefault="00FC6BEC" w:rsidP="009D55C4">
      <w:pPr>
        <w:rPr>
          <w:b/>
        </w:rPr>
      </w:pPr>
      <w:proofErr w:type="spellStart"/>
      <w:r>
        <w:rPr>
          <w:b/>
        </w:rPr>
        <w:t>EQs</w:t>
      </w:r>
      <w:proofErr w:type="spellEnd"/>
      <w:r>
        <w:rPr>
          <w:b/>
        </w:rPr>
        <w:t xml:space="preserve"> : </w:t>
      </w:r>
      <w:r>
        <w:rPr>
          <w:b/>
        </w:rPr>
        <w:tab/>
        <w:t xml:space="preserve">Comment </w:t>
      </w:r>
      <w:r w:rsidR="004B09CA">
        <w:rPr>
          <w:b/>
        </w:rPr>
        <w:t>peut-on</w:t>
      </w:r>
      <w:r>
        <w:rPr>
          <w:b/>
        </w:rPr>
        <w:t xml:space="preserve"> comparer les </w:t>
      </w:r>
      <w:r w:rsidR="004B09CA">
        <w:rPr>
          <w:b/>
        </w:rPr>
        <w:t>écoles</w:t>
      </w:r>
      <w:r>
        <w:rPr>
          <w:b/>
        </w:rPr>
        <w:t xml:space="preserve"> </w:t>
      </w:r>
      <w:r w:rsidR="004B09CA">
        <w:rPr>
          <w:b/>
        </w:rPr>
        <w:t>américaines</w:t>
      </w:r>
      <w:r>
        <w:rPr>
          <w:b/>
        </w:rPr>
        <w:t xml:space="preserve"> aux </w:t>
      </w:r>
      <w:r w:rsidR="004B09CA">
        <w:rPr>
          <w:b/>
        </w:rPr>
        <w:t>écoles</w:t>
      </w:r>
      <w:r>
        <w:rPr>
          <w:b/>
        </w:rPr>
        <w:t xml:space="preserve"> </w:t>
      </w:r>
      <w:r w:rsidR="004B09CA">
        <w:rPr>
          <w:b/>
        </w:rPr>
        <w:t>françaises</w:t>
      </w:r>
      <w:r>
        <w:rPr>
          <w:b/>
        </w:rPr>
        <w:t> ?</w:t>
      </w:r>
    </w:p>
    <w:p w14:paraId="7BCC8B00" w14:textId="1A883033" w:rsidR="00FC6BEC" w:rsidRDefault="00FC6BEC" w:rsidP="009D55C4">
      <w:pPr>
        <w:rPr>
          <w:b/>
        </w:rPr>
      </w:pPr>
      <w:r>
        <w:rPr>
          <w:b/>
        </w:rPr>
        <w:tab/>
        <w:t xml:space="preserve">Quels sont les avantages et </w:t>
      </w:r>
      <w:r w:rsidR="004B09CA">
        <w:rPr>
          <w:b/>
        </w:rPr>
        <w:t>inconvénients</w:t>
      </w:r>
      <w:r>
        <w:rPr>
          <w:b/>
        </w:rPr>
        <w:t xml:space="preserve"> des deux ?</w:t>
      </w:r>
    </w:p>
    <w:p w14:paraId="6E10201D" w14:textId="75ADE153" w:rsidR="00FC6BEC" w:rsidRDefault="00FC6BEC" w:rsidP="009D55C4">
      <w:pPr>
        <w:rPr>
          <w:b/>
        </w:rPr>
      </w:pPr>
      <w:r>
        <w:rPr>
          <w:b/>
        </w:rPr>
        <w:tab/>
        <w:t>Quels sont les meilleur</w:t>
      </w:r>
      <w:r w:rsidR="004B09CA">
        <w:rPr>
          <w:b/>
        </w:rPr>
        <w:t>e</w:t>
      </w:r>
      <w:r>
        <w:rPr>
          <w:b/>
        </w:rPr>
        <w:t>s destinations francophones ?</w:t>
      </w:r>
    </w:p>
    <w:p w14:paraId="580B9F00" w14:textId="5F833674" w:rsidR="00FC6BEC" w:rsidRDefault="00FC6BEC" w:rsidP="009D55C4">
      <w:pPr>
        <w:rPr>
          <w:b/>
        </w:rPr>
      </w:pPr>
      <w:r>
        <w:rPr>
          <w:b/>
        </w:rPr>
        <w:tab/>
        <w:t xml:space="preserve">Que faut-il faire pour bien </w:t>
      </w:r>
      <w:r w:rsidR="004B09CA">
        <w:rPr>
          <w:b/>
        </w:rPr>
        <w:t>préparer</w:t>
      </w:r>
      <w:r>
        <w:rPr>
          <w:b/>
        </w:rPr>
        <w:t xml:space="preserve"> un voyage ?</w:t>
      </w:r>
    </w:p>
    <w:p w14:paraId="43A6A943" w14:textId="31CC0E64" w:rsidR="00FC6BEC" w:rsidRDefault="00FC6BEC" w:rsidP="009D55C4">
      <w:pPr>
        <w:rPr>
          <w:b/>
        </w:rPr>
      </w:pPr>
      <w:r>
        <w:rPr>
          <w:b/>
        </w:rPr>
        <w:tab/>
        <w:t>Comment peut-on lire un film ?</w:t>
      </w:r>
    </w:p>
    <w:p w14:paraId="7C50D204" w14:textId="3322178C" w:rsidR="00FC6BEC" w:rsidRDefault="00FC6BEC" w:rsidP="009D55C4">
      <w:pPr>
        <w:rPr>
          <w:b/>
        </w:rPr>
      </w:pPr>
      <w:r>
        <w:rPr>
          <w:b/>
        </w:rPr>
        <w:tab/>
        <w:t>La nourriture est-elle une langue universelle ?</w:t>
      </w:r>
    </w:p>
    <w:p w14:paraId="3DEE1CBE" w14:textId="1C4D3BBF" w:rsidR="00FC6BEC" w:rsidRDefault="00FC6BEC" w:rsidP="009D55C4">
      <w:pPr>
        <w:rPr>
          <w:b/>
        </w:rPr>
      </w:pPr>
      <w:r>
        <w:rPr>
          <w:b/>
        </w:rPr>
        <w:tab/>
        <w:t xml:space="preserve">Quels </w:t>
      </w:r>
      <w:r w:rsidR="004B09CA">
        <w:rPr>
          <w:b/>
        </w:rPr>
        <w:t>thèmes</w:t>
      </w:r>
      <w:r>
        <w:rPr>
          <w:b/>
        </w:rPr>
        <w:t xml:space="preserve"> </w:t>
      </w:r>
      <w:r w:rsidR="004B09CA">
        <w:rPr>
          <w:b/>
        </w:rPr>
        <w:t>étudiés</w:t>
      </w:r>
      <w:r>
        <w:rPr>
          <w:b/>
        </w:rPr>
        <w:t xml:space="preserve"> cette </w:t>
      </w:r>
      <w:r w:rsidR="004B09CA">
        <w:rPr>
          <w:b/>
        </w:rPr>
        <w:t>année</w:t>
      </w:r>
      <w:r>
        <w:rPr>
          <w:b/>
        </w:rPr>
        <w:t xml:space="preserve"> se </w:t>
      </w:r>
      <w:r w:rsidR="004B09CA">
        <w:rPr>
          <w:b/>
        </w:rPr>
        <w:t>présentent</w:t>
      </w:r>
      <w:r>
        <w:rPr>
          <w:b/>
        </w:rPr>
        <w:t xml:space="preserve"> dans « Le Tour du Monde en 80 Jours ? »</w:t>
      </w:r>
    </w:p>
    <w:p w14:paraId="47C7130A" w14:textId="673B55CA" w:rsidR="00FC6BEC" w:rsidRDefault="004B09CA" w:rsidP="009D55C4">
      <w:pPr>
        <w:rPr>
          <w:b/>
        </w:rPr>
      </w:pPr>
      <w:r>
        <w:rPr>
          <w:b/>
        </w:rPr>
        <w:t>Sujets : le voyage, le film, la nourriture</w:t>
      </w:r>
    </w:p>
    <w:p w14:paraId="6A5701CB" w14:textId="658DEEE9" w:rsidR="004B09CA" w:rsidRDefault="004B09CA" w:rsidP="009D55C4">
      <w:pPr>
        <w:rPr>
          <w:b/>
        </w:rPr>
      </w:pPr>
      <w:r>
        <w:rPr>
          <w:b/>
        </w:rPr>
        <w:t>Ecoute : les choristes, Molière, micro-trottoir, apprendre.tv5monde.com – baguette, visite</w:t>
      </w:r>
    </w:p>
    <w:p w14:paraId="003BCA14" w14:textId="233187B8" w:rsidR="004B09CA" w:rsidRDefault="004B09CA" w:rsidP="009D55C4">
      <w:pPr>
        <w:rPr>
          <w:b/>
          <w:i/>
        </w:rPr>
      </w:pPr>
      <w:r>
        <w:rPr>
          <w:b/>
        </w:rPr>
        <w:t xml:space="preserve">Lecture : </w:t>
      </w:r>
      <w:r w:rsidRPr="004B09CA">
        <w:rPr>
          <w:b/>
          <w:i/>
        </w:rPr>
        <w:t>Pour faire un portrait d’un oiseau</w:t>
      </w:r>
      <w:r>
        <w:rPr>
          <w:b/>
        </w:rPr>
        <w:t xml:space="preserve">, </w:t>
      </w:r>
      <w:r w:rsidRPr="004B09CA">
        <w:rPr>
          <w:b/>
          <w:i/>
        </w:rPr>
        <w:t>Tartuffe</w:t>
      </w:r>
      <w:r>
        <w:rPr>
          <w:b/>
        </w:rPr>
        <w:t xml:space="preserve">, la téléréalité, </w:t>
      </w:r>
      <w:r w:rsidRPr="004B09CA">
        <w:rPr>
          <w:b/>
          <w:i/>
        </w:rPr>
        <w:t>Le Tour du Monde</w:t>
      </w:r>
    </w:p>
    <w:p w14:paraId="3E306E2B" w14:textId="7F0C7E15" w:rsidR="004B09CA" w:rsidRDefault="004B09CA" w:rsidP="009D55C4">
      <w:pPr>
        <w:rPr>
          <w:b/>
        </w:rPr>
      </w:pPr>
      <w:r>
        <w:rPr>
          <w:b/>
        </w:rPr>
        <w:t>Ecriture Interpersonnel : courriel à un élève français au sujet de l’école</w:t>
      </w:r>
    </w:p>
    <w:p w14:paraId="6EFABAFB" w14:textId="35599B11" w:rsidR="004B09CA" w:rsidRDefault="004B09CA" w:rsidP="009D55C4">
      <w:pPr>
        <w:rPr>
          <w:b/>
        </w:rPr>
      </w:pPr>
      <w:r>
        <w:rPr>
          <w:b/>
        </w:rPr>
        <w:t>Oral interpersonnel : Réservation a un restaurant</w:t>
      </w:r>
    </w:p>
    <w:p w14:paraId="51041C57" w14:textId="066FBB98" w:rsidR="004B09CA" w:rsidRDefault="004B09CA" w:rsidP="009D55C4">
      <w:pPr>
        <w:rPr>
          <w:b/>
        </w:rPr>
      </w:pPr>
      <w:r>
        <w:rPr>
          <w:b/>
        </w:rPr>
        <w:t>Présentation écrite : Brochure pour une destination francophone</w:t>
      </w:r>
    </w:p>
    <w:p w14:paraId="4C2C8F95" w14:textId="5C1CD0AB" w:rsidR="004B09CA" w:rsidRDefault="004B09CA" w:rsidP="009D55C4">
      <w:pPr>
        <w:rPr>
          <w:b/>
        </w:rPr>
      </w:pPr>
      <w:r>
        <w:rPr>
          <w:b/>
        </w:rPr>
        <w:t>Présentation orale : critiquer un film</w:t>
      </w:r>
    </w:p>
    <w:p w14:paraId="241C3F47" w14:textId="77777777" w:rsidR="004B09CA" w:rsidRDefault="004B09CA" w:rsidP="009D55C4">
      <w:pPr>
        <w:rPr>
          <w:b/>
        </w:rPr>
      </w:pPr>
    </w:p>
    <w:p w14:paraId="03D1A75D" w14:textId="77777777" w:rsidR="009D55C4" w:rsidRPr="009D55C4" w:rsidRDefault="009D55C4" w:rsidP="009D55C4">
      <w:pPr>
        <w:rPr>
          <w:b/>
          <w:sz w:val="28"/>
          <w:szCs w:val="28"/>
        </w:rPr>
      </w:pPr>
    </w:p>
    <w:p w14:paraId="6BDA8516" w14:textId="77777777" w:rsidR="00273E6C" w:rsidRPr="000C6327" w:rsidRDefault="00273E6C" w:rsidP="000C6327"/>
    <w:p w14:paraId="7EB175C2" w14:textId="77777777" w:rsidR="000C6327" w:rsidRDefault="000C6327" w:rsidP="000C6327">
      <w:pPr>
        <w:rPr>
          <w:b/>
        </w:rPr>
      </w:pPr>
    </w:p>
    <w:p w14:paraId="62614867" w14:textId="61F75EA2" w:rsidR="000C6327" w:rsidRDefault="000C6327" w:rsidP="000C6327">
      <w:pPr>
        <w:rPr>
          <w:b/>
        </w:rPr>
      </w:pPr>
    </w:p>
    <w:p w14:paraId="5BD67447" w14:textId="77777777" w:rsidR="000C6327" w:rsidRPr="000C6327" w:rsidRDefault="000C6327">
      <w:pPr>
        <w:rPr>
          <w:b/>
        </w:rPr>
      </w:pPr>
    </w:p>
    <w:p w14:paraId="37B9FEDF" w14:textId="77777777" w:rsidR="000C6327" w:rsidRDefault="000C6327"/>
    <w:p w14:paraId="7F12C40D" w14:textId="6E1D4764" w:rsidR="00831266" w:rsidRPr="00C0341A" w:rsidRDefault="00831266">
      <w:pPr>
        <w:rPr>
          <w:b/>
        </w:rPr>
      </w:pPr>
      <w:r>
        <w:tab/>
      </w:r>
      <w:r>
        <w:tab/>
      </w:r>
      <w:r>
        <w:tab/>
      </w:r>
    </w:p>
    <w:p w14:paraId="1699A392" w14:textId="77777777" w:rsidR="00B6491F" w:rsidRPr="00B6491F" w:rsidRDefault="00B6491F"/>
    <w:sectPr w:rsidR="00B6491F" w:rsidRPr="00B6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1F"/>
    <w:rsid w:val="000C6327"/>
    <w:rsid w:val="00273E6C"/>
    <w:rsid w:val="002B5BCE"/>
    <w:rsid w:val="004B09CA"/>
    <w:rsid w:val="00831266"/>
    <w:rsid w:val="009D55C4"/>
    <w:rsid w:val="009E208A"/>
    <w:rsid w:val="00B6491F"/>
    <w:rsid w:val="00C0341A"/>
    <w:rsid w:val="00C5003B"/>
    <w:rsid w:val="00D24CDC"/>
    <w:rsid w:val="00FC00EF"/>
    <w:rsid w:val="00FC6BEC"/>
    <w:rsid w:val="00F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446A"/>
  <w15:chartTrackingRefBased/>
  <w15:docId w15:val="{776FC0C6-935E-41C2-9474-7DDD06C0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Allison W</dc:creator>
  <cp:keywords/>
  <dc:description/>
  <cp:lastModifiedBy>Greiner, Allison W</cp:lastModifiedBy>
  <cp:revision>2</cp:revision>
  <dcterms:created xsi:type="dcterms:W3CDTF">2018-08-15T19:13:00Z</dcterms:created>
  <dcterms:modified xsi:type="dcterms:W3CDTF">2018-08-15T19:13:00Z</dcterms:modified>
</cp:coreProperties>
</file>