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F0456" w14:textId="77777777" w:rsidR="000A5EF4" w:rsidRPr="000A5EF4" w:rsidRDefault="000A5EF4" w:rsidP="000A5EF4">
      <w:pPr>
        <w:shd w:val="clear" w:color="auto" w:fill="FFFFFF"/>
        <w:spacing w:beforeAutospacing="1" w:after="0" w:afterAutospacing="1" w:line="240" w:lineRule="auto"/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</w:pPr>
      <w:r w:rsidRPr="000A5EF4"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t xml:space="preserve">Good evening </w:t>
      </w:r>
      <w:proofErr w:type="spellStart"/>
      <w:r w:rsidRPr="000A5EF4"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t>Ramily</w:t>
      </w:r>
      <w:proofErr w:type="spellEnd"/>
      <w:r w:rsidRPr="000A5EF4"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t>,</w:t>
      </w:r>
      <w:r w:rsidRPr="000A5EF4"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br/>
      </w:r>
      <w:r w:rsidRPr="000A5EF4"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br/>
        <w:t>This is Mr. Puryear with your early weekly message so you don't miss the super bowl.</w:t>
      </w:r>
      <w:r w:rsidRPr="000A5EF4"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br/>
      </w:r>
      <w:r w:rsidRPr="000A5EF4"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br/>
        <w:t>We need your input. We have attached a logo design and an opinion survey to the email. This is a logo that was created by GCS for Northeast Middle School. I am attaching the image, and the link will be in the email.   </w:t>
      </w:r>
      <w:r w:rsidRPr="000A5EF4"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br/>
      </w:r>
      <w:r w:rsidRPr="000A5EF4"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br/>
        <w:t>This is Valentine's week, and we want to make sure that we are on the same page regarding Valentine's Day gifts. Below is a list of items that students should not bring to school:</w:t>
      </w:r>
      <w:r w:rsidRPr="000A5EF4"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br/>
      </w:r>
      <w:r w:rsidRPr="000A5EF4"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br/>
        <w:t>No deliveries</w:t>
      </w:r>
      <w:r w:rsidRPr="000A5EF4"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br/>
        <w:t>No balloons</w:t>
      </w:r>
      <w:r w:rsidRPr="000A5EF4"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br/>
        <w:t>No flowers</w:t>
      </w:r>
      <w:r w:rsidRPr="000A5EF4"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br/>
        <w:t>No oversized stuffed animals</w:t>
      </w:r>
      <w:r w:rsidRPr="000A5EF4"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br/>
        <w:t>No outside food</w:t>
      </w:r>
      <w:r w:rsidRPr="000A5EF4"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br/>
      </w:r>
      <w:r w:rsidRPr="000A5EF4"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br/>
        <w:t>We thank you in advance for helping us with these protocols.</w:t>
      </w:r>
      <w:r w:rsidRPr="000A5EF4"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br/>
      </w:r>
      <w:r w:rsidRPr="000A5EF4"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br/>
        <w:t xml:space="preserve">Parents, the window opens on February 14 for student course selections for the 25 - 26 school year.  The window will remain open through February 23. During this window, you will be able to go into </w:t>
      </w:r>
      <w:proofErr w:type="spellStart"/>
      <w:r w:rsidRPr="000A5EF4"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t>powerschool</w:t>
      </w:r>
      <w:proofErr w:type="spellEnd"/>
      <w:r w:rsidRPr="000A5EF4"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t xml:space="preserve"> for online course registration for your student. We will have more information to follow next week. Please remember, these are only requests.</w:t>
      </w:r>
      <w:r w:rsidRPr="000A5EF4"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br/>
      </w:r>
      <w:r w:rsidRPr="000A5EF4"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br/>
        <w:t xml:space="preserve">We have rescheduled the Athletic Banquet for Wednesday, February 26 at 6 pm at Northeast High. This will now be a fall and winter athletic awards celebration. Those are </w:t>
      </w:r>
      <w:proofErr w:type="gramStart"/>
      <w:r w:rsidRPr="000A5EF4"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t>all of</w:t>
      </w:r>
      <w:proofErr w:type="gramEnd"/>
      <w:r w:rsidRPr="000A5EF4"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t xml:space="preserve"> the announcements for this week. We are Capable of "NE" thing at Northeast and let's have a great week Rams!</w:t>
      </w:r>
      <w:r w:rsidRPr="000A5EF4"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br/>
      </w:r>
      <w:r w:rsidRPr="000A5EF4"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br/>
      </w:r>
      <w:r w:rsidRPr="000A5EF4"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br/>
        <w:t>Logo survey - </w:t>
      </w:r>
      <w:hyperlink r:id="rId4" w:tgtFrame="_blank" w:history="1">
        <w:r w:rsidRPr="000A5EF4">
          <w:rPr>
            <w:rFonts w:ascii="Segoe UI" w:eastAsia="Times New Roman" w:hAnsi="Segoe UI" w:cs="Segoe UI"/>
            <w:color w:val="0000FF"/>
            <w:kern w:val="0"/>
            <w:sz w:val="23"/>
            <w:szCs w:val="23"/>
            <w:u w:val="single"/>
            <w:bdr w:val="none" w:sz="0" w:space="0" w:color="auto" w:frame="1"/>
            <w14:ligatures w14:val="none"/>
          </w:rPr>
          <w:t>https://forms.office.com/r/kwdhQebmqj</w:t>
        </w:r>
      </w:hyperlink>
    </w:p>
    <w:p w14:paraId="01F62ACB" w14:textId="77777777" w:rsidR="000A5EF4" w:rsidRPr="000A5EF4" w:rsidRDefault="000A5EF4" w:rsidP="000A5EF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A5EF4"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br/>
      </w:r>
      <w:r w:rsidRPr="000A5EF4"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br/>
      </w:r>
      <w:r w:rsidRPr="000A5EF4">
        <w:rPr>
          <w:rFonts w:ascii="Segoe UI" w:eastAsia="Times New Roman" w:hAnsi="Segoe UI" w:cs="Segoe UI"/>
          <w:b/>
          <w:bCs/>
          <w:color w:val="242424"/>
          <w:kern w:val="0"/>
          <w:sz w:val="23"/>
          <w:szCs w:val="23"/>
          <w:shd w:val="clear" w:color="auto" w:fill="FFFFFF"/>
          <w14:ligatures w14:val="none"/>
        </w:rPr>
        <w:t>Attachments:</w:t>
      </w:r>
      <w:r w:rsidRPr="000A5EF4"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br/>
      </w:r>
      <w:r w:rsidRPr="000A5EF4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inline distT="0" distB="0" distL="0" distR="0" wp14:anchorId="11995EFC" wp14:editId="43DDA138">
                <wp:extent cx="304800" cy="304800"/>
                <wp:effectExtent l="0" t="0" r="0" b="0"/>
                <wp:docPr id="1122756013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190AE58"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0A5EF4">
        <w:rPr>
          <w:rFonts w:ascii="Segoe UI" w:eastAsia="Times New Roman" w:hAnsi="Segoe UI" w:cs="Segoe UI"/>
          <w:color w:val="242424"/>
          <w:kern w:val="0"/>
          <w:sz w:val="23"/>
          <w:szCs w:val="23"/>
          <w:shd w:val="clear" w:color="auto" w:fill="FFFFFF"/>
          <w14:ligatures w14:val="none"/>
        </w:rPr>
        <w:t> </w:t>
      </w:r>
      <w:hyperlink r:id="rId5" w:tgtFrame="_blank" w:tooltip="Original URL: https://storage.googleapis.com/pt06-2/messages/attachments/5aad486c4b436d722f6e00599d370ee5/NEMS_New_Logo_Design_.jpg. Click or tap if you trust this link." w:history="1">
        <w:r w:rsidRPr="000A5EF4">
          <w:rPr>
            <w:rFonts w:ascii="Segoe UI" w:eastAsia="Times New Roman" w:hAnsi="Segoe UI" w:cs="Segoe UI"/>
            <w:color w:val="0000FF"/>
            <w:kern w:val="0"/>
            <w:sz w:val="23"/>
            <w:szCs w:val="23"/>
            <w:u w:val="single"/>
            <w:bdr w:val="none" w:sz="0" w:space="0" w:color="auto" w:frame="1"/>
            <w:shd w:val="clear" w:color="auto" w:fill="FFFFFF"/>
            <w14:ligatures w14:val="none"/>
          </w:rPr>
          <w:t>NEMS_New_Logo_Design_.jpg</w:t>
        </w:r>
      </w:hyperlink>
      <w:r w:rsidRPr="000A5EF4">
        <w:rPr>
          <w:rFonts w:ascii="Segoe UI" w:eastAsia="Times New Roman" w:hAnsi="Segoe UI" w:cs="Segoe UI"/>
          <w:color w:val="242424"/>
          <w:kern w:val="0"/>
          <w:sz w:val="23"/>
          <w:szCs w:val="23"/>
          <w:shd w:val="clear" w:color="auto" w:fill="FFFFFF"/>
          <w14:ligatures w14:val="none"/>
        </w:rPr>
        <w:t> (42.9 KB)</w:t>
      </w:r>
    </w:p>
    <w:p w14:paraId="5BD44F2A" w14:textId="77777777" w:rsidR="000A5EF4" w:rsidRPr="000A5EF4" w:rsidRDefault="000A5EF4" w:rsidP="000A5EF4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888888"/>
          <w:kern w:val="0"/>
          <w:sz w:val="17"/>
          <w:szCs w:val="17"/>
          <w14:ligatures w14:val="none"/>
        </w:rPr>
      </w:pPr>
      <w:r w:rsidRPr="000A5EF4">
        <w:rPr>
          <w:rFonts w:ascii="Segoe UI" w:eastAsia="Times New Roman" w:hAnsi="Segoe UI" w:cs="Segoe UI"/>
          <w:color w:val="888888"/>
          <w:kern w:val="0"/>
          <w:sz w:val="17"/>
          <w:szCs w:val="17"/>
          <w14:ligatures w14:val="none"/>
        </w:rPr>
        <w:pict w14:anchorId="749FE4F2">
          <v:rect id="_x0000_i1025" style="width:0;height:1.5pt" o:hralign="center" o:hrstd="t" o:hr="t" fillcolor="#a0a0a0" stroked="f"/>
        </w:pict>
      </w:r>
    </w:p>
    <w:p w14:paraId="7AEDD88C" w14:textId="77777777" w:rsidR="000A5EF4" w:rsidRPr="000A5EF4" w:rsidRDefault="000A5EF4" w:rsidP="000A5EF4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888888"/>
          <w:kern w:val="0"/>
          <w:sz w:val="17"/>
          <w:szCs w:val="17"/>
          <w14:ligatures w14:val="none"/>
        </w:rPr>
      </w:pPr>
      <w:r w:rsidRPr="000A5EF4">
        <w:rPr>
          <w:rFonts w:ascii="Segoe UI" w:eastAsia="Times New Roman" w:hAnsi="Segoe UI" w:cs="Segoe UI"/>
          <w:color w:val="888888"/>
          <w:kern w:val="0"/>
          <w:sz w:val="17"/>
          <w:szCs w:val="17"/>
          <w14:ligatures w14:val="none"/>
        </w:rPr>
        <w:t xml:space="preserve">You are receiving this email because of your relationship with NORTHEAST GUILFORD MIDDLE SCHOOL. If you wish to stop receiving email updates sent through the </w:t>
      </w:r>
      <w:proofErr w:type="spellStart"/>
      <w:r w:rsidRPr="000A5EF4">
        <w:rPr>
          <w:rFonts w:ascii="Segoe UI" w:eastAsia="Times New Roman" w:hAnsi="Segoe UI" w:cs="Segoe UI"/>
          <w:color w:val="888888"/>
          <w:kern w:val="0"/>
          <w:sz w:val="17"/>
          <w:szCs w:val="17"/>
          <w14:ligatures w14:val="none"/>
        </w:rPr>
        <w:t>Finalsite</w:t>
      </w:r>
      <w:proofErr w:type="spellEnd"/>
      <w:r w:rsidRPr="000A5EF4">
        <w:rPr>
          <w:rFonts w:ascii="Segoe UI" w:eastAsia="Times New Roman" w:hAnsi="Segoe UI" w:cs="Segoe UI"/>
          <w:color w:val="888888"/>
          <w:kern w:val="0"/>
          <w:sz w:val="17"/>
          <w:szCs w:val="17"/>
          <w14:ligatures w14:val="none"/>
        </w:rPr>
        <w:t xml:space="preserve"> service, please </w:t>
      </w:r>
      <w:hyperlink r:id="rId6" w:tgtFrame="_blank" w:tooltip="Original URL: https://guilford.parentlink.net/main/unsubscribe?a=all&amp;d=OTM4NDA4MA%3D%3D%0A. Click or tap if you trust this link." w:history="1">
        <w:r w:rsidRPr="000A5EF4">
          <w:rPr>
            <w:rFonts w:ascii="Segoe UI" w:eastAsia="Times New Roman" w:hAnsi="Segoe UI" w:cs="Segoe UI"/>
            <w:color w:val="0000FF"/>
            <w:kern w:val="0"/>
            <w:sz w:val="17"/>
            <w:szCs w:val="17"/>
            <w:u w:val="single"/>
            <w:bdr w:val="none" w:sz="0" w:space="0" w:color="auto" w:frame="1"/>
            <w14:ligatures w14:val="none"/>
          </w:rPr>
          <w:t>unsubscribe</w:t>
        </w:r>
      </w:hyperlink>
      <w:r w:rsidRPr="000A5EF4">
        <w:rPr>
          <w:rFonts w:ascii="Segoe UI" w:eastAsia="Times New Roman" w:hAnsi="Segoe UI" w:cs="Segoe UI"/>
          <w:color w:val="888888"/>
          <w:kern w:val="0"/>
          <w:sz w:val="17"/>
          <w:szCs w:val="17"/>
          <w14:ligatures w14:val="none"/>
        </w:rPr>
        <w:t>.</w:t>
      </w:r>
      <w:r w:rsidRPr="000A5EF4">
        <w:rPr>
          <w:rFonts w:ascii="Segoe UI" w:eastAsia="Times New Roman" w:hAnsi="Segoe UI" w:cs="Segoe UI"/>
          <w:color w:val="888888"/>
          <w:kern w:val="0"/>
          <w:sz w:val="17"/>
          <w:szCs w:val="17"/>
          <w14:ligatures w14:val="none"/>
        </w:rPr>
        <w:br/>
        <w:t>NORTHEAST GUILFORD MIDDLE SCHOOL | 6720 McLeansville Rd, McLeansville, NC 27301 | 336-375-2525</w:t>
      </w:r>
    </w:p>
    <w:p w14:paraId="3C27B680" w14:textId="77777777" w:rsidR="002453CC" w:rsidRDefault="002453CC"/>
    <w:sectPr w:rsidR="002453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EF4"/>
    <w:rsid w:val="000A5EF4"/>
    <w:rsid w:val="00124FE5"/>
    <w:rsid w:val="00131CE2"/>
    <w:rsid w:val="002453CC"/>
    <w:rsid w:val="0029726C"/>
    <w:rsid w:val="005C5A6F"/>
    <w:rsid w:val="00DB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388A1"/>
  <w15:chartTrackingRefBased/>
  <w15:docId w15:val="{DF373945-154F-4824-8A2B-9C4FFAA32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5E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5E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5E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5E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5E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5E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5E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5E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5E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5E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5E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5E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5EF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5EF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5EF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5EF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5EF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5EF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5E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5E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5E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5E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5E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5E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5EF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5EF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5E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5EF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5EF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37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am12.safelinks.protection.outlook.com/?url=https%3A%2F%2Fguilford.parentlink.net%2Fmain%2Funsubscribe%3Fa%3Dall%26d%3DOTM4NDA4MA%253D%253D%250A&amp;data=05%7C02%7Clawrena2%40gcsnc.com%7Cdec0e3208bad41ea189f08dd495525bb%7C9ae2fb1fdea24c4381947624fcbbb30c%7C0%7C0%7C638747352250335745%7CUnknown%7CTWFpbGZsb3d8eyJFbXB0eU1hcGkiOnRydWUsIlYiOiIwLjAuMDAwMCIsIlAiOiJXaW4zMiIsIkFOIjoiTWFpbCIsIldUIjoyfQ%3D%3D%7C0%7C%7C%7C&amp;sdata=5lkOh2C69Bc2ia91wnB91OPFfW4eQ5T4j%2BW6L75cWv0%3D&amp;reserved=0" TargetMode="External"/><Relationship Id="rId5" Type="http://schemas.openxmlformats.org/officeDocument/2006/relationships/hyperlink" Target="https://nam12.safelinks.protection.outlook.com/?url=https%3A%2F%2Fstorage.googleapis.com%2Fpt06-2%2Fmessages%2Fattachments%2F5aad486c4b436d722f6e00599d370ee5%2FNEMS_New_Logo_Design_.jpg&amp;data=05%7C02%7Clawrena2%40gcsnc.com%7Cdec0e3208bad41ea189f08dd495525bb%7C9ae2fb1fdea24c4381947624fcbbb30c%7C0%7C0%7C638747352250316477%7CUnknown%7CTWFpbGZsb3d8eyJFbXB0eU1hcGkiOnRydWUsIlYiOiIwLjAuMDAwMCIsIlAiOiJXaW4zMiIsIkFOIjoiTWFpbCIsIldUIjoyfQ%3D%3D%7C0%7C%7C%7C&amp;sdata=Vvz2vewxSs0O8Y2xga6aPVkuG3qlkp66ywi8hzo8fIU%3D&amp;reserved=0" TargetMode="External"/><Relationship Id="rId4" Type="http://schemas.openxmlformats.org/officeDocument/2006/relationships/hyperlink" Target="https://forms.office.com/r/kwdhQebmq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465</Words>
  <Characters>2656</Characters>
  <Application>Microsoft Office Word</Application>
  <DocSecurity>0</DocSecurity>
  <Lines>22</Lines>
  <Paragraphs>6</Paragraphs>
  <ScaleCrop>false</ScaleCrop>
  <Company>Guilford County Schools</Company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Lawrence, Angela R</dc:creator>
  <cp:keywords/>
  <dc:description/>
  <cp:lastModifiedBy>Lawrence, Angela R</cp:lastModifiedBy>
  <cp:revision>1</cp:revision>
  <dcterms:created xsi:type="dcterms:W3CDTF">2025-02-12T16:39:00Z</dcterms:created>
  <dcterms:modified xsi:type="dcterms:W3CDTF">2025-02-12T16:57:00Z</dcterms:modified>
</cp:coreProperties>
</file>