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EBB6E" w14:textId="48530053" w:rsidR="0038378C" w:rsidRDefault="009F10E9" w:rsidP="009F10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Emergency Lesson Plans world history</w:t>
      </w:r>
    </w:p>
    <w:p w14:paraId="33404233" w14:textId="1C627DFD" w:rsidR="00B51A29" w:rsidRDefault="00B51A29" w:rsidP="00B51A2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Day 1</w:t>
      </w:r>
    </w:p>
    <w:p w14:paraId="09880E68" w14:textId="032C8C5B" w:rsidR="00B51A29" w:rsidRDefault="00B51A29" w:rsidP="00B51A29">
      <w:pPr>
        <w:rPr>
          <w:sz w:val="24"/>
          <w:szCs w:val="24"/>
        </w:rPr>
      </w:pPr>
      <w:r>
        <w:rPr>
          <w:sz w:val="24"/>
          <w:szCs w:val="24"/>
        </w:rPr>
        <w:t>Students should work on their weekly assignment if they have not already done so.</w:t>
      </w:r>
    </w:p>
    <w:p w14:paraId="5F113B73" w14:textId="0444E04A" w:rsidR="00B51A29" w:rsidRDefault="00B51A29" w:rsidP="00B51A2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Day 2</w:t>
      </w:r>
    </w:p>
    <w:p w14:paraId="615D37C5" w14:textId="69C475C2" w:rsidR="00B51A29" w:rsidRDefault="00B51A29" w:rsidP="00B51A29">
      <w:pPr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DD17A3">
        <w:rPr>
          <w:sz w:val="24"/>
          <w:szCs w:val="24"/>
        </w:rPr>
        <w:t>will use the AMSCO books and work on Unit 8 reading 8.1 and 8.2 and answer the multiple-choice questions that relate to them. They will also take notes on the information in the unit.</w:t>
      </w:r>
    </w:p>
    <w:p w14:paraId="30E6709D" w14:textId="29CB8BF4" w:rsidR="00DD17A3" w:rsidRDefault="00DD17A3" w:rsidP="00B51A2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Day 3</w:t>
      </w:r>
    </w:p>
    <w:p w14:paraId="418BF225" w14:textId="364312E3" w:rsidR="00DD17A3" w:rsidRDefault="00DD17A3" w:rsidP="00DD17A3">
      <w:pPr>
        <w:rPr>
          <w:sz w:val="24"/>
          <w:szCs w:val="24"/>
        </w:rPr>
      </w:pPr>
      <w:r>
        <w:rPr>
          <w:sz w:val="24"/>
          <w:szCs w:val="24"/>
        </w:rPr>
        <w:t>Students will use the AMSCO books and work on Unit 8 reading 8.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and 8.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and answer the multiple-choice questions that relate to them. They will also take notes on the information in the unit.</w:t>
      </w:r>
    </w:p>
    <w:p w14:paraId="46386D2D" w14:textId="2BA7E385" w:rsidR="00DD17A3" w:rsidRDefault="00DD17A3" w:rsidP="00DD17A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Day 4</w:t>
      </w:r>
    </w:p>
    <w:p w14:paraId="6A55D03A" w14:textId="32656099" w:rsidR="00DD17A3" w:rsidRDefault="00DD17A3" w:rsidP="00DD17A3">
      <w:pPr>
        <w:rPr>
          <w:sz w:val="24"/>
          <w:szCs w:val="24"/>
        </w:rPr>
      </w:pPr>
      <w:r>
        <w:rPr>
          <w:sz w:val="24"/>
          <w:szCs w:val="24"/>
        </w:rPr>
        <w:t>Students will use the AMSCO books and work on Unit 8 reading 8.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and 8.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and answer the multiple-choice questions that relate to them. They will also take notes on the information in the unit.</w:t>
      </w:r>
    </w:p>
    <w:p w14:paraId="76378D1E" w14:textId="227856C7" w:rsidR="00DD17A3" w:rsidRDefault="00DD17A3" w:rsidP="00DD17A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Day 5</w:t>
      </w:r>
    </w:p>
    <w:p w14:paraId="5E5F2B30" w14:textId="280A023C" w:rsidR="00DD17A3" w:rsidRDefault="00DD17A3" w:rsidP="00DD17A3">
      <w:pPr>
        <w:rPr>
          <w:sz w:val="24"/>
          <w:szCs w:val="24"/>
        </w:rPr>
      </w:pPr>
      <w:r>
        <w:rPr>
          <w:sz w:val="24"/>
          <w:szCs w:val="24"/>
        </w:rPr>
        <w:t>Students will use the AMSCO books and work on Unit 8 reading 8.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and 8.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and answer the multiple-choice questions that relate to them. They will also take notes on the information in the unit.</w:t>
      </w:r>
    </w:p>
    <w:p w14:paraId="7DA5D812" w14:textId="77777777" w:rsidR="00DD17A3" w:rsidRPr="00DD17A3" w:rsidRDefault="00DD17A3" w:rsidP="00DD17A3">
      <w:pPr>
        <w:rPr>
          <w:b/>
          <w:bCs/>
          <w:sz w:val="24"/>
          <w:szCs w:val="24"/>
          <w:u w:val="single"/>
        </w:rPr>
      </w:pPr>
    </w:p>
    <w:p w14:paraId="62D040E1" w14:textId="77777777" w:rsidR="00DD17A3" w:rsidRPr="00DD17A3" w:rsidRDefault="00DD17A3" w:rsidP="00DD17A3">
      <w:pPr>
        <w:rPr>
          <w:sz w:val="24"/>
          <w:szCs w:val="24"/>
        </w:rPr>
      </w:pPr>
    </w:p>
    <w:p w14:paraId="00C4DCAC" w14:textId="77777777" w:rsidR="00DD17A3" w:rsidRPr="00DD17A3" w:rsidRDefault="00DD17A3" w:rsidP="00B51A29">
      <w:pPr>
        <w:rPr>
          <w:b/>
          <w:bCs/>
          <w:sz w:val="24"/>
          <w:szCs w:val="24"/>
          <w:u w:val="single"/>
        </w:rPr>
      </w:pPr>
    </w:p>
    <w:sectPr w:rsidR="00DD17A3" w:rsidRPr="00DD1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E9"/>
    <w:rsid w:val="0038378C"/>
    <w:rsid w:val="009F10E9"/>
    <w:rsid w:val="00B51A29"/>
    <w:rsid w:val="00D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CF36"/>
  <w15:chartTrackingRefBased/>
  <w15:docId w15:val="{82EFD2A0-4B38-47F9-B724-554B1C14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Wesney</dc:creator>
  <cp:keywords/>
  <dc:description/>
  <cp:lastModifiedBy>Dennis Wesney</cp:lastModifiedBy>
  <cp:revision>1</cp:revision>
  <dcterms:created xsi:type="dcterms:W3CDTF">2021-02-17T16:32:00Z</dcterms:created>
  <dcterms:modified xsi:type="dcterms:W3CDTF">2021-02-17T17:41:00Z</dcterms:modified>
</cp:coreProperties>
</file>