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634B0" w14:textId="663F4B8E" w:rsidR="00FF65E0" w:rsidRDefault="00DA6BFB">
      <w:r>
        <w:t>ORIGINS</w:t>
      </w:r>
    </w:p>
    <w:p w14:paraId="25427DCC" w14:textId="77777777" w:rsidR="00626499" w:rsidRDefault="00626499"/>
    <w:p w14:paraId="4C401D2D" w14:textId="02E0D494" w:rsidR="00DA6BFB" w:rsidRDefault="00DA588C">
      <w:pPr>
        <w:rPr>
          <w:sz w:val="18"/>
          <w:szCs w:val="18"/>
        </w:rPr>
      </w:pPr>
      <w:r w:rsidRPr="008A45A3">
        <w:rPr>
          <w:sz w:val="18"/>
          <w:szCs w:val="18"/>
        </w:rPr>
        <w:t>Yalta and Potsdam Conferences</w:t>
      </w:r>
    </w:p>
    <w:p w14:paraId="0647E09A" w14:textId="77777777" w:rsidR="00626499" w:rsidRDefault="00626499">
      <w:pPr>
        <w:rPr>
          <w:sz w:val="18"/>
          <w:szCs w:val="18"/>
        </w:rPr>
      </w:pPr>
    </w:p>
    <w:p w14:paraId="744A1E23" w14:textId="7FE4E908" w:rsidR="006B028D" w:rsidRDefault="006B028D" w:rsidP="006B028D">
      <w:pPr>
        <w:rPr>
          <w:sz w:val="18"/>
          <w:szCs w:val="18"/>
        </w:rPr>
      </w:pPr>
      <w:r w:rsidRPr="008A45A3">
        <w:rPr>
          <w:sz w:val="18"/>
          <w:szCs w:val="18"/>
        </w:rPr>
        <w:t>Iron Curtain Speech</w:t>
      </w:r>
    </w:p>
    <w:p w14:paraId="0BCCD26B" w14:textId="77777777" w:rsidR="008C6B11" w:rsidRPr="008A45A3" w:rsidRDefault="008C6B11" w:rsidP="006B028D">
      <w:pPr>
        <w:rPr>
          <w:sz w:val="18"/>
          <w:szCs w:val="18"/>
        </w:rPr>
      </w:pPr>
    </w:p>
    <w:p w14:paraId="326D89FF" w14:textId="0E801538" w:rsidR="00DA588C" w:rsidRDefault="00DA588C">
      <w:pPr>
        <w:rPr>
          <w:sz w:val="18"/>
          <w:szCs w:val="18"/>
          <w:u w:val="single"/>
        </w:rPr>
      </w:pPr>
      <w:r w:rsidRPr="006B028D">
        <w:rPr>
          <w:sz w:val="18"/>
          <w:szCs w:val="18"/>
          <w:u w:val="single"/>
        </w:rPr>
        <w:t>Chinese Communists Win</w:t>
      </w:r>
    </w:p>
    <w:p w14:paraId="62BAC253" w14:textId="77777777" w:rsidR="00626499" w:rsidRPr="006B028D" w:rsidRDefault="00626499">
      <w:pPr>
        <w:rPr>
          <w:sz w:val="18"/>
          <w:szCs w:val="18"/>
          <w:u w:val="single"/>
        </w:rPr>
      </w:pPr>
    </w:p>
    <w:p w14:paraId="3C00F436" w14:textId="31BDD590" w:rsidR="00DA588C" w:rsidRDefault="008C6B11" w:rsidP="008C6B11">
      <w:pPr>
        <w:rPr>
          <w:sz w:val="18"/>
          <w:szCs w:val="18"/>
        </w:rPr>
      </w:pPr>
      <w:proofErr w:type="gramStart"/>
      <w:r>
        <w:rPr>
          <w:sz w:val="18"/>
          <w:szCs w:val="18"/>
        </w:rPr>
        <w:t>a)</w:t>
      </w:r>
      <w:r w:rsidR="006B028D" w:rsidRPr="008C6B11">
        <w:rPr>
          <w:sz w:val="18"/>
          <w:szCs w:val="18"/>
        </w:rPr>
        <w:t>Truman</w:t>
      </w:r>
      <w:proofErr w:type="gramEnd"/>
      <w:r w:rsidR="006B028D" w:rsidRPr="008C6B11">
        <w:rPr>
          <w:sz w:val="18"/>
          <w:szCs w:val="18"/>
        </w:rPr>
        <w:t xml:space="preserve"> Doctrine</w:t>
      </w:r>
    </w:p>
    <w:p w14:paraId="5AB6CA94" w14:textId="77777777" w:rsidR="00626499" w:rsidRPr="008C6B11" w:rsidRDefault="00626499" w:rsidP="008C6B11">
      <w:pPr>
        <w:rPr>
          <w:sz w:val="18"/>
          <w:szCs w:val="18"/>
        </w:rPr>
      </w:pPr>
    </w:p>
    <w:p w14:paraId="0BA592FD" w14:textId="318684BB" w:rsidR="00DA588C" w:rsidRDefault="008C6B11">
      <w:pPr>
        <w:rPr>
          <w:sz w:val="18"/>
          <w:szCs w:val="18"/>
        </w:rPr>
      </w:pPr>
      <w:proofErr w:type="gramStart"/>
      <w:r>
        <w:rPr>
          <w:sz w:val="18"/>
          <w:szCs w:val="18"/>
        </w:rPr>
        <w:t>b)</w:t>
      </w:r>
      <w:r w:rsidR="00DA588C" w:rsidRPr="008A45A3">
        <w:rPr>
          <w:sz w:val="18"/>
          <w:szCs w:val="18"/>
        </w:rPr>
        <w:t>Domino</w:t>
      </w:r>
      <w:proofErr w:type="gramEnd"/>
      <w:r w:rsidR="00DA588C" w:rsidRPr="008A45A3">
        <w:rPr>
          <w:sz w:val="18"/>
          <w:szCs w:val="18"/>
        </w:rPr>
        <w:t xml:space="preserve"> Theory</w:t>
      </w:r>
    </w:p>
    <w:p w14:paraId="109EC22B" w14:textId="77777777" w:rsidR="00626499" w:rsidRDefault="00626499">
      <w:pPr>
        <w:rPr>
          <w:sz w:val="18"/>
          <w:szCs w:val="18"/>
        </w:rPr>
      </w:pPr>
    </w:p>
    <w:p w14:paraId="7A84C45B" w14:textId="358BA2FE" w:rsidR="006B028D" w:rsidRDefault="008C6B11">
      <w:pPr>
        <w:rPr>
          <w:sz w:val="18"/>
          <w:szCs w:val="18"/>
        </w:rPr>
      </w:pPr>
      <w:r>
        <w:rPr>
          <w:sz w:val="18"/>
          <w:szCs w:val="18"/>
        </w:rPr>
        <w:t>C)</w:t>
      </w:r>
      <w:r w:rsidR="006B028D">
        <w:rPr>
          <w:sz w:val="18"/>
          <w:szCs w:val="18"/>
        </w:rPr>
        <w:t>Containment</w:t>
      </w:r>
    </w:p>
    <w:p w14:paraId="48F8CD07" w14:textId="77777777" w:rsidR="00626499" w:rsidRDefault="00626499">
      <w:pPr>
        <w:rPr>
          <w:sz w:val="18"/>
          <w:szCs w:val="18"/>
        </w:rPr>
      </w:pPr>
    </w:p>
    <w:p w14:paraId="2BC53832" w14:textId="77777777" w:rsidR="00DA588C" w:rsidRDefault="00DA588C">
      <w:r>
        <w:t>MAJOR CRISES OF COLD WAR</w:t>
      </w:r>
    </w:p>
    <w:p w14:paraId="4809A30A" w14:textId="77777777" w:rsidR="008A45A3" w:rsidRDefault="00DA588C">
      <w:pPr>
        <w:rPr>
          <w:sz w:val="18"/>
          <w:szCs w:val="18"/>
        </w:rPr>
      </w:pPr>
      <w:r w:rsidRPr="008A45A3">
        <w:rPr>
          <w:sz w:val="18"/>
          <w:szCs w:val="18"/>
          <w:u w:val="single"/>
        </w:rPr>
        <w:t>Berlin</w:t>
      </w:r>
      <w:r w:rsidRPr="008A45A3">
        <w:rPr>
          <w:sz w:val="18"/>
          <w:szCs w:val="18"/>
        </w:rPr>
        <w:t xml:space="preserve">: Blockade 1948   </w:t>
      </w:r>
    </w:p>
    <w:p w14:paraId="34C09E69" w14:textId="77777777" w:rsidR="00DA588C" w:rsidRPr="008A45A3" w:rsidRDefault="00DA588C">
      <w:pPr>
        <w:rPr>
          <w:sz w:val="18"/>
          <w:szCs w:val="18"/>
        </w:rPr>
      </w:pPr>
      <w:r w:rsidRPr="008A45A3">
        <w:rPr>
          <w:sz w:val="18"/>
          <w:szCs w:val="18"/>
        </w:rPr>
        <w:t xml:space="preserve">                                   </w:t>
      </w:r>
    </w:p>
    <w:p w14:paraId="5C89EB93" w14:textId="0BDE6ED2" w:rsidR="00DA588C" w:rsidRDefault="00DA588C">
      <w:pPr>
        <w:rPr>
          <w:sz w:val="18"/>
          <w:szCs w:val="18"/>
        </w:rPr>
      </w:pPr>
      <w:r w:rsidRPr="008A45A3">
        <w:rPr>
          <w:sz w:val="18"/>
          <w:szCs w:val="18"/>
        </w:rPr>
        <w:t xml:space="preserve">           Wall 1961</w:t>
      </w:r>
    </w:p>
    <w:p w14:paraId="6F4E29A1" w14:textId="77777777" w:rsidR="00626499" w:rsidRPr="008A45A3" w:rsidRDefault="00626499">
      <w:pPr>
        <w:rPr>
          <w:sz w:val="18"/>
          <w:szCs w:val="18"/>
        </w:rPr>
      </w:pPr>
    </w:p>
    <w:p w14:paraId="321F408B" w14:textId="77777777" w:rsidR="00DA588C" w:rsidRDefault="00DA588C">
      <w:pPr>
        <w:rPr>
          <w:sz w:val="18"/>
          <w:szCs w:val="18"/>
        </w:rPr>
      </w:pPr>
      <w:r w:rsidRPr="008A45A3">
        <w:rPr>
          <w:sz w:val="18"/>
          <w:szCs w:val="18"/>
        </w:rPr>
        <w:t>Korea 1950-53</w:t>
      </w:r>
    </w:p>
    <w:p w14:paraId="73FBDBAD" w14:textId="77777777" w:rsidR="008A45A3" w:rsidRPr="008A45A3" w:rsidRDefault="008A45A3">
      <w:pPr>
        <w:rPr>
          <w:sz w:val="18"/>
          <w:szCs w:val="18"/>
        </w:rPr>
      </w:pPr>
    </w:p>
    <w:p w14:paraId="20276B1E" w14:textId="77777777" w:rsidR="00DA588C" w:rsidRDefault="00DA588C">
      <w:pPr>
        <w:rPr>
          <w:sz w:val="18"/>
          <w:szCs w:val="18"/>
        </w:rPr>
      </w:pPr>
      <w:r w:rsidRPr="008A45A3">
        <w:rPr>
          <w:sz w:val="18"/>
          <w:szCs w:val="18"/>
        </w:rPr>
        <w:t>Cuban Missile Crisis 1962</w:t>
      </w:r>
    </w:p>
    <w:p w14:paraId="23452DB3" w14:textId="77777777" w:rsidR="008A45A3" w:rsidRPr="008A45A3" w:rsidRDefault="008A45A3">
      <w:pPr>
        <w:rPr>
          <w:sz w:val="18"/>
          <w:szCs w:val="18"/>
        </w:rPr>
      </w:pPr>
    </w:p>
    <w:p w14:paraId="2FF6F0AA" w14:textId="77777777" w:rsidR="00DA588C" w:rsidRDefault="00DA588C">
      <w:r>
        <w:t>NUKES AND M.A.D.</w:t>
      </w:r>
    </w:p>
    <w:p w14:paraId="2F7B6BEC" w14:textId="77777777" w:rsidR="00DA588C" w:rsidRPr="008A45A3" w:rsidRDefault="00F61422">
      <w:pPr>
        <w:rPr>
          <w:sz w:val="18"/>
          <w:szCs w:val="18"/>
        </w:rPr>
      </w:pPr>
      <w:r w:rsidRPr="008A45A3">
        <w:rPr>
          <w:sz w:val="18"/>
          <w:szCs w:val="18"/>
        </w:rPr>
        <w:t>August 6 1945:</w:t>
      </w:r>
    </w:p>
    <w:p w14:paraId="2CE7FF1F" w14:textId="77777777" w:rsidR="00F61422" w:rsidRDefault="00F61422">
      <w:pPr>
        <w:rPr>
          <w:sz w:val="18"/>
          <w:szCs w:val="18"/>
        </w:rPr>
      </w:pPr>
      <w:r w:rsidRPr="008A45A3">
        <w:rPr>
          <w:sz w:val="18"/>
          <w:szCs w:val="18"/>
        </w:rPr>
        <w:t>Mutually Assured Destruction</w:t>
      </w:r>
    </w:p>
    <w:p w14:paraId="5B331F8D" w14:textId="77777777" w:rsidR="008A45A3" w:rsidRPr="008A45A3" w:rsidRDefault="008A45A3">
      <w:pPr>
        <w:rPr>
          <w:sz w:val="18"/>
          <w:szCs w:val="18"/>
        </w:rPr>
      </w:pPr>
    </w:p>
    <w:p w14:paraId="534E5583" w14:textId="77777777" w:rsidR="00F61422" w:rsidRDefault="00F61422">
      <w:pPr>
        <w:rPr>
          <w:sz w:val="18"/>
          <w:szCs w:val="18"/>
        </w:rPr>
      </w:pPr>
      <w:r w:rsidRPr="008A45A3">
        <w:rPr>
          <w:sz w:val="18"/>
          <w:szCs w:val="18"/>
        </w:rPr>
        <w:t>The Military Industrial Complex</w:t>
      </w:r>
    </w:p>
    <w:p w14:paraId="7F337500" w14:textId="77777777" w:rsidR="008A45A3" w:rsidRPr="008A45A3" w:rsidRDefault="008A45A3">
      <w:pPr>
        <w:rPr>
          <w:sz w:val="18"/>
          <w:szCs w:val="18"/>
        </w:rPr>
      </w:pPr>
    </w:p>
    <w:p w14:paraId="741C8F36" w14:textId="77777777" w:rsidR="00F61422" w:rsidRPr="008A45A3" w:rsidRDefault="00F61422">
      <w:pPr>
        <w:rPr>
          <w:sz w:val="18"/>
          <w:szCs w:val="18"/>
        </w:rPr>
      </w:pPr>
      <w:r w:rsidRPr="008A45A3">
        <w:rPr>
          <w:sz w:val="18"/>
          <w:szCs w:val="18"/>
        </w:rPr>
        <w:t>Planes</w:t>
      </w:r>
    </w:p>
    <w:p w14:paraId="06AF0188" w14:textId="77777777" w:rsidR="00F61422" w:rsidRPr="008A45A3" w:rsidRDefault="00F61422">
      <w:pPr>
        <w:rPr>
          <w:sz w:val="18"/>
          <w:szCs w:val="18"/>
        </w:rPr>
      </w:pPr>
      <w:r w:rsidRPr="008A45A3">
        <w:rPr>
          <w:sz w:val="18"/>
          <w:szCs w:val="18"/>
        </w:rPr>
        <w:t>Rockets (Sputnik)</w:t>
      </w:r>
    </w:p>
    <w:p w14:paraId="02DA7C14" w14:textId="77777777" w:rsidR="00F61422" w:rsidRPr="008A45A3" w:rsidRDefault="00F61422">
      <w:pPr>
        <w:rPr>
          <w:sz w:val="18"/>
          <w:szCs w:val="18"/>
        </w:rPr>
      </w:pPr>
      <w:r w:rsidRPr="008A45A3">
        <w:rPr>
          <w:sz w:val="18"/>
          <w:szCs w:val="18"/>
        </w:rPr>
        <w:t>I.C.B.M.</w:t>
      </w:r>
    </w:p>
    <w:p w14:paraId="12D6AB30" w14:textId="77777777" w:rsidR="00F61422" w:rsidRPr="008A45A3" w:rsidRDefault="00F61422">
      <w:pPr>
        <w:rPr>
          <w:sz w:val="18"/>
          <w:szCs w:val="18"/>
        </w:rPr>
      </w:pPr>
      <w:r w:rsidRPr="008A45A3">
        <w:rPr>
          <w:sz w:val="18"/>
          <w:szCs w:val="18"/>
        </w:rPr>
        <w:t>Subs</w:t>
      </w:r>
    </w:p>
    <w:p w14:paraId="50721273" w14:textId="77777777" w:rsidR="00F61422" w:rsidRPr="008A45A3" w:rsidRDefault="00F61422">
      <w:pPr>
        <w:rPr>
          <w:sz w:val="18"/>
          <w:szCs w:val="18"/>
        </w:rPr>
      </w:pPr>
      <w:r w:rsidRPr="008A45A3">
        <w:rPr>
          <w:sz w:val="18"/>
          <w:szCs w:val="18"/>
        </w:rPr>
        <w:t>Mobile Launcher</w:t>
      </w:r>
    </w:p>
    <w:p w14:paraId="433AB798" w14:textId="77777777" w:rsidR="00F61422" w:rsidRPr="008A45A3" w:rsidRDefault="00F61422">
      <w:pPr>
        <w:rPr>
          <w:sz w:val="18"/>
          <w:szCs w:val="18"/>
        </w:rPr>
      </w:pPr>
      <w:r w:rsidRPr="008A45A3">
        <w:rPr>
          <w:sz w:val="18"/>
          <w:szCs w:val="18"/>
        </w:rPr>
        <w:t>Multi-head Rocket</w:t>
      </w:r>
    </w:p>
    <w:p w14:paraId="3EA218B0" w14:textId="77777777" w:rsidR="00F61422" w:rsidRDefault="00F61422">
      <w:pPr>
        <w:rPr>
          <w:sz w:val="18"/>
          <w:szCs w:val="18"/>
        </w:rPr>
      </w:pPr>
      <w:r w:rsidRPr="008A45A3">
        <w:rPr>
          <w:sz w:val="18"/>
          <w:szCs w:val="18"/>
        </w:rPr>
        <w:t>Anti-Nuke Movement</w:t>
      </w:r>
    </w:p>
    <w:p w14:paraId="6B99E2F0" w14:textId="77777777" w:rsidR="008A45A3" w:rsidRPr="008A45A3" w:rsidRDefault="008A45A3">
      <w:pPr>
        <w:rPr>
          <w:sz w:val="18"/>
          <w:szCs w:val="18"/>
        </w:rPr>
      </w:pPr>
    </w:p>
    <w:p w14:paraId="09A40A93" w14:textId="24A0004C" w:rsidR="00454665" w:rsidRDefault="00454665">
      <w:pPr>
        <w:rPr>
          <w:sz w:val="18"/>
          <w:szCs w:val="18"/>
        </w:rPr>
      </w:pPr>
      <w:r w:rsidRPr="008A45A3">
        <w:rPr>
          <w:sz w:val="18"/>
          <w:szCs w:val="18"/>
        </w:rPr>
        <w:t>Popular Culture</w:t>
      </w:r>
    </w:p>
    <w:p w14:paraId="2938325C" w14:textId="77777777" w:rsidR="00626499" w:rsidRPr="008A45A3" w:rsidRDefault="00626499">
      <w:pPr>
        <w:rPr>
          <w:sz w:val="18"/>
          <w:szCs w:val="18"/>
        </w:rPr>
      </w:pPr>
      <w:bookmarkStart w:id="0" w:name="_GoBack"/>
      <w:bookmarkEnd w:id="0"/>
    </w:p>
    <w:p w14:paraId="753666C4" w14:textId="77777777" w:rsidR="00721D2A" w:rsidRDefault="00721D2A">
      <w:r>
        <w:t>SPACE RACE</w:t>
      </w:r>
    </w:p>
    <w:p w14:paraId="43116457" w14:textId="77777777" w:rsidR="00721D2A" w:rsidRDefault="00721D2A">
      <w:pPr>
        <w:rPr>
          <w:sz w:val="18"/>
          <w:szCs w:val="18"/>
        </w:rPr>
      </w:pPr>
      <w:r w:rsidRPr="008A45A3">
        <w:rPr>
          <w:sz w:val="18"/>
          <w:szCs w:val="18"/>
        </w:rPr>
        <w:t>Sputnik 1957</w:t>
      </w:r>
    </w:p>
    <w:p w14:paraId="0D433041" w14:textId="77777777" w:rsidR="008A45A3" w:rsidRPr="008A45A3" w:rsidRDefault="008A45A3">
      <w:pPr>
        <w:rPr>
          <w:sz w:val="18"/>
          <w:szCs w:val="18"/>
        </w:rPr>
      </w:pPr>
    </w:p>
    <w:p w14:paraId="659EEE80" w14:textId="77777777" w:rsidR="00721D2A" w:rsidRPr="008A45A3" w:rsidRDefault="00721D2A">
      <w:pPr>
        <w:rPr>
          <w:sz w:val="18"/>
          <w:szCs w:val="18"/>
        </w:rPr>
      </w:pPr>
      <w:r w:rsidRPr="008A45A3">
        <w:rPr>
          <w:sz w:val="18"/>
          <w:szCs w:val="18"/>
        </w:rPr>
        <w:t>1</w:t>
      </w:r>
      <w:r w:rsidRPr="008A45A3">
        <w:rPr>
          <w:sz w:val="18"/>
          <w:szCs w:val="18"/>
          <w:vertAlign w:val="superscript"/>
        </w:rPr>
        <w:t>st</w:t>
      </w:r>
      <w:r w:rsidRPr="008A45A3">
        <w:rPr>
          <w:sz w:val="18"/>
          <w:szCs w:val="18"/>
        </w:rPr>
        <w:t xml:space="preserve"> man in space</w:t>
      </w:r>
    </w:p>
    <w:p w14:paraId="1D3089E1" w14:textId="77777777" w:rsidR="00721D2A" w:rsidRPr="008A45A3" w:rsidRDefault="00721D2A">
      <w:pPr>
        <w:rPr>
          <w:sz w:val="18"/>
          <w:szCs w:val="18"/>
        </w:rPr>
      </w:pPr>
      <w:r w:rsidRPr="008A45A3">
        <w:rPr>
          <w:sz w:val="18"/>
          <w:szCs w:val="18"/>
        </w:rPr>
        <w:t>1</w:t>
      </w:r>
      <w:r w:rsidRPr="008A45A3">
        <w:rPr>
          <w:sz w:val="18"/>
          <w:szCs w:val="18"/>
          <w:vertAlign w:val="superscript"/>
        </w:rPr>
        <w:t>st</w:t>
      </w:r>
      <w:r w:rsidRPr="008A45A3">
        <w:rPr>
          <w:sz w:val="18"/>
          <w:szCs w:val="18"/>
        </w:rPr>
        <w:t xml:space="preserve"> Man on the Moon</w:t>
      </w:r>
    </w:p>
    <w:p w14:paraId="6A264D5C" w14:textId="77777777" w:rsidR="00721D2A" w:rsidRDefault="00721D2A"/>
    <w:p w14:paraId="5A72AD58" w14:textId="77777777" w:rsidR="00DA588C" w:rsidRDefault="00DA588C">
      <w:r>
        <w:t>PROXY WARS</w:t>
      </w:r>
      <w:r w:rsidR="00721D2A">
        <w:t xml:space="preserve"> (hot spots)</w:t>
      </w:r>
    </w:p>
    <w:p w14:paraId="7C70EA86" w14:textId="77777777" w:rsidR="00721D2A" w:rsidRPr="008A45A3" w:rsidRDefault="008A45A3">
      <w:pPr>
        <w:rPr>
          <w:sz w:val="18"/>
          <w:szCs w:val="18"/>
        </w:rPr>
      </w:pPr>
      <w:r w:rsidRPr="008A45A3">
        <w:rPr>
          <w:sz w:val="18"/>
          <w:szCs w:val="18"/>
        </w:rPr>
        <w:t>Latin America</w:t>
      </w:r>
    </w:p>
    <w:p w14:paraId="12E2038E" w14:textId="77777777" w:rsidR="008A45A3" w:rsidRPr="008A45A3" w:rsidRDefault="008A45A3">
      <w:pPr>
        <w:rPr>
          <w:sz w:val="18"/>
          <w:szCs w:val="18"/>
        </w:rPr>
      </w:pPr>
    </w:p>
    <w:p w14:paraId="03AF0F38" w14:textId="77777777" w:rsidR="008A45A3" w:rsidRPr="008A45A3" w:rsidRDefault="008A45A3">
      <w:pPr>
        <w:rPr>
          <w:sz w:val="18"/>
          <w:szCs w:val="18"/>
        </w:rPr>
      </w:pPr>
      <w:r w:rsidRPr="008A45A3">
        <w:rPr>
          <w:sz w:val="18"/>
          <w:szCs w:val="18"/>
        </w:rPr>
        <w:t>Middle East</w:t>
      </w:r>
    </w:p>
    <w:p w14:paraId="6DE78665" w14:textId="77777777" w:rsidR="008A45A3" w:rsidRPr="008A45A3" w:rsidRDefault="008A45A3">
      <w:pPr>
        <w:rPr>
          <w:sz w:val="18"/>
          <w:szCs w:val="18"/>
        </w:rPr>
      </w:pPr>
    </w:p>
    <w:p w14:paraId="661BD397" w14:textId="77777777" w:rsidR="008A45A3" w:rsidRPr="008A45A3" w:rsidRDefault="008A45A3">
      <w:pPr>
        <w:rPr>
          <w:sz w:val="18"/>
          <w:szCs w:val="18"/>
        </w:rPr>
      </w:pPr>
      <w:r w:rsidRPr="008A45A3">
        <w:rPr>
          <w:sz w:val="18"/>
          <w:szCs w:val="18"/>
        </w:rPr>
        <w:t>SE Asia</w:t>
      </w:r>
    </w:p>
    <w:p w14:paraId="54912E48" w14:textId="77777777" w:rsidR="008A45A3" w:rsidRPr="008A45A3" w:rsidRDefault="008A45A3">
      <w:pPr>
        <w:rPr>
          <w:sz w:val="18"/>
          <w:szCs w:val="18"/>
        </w:rPr>
      </w:pPr>
    </w:p>
    <w:p w14:paraId="60A9659C" w14:textId="77777777" w:rsidR="008A45A3" w:rsidRPr="008A45A3" w:rsidRDefault="008A45A3">
      <w:pPr>
        <w:rPr>
          <w:sz w:val="18"/>
          <w:szCs w:val="18"/>
        </w:rPr>
      </w:pPr>
      <w:r w:rsidRPr="008A45A3">
        <w:rPr>
          <w:sz w:val="18"/>
          <w:szCs w:val="18"/>
        </w:rPr>
        <w:t>East Asia</w:t>
      </w:r>
    </w:p>
    <w:p w14:paraId="5DABE943" w14:textId="77777777" w:rsidR="008A45A3" w:rsidRDefault="008A45A3"/>
    <w:p w14:paraId="27209625" w14:textId="77777777" w:rsidR="008A45A3" w:rsidRDefault="008A45A3">
      <w:r>
        <w:t>1980S AND THE END OF THE COLD WAR</w:t>
      </w:r>
    </w:p>
    <w:p w14:paraId="282CC503" w14:textId="77777777" w:rsidR="008A45A3" w:rsidRDefault="008A45A3">
      <w:pPr>
        <w:rPr>
          <w:sz w:val="18"/>
          <w:szCs w:val="18"/>
        </w:rPr>
      </w:pPr>
      <w:r w:rsidRPr="008A45A3">
        <w:rPr>
          <w:sz w:val="18"/>
          <w:szCs w:val="18"/>
        </w:rPr>
        <w:t>Reagan and Gorbachev</w:t>
      </w:r>
    </w:p>
    <w:p w14:paraId="588EC713" w14:textId="77777777" w:rsidR="008A45A3" w:rsidRPr="008A45A3" w:rsidRDefault="008A45A3">
      <w:pPr>
        <w:rPr>
          <w:sz w:val="18"/>
          <w:szCs w:val="18"/>
        </w:rPr>
      </w:pPr>
    </w:p>
    <w:p w14:paraId="78780C93" w14:textId="77777777" w:rsidR="008A45A3" w:rsidRDefault="008A45A3">
      <w:pPr>
        <w:rPr>
          <w:sz w:val="18"/>
          <w:szCs w:val="18"/>
        </w:rPr>
      </w:pPr>
      <w:r w:rsidRPr="008A45A3">
        <w:rPr>
          <w:sz w:val="18"/>
          <w:szCs w:val="18"/>
        </w:rPr>
        <w:lastRenderedPageBreak/>
        <w:t>New arms race</w:t>
      </w:r>
    </w:p>
    <w:p w14:paraId="30875A17" w14:textId="77777777" w:rsidR="008A45A3" w:rsidRPr="008A45A3" w:rsidRDefault="008A45A3">
      <w:pPr>
        <w:rPr>
          <w:sz w:val="18"/>
          <w:szCs w:val="18"/>
        </w:rPr>
      </w:pPr>
    </w:p>
    <w:p w14:paraId="5397F367" w14:textId="77777777" w:rsidR="008A45A3" w:rsidRDefault="008A45A3">
      <w:pPr>
        <w:rPr>
          <w:sz w:val="18"/>
          <w:szCs w:val="18"/>
        </w:rPr>
      </w:pPr>
      <w:r w:rsidRPr="008A45A3">
        <w:rPr>
          <w:sz w:val="18"/>
          <w:szCs w:val="18"/>
        </w:rPr>
        <w:t xml:space="preserve">Star </w:t>
      </w:r>
      <w:r>
        <w:rPr>
          <w:sz w:val="18"/>
          <w:szCs w:val="18"/>
        </w:rPr>
        <w:t>W</w:t>
      </w:r>
      <w:r w:rsidRPr="008A45A3">
        <w:rPr>
          <w:sz w:val="18"/>
          <w:szCs w:val="18"/>
        </w:rPr>
        <w:t>ars</w:t>
      </w:r>
    </w:p>
    <w:p w14:paraId="48887BE0" w14:textId="77777777" w:rsidR="008A45A3" w:rsidRPr="008A45A3" w:rsidRDefault="008A45A3">
      <w:pPr>
        <w:rPr>
          <w:sz w:val="18"/>
          <w:szCs w:val="18"/>
        </w:rPr>
      </w:pPr>
      <w:r w:rsidRPr="008A45A3">
        <w:rPr>
          <w:sz w:val="18"/>
          <w:szCs w:val="18"/>
        </w:rPr>
        <w:t>1989</w:t>
      </w:r>
    </w:p>
    <w:p w14:paraId="37052561" w14:textId="710F4C95" w:rsidR="008A45A3" w:rsidRDefault="008A45A3">
      <w:pPr>
        <w:rPr>
          <w:sz w:val="18"/>
          <w:szCs w:val="18"/>
        </w:rPr>
      </w:pPr>
      <w:r w:rsidRPr="008A45A3">
        <w:rPr>
          <w:sz w:val="18"/>
          <w:szCs w:val="18"/>
        </w:rPr>
        <w:t>Berlin Wall Falls</w:t>
      </w:r>
    </w:p>
    <w:p w14:paraId="72F9F619" w14:textId="77777777" w:rsidR="007423C3" w:rsidRDefault="007423C3">
      <w:pPr>
        <w:rPr>
          <w:sz w:val="18"/>
          <w:szCs w:val="18"/>
        </w:rPr>
      </w:pPr>
    </w:p>
    <w:p w14:paraId="5B77CE62" w14:textId="6DE2FE29" w:rsidR="008A45A3" w:rsidRDefault="008A45A3">
      <w:pPr>
        <w:rPr>
          <w:sz w:val="18"/>
          <w:szCs w:val="18"/>
        </w:rPr>
      </w:pPr>
      <w:r w:rsidRPr="008A45A3">
        <w:rPr>
          <w:sz w:val="18"/>
          <w:szCs w:val="18"/>
        </w:rPr>
        <w:t>Soviet Union Breaks Up</w:t>
      </w:r>
    </w:p>
    <w:p w14:paraId="383D6C5F" w14:textId="3CADC299" w:rsidR="007423C3" w:rsidRDefault="007423C3">
      <w:pPr>
        <w:rPr>
          <w:sz w:val="18"/>
          <w:szCs w:val="18"/>
        </w:rPr>
      </w:pPr>
    </w:p>
    <w:p w14:paraId="0D7320A6" w14:textId="77777777" w:rsidR="007423C3" w:rsidRPr="008A45A3" w:rsidRDefault="007423C3">
      <w:pPr>
        <w:rPr>
          <w:sz w:val="18"/>
          <w:szCs w:val="18"/>
        </w:rPr>
      </w:pPr>
    </w:p>
    <w:p w14:paraId="1E355EC5" w14:textId="77777777" w:rsidR="00DA588C" w:rsidRDefault="00DA588C"/>
    <w:sectPr w:rsidR="00DA588C" w:rsidSect="008A45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F7E7E" w14:textId="77777777" w:rsidR="00DA6BFB" w:rsidRDefault="00DA6BFB" w:rsidP="00DA6BFB">
      <w:pPr>
        <w:spacing w:after="0" w:line="240" w:lineRule="auto"/>
      </w:pPr>
      <w:r>
        <w:separator/>
      </w:r>
    </w:p>
  </w:endnote>
  <w:endnote w:type="continuationSeparator" w:id="0">
    <w:p w14:paraId="6832C5AF" w14:textId="77777777" w:rsidR="00DA6BFB" w:rsidRDefault="00DA6BFB" w:rsidP="00DA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C845" w14:textId="77777777" w:rsidR="007423C3" w:rsidRDefault="00742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8403" w14:textId="0269A285" w:rsidR="007423C3" w:rsidRPr="007423C3" w:rsidRDefault="007423C3">
    <w:pPr>
      <w:pStyle w:val="Footer"/>
      <w:rPr>
        <w:sz w:val="16"/>
        <w:szCs w:val="16"/>
      </w:rPr>
    </w:pPr>
    <w:r>
      <w:rPr>
        <w:sz w:val="16"/>
        <w:szCs w:val="16"/>
      </w:rPr>
      <w:tab/>
      <w:t xml:space="preserve">                                                   </w:t>
    </w:r>
    <w:r w:rsidRPr="007423C3">
      <w:rPr>
        <w:sz w:val="16"/>
        <w:szCs w:val="16"/>
      </w:rPr>
      <w:t>Global Terrorism: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E154" w14:textId="77777777" w:rsidR="007423C3" w:rsidRDefault="0074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64E4" w14:textId="77777777" w:rsidR="00DA6BFB" w:rsidRDefault="00DA6BFB" w:rsidP="00DA6BFB">
      <w:pPr>
        <w:spacing w:after="0" w:line="240" w:lineRule="auto"/>
      </w:pPr>
      <w:r>
        <w:separator/>
      </w:r>
    </w:p>
  </w:footnote>
  <w:footnote w:type="continuationSeparator" w:id="0">
    <w:p w14:paraId="783C8EFB" w14:textId="77777777" w:rsidR="00DA6BFB" w:rsidRDefault="00DA6BFB" w:rsidP="00DA6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9DA45" w14:textId="77777777" w:rsidR="007423C3" w:rsidRDefault="00742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3072" w14:textId="5C9E87A4" w:rsidR="00DA6BFB" w:rsidRPr="008A45A3" w:rsidRDefault="00153375" w:rsidP="00DA6B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K.C. 6.2 Global Conflict 1950-2000: </w:t>
    </w:r>
    <w:r w:rsidR="00DA6BFB" w:rsidRPr="008A45A3">
      <w:rPr>
        <w:rFonts w:ascii="Times New Roman" w:eastAsia="Times New Roman" w:hAnsi="Times New Roman" w:cs="Times New Roman"/>
        <w:b/>
        <w:sz w:val="20"/>
        <w:szCs w:val="20"/>
        <w:u w:val="single"/>
      </w:rPr>
      <w:t>The Cold War</w:t>
    </w:r>
    <w:r w:rsidR="00DA6BFB" w:rsidRPr="008A45A3">
      <w:rPr>
        <w:rFonts w:ascii="Times New Roman" w:eastAsia="Times New Roman" w:hAnsi="Times New Roman" w:cs="Times New Roman"/>
        <w:sz w:val="20"/>
        <w:szCs w:val="20"/>
      </w:rPr>
      <w:t xml:space="preserve"> was a tension-filled period of history, lasting from the Berlin Airlift in1948 until the breakup of the Soviet Union on Christmas Day 1991. The ideological forces of free-market capitalism, individual freedoms, and popular democracy were the ammunition of the United States and its allies. The tenets of Marxism, with a call to all workers to overthrow the capitalistic system of oppression, the added social and economic rights of women, and the importance of strong central power were the ammunition of the Soviet Union, and its allies. Both sides accused the other of ambitions of global domination. Nuclear weapons and the horrors of world destruction hung over this ideological conflict. Small wars around the globe took on added dimension as the two Cold War nations sold arms and provided soldiers in these surrogate conflicts.</w:t>
    </w:r>
  </w:p>
  <w:p w14:paraId="49602D0D" w14:textId="77777777" w:rsidR="00DA6BFB" w:rsidRPr="008A45A3" w:rsidRDefault="00DA6BF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DA62" w14:textId="77777777" w:rsidR="007423C3" w:rsidRDefault="0074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11733"/>
    <w:multiLevelType w:val="hybridMultilevel"/>
    <w:tmpl w:val="3D88F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FB"/>
    <w:rsid w:val="00153375"/>
    <w:rsid w:val="001C0EFD"/>
    <w:rsid w:val="00454665"/>
    <w:rsid w:val="00626499"/>
    <w:rsid w:val="006B028D"/>
    <w:rsid w:val="00721D2A"/>
    <w:rsid w:val="007236A5"/>
    <w:rsid w:val="007423C3"/>
    <w:rsid w:val="008A45A3"/>
    <w:rsid w:val="008C6B11"/>
    <w:rsid w:val="00DA588C"/>
    <w:rsid w:val="00DA6BFB"/>
    <w:rsid w:val="00F6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01908A"/>
  <w15:chartTrackingRefBased/>
  <w15:docId w15:val="{8041435B-A7C1-4184-941F-3625EEE5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BFB"/>
  </w:style>
  <w:style w:type="paragraph" w:styleId="Footer">
    <w:name w:val="footer"/>
    <w:basedOn w:val="Normal"/>
    <w:link w:val="FooterChar"/>
    <w:uiPriority w:val="99"/>
    <w:unhideWhenUsed/>
    <w:rsid w:val="00DA6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BFB"/>
  </w:style>
  <w:style w:type="paragraph" w:styleId="ListParagraph">
    <w:name w:val="List Paragraph"/>
    <w:basedOn w:val="Normal"/>
    <w:uiPriority w:val="34"/>
    <w:qFormat/>
    <w:rsid w:val="008C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2</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Joseph F</dc:creator>
  <cp:keywords/>
  <dc:description/>
  <cp:lastModifiedBy>Hill, Joseph F</cp:lastModifiedBy>
  <cp:revision>6</cp:revision>
  <cp:lastPrinted>2019-03-25T16:08:00Z</cp:lastPrinted>
  <dcterms:created xsi:type="dcterms:W3CDTF">2016-05-04T18:42:00Z</dcterms:created>
  <dcterms:modified xsi:type="dcterms:W3CDTF">2020-03-16T16:16:00Z</dcterms:modified>
</cp:coreProperties>
</file>