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01E" w:rsidRPr="00A13DB8" w:rsidRDefault="00A13DB8">
      <w:pPr>
        <w:rPr>
          <w:sz w:val="32"/>
        </w:rPr>
      </w:pPr>
      <w:r w:rsidRPr="00A13DB8">
        <w:rPr>
          <w:sz w:val="32"/>
        </w:rPr>
        <w:t>CHAMPS Expectations</w:t>
      </w:r>
      <w:bookmarkStart w:id="0" w:name="_GoBack"/>
      <w:bookmarkEnd w:id="0"/>
    </w:p>
    <w:p w:rsidR="00A13DB8" w:rsidRDefault="00A13DB8">
      <w:r>
        <w:rPr>
          <w:noProof/>
        </w:rPr>
        <w:drawing>
          <wp:inline distT="0" distB="0" distL="0" distR="0">
            <wp:extent cx="5943600" cy="4457700"/>
            <wp:effectExtent l="0" t="0" r="0" b="0"/>
            <wp:docPr id="1" name="Picture 1" descr="C:\Users\harrinc\AppData\Local\Microsoft\Windows\INetCache\Content.Word\IMG_2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rrinc\AppData\Local\Microsoft\Windows\INetCache\Content.Word\IMG_219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3D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DB8"/>
    <w:rsid w:val="00252F69"/>
    <w:rsid w:val="00A13DB8"/>
    <w:rsid w:val="00DC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3D2A9"/>
  <w15:chartTrackingRefBased/>
  <w15:docId w15:val="{A3F9F3B0-9288-4614-AFB4-88FFB4C46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Carole E</dc:creator>
  <cp:keywords/>
  <dc:description/>
  <cp:lastModifiedBy>Harrington, Carole E</cp:lastModifiedBy>
  <cp:revision>1</cp:revision>
  <dcterms:created xsi:type="dcterms:W3CDTF">2018-02-13T17:17:00Z</dcterms:created>
  <dcterms:modified xsi:type="dcterms:W3CDTF">2018-02-13T17:19:00Z</dcterms:modified>
</cp:coreProperties>
</file>