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84D32" w14:textId="77777777" w:rsidR="006D6D66" w:rsidRDefault="006D6D66" w:rsidP="006D6D66">
      <w:bookmarkStart w:id="0" w:name="_GoBack"/>
      <w:bookmarkEnd w:id="0"/>
      <w:r>
        <w:rPr>
          <w:b/>
        </w:rPr>
        <w:t xml:space="preserve">Article 1 – Purpose </w:t>
      </w:r>
    </w:p>
    <w:p w14:paraId="00563489" w14:textId="77777777" w:rsidR="006D6D66" w:rsidRDefault="006D6D66" w:rsidP="006D6D66">
      <w:r>
        <w:t>The purpose of the Eastern Guilford High School Improvement Team (SIT) shall be to improve student performance by developing, implementing and evaluating a comprehensive School Improvement Plan, which addresses state and local goals, with detailed strategies for achieving the school’s goals.</w:t>
      </w:r>
    </w:p>
    <w:p w14:paraId="062A162F" w14:textId="77777777" w:rsidR="006D6D66" w:rsidRDefault="006D6D66" w:rsidP="006D6D66">
      <w:r>
        <w:rPr>
          <w:b/>
        </w:rPr>
        <w:t xml:space="preserve">Article 2 – Membership </w:t>
      </w:r>
    </w:p>
    <w:p w14:paraId="17A1B536" w14:textId="77777777" w:rsidR="006D6D66" w:rsidRDefault="006D6D66" w:rsidP="006D6D66">
      <w:r>
        <w:t xml:space="preserve">The School Improvement Team shall consist of the following members: Principal, Assistant Principal, Curriculum Facilitator, Career Development Coordinator, Department Representatives, Guidance Department, Clerical/Certified Staff, Parent Representatives and Student Body Representative (preferably representing different grade levels, ethnicity/sex). </w:t>
      </w:r>
    </w:p>
    <w:p w14:paraId="31B199F1" w14:textId="77777777" w:rsidR="006D6D66" w:rsidRDefault="006D6D66" w:rsidP="006D6D66">
      <w:r>
        <w:rPr>
          <w:b/>
        </w:rPr>
        <w:t xml:space="preserve">Article 3 – Tenure </w:t>
      </w:r>
    </w:p>
    <w:p w14:paraId="056B847D" w14:textId="77777777" w:rsidR="006D6D66" w:rsidRDefault="006D6D66" w:rsidP="006D6D66">
      <w:r>
        <w:t>There will be a two-year term of service on the School Improvement Team (single year terms may be granted by a SIT vote). Departments will rotate on odd and even year format. On odd years the Cultural Arts, English, ESL, Foreign Language and Social Studies will elect</w:t>
      </w:r>
      <w:r w:rsidR="000F38A6">
        <w:t xml:space="preserve"> new members. On even years Math, Science, Guidance, PE, and Career and Technical will elect new members.</w:t>
      </w:r>
    </w:p>
    <w:p w14:paraId="08C667A6" w14:textId="77777777" w:rsidR="006D6D66" w:rsidRPr="000F38A6" w:rsidRDefault="006D6D66" w:rsidP="006D6D66">
      <w:r>
        <w:rPr>
          <w:b/>
        </w:rPr>
        <w:t>Article 4 – Duties of SIT Members</w:t>
      </w:r>
    </w:p>
    <w:p w14:paraId="3E82F7ED" w14:textId="77777777" w:rsidR="000F38A6" w:rsidRDefault="000F38A6" w:rsidP="006D6D66">
      <w:r>
        <w:t>The chairperson and the principal shall plan, call, and guide the meetings. There will also be a co-chairperson.</w:t>
      </w:r>
    </w:p>
    <w:p w14:paraId="416E0C29" w14:textId="77777777" w:rsidR="000F38A6" w:rsidRDefault="000F38A6" w:rsidP="006D6D66">
      <w:r>
        <w:t>A secretary shall be elected to record the minutes of each meeting. The minutes will be distributed to all members, emailed to the staff, and placed on the county-approved website. Members will be responsible for presenting concerns from members of their department.</w:t>
      </w:r>
    </w:p>
    <w:p w14:paraId="35D566F3" w14:textId="77777777" w:rsidR="000F38A6" w:rsidRDefault="000F38A6" w:rsidP="006D6D66">
      <w:r>
        <w:rPr>
          <w:b/>
        </w:rPr>
        <w:t>Article 5 – Meetings</w:t>
      </w:r>
    </w:p>
    <w:p w14:paraId="56DB3AE3" w14:textId="77777777" w:rsidR="000F38A6" w:rsidRDefault="000F38A6" w:rsidP="006D6D66">
      <w:r>
        <w:t>The meetings will be open to all of the SIT members and the general public.</w:t>
      </w:r>
    </w:p>
    <w:p w14:paraId="336F02AA" w14:textId="77777777" w:rsidR="000F38A6" w:rsidRDefault="000F38A6" w:rsidP="006D6D66">
      <w:r>
        <w:t xml:space="preserve">The meetings will be held once a month, and a set meeting day and time will be determined prior to the beginning of the school year. All SIT members are expected to attend all of the meetings. If a SIT member cannot be present, it is the member’s responsibility to send a replacement to the </w:t>
      </w:r>
      <w:r w:rsidR="00F54BBE">
        <w:t>meeting. The visiting person will not have voting rights, but will be able to share issues of concern and comments.</w:t>
      </w:r>
    </w:p>
    <w:p w14:paraId="44C5F253" w14:textId="77777777" w:rsidR="00F54BBE" w:rsidRDefault="00F54BBE" w:rsidP="006D6D66">
      <w:r>
        <w:t>There may be additional meetings called when deemed necessary.</w:t>
      </w:r>
    </w:p>
    <w:p w14:paraId="78EE2753" w14:textId="77777777" w:rsidR="00F54BBE" w:rsidRDefault="00F54BBE" w:rsidP="006D6D66">
      <w:r>
        <w:t>An agenda will be distributed to the SIT members prior to each meeting; there will be sufficient time allotted for the use of meeting times and to allow all members to be prepared for the discussion.</w:t>
      </w:r>
    </w:p>
    <w:p w14:paraId="63679ECD" w14:textId="77777777" w:rsidR="00F54BBE" w:rsidRDefault="00F54BBE" w:rsidP="006D6D66">
      <w:r>
        <w:rPr>
          <w:b/>
        </w:rPr>
        <w:t>Article 6 – Amendments</w:t>
      </w:r>
    </w:p>
    <w:p w14:paraId="1943FDDC" w14:textId="77777777" w:rsidR="00F54BBE" w:rsidRPr="00F54BBE" w:rsidRDefault="00F54BBE" w:rsidP="006D6D66">
      <w:r>
        <w:t>The bylaws may be amended.</w:t>
      </w:r>
    </w:p>
    <w:sectPr w:rsidR="00F54BBE" w:rsidRPr="00F54BB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692C7" w14:textId="77777777" w:rsidR="007651CE" w:rsidRDefault="007651CE" w:rsidP="0091356D">
      <w:pPr>
        <w:spacing w:after="0" w:line="240" w:lineRule="auto"/>
      </w:pPr>
      <w:r>
        <w:separator/>
      </w:r>
    </w:p>
  </w:endnote>
  <w:endnote w:type="continuationSeparator" w:id="0">
    <w:p w14:paraId="36DE72C2" w14:textId="77777777" w:rsidR="007651CE" w:rsidRDefault="007651CE" w:rsidP="0091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52322" w14:textId="77777777" w:rsidR="007651CE" w:rsidRDefault="007651CE" w:rsidP="0091356D">
      <w:pPr>
        <w:spacing w:after="0" w:line="240" w:lineRule="auto"/>
      </w:pPr>
      <w:r>
        <w:separator/>
      </w:r>
    </w:p>
  </w:footnote>
  <w:footnote w:type="continuationSeparator" w:id="0">
    <w:p w14:paraId="254B8770" w14:textId="77777777" w:rsidR="007651CE" w:rsidRDefault="007651CE" w:rsidP="0091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2EEA" w14:textId="77777777" w:rsidR="0091356D" w:rsidRPr="006D6D66" w:rsidRDefault="0091356D" w:rsidP="0091356D">
    <w:pPr>
      <w:jc w:val="center"/>
      <w:rPr>
        <w:b/>
      </w:rPr>
    </w:pPr>
    <w:r w:rsidRPr="006D6D66">
      <w:rPr>
        <w:b/>
      </w:rPr>
      <w:t>EASTERN GUILFORD HIGH SCHOOL</w:t>
    </w:r>
  </w:p>
  <w:p w14:paraId="328FCE1B" w14:textId="77777777" w:rsidR="0091356D" w:rsidRDefault="0091356D" w:rsidP="0091356D">
    <w:pPr>
      <w:jc w:val="center"/>
      <w:rPr>
        <w:b/>
      </w:rPr>
    </w:pPr>
    <w:r w:rsidRPr="006D6D66">
      <w:rPr>
        <w:b/>
      </w:rPr>
      <w:t>SCHOOL IMPROVEMENT TEAM BYLAWS</w:t>
    </w:r>
  </w:p>
  <w:p w14:paraId="51E2A877" w14:textId="77777777" w:rsidR="0091356D" w:rsidRDefault="0091356D" w:rsidP="0091356D">
    <w:pPr>
      <w:pStyle w:val="Header"/>
      <w:jc w:val="center"/>
    </w:pPr>
    <w:r>
      <w:rPr>
        <w:noProof/>
      </w:rPr>
      <w:drawing>
        <wp:inline distT="0" distB="0" distL="0" distR="0" wp14:anchorId="37B66203" wp14:editId="1B7AAC67">
          <wp:extent cx="838200" cy="838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GHS Logo 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470" cy="83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66"/>
    <w:rsid w:val="000F38A6"/>
    <w:rsid w:val="00257A1E"/>
    <w:rsid w:val="00533A9D"/>
    <w:rsid w:val="006D6D66"/>
    <w:rsid w:val="007651CE"/>
    <w:rsid w:val="008E521E"/>
    <w:rsid w:val="00906F35"/>
    <w:rsid w:val="0091356D"/>
    <w:rsid w:val="00A03258"/>
    <w:rsid w:val="00A1595D"/>
    <w:rsid w:val="00A64A25"/>
    <w:rsid w:val="00D918E3"/>
    <w:rsid w:val="00DD5E7D"/>
    <w:rsid w:val="00E57859"/>
    <w:rsid w:val="00F5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7ECE03"/>
  <w15:chartTrackingRefBased/>
  <w15:docId w15:val="{7209C633-E02F-43AB-B0A0-8FE15EC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56D"/>
  </w:style>
  <w:style w:type="paragraph" w:styleId="Footer">
    <w:name w:val="footer"/>
    <w:basedOn w:val="Normal"/>
    <w:link w:val="FooterChar"/>
    <w:uiPriority w:val="99"/>
    <w:unhideWhenUsed/>
    <w:rsid w:val="00913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2DC1351EA334FA11E759AC8B27DE4" ma:contentTypeVersion="13" ma:contentTypeDescription="Create a new document." ma:contentTypeScope="" ma:versionID="dd62346f96a9f495080e4b07b09d3c7d">
  <xsd:schema xmlns:xsd="http://www.w3.org/2001/XMLSchema" xmlns:xs="http://www.w3.org/2001/XMLSchema" xmlns:p="http://schemas.microsoft.com/office/2006/metadata/properties" xmlns:ns3="85c84b4c-bd38-45fd-ac71-7e043be1cb31" xmlns:ns4="42f11350-337d-4c00-8f42-aaa9dbfef522" targetNamespace="http://schemas.microsoft.com/office/2006/metadata/properties" ma:root="true" ma:fieldsID="c7a9e31881e326d103fb84aebed0dca9" ns3:_="" ns4:_="">
    <xsd:import namespace="85c84b4c-bd38-45fd-ac71-7e043be1cb31"/>
    <xsd:import namespace="42f11350-337d-4c00-8f42-aaa9dbfef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84b4c-bd38-45fd-ac71-7e043be1c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11350-337d-4c00-8f42-aaa9dbfef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6C91-316D-4008-BC0B-F5A42EEB1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84b4c-bd38-45fd-ac71-7e043be1cb31"/>
    <ds:schemaRef ds:uri="42f11350-337d-4c00-8f42-aaa9dbfef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35973-53DB-4C43-8054-724C83C3F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51302-DA3B-4CEB-A3D6-620D0DB0C63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5c84b4c-bd38-45fd-ac71-7e043be1cb3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2f11350-337d-4c00-8f42-aaa9dbfef52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634CA7-94DB-4A92-B523-D695B9FB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Sockwell, Lance E</dc:creator>
  <cp:keywords/>
  <dc:description/>
  <cp:lastModifiedBy>Wieczorek, Sherri</cp:lastModifiedBy>
  <cp:revision>2</cp:revision>
  <dcterms:created xsi:type="dcterms:W3CDTF">2020-01-13T20:35:00Z</dcterms:created>
  <dcterms:modified xsi:type="dcterms:W3CDTF">2020-01-13T20:35:00Z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0x01010039C2DC1351EA334FA11E759AC8B27DE4</vt:lpwstr>
  </property>
</Properties>
</file>