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9" w:rsidRDefault="00E51FD1">
      <w:r>
        <w:t>Homework Assignment</w:t>
      </w:r>
      <w:r>
        <w:tab/>
      </w:r>
      <w:r>
        <w:tab/>
        <w:t xml:space="preserve">Due ______________ </w:t>
      </w:r>
      <w:r>
        <w:tab/>
      </w:r>
      <w:r>
        <w:tab/>
        <w:t>U2          Ch. 7 Comparisons of Exchange</w:t>
      </w:r>
      <w:r w:rsidR="000517B3">
        <w:t xml:space="preserve"> pp. 127-132</w:t>
      </w:r>
    </w:p>
    <w:p w:rsidR="00E51FD1" w:rsidRDefault="00E51FD1"/>
    <w:p w:rsidR="00E51FD1" w:rsidRDefault="00E51FD1">
      <w:r>
        <w:t>You will choose ONE of the following tasks. A Grading Rubric follows.</w:t>
      </w:r>
    </w:p>
    <w:p w:rsidR="00EB0A48" w:rsidRDefault="00EB0A48" w:rsidP="00EB0A48"/>
    <w:p w:rsidR="00EB0A48" w:rsidRDefault="00EB0A48" w:rsidP="00EB0A48">
      <w:r>
        <w:t>You must include this in your task: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B0A48" w:rsidTr="00EB0A48">
        <w:tc>
          <w:tcPr>
            <w:tcW w:w="10790" w:type="dxa"/>
          </w:tcPr>
          <w:p w:rsidR="00EB0A48" w:rsidRDefault="00EB0A48" w:rsidP="00EB0A48">
            <w:r>
              <w:t>3 similarities and 3 differences among the various networks of exchange in the period from 1200-1450. Identify ONE reason for a similarity and ONE reason for a difference</w:t>
            </w:r>
          </w:p>
          <w:p w:rsidR="00EB0A48" w:rsidRDefault="00EB0A48"/>
        </w:tc>
      </w:tr>
    </w:tbl>
    <w:p w:rsidR="00E51FD1" w:rsidRDefault="00E51FD1"/>
    <w:p w:rsidR="00EB0A48" w:rsidRPr="00EB0A48" w:rsidRDefault="00E51FD1">
      <w:pPr>
        <w:rPr>
          <w:b/>
        </w:rPr>
      </w:pPr>
      <w:r w:rsidRPr="00EB0A48">
        <w:rPr>
          <w:b/>
        </w:rPr>
        <w:t xml:space="preserve">Task BLUE: Write a </w:t>
      </w:r>
      <w:r w:rsidR="00EB0A48" w:rsidRPr="00EB0A48">
        <w:rPr>
          <w:b/>
        </w:rPr>
        <w:t>3-paragraph</w:t>
      </w:r>
      <w:r w:rsidRPr="00EB0A48">
        <w:rPr>
          <w:b/>
        </w:rPr>
        <w:t xml:space="preserve"> </w:t>
      </w:r>
      <w:r w:rsidR="00EB0A48" w:rsidRPr="00EB0A48">
        <w:rPr>
          <w:b/>
        </w:rPr>
        <w:t>e</w:t>
      </w:r>
      <w:r w:rsidRPr="00EB0A48">
        <w:rPr>
          <w:b/>
        </w:rPr>
        <w:t xml:space="preserve">ssay </w:t>
      </w:r>
    </w:p>
    <w:p w:rsidR="00EB0A48" w:rsidRPr="00EB0A48" w:rsidRDefault="00EB0A48" w:rsidP="00EB0A48">
      <w:pPr>
        <w:rPr>
          <w:b/>
        </w:rPr>
      </w:pPr>
      <w:r w:rsidRPr="00EB0A48">
        <w:rPr>
          <w:b/>
        </w:rPr>
        <w:t xml:space="preserve">Task White: Prepare a graphic organizer </w:t>
      </w:r>
    </w:p>
    <w:p w:rsidR="00EB0A48" w:rsidRDefault="00EB0A48"/>
    <w:p w:rsidR="00EB0A48" w:rsidRDefault="00EB0A48">
      <w:r>
        <w:t>Rubric</w:t>
      </w:r>
      <w:r w:rsidR="007648BE">
        <w:tab/>
      </w:r>
      <w:r w:rsidR="007648BE">
        <w:tab/>
      </w:r>
      <w:r w:rsidR="007648BE">
        <w:tab/>
      </w:r>
      <w:bookmarkStart w:id="0" w:name="_GoBack"/>
      <w:bookmarkEnd w:id="0"/>
      <w:r w:rsidR="007648BE">
        <w:t xml:space="preserve">Grade range </w:t>
      </w:r>
      <w:r w:rsidR="007648BE" w:rsidRPr="000517B3">
        <w:rPr>
          <w:i/>
        </w:rPr>
        <w:t>within</w:t>
      </w:r>
      <w:r w:rsidR="007648BE">
        <w:t xml:space="preserve"> a letter is for Quality, Originality, and other ineffable traits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420"/>
        <w:gridCol w:w="3420"/>
      </w:tblGrid>
      <w:tr w:rsidR="00EB0A48" w:rsidTr="00554450">
        <w:tc>
          <w:tcPr>
            <w:tcW w:w="1165" w:type="dxa"/>
          </w:tcPr>
          <w:p w:rsidR="00EB0A48" w:rsidRDefault="00EB0A48"/>
        </w:tc>
        <w:tc>
          <w:tcPr>
            <w:tcW w:w="3420" w:type="dxa"/>
          </w:tcPr>
          <w:p w:rsidR="00EB0A48" w:rsidRDefault="007648BE">
            <w:r>
              <w:t>CONTENT</w:t>
            </w:r>
          </w:p>
        </w:tc>
        <w:tc>
          <w:tcPr>
            <w:tcW w:w="3420" w:type="dxa"/>
          </w:tcPr>
          <w:p w:rsidR="00EB0A48" w:rsidRDefault="00EB0A48">
            <w:r>
              <w:t>PRESENTATION</w:t>
            </w:r>
          </w:p>
        </w:tc>
      </w:tr>
      <w:tr w:rsidR="00EB0A48" w:rsidTr="00554450">
        <w:tc>
          <w:tcPr>
            <w:tcW w:w="1165" w:type="dxa"/>
          </w:tcPr>
          <w:p w:rsidR="00EB0A48" w:rsidRDefault="00EB0A48">
            <w:r>
              <w:t>A- 90-100</w:t>
            </w:r>
          </w:p>
        </w:tc>
        <w:tc>
          <w:tcPr>
            <w:tcW w:w="3420" w:type="dxa"/>
          </w:tcPr>
          <w:p w:rsidR="00EB0A48" w:rsidRDefault="007648BE">
            <w:r>
              <w:t>All requirements present &amp; correct</w:t>
            </w:r>
          </w:p>
          <w:p w:rsidR="007648BE" w:rsidRDefault="007648BE"/>
        </w:tc>
        <w:tc>
          <w:tcPr>
            <w:tcW w:w="3420" w:type="dxa"/>
          </w:tcPr>
          <w:p w:rsidR="00EB0A48" w:rsidRDefault="007648BE">
            <w:r>
              <w:t>Superbly neat, organized, and is 90% + grammatically correct</w:t>
            </w:r>
          </w:p>
        </w:tc>
      </w:tr>
      <w:tr w:rsidR="00EB0A48" w:rsidTr="00554450">
        <w:tc>
          <w:tcPr>
            <w:tcW w:w="1165" w:type="dxa"/>
          </w:tcPr>
          <w:p w:rsidR="00EB0A48" w:rsidRDefault="00EB0A48">
            <w:r>
              <w:t>B- 80-89</w:t>
            </w:r>
          </w:p>
          <w:p w:rsidR="00EB0A48" w:rsidRDefault="00EB0A48"/>
        </w:tc>
        <w:tc>
          <w:tcPr>
            <w:tcW w:w="3420" w:type="dxa"/>
          </w:tcPr>
          <w:p w:rsidR="00EB0A48" w:rsidRDefault="007648BE">
            <w:r>
              <w:t>Missing 1 requirement</w:t>
            </w:r>
          </w:p>
        </w:tc>
        <w:tc>
          <w:tcPr>
            <w:tcW w:w="3420" w:type="dxa"/>
          </w:tcPr>
          <w:p w:rsidR="00EB0A48" w:rsidRDefault="007648BE">
            <w:r>
              <w:t>Very neat, organized and is 80% grammatically correct</w:t>
            </w:r>
          </w:p>
        </w:tc>
      </w:tr>
      <w:tr w:rsidR="00EB0A48" w:rsidTr="00554450">
        <w:tc>
          <w:tcPr>
            <w:tcW w:w="1165" w:type="dxa"/>
          </w:tcPr>
          <w:p w:rsidR="00EB0A48" w:rsidRDefault="00EB0A48">
            <w:r>
              <w:t>C- 70-79</w:t>
            </w:r>
          </w:p>
        </w:tc>
        <w:tc>
          <w:tcPr>
            <w:tcW w:w="3420" w:type="dxa"/>
          </w:tcPr>
          <w:p w:rsidR="00EB0A48" w:rsidRDefault="007648BE">
            <w:r>
              <w:t>Missing 2-3 requirements</w:t>
            </w:r>
          </w:p>
          <w:p w:rsidR="007648BE" w:rsidRDefault="007648BE"/>
        </w:tc>
        <w:tc>
          <w:tcPr>
            <w:tcW w:w="3420" w:type="dxa"/>
          </w:tcPr>
          <w:p w:rsidR="00EB0A48" w:rsidRDefault="00C87C94">
            <w:r>
              <w:t>Neat, organized and is 70</w:t>
            </w:r>
            <w:r w:rsidR="00E66853">
              <w:t>% grammatically</w:t>
            </w:r>
            <w:r>
              <w:t xml:space="preserve"> correct</w:t>
            </w:r>
          </w:p>
        </w:tc>
      </w:tr>
      <w:tr w:rsidR="00EB0A48" w:rsidTr="00554450">
        <w:tc>
          <w:tcPr>
            <w:tcW w:w="1165" w:type="dxa"/>
          </w:tcPr>
          <w:p w:rsidR="00EB0A48" w:rsidRDefault="00EB0A48">
            <w:r>
              <w:t>D- 60-69</w:t>
            </w:r>
          </w:p>
        </w:tc>
        <w:tc>
          <w:tcPr>
            <w:tcW w:w="3420" w:type="dxa"/>
          </w:tcPr>
          <w:p w:rsidR="00EB0A48" w:rsidRDefault="007648BE">
            <w:r>
              <w:t>Missing 4 requirements</w:t>
            </w:r>
          </w:p>
          <w:p w:rsidR="007648BE" w:rsidRDefault="007648BE"/>
        </w:tc>
        <w:tc>
          <w:tcPr>
            <w:tcW w:w="3420" w:type="dxa"/>
          </w:tcPr>
          <w:p w:rsidR="00C87C94" w:rsidRDefault="00C87C94">
            <w:r>
              <w:t>Messy, poorly organized and is 60%</w:t>
            </w:r>
          </w:p>
          <w:p w:rsidR="00EB0A48" w:rsidRDefault="00C87C94">
            <w:r>
              <w:t xml:space="preserve">Grammatically correct </w:t>
            </w:r>
          </w:p>
        </w:tc>
      </w:tr>
      <w:tr w:rsidR="00EB0A48" w:rsidTr="00554450">
        <w:tc>
          <w:tcPr>
            <w:tcW w:w="1165" w:type="dxa"/>
          </w:tcPr>
          <w:p w:rsidR="00EB0A48" w:rsidRDefault="00EB0A48">
            <w:r>
              <w:t>F- 50-59</w:t>
            </w:r>
          </w:p>
        </w:tc>
        <w:tc>
          <w:tcPr>
            <w:tcW w:w="3420" w:type="dxa"/>
          </w:tcPr>
          <w:p w:rsidR="00EB0A48" w:rsidRDefault="007648BE">
            <w:r>
              <w:t>Missing 5 requirements</w:t>
            </w:r>
          </w:p>
          <w:p w:rsidR="007648BE" w:rsidRDefault="007648BE"/>
        </w:tc>
        <w:tc>
          <w:tcPr>
            <w:tcW w:w="3420" w:type="dxa"/>
          </w:tcPr>
          <w:p w:rsidR="00EB0A48" w:rsidRDefault="00C87C94">
            <w:r>
              <w:t>Messy, disorganized and a grammatical disaster</w:t>
            </w:r>
          </w:p>
        </w:tc>
      </w:tr>
      <w:tr w:rsidR="00C87C94" w:rsidTr="00554450">
        <w:tc>
          <w:tcPr>
            <w:tcW w:w="1165" w:type="dxa"/>
          </w:tcPr>
          <w:p w:rsidR="00C87C94" w:rsidRDefault="00C87C94" w:rsidP="00C87C94">
            <w:r>
              <w:t xml:space="preserve">RE-DO </w:t>
            </w:r>
          </w:p>
        </w:tc>
        <w:tc>
          <w:tcPr>
            <w:tcW w:w="3420" w:type="dxa"/>
          </w:tcPr>
          <w:p w:rsidR="00C87C94" w:rsidRDefault="00C87C94" w:rsidP="00C87C94">
            <w:r>
              <w:t>Missing 6 + requirements</w:t>
            </w:r>
          </w:p>
        </w:tc>
        <w:tc>
          <w:tcPr>
            <w:tcW w:w="3420" w:type="dxa"/>
          </w:tcPr>
          <w:p w:rsidR="00C87C94" w:rsidRDefault="00C87C94" w:rsidP="00C87C94">
            <w:r>
              <w:t>Messy, disorganized and a grammatical disaster</w:t>
            </w:r>
          </w:p>
        </w:tc>
      </w:tr>
    </w:tbl>
    <w:p w:rsidR="00EB0A48" w:rsidRDefault="00EB0A48"/>
    <w:p w:rsidR="00E66853" w:rsidRDefault="00E66853">
      <w:r>
        <w:rPr>
          <w:noProof/>
        </w:rPr>
        <w:drawing>
          <wp:inline distT="0" distB="0" distL="0" distR="0" wp14:anchorId="50D6CE6E" wp14:editId="72641171">
            <wp:extent cx="2819400" cy="1619250"/>
            <wp:effectExtent l="0" t="0" r="0" b="0"/>
            <wp:docPr id="1" name="Picture 1" descr="C:\Users\hillj2\AppData\Local\Microsoft\Windows\INetCache\Content.MSO\99D14A34.tm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lj2\AppData\Local\Microsoft\Windows\INetCache\Content.MSO\99D14A3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5F3296" wp14:editId="27DDF6C7">
            <wp:extent cx="3086100" cy="1457325"/>
            <wp:effectExtent l="0" t="0" r="0" b="9525"/>
            <wp:docPr id="2" name="Picture 2" descr="C:\Users\hillj2\AppData\Local\Microsoft\Windows\INetCache\Content.MSO\7FDBFAFB.tm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llj2\AppData\Local\Microsoft\Windows\INetCache\Content.MSO\7FDBFAF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853" w:rsidRDefault="00E66853"/>
    <w:p w:rsidR="00E66853" w:rsidRDefault="00E66853" w:rsidP="00E66853">
      <w:pPr>
        <w:jc w:val="center"/>
      </w:pPr>
      <w:r>
        <w:rPr>
          <w:noProof/>
        </w:rPr>
        <w:drawing>
          <wp:inline distT="0" distB="0" distL="0" distR="0" wp14:anchorId="21F390BB" wp14:editId="2B908704">
            <wp:extent cx="1889125" cy="1095375"/>
            <wp:effectExtent l="0" t="0" r="0" b="9525"/>
            <wp:docPr id="3" name="Picture 3" descr="C:\Users\hillj2\AppData\Local\Microsoft\Windows\INetCache\Content.MSO\40BBA4CE.tm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illj2\AppData\Local\Microsoft\Windows\INetCache\Content.MSO\40BBA4C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772" cy="110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853" w:rsidSect="00E51F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D1"/>
    <w:rsid w:val="000517B3"/>
    <w:rsid w:val="007648BE"/>
    <w:rsid w:val="00B06E7C"/>
    <w:rsid w:val="00C55B19"/>
    <w:rsid w:val="00C87C94"/>
    <w:rsid w:val="00E51FD1"/>
    <w:rsid w:val="00E66853"/>
    <w:rsid w:val="00EB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A03B"/>
  <w15:chartTrackingRefBased/>
  <w15:docId w15:val="{DAA9C996-1F66-4AAA-A30F-14C253DA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mgres?imgurl=https%3A%2F%2Fimages.squarespace-cdn.com%2Fcontent%2Fv1%2F53b17013e4b0f83f2d8a8a4a%2F1562162699057-QOUQXYA9EKZSAU7ZS9NO%2Fke17ZwdGBToddI8pDm48kEJIop0Ls6nfv0VCBk2y6mYUqsxRUqqbr1mOJYKfIPR7LoDQ9mXPOjoJoqy81S2I8N_N4V1vUb5AoIIIbLZhVYy7Mythp_T-mtop-vrsUOmeInPi9iDjx9w8K4ZfjXt2dsO3s0GUGQMm46r1dCPLLBiUhUCR0MUMxTMY84MrosspJvwGh1qtNWvMhYKnvaKhbA%2FNETWORKS%2BOF%2BEXCHANGE%2BMAP%2BAP%2BWORLD%2BHISTORY%2BMODERN%2BFREEMANPEDIA.JPG&amp;imgrefurl=https%3A%2F%2Fwww.freeman-pedia.com%2F2-networks-of-exchange-12001450&amp;docid=aTwckHOnepZ9nM&amp;tbnid=z1izjl0u72zPlM%3A&amp;vet=10ahUKEwjdwfmgxqHlAhUq1VkKHR-fA-kQMwhMKAAwAA..i&amp;w=1000&amp;h=611&amp;safe=strict&amp;bih=682&amp;biw=1264&amp;q=networks%20of%20exchange%201200-1450&amp;ved=0ahUKEwjdwfmgxqHlAhUq1VkKHR-fA-kQMwhMKAAwAA&amp;iact=mrc&amp;uact=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imgres?imgurl=https%3A%2F%2Flive.staticflickr.com%2F3532%2F3232808903_7c99153f78_b.jpg&amp;imgrefurl=https%3A%2F%2Fwww.flickr.com%2Fphotos%2Fleo_lam_2000%2F3232808903&amp;docid=dCi5Hy8E1ic1FM&amp;tbnid=t3Sra6VPJaed9M%3A&amp;vet=10ahUKEwie1-CLxqHlAhUqx1kKHS2qDJcQMwhzKBEwEQ..i&amp;w=1024&amp;h=477&amp;safe=strict&amp;bih=682&amp;biw=1264&amp;q=camels%20silk%20road&amp;ved=0ahUKEwie1-CLxqHlAhUqx1kKHS2qDJcQMwhzKBEwEQ&amp;iact=mrc&amp;uact=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google.com/imgres?imgurl=https%3A%2F%2Fi.pinimg.com%2Foriginals%2Fa0%2Fa3%2F77%2Fa0a377fb35eaf27ae21f498d7be332a8.png&amp;imgrefurl=https%3A%2F%2Fwww.pinterest.com%2Fpin%2F7740630594961473%2F&amp;docid=zVqKJXfnTx1-hM&amp;tbnid=AwuGuvEWFjtjnM%3A&amp;vet=10ahUKEwjN2YXxxaHlAhViu1kKHdJAB_gQMwhlKAkwCQ..i&amp;w=1061&amp;h=610&amp;bih=682&amp;biw=1264&amp;q=dhows%20and%20junks&amp;ved=0ahUKEwjN2YXxxaHlAhViu1kKHdJAB_gQMwhlKAkwCQ&amp;iact=mrc&amp;uact=8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Joseph F</dc:creator>
  <cp:keywords/>
  <dc:description/>
  <cp:lastModifiedBy>Hill, Joseph F</cp:lastModifiedBy>
  <cp:revision>4</cp:revision>
  <dcterms:created xsi:type="dcterms:W3CDTF">2019-10-16T18:48:00Z</dcterms:created>
  <dcterms:modified xsi:type="dcterms:W3CDTF">2019-10-16T19:59:00Z</dcterms:modified>
</cp:coreProperties>
</file>