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FD425" w14:textId="77777777" w:rsidR="000422E8" w:rsidRDefault="00DE0AB8" w:rsidP="00DE0AB8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Attributes worksheet</w:t>
      </w:r>
    </w:p>
    <w:p w14:paraId="3FDA8694" w14:textId="77777777" w:rsidR="00DE0AB8" w:rsidRDefault="00DE0AB8" w:rsidP="00DE0AB8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Please help your child complete this worksheet with you. There will be several instances in which they will not know the answer. That will be a great time to share what you know with your child and help them expand their knowledge of the world. Please complete 1-2 items each day.</w:t>
      </w:r>
    </w:p>
    <w:p w14:paraId="3D69AE43" w14:textId="77777777" w:rsidR="00DE0AB8" w:rsidRDefault="00DE0AB8" w:rsidP="00DE0AB8">
      <w:pPr>
        <w:jc w:val="center"/>
        <w:rPr>
          <w:rFonts w:ascii="Yu Gothic" w:eastAsia="Yu Gothic" w:hAnsi="Yu Gothic"/>
          <w:sz w:val="28"/>
          <w:szCs w:val="28"/>
        </w:rPr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4420"/>
        <w:gridCol w:w="2260"/>
        <w:gridCol w:w="2260"/>
        <w:gridCol w:w="2260"/>
        <w:gridCol w:w="2260"/>
      </w:tblGrid>
      <w:tr w:rsidR="00DE0AB8" w:rsidRPr="00DE0AB8" w14:paraId="4E49253F" w14:textId="77777777" w:rsidTr="00DE0AB8">
        <w:trPr>
          <w:trHeight w:val="3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9A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94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BC1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shoe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D1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lion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CA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door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008B6FB0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5B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GROUP - it is a type of ________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AA96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2CA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60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A0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0BC5C156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710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DO - what does it do? What is it for?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FD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01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B07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89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0A9B8FFC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C33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LOOK LIKE - size, shape, color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0B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1FB7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582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54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6276759E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7531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MADE OF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69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B4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BE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19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47078696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9D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PARTS</w:t>
            </w: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5F7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4226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C6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0F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21B2D327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21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WHERE do you find it?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49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05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B34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A0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7E247B18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0C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WHAT ELSE do you know?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8D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A2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BC1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22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7557E344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67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CDE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540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F5C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E5C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AB8" w:rsidRPr="00DE0AB8" w14:paraId="3983E22C" w14:textId="77777777" w:rsidTr="00DE0AB8">
        <w:trPr>
          <w:trHeight w:val="3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8B5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26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16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bed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9A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plate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3E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fork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48D11BE3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8D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GROUP - it is a type of ________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00A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63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B6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2A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3AA79194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2A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DO - what does it do? What is it for?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D6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8A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15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6F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25ABCEAD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9EC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LOOK LIKE - size, shape, color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F59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6B6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F9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DF1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466BDC60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83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MADE OF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C97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124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84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5C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7D8BC433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41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PARTS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27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EF1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9DF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D3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07F4B47E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C997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lastRenderedPageBreak/>
              <w:t>WHERE do you find it?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9C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8B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02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25C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34BBB892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DC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WHAT ELSE do you know?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1B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6DA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AD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47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54CAC00F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7D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066B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2E9C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D430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426" w14:textId="77777777" w:rsidR="00DE0AB8" w:rsidRPr="00DE0AB8" w:rsidRDefault="00DE0AB8" w:rsidP="00DE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AB8" w:rsidRPr="00DE0AB8" w14:paraId="376CBD69" w14:textId="77777777" w:rsidTr="00DE0AB8">
        <w:trPr>
          <w:trHeight w:val="39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98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D2B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7A7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hammer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462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television</w:t>
            </w: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C5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>
              <w:rPr>
                <w:rFonts w:ascii="Yu Gothic" w:eastAsia="Yu Gothic" w:hAnsi="Yu Gothic" w:cs="Calibri"/>
                <w:color w:val="000000"/>
                <w:sz w:val="24"/>
                <w:szCs w:val="24"/>
              </w:rPr>
              <w:t>button</w:t>
            </w:r>
            <w:bookmarkStart w:id="0" w:name="_GoBack"/>
            <w:bookmarkEnd w:id="0"/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5A9CAF2F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482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GROUP - it is a type of ________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B7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836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F4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87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179381E0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E2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DO - what does it do? What is it for?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2F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A86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6401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2E5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0EED7BCE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AE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LOOK LIKE - size, shape, color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A3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FD0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1D6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A53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7DD154A3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5A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MADE OF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243C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25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DE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C6A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509AF7AF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20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PARTS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696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7E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634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F3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4942BC3B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FD6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WHERE do you find it?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7B9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BC0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786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552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DE0AB8" w:rsidRPr="00DE0AB8" w14:paraId="3F455C9F" w14:textId="77777777" w:rsidTr="00DE0AB8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D6D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WHAT ELSE do you know?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F7D8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A9E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E5F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D95" w14:textId="77777777" w:rsidR="00DE0AB8" w:rsidRPr="00DE0AB8" w:rsidRDefault="00DE0AB8" w:rsidP="00DE0AB8">
            <w:pPr>
              <w:spacing w:after="0" w:line="240" w:lineRule="auto"/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</w:pPr>
            <w:r w:rsidRPr="00DE0AB8">
              <w:rPr>
                <w:rFonts w:ascii="Yu Gothic" w:eastAsia="Yu Gothic" w:hAnsi="Yu Gothic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2FF2463" w14:textId="77777777" w:rsidR="00DE0AB8" w:rsidRPr="00DE0AB8" w:rsidRDefault="00DE0AB8" w:rsidP="00DE0AB8">
      <w:pPr>
        <w:jc w:val="center"/>
        <w:rPr>
          <w:rFonts w:ascii="Yu Gothic" w:eastAsia="Yu Gothic" w:hAnsi="Yu Gothic"/>
          <w:sz w:val="28"/>
          <w:szCs w:val="28"/>
        </w:rPr>
      </w:pPr>
    </w:p>
    <w:sectPr w:rsidR="00DE0AB8" w:rsidRPr="00DE0AB8" w:rsidSect="00DE0A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B8"/>
    <w:rsid w:val="000422E8"/>
    <w:rsid w:val="00D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541"/>
  <w15:chartTrackingRefBased/>
  <w15:docId w15:val="{F1A09762-534E-4983-B4B2-3BDACE5D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926</Characters>
  <Application>Microsoft Office Word</Application>
  <DocSecurity>0</DocSecurity>
  <Lines>7</Lines>
  <Paragraphs>2</Paragraphs>
  <ScaleCrop>false</ScaleCrop>
  <Company>Guilford County Schools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Keogan, Gabriel E</dc:creator>
  <cp:keywords/>
  <dc:description/>
  <cp:lastModifiedBy>Keogan, Gabriel E</cp:lastModifiedBy>
  <cp:revision>1</cp:revision>
  <dcterms:created xsi:type="dcterms:W3CDTF">2017-12-05T20:50:00Z</dcterms:created>
  <dcterms:modified xsi:type="dcterms:W3CDTF">2017-12-05T20:55:00Z</dcterms:modified>
</cp:coreProperties>
</file>