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A95FB" w14:textId="77777777" w:rsidR="001154DE" w:rsidRDefault="009512BE" w:rsidP="0055171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IB and AP Exam Schedule May 2019</w:t>
      </w:r>
      <w:bookmarkStart w:id="0" w:name="_GoBack"/>
      <w:bookmarkEnd w:id="0"/>
    </w:p>
    <w:p w14:paraId="573889A3" w14:textId="77777777" w:rsidR="0055171D" w:rsidRDefault="005F0BF7" w:rsidP="0055171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Temple Em</w:t>
      </w:r>
      <w:r w:rsidR="0055171D">
        <w:rPr>
          <w:sz w:val="32"/>
          <w:szCs w:val="32"/>
        </w:rPr>
        <w:t>anuel</w:t>
      </w:r>
    </w:p>
    <w:p w14:paraId="2F0508AF" w14:textId="77777777" w:rsidR="002D2278" w:rsidRDefault="00D6715F" w:rsidP="00D95A9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*NOTE: When a student’s AP and IB exams conflict, the IB exam takes precedent.  The student will take the LATE AP exam.  IB exams are not negotiable; there are no LATE IB exams.  </w:t>
      </w:r>
      <w:r>
        <w:rPr>
          <w:sz w:val="24"/>
          <w:szCs w:val="24"/>
        </w:rPr>
        <w:t xml:space="preserve">When two IB exams conflict, we must request special permission to start one </w:t>
      </w:r>
      <w:r w:rsidR="00067709">
        <w:rPr>
          <w:sz w:val="24"/>
          <w:szCs w:val="24"/>
        </w:rPr>
        <w:t>of</w:t>
      </w:r>
      <w:r>
        <w:rPr>
          <w:sz w:val="24"/>
          <w:szCs w:val="24"/>
        </w:rPr>
        <w:t xml:space="preserve"> the exams later.  The exam must still be given on the date assigned by IB; all students taking the IB exam in conflict will start the exam at the same time.  </w:t>
      </w:r>
      <w:r>
        <w:rPr>
          <w:b/>
          <w:sz w:val="24"/>
          <w:szCs w:val="24"/>
        </w:rPr>
        <w:t xml:space="preserve">When two AP exams conflict, students will take one of the exams during the LATE AP exam session.  </w:t>
      </w:r>
      <w:r>
        <w:rPr>
          <w:sz w:val="24"/>
          <w:szCs w:val="24"/>
        </w:rPr>
        <w:t xml:space="preserve">Students do not have a choice as to which exam is taken during the LATE AP exam session.  </w:t>
      </w:r>
    </w:p>
    <w:p w14:paraId="6F2AEC93" w14:textId="77777777" w:rsidR="002D2278" w:rsidRDefault="002D2278" w:rsidP="00D95A9C">
      <w:pPr>
        <w:spacing w:after="0" w:line="240" w:lineRule="auto"/>
        <w:rPr>
          <w:sz w:val="24"/>
          <w:szCs w:val="24"/>
        </w:rPr>
      </w:pPr>
    </w:p>
    <w:p w14:paraId="5CC2BCC9" w14:textId="77777777" w:rsidR="009961FD" w:rsidRPr="00AF455A" w:rsidRDefault="009961FD" w:rsidP="00D95A9C">
      <w:pPr>
        <w:spacing w:after="0" w:line="240" w:lineRule="auto"/>
        <w:rPr>
          <w:b/>
          <w:sz w:val="24"/>
          <w:szCs w:val="24"/>
        </w:rPr>
      </w:pPr>
      <w:r w:rsidRPr="00201B2B">
        <w:rPr>
          <w:b/>
          <w:sz w:val="24"/>
          <w:szCs w:val="24"/>
          <w:highlight w:val="yellow"/>
        </w:rPr>
        <w:t xml:space="preserve">Late AP exam requests for personal/family reasons should be sent to Ms. Dickerson, </w:t>
      </w:r>
      <w:hyperlink r:id="rId4" w:history="1">
        <w:r w:rsidRPr="00201B2B">
          <w:rPr>
            <w:rStyle w:val="Hyperlink"/>
            <w:b/>
            <w:sz w:val="24"/>
            <w:szCs w:val="24"/>
            <w:highlight w:val="yellow"/>
          </w:rPr>
          <w:t>dickerk@gcsnc.com</w:t>
        </w:r>
      </w:hyperlink>
      <w:r w:rsidRPr="00201B2B">
        <w:rPr>
          <w:b/>
          <w:sz w:val="24"/>
          <w:szCs w:val="24"/>
          <w:highlight w:val="yellow"/>
        </w:rPr>
        <w:t xml:space="preserve">, prior to March 1.  </w:t>
      </w:r>
      <w:r w:rsidR="002D2278" w:rsidRPr="00201B2B">
        <w:rPr>
          <w:b/>
          <w:sz w:val="24"/>
          <w:szCs w:val="24"/>
          <w:highlight w:val="yellow"/>
        </w:rPr>
        <w:t>The family will have a pay a fee to test late</w:t>
      </w:r>
      <w:r w:rsidRPr="00201B2B">
        <w:rPr>
          <w:b/>
          <w:sz w:val="24"/>
          <w:szCs w:val="24"/>
          <w:highlight w:val="yellow"/>
        </w:rPr>
        <w:t>.  The only other reason for a Late AP exam is what AP classifies as “Serious illness or injury” or “Death in the family.” If this applies, email Ms. Dickerson within 24 hours of the missed exam</w:t>
      </w:r>
      <w:r w:rsidR="002D2278" w:rsidRPr="00201B2B">
        <w:rPr>
          <w:b/>
          <w:sz w:val="24"/>
          <w:szCs w:val="24"/>
          <w:highlight w:val="yellow"/>
        </w:rPr>
        <w:t>, so she can order a late exam</w:t>
      </w:r>
      <w:r w:rsidRPr="00201B2B">
        <w:rPr>
          <w:b/>
          <w:sz w:val="24"/>
          <w:szCs w:val="24"/>
          <w:highlight w:val="yellow"/>
        </w:rPr>
        <w:t>.  Medical documentation is required.</w:t>
      </w:r>
      <w:r w:rsidR="002D2278" w:rsidRPr="00201B2B">
        <w:rPr>
          <w:b/>
          <w:sz w:val="24"/>
          <w:szCs w:val="24"/>
          <w:highlight w:val="yellow"/>
        </w:rPr>
        <w:t xml:space="preserve">  This is a time sensitive process, so please email her ASAP concerning this request.</w:t>
      </w:r>
      <w:r w:rsidR="002D2278" w:rsidRPr="00AF455A">
        <w:rPr>
          <w:b/>
          <w:sz w:val="24"/>
          <w:szCs w:val="24"/>
        </w:rPr>
        <w:t xml:space="preserve"> </w:t>
      </w:r>
    </w:p>
    <w:p w14:paraId="35D14EC0" w14:textId="77777777" w:rsidR="009961FD" w:rsidRDefault="009961FD" w:rsidP="00D95A9C">
      <w:pPr>
        <w:spacing w:after="0" w:line="240" w:lineRule="auto"/>
        <w:rPr>
          <w:sz w:val="24"/>
          <w:szCs w:val="24"/>
        </w:rPr>
      </w:pPr>
    </w:p>
    <w:p w14:paraId="39C6EC86" w14:textId="77777777" w:rsidR="00D95A9C" w:rsidRDefault="009961FD" w:rsidP="00D95A9C">
      <w:pPr>
        <w:spacing w:after="0" w:line="240" w:lineRule="auto"/>
        <w:rPr>
          <w:sz w:val="24"/>
          <w:szCs w:val="24"/>
        </w:rPr>
      </w:pPr>
      <w:r w:rsidRPr="00AF455A">
        <w:rPr>
          <w:b/>
          <w:sz w:val="24"/>
          <w:szCs w:val="24"/>
        </w:rPr>
        <w:t>Please note that a</w:t>
      </w:r>
      <w:r w:rsidR="00D6715F" w:rsidRPr="00AF455A">
        <w:rPr>
          <w:b/>
          <w:sz w:val="24"/>
          <w:szCs w:val="24"/>
        </w:rPr>
        <w:t>ll AP exams are roughly four hours</w:t>
      </w:r>
      <w:r w:rsidRPr="00AF455A">
        <w:rPr>
          <w:b/>
          <w:sz w:val="24"/>
          <w:szCs w:val="24"/>
        </w:rPr>
        <w:t xml:space="preserve"> because the testing session includes general instructions, time for testing, time for breaks, and time to distribute and collect exams.  For large exams, this may take a longer time than usual.  Plan on being finished around 12:00 PM for morning </w:t>
      </w:r>
      <w:r w:rsidR="00E968D6">
        <w:rPr>
          <w:b/>
          <w:sz w:val="24"/>
          <w:szCs w:val="24"/>
        </w:rPr>
        <w:t xml:space="preserve">AP </w:t>
      </w:r>
      <w:r w:rsidRPr="00AF455A">
        <w:rPr>
          <w:b/>
          <w:sz w:val="24"/>
          <w:szCs w:val="24"/>
        </w:rPr>
        <w:t>exams and 4:00 PM for afternoon</w:t>
      </w:r>
      <w:r w:rsidR="00E968D6">
        <w:rPr>
          <w:b/>
          <w:sz w:val="24"/>
          <w:szCs w:val="24"/>
        </w:rPr>
        <w:t xml:space="preserve"> AP</w:t>
      </w:r>
      <w:r w:rsidRPr="00AF455A">
        <w:rPr>
          <w:b/>
          <w:sz w:val="24"/>
          <w:szCs w:val="24"/>
        </w:rPr>
        <w:t xml:space="preserve"> exams.  In some instances, morning exams may run a little over, so afternoon exams may have a slightly later start</w:t>
      </w:r>
      <w:r w:rsidR="002D2278" w:rsidRPr="00AF455A">
        <w:rPr>
          <w:b/>
          <w:sz w:val="24"/>
          <w:szCs w:val="24"/>
        </w:rPr>
        <w:t>/end time</w:t>
      </w:r>
      <w:r w:rsidRPr="00AF455A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Please be patient as we work to provide all students</w:t>
      </w:r>
      <w:r w:rsidR="002D2278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a quality testing environment.  We recommend that you do not schedule appointments close to the anticipated start or end time of an exam</w:t>
      </w:r>
      <w:r w:rsidR="00D6715F">
        <w:rPr>
          <w:sz w:val="24"/>
          <w:szCs w:val="24"/>
        </w:rPr>
        <w:t>.</w:t>
      </w:r>
    </w:p>
    <w:p w14:paraId="1F6CA32E" w14:textId="77777777" w:rsidR="00D95A9C" w:rsidRPr="00D95A9C" w:rsidRDefault="00D95A9C" w:rsidP="00D95A9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800" w:type="dxa"/>
        <w:tblInd w:w="-432" w:type="dxa"/>
        <w:tblLook w:val="04A0" w:firstRow="1" w:lastRow="0" w:firstColumn="1" w:lastColumn="0" w:noHBand="0" w:noVBand="1"/>
      </w:tblPr>
      <w:tblGrid>
        <w:gridCol w:w="1440"/>
        <w:gridCol w:w="4567"/>
        <w:gridCol w:w="4793"/>
      </w:tblGrid>
      <w:tr w:rsidR="00D95A9C" w14:paraId="0234961F" w14:textId="77777777" w:rsidTr="003F2CAC">
        <w:tc>
          <w:tcPr>
            <w:tcW w:w="1440" w:type="dxa"/>
          </w:tcPr>
          <w:p w14:paraId="25BCCEAA" w14:textId="77777777" w:rsidR="00D95A9C" w:rsidRPr="00D6715F" w:rsidRDefault="00D95A9C" w:rsidP="00A84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567" w:type="dxa"/>
          </w:tcPr>
          <w:p w14:paraId="57511703" w14:textId="77777777" w:rsidR="00D95A9C" w:rsidRPr="00D6715F" w:rsidRDefault="00D95A9C" w:rsidP="00A84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Morning 8:00am-12:00 pm</w:t>
            </w:r>
          </w:p>
        </w:tc>
        <w:tc>
          <w:tcPr>
            <w:tcW w:w="4793" w:type="dxa"/>
          </w:tcPr>
          <w:p w14:paraId="5CECC453" w14:textId="77777777" w:rsidR="00D95A9C" w:rsidRPr="00D6715F" w:rsidRDefault="00D95A9C" w:rsidP="00A84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Afternoon 12:00 pm-4:00 pm</w:t>
            </w:r>
          </w:p>
        </w:tc>
      </w:tr>
      <w:tr w:rsidR="00D95A9C" w14:paraId="7D233019" w14:textId="77777777" w:rsidTr="00D95A9C"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6FE14E" w14:textId="77777777" w:rsidR="00D95A9C" w:rsidRPr="00EF31EB" w:rsidRDefault="00D95A9C" w:rsidP="00A8469D">
            <w:pPr>
              <w:rPr>
                <w:b/>
                <w:sz w:val="24"/>
                <w:szCs w:val="24"/>
              </w:rPr>
            </w:pPr>
            <w:r w:rsidRPr="00EF31EB">
              <w:rPr>
                <w:b/>
                <w:sz w:val="24"/>
                <w:szCs w:val="24"/>
              </w:rPr>
              <w:t>Week One</w:t>
            </w:r>
          </w:p>
        </w:tc>
      </w:tr>
      <w:tr w:rsidR="00D95A9C" w14:paraId="0E4F0C15" w14:textId="77777777" w:rsidTr="003F2CAC">
        <w:tc>
          <w:tcPr>
            <w:tcW w:w="1440" w:type="dxa"/>
          </w:tcPr>
          <w:p w14:paraId="49F919DB" w14:textId="77777777" w:rsidR="00D95A9C" w:rsidRDefault="00D95A9C" w:rsidP="00A8469D">
            <w:r>
              <w:t>Friday</w:t>
            </w:r>
            <w:r w:rsidR="000F3E67">
              <w:t>:</w:t>
            </w:r>
          </w:p>
          <w:p w14:paraId="7461BA40" w14:textId="77777777" w:rsidR="00D95A9C" w:rsidRDefault="009961FD" w:rsidP="00A8469D">
            <w:r>
              <w:t>May 3</w:t>
            </w:r>
          </w:p>
        </w:tc>
        <w:tc>
          <w:tcPr>
            <w:tcW w:w="4567" w:type="dxa"/>
          </w:tcPr>
          <w:p w14:paraId="64332554" w14:textId="77777777" w:rsidR="00D95A9C" w:rsidRPr="00B41CD6" w:rsidRDefault="00D95A9C" w:rsidP="00A8469D">
            <w:pPr>
              <w:rPr>
                <w:b/>
              </w:rPr>
            </w:pPr>
          </w:p>
        </w:tc>
        <w:tc>
          <w:tcPr>
            <w:tcW w:w="4793" w:type="dxa"/>
          </w:tcPr>
          <w:p w14:paraId="192BFFEE" w14:textId="77777777" w:rsidR="00D95A9C" w:rsidRDefault="00D95A9C" w:rsidP="00A8469D">
            <w:pPr>
              <w:rPr>
                <w:b/>
              </w:rPr>
            </w:pPr>
            <w:r>
              <w:rPr>
                <w:b/>
              </w:rPr>
              <w:t xml:space="preserve">IB Business &amp; Management SL Paper 1 (1:15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4805FCF7" w14:textId="77777777" w:rsidR="00D95A9C" w:rsidRPr="000F3E67" w:rsidRDefault="000F3E67" w:rsidP="00A8469D">
            <w:r w:rsidRPr="002D2278">
              <w:rPr>
                <w:highlight w:val="yellow"/>
              </w:rPr>
              <w:t>**This exam will be at Grimsley High School**</w:t>
            </w:r>
          </w:p>
          <w:p w14:paraId="28C66FB7" w14:textId="77777777" w:rsidR="00D95A9C" w:rsidRDefault="00D95A9C" w:rsidP="00A8469D">
            <w:pPr>
              <w:rPr>
                <w:b/>
              </w:rPr>
            </w:pPr>
          </w:p>
          <w:p w14:paraId="5FB88D1B" w14:textId="77777777" w:rsidR="00065DFB" w:rsidRDefault="00065DFB" w:rsidP="00A8469D">
            <w:pPr>
              <w:rPr>
                <w:b/>
              </w:rPr>
            </w:pPr>
          </w:p>
          <w:p w14:paraId="460A258A" w14:textId="77777777" w:rsidR="00777575" w:rsidRPr="00EF31EB" w:rsidRDefault="00777575" w:rsidP="00A8469D">
            <w:pPr>
              <w:rPr>
                <w:b/>
              </w:rPr>
            </w:pPr>
          </w:p>
        </w:tc>
      </w:tr>
      <w:tr w:rsidR="00D95A9C" w14:paraId="5690577F" w14:textId="77777777" w:rsidTr="00A8469D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98F3928" w14:textId="77777777" w:rsidR="00D95A9C" w:rsidRPr="00EE1B3D" w:rsidRDefault="00D95A9C" w:rsidP="00A8469D">
            <w:pPr>
              <w:rPr>
                <w:b/>
                <w:sz w:val="24"/>
                <w:szCs w:val="24"/>
              </w:rPr>
            </w:pPr>
            <w:r w:rsidRPr="00EE1B3D">
              <w:rPr>
                <w:b/>
                <w:sz w:val="24"/>
                <w:szCs w:val="24"/>
              </w:rPr>
              <w:t xml:space="preserve">Week </w:t>
            </w:r>
            <w:r>
              <w:rPr>
                <w:b/>
                <w:sz w:val="24"/>
                <w:szCs w:val="24"/>
              </w:rPr>
              <w:t>Two</w:t>
            </w:r>
          </w:p>
        </w:tc>
      </w:tr>
      <w:tr w:rsidR="00D95A9C" w14:paraId="3C22E8E5" w14:textId="77777777" w:rsidTr="003F2CAC">
        <w:tc>
          <w:tcPr>
            <w:tcW w:w="1440" w:type="dxa"/>
          </w:tcPr>
          <w:p w14:paraId="7A79842A" w14:textId="77777777" w:rsidR="00D95A9C" w:rsidRDefault="00D95A9C" w:rsidP="00A8469D">
            <w:r>
              <w:t>Monday:</w:t>
            </w:r>
          </w:p>
          <w:p w14:paraId="22D04814" w14:textId="77777777" w:rsidR="000F3E67" w:rsidRDefault="009961FD" w:rsidP="00A8469D">
            <w:r>
              <w:t>May 6</w:t>
            </w:r>
          </w:p>
        </w:tc>
        <w:tc>
          <w:tcPr>
            <w:tcW w:w="4567" w:type="dxa"/>
          </w:tcPr>
          <w:p w14:paraId="2B69F4D1" w14:textId="77777777" w:rsidR="00D95A9C" w:rsidRPr="00EF31EB" w:rsidRDefault="00D95A9C" w:rsidP="00A8469D">
            <w:pPr>
              <w:rPr>
                <w:b/>
              </w:rPr>
            </w:pPr>
            <w:r>
              <w:rPr>
                <w:b/>
              </w:rPr>
              <w:t xml:space="preserve">IB Business &amp; Management Paper 2 (1:45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1AE1CFB1" w14:textId="77777777" w:rsidR="00D95A9C" w:rsidRPr="00BF7162" w:rsidRDefault="00BF7162" w:rsidP="00A8469D">
            <w:r>
              <w:t>AP US Government</w:t>
            </w:r>
          </w:p>
          <w:p w14:paraId="63E98401" w14:textId="77777777" w:rsidR="00D95A9C" w:rsidRDefault="00D95A9C" w:rsidP="00A8469D">
            <w:pPr>
              <w:rPr>
                <w:b/>
              </w:rPr>
            </w:pPr>
          </w:p>
          <w:p w14:paraId="1079F7E1" w14:textId="77777777" w:rsidR="00777575" w:rsidRDefault="00777575" w:rsidP="00A8469D">
            <w:pPr>
              <w:rPr>
                <w:b/>
              </w:rPr>
            </w:pPr>
          </w:p>
          <w:p w14:paraId="32271A3A" w14:textId="77777777" w:rsidR="00777575" w:rsidRPr="00B41CD6" w:rsidRDefault="00777575" w:rsidP="00A8469D">
            <w:pPr>
              <w:rPr>
                <w:b/>
              </w:rPr>
            </w:pPr>
          </w:p>
        </w:tc>
        <w:tc>
          <w:tcPr>
            <w:tcW w:w="4793" w:type="dxa"/>
          </w:tcPr>
          <w:p w14:paraId="2125F259" w14:textId="77777777" w:rsidR="00D95A9C" w:rsidRDefault="00BF7162" w:rsidP="003B37F9">
            <w:r>
              <w:t>AP Environmental Science</w:t>
            </w:r>
          </w:p>
          <w:p w14:paraId="47CEFA8D" w14:textId="77777777" w:rsidR="00777575" w:rsidRDefault="00777575" w:rsidP="003B37F9"/>
          <w:p w14:paraId="6A6ED23B" w14:textId="77777777" w:rsidR="00777575" w:rsidRDefault="00777575" w:rsidP="003B37F9"/>
          <w:p w14:paraId="38840790" w14:textId="77777777" w:rsidR="00777575" w:rsidRDefault="00777575" w:rsidP="003B37F9"/>
        </w:tc>
      </w:tr>
      <w:tr w:rsidR="00D95A9C" w14:paraId="1B734C23" w14:textId="77777777" w:rsidTr="009961FD">
        <w:tc>
          <w:tcPr>
            <w:tcW w:w="1440" w:type="dxa"/>
          </w:tcPr>
          <w:p w14:paraId="224D5AE8" w14:textId="77777777" w:rsidR="00D95A9C" w:rsidRDefault="00D95A9C" w:rsidP="00A8469D">
            <w:r>
              <w:t>Tuesday:</w:t>
            </w:r>
          </w:p>
          <w:p w14:paraId="0CA53539" w14:textId="77777777" w:rsidR="00D95A9C" w:rsidRDefault="009961FD" w:rsidP="00A8469D">
            <w:r>
              <w:t>May 7</w:t>
            </w:r>
          </w:p>
        </w:tc>
        <w:tc>
          <w:tcPr>
            <w:tcW w:w="4567" w:type="dxa"/>
            <w:shd w:val="clear" w:color="auto" w:fill="auto"/>
          </w:tcPr>
          <w:p w14:paraId="38F7955D" w14:textId="77777777" w:rsidR="00D95A9C" w:rsidRPr="00BF7162" w:rsidRDefault="00BF7162" w:rsidP="003B37F9">
            <w:r w:rsidRPr="00BF7162">
              <w:t>AP Spanish Language</w:t>
            </w:r>
          </w:p>
          <w:p w14:paraId="0D29D978" w14:textId="77777777" w:rsidR="00777575" w:rsidRPr="00777575" w:rsidRDefault="00777575" w:rsidP="003B37F9">
            <w:pPr>
              <w:rPr>
                <w:highlight w:val="lightGray"/>
              </w:rPr>
            </w:pPr>
          </w:p>
          <w:p w14:paraId="19888B6A" w14:textId="77777777" w:rsidR="00777575" w:rsidRPr="00777575" w:rsidRDefault="00777575" w:rsidP="003B37F9">
            <w:pPr>
              <w:rPr>
                <w:highlight w:val="lightGray"/>
              </w:rPr>
            </w:pPr>
          </w:p>
          <w:p w14:paraId="26592B8A" w14:textId="77777777" w:rsidR="00777575" w:rsidRPr="00777575" w:rsidRDefault="00777575" w:rsidP="003B37F9">
            <w:pPr>
              <w:rPr>
                <w:highlight w:val="lightGray"/>
              </w:rPr>
            </w:pPr>
          </w:p>
        </w:tc>
        <w:tc>
          <w:tcPr>
            <w:tcW w:w="4793" w:type="dxa"/>
            <w:shd w:val="clear" w:color="auto" w:fill="auto"/>
          </w:tcPr>
          <w:p w14:paraId="45E8124B" w14:textId="77777777" w:rsidR="00787471" w:rsidRPr="00787471" w:rsidRDefault="00787471" w:rsidP="00787471">
            <w:pPr>
              <w:rPr>
                <w:b/>
              </w:rPr>
            </w:pPr>
            <w:r w:rsidRPr="00787471">
              <w:rPr>
                <w:b/>
              </w:rPr>
              <w:t xml:space="preserve">IB History SL paper 1 &amp; 2 (1 </w:t>
            </w:r>
            <w:proofErr w:type="spellStart"/>
            <w:r w:rsidRPr="00787471">
              <w:rPr>
                <w:b/>
              </w:rPr>
              <w:t>hr</w:t>
            </w:r>
            <w:proofErr w:type="spellEnd"/>
            <w:r w:rsidRPr="00787471">
              <w:rPr>
                <w:b/>
              </w:rPr>
              <w:t xml:space="preserve">/1:30 </w:t>
            </w:r>
            <w:proofErr w:type="spellStart"/>
            <w:r w:rsidRPr="00787471">
              <w:rPr>
                <w:b/>
              </w:rPr>
              <w:t>hrs</w:t>
            </w:r>
            <w:proofErr w:type="spellEnd"/>
            <w:r w:rsidRPr="00787471">
              <w:rPr>
                <w:b/>
              </w:rPr>
              <w:t>)</w:t>
            </w:r>
          </w:p>
          <w:p w14:paraId="731293D2" w14:textId="77777777" w:rsidR="00D95A9C" w:rsidRPr="00787471" w:rsidRDefault="00787471" w:rsidP="00787471">
            <w:pPr>
              <w:rPr>
                <w:b/>
                <w:highlight w:val="lightGray"/>
              </w:rPr>
            </w:pPr>
            <w:r w:rsidRPr="00787471">
              <w:rPr>
                <w:b/>
              </w:rPr>
              <w:t xml:space="preserve">IB History HL paper 1 &amp; 2(1 </w:t>
            </w:r>
            <w:proofErr w:type="spellStart"/>
            <w:r w:rsidRPr="00787471">
              <w:rPr>
                <w:b/>
              </w:rPr>
              <w:t>hr</w:t>
            </w:r>
            <w:proofErr w:type="spellEnd"/>
            <w:r w:rsidRPr="00787471">
              <w:rPr>
                <w:b/>
              </w:rPr>
              <w:t xml:space="preserve">/1:30 </w:t>
            </w:r>
            <w:proofErr w:type="spellStart"/>
            <w:r w:rsidRPr="00787471">
              <w:rPr>
                <w:b/>
              </w:rPr>
              <w:t>hrs</w:t>
            </w:r>
            <w:proofErr w:type="spellEnd"/>
            <w:r w:rsidRPr="00787471">
              <w:rPr>
                <w:b/>
              </w:rPr>
              <w:t>)</w:t>
            </w:r>
          </w:p>
          <w:p w14:paraId="2ABDD18E" w14:textId="77777777" w:rsidR="00777575" w:rsidRDefault="00BF7162" w:rsidP="00787471">
            <w:r w:rsidRPr="00BF7162">
              <w:t>AP Physics 1: Algebra-Based</w:t>
            </w:r>
          </w:p>
          <w:p w14:paraId="4F1D0E93" w14:textId="77777777" w:rsidR="002D2278" w:rsidRDefault="002D2278" w:rsidP="00787471"/>
          <w:p w14:paraId="28C4FD03" w14:textId="77777777" w:rsidR="002D2278" w:rsidRDefault="002D2278" w:rsidP="00787471"/>
          <w:p w14:paraId="282B2D3D" w14:textId="77777777" w:rsidR="002D2278" w:rsidRPr="00777575" w:rsidRDefault="002D2278" w:rsidP="00787471">
            <w:pPr>
              <w:rPr>
                <w:highlight w:val="lightGray"/>
              </w:rPr>
            </w:pPr>
          </w:p>
        </w:tc>
      </w:tr>
      <w:tr w:rsidR="00D95A9C" w14:paraId="00C18404" w14:textId="77777777" w:rsidTr="003F2CAC">
        <w:tc>
          <w:tcPr>
            <w:tcW w:w="1440" w:type="dxa"/>
          </w:tcPr>
          <w:p w14:paraId="313C9F6D" w14:textId="77777777" w:rsidR="00D95A9C" w:rsidRDefault="00D95A9C" w:rsidP="00A8469D">
            <w:r>
              <w:lastRenderedPageBreak/>
              <w:t>Wednesday:</w:t>
            </w:r>
          </w:p>
          <w:p w14:paraId="7DBCE1B9" w14:textId="77777777" w:rsidR="00D95A9C" w:rsidRDefault="009961FD" w:rsidP="00A8469D">
            <w:r>
              <w:t>May 8</w:t>
            </w:r>
          </w:p>
        </w:tc>
        <w:tc>
          <w:tcPr>
            <w:tcW w:w="4567" w:type="dxa"/>
          </w:tcPr>
          <w:p w14:paraId="522C8133" w14:textId="77777777" w:rsidR="00787471" w:rsidRDefault="00787471" w:rsidP="00787471">
            <w:pPr>
              <w:rPr>
                <w:b/>
              </w:rPr>
            </w:pPr>
            <w:r>
              <w:rPr>
                <w:b/>
              </w:rPr>
              <w:t xml:space="preserve">IB History HL paper 3 (2:30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10655946" w14:textId="77777777" w:rsidR="00D95A9C" w:rsidRPr="00BF7162" w:rsidRDefault="00BF7162" w:rsidP="00A8469D">
            <w:r w:rsidRPr="00BF7162">
              <w:t>AP English Literature</w:t>
            </w:r>
            <w:r>
              <w:t xml:space="preserve"> (Grade 12)</w:t>
            </w:r>
          </w:p>
          <w:p w14:paraId="1B1E7A72" w14:textId="77777777" w:rsidR="00D95A9C" w:rsidRDefault="00D95A9C" w:rsidP="00A8469D"/>
        </w:tc>
        <w:tc>
          <w:tcPr>
            <w:tcW w:w="4793" w:type="dxa"/>
          </w:tcPr>
          <w:p w14:paraId="7B4C1ABD" w14:textId="77777777" w:rsidR="00787471" w:rsidRDefault="00787471" w:rsidP="00787471">
            <w:pPr>
              <w:rPr>
                <w:b/>
              </w:rPr>
            </w:pPr>
            <w:r>
              <w:rPr>
                <w:b/>
              </w:rPr>
              <w:t xml:space="preserve">IB Philosophy SL paper 1 (1:45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31AAAEC3" w14:textId="77777777" w:rsidR="00787471" w:rsidRDefault="00787471" w:rsidP="00787471">
            <w:r>
              <w:rPr>
                <w:b/>
              </w:rPr>
              <w:t xml:space="preserve">IB Philosophy HL paper 1 (2:30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7BFF2A1B" w14:textId="77777777" w:rsidR="00787471" w:rsidRDefault="00BF7162" w:rsidP="000F3E67">
            <w:r>
              <w:t>AP French Language</w:t>
            </w:r>
          </w:p>
          <w:p w14:paraId="06FF41A7" w14:textId="77777777" w:rsidR="00BF7162" w:rsidRPr="00BF7162" w:rsidRDefault="00BF7162" w:rsidP="000F3E67"/>
          <w:p w14:paraId="09865041" w14:textId="77777777" w:rsidR="00777575" w:rsidRPr="006F444E" w:rsidRDefault="00777575" w:rsidP="00787471">
            <w:pPr>
              <w:rPr>
                <w:b/>
              </w:rPr>
            </w:pPr>
          </w:p>
        </w:tc>
      </w:tr>
      <w:tr w:rsidR="00D95A9C" w14:paraId="6BD7977A" w14:textId="77777777" w:rsidTr="00BF7162">
        <w:tc>
          <w:tcPr>
            <w:tcW w:w="1440" w:type="dxa"/>
          </w:tcPr>
          <w:p w14:paraId="1AF23BFC" w14:textId="77777777" w:rsidR="00D95A9C" w:rsidRDefault="00D95A9C" w:rsidP="00A8469D">
            <w:r>
              <w:t>Thursday:</w:t>
            </w:r>
          </w:p>
          <w:p w14:paraId="59F404AB" w14:textId="77777777" w:rsidR="00D95A9C" w:rsidRDefault="009961FD" w:rsidP="00A8469D">
            <w:r>
              <w:t>May 9</w:t>
            </w:r>
          </w:p>
        </w:tc>
        <w:tc>
          <w:tcPr>
            <w:tcW w:w="4567" w:type="dxa"/>
            <w:shd w:val="clear" w:color="auto" w:fill="auto"/>
          </w:tcPr>
          <w:p w14:paraId="0163FC76" w14:textId="77777777" w:rsidR="00787471" w:rsidRDefault="00787471" w:rsidP="00787471">
            <w:pPr>
              <w:rPr>
                <w:b/>
              </w:rPr>
            </w:pPr>
            <w:r>
              <w:rPr>
                <w:b/>
              </w:rPr>
              <w:t xml:space="preserve">IB Philosophy SL paper 2 (1 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)</w:t>
            </w:r>
          </w:p>
          <w:p w14:paraId="73D8FF0D" w14:textId="77777777" w:rsidR="00787471" w:rsidRDefault="00787471" w:rsidP="00787471">
            <w:pPr>
              <w:rPr>
                <w:b/>
              </w:rPr>
            </w:pPr>
            <w:r>
              <w:rPr>
                <w:b/>
              </w:rPr>
              <w:t xml:space="preserve">IB Philosophy HL papers 2 &amp; 3 (1hr/1:15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66BD7ACD" w14:textId="77777777" w:rsidR="00787471" w:rsidRPr="00BF7162" w:rsidRDefault="00BF7162" w:rsidP="000F3E67">
            <w:r w:rsidRPr="00BF7162">
              <w:t>AP Chemistry</w:t>
            </w:r>
          </w:p>
          <w:p w14:paraId="0E1CF134" w14:textId="77777777" w:rsidR="00D95A9C" w:rsidRPr="00B41CD6" w:rsidRDefault="00D95A9C" w:rsidP="00787471">
            <w:pPr>
              <w:rPr>
                <w:b/>
              </w:rPr>
            </w:pPr>
          </w:p>
        </w:tc>
        <w:tc>
          <w:tcPr>
            <w:tcW w:w="4793" w:type="dxa"/>
          </w:tcPr>
          <w:p w14:paraId="075E0C7E" w14:textId="77777777" w:rsidR="00787471" w:rsidRPr="000F3E67" w:rsidRDefault="00787471" w:rsidP="00787471">
            <w:pPr>
              <w:rPr>
                <w:b/>
              </w:rPr>
            </w:pPr>
            <w:r w:rsidRPr="000F3E67">
              <w:rPr>
                <w:b/>
              </w:rPr>
              <w:t xml:space="preserve">IB Biology SL papers 1 &amp; 2 (45mins/1:15 </w:t>
            </w:r>
            <w:proofErr w:type="spellStart"/>
            <w:r w:rsidRPr="000F3E67">
              <w:rPr>
                <w:b/>
              </w:rPr>
              <w:t>hrs</w:t>
            </w:r>
            <w:proofErr w:type="spellEnd"/>
            <w:r w:rsidRPr="000F3E67">
              <w:rPr>
                <w:b/>
              </w:rPr>
              <w:t>)</w:t>
            </w:r>
          </w:p>
          <w:p w14:paraId="3E1204E1" w14:textId="77777777" w:rsidR="00D95A9C" w:rsidRDefault="00787471" w:rsidP="00787471">
            <w:pPr>
              <w:rPr>
                <w:b/>
              </w:rPr>
            </w:pPr>
            <w:r>
              <w:rPr>
                <w:b/>
              </w:rPr>
              <w:t xml:space="preserve">IB Biology HL papers 1 &amp; 2 (1 </w:t>
            </w:r>
            <w:proofErr w:type="spellStart"/>
            <w:r>
              <w:rPr>
                <w:b/>
              </w:rPr>
              <w:t>hr</w:t>
            </w:r>
            <w:proofErr w:type="spellEnd"/>
            <w:r w:rsidRPr="000F3E67">
              <w:rPr>
                <w:b/>
              </w:rPr>
              <w:t xml:space="preserve">/2:15 </w:t>
            </w:r>
            <w:proofErr w:type="spellStart"/>
            <w:r w:rsidRPr="000F3E67">
              <w:rPr>
                <w:b/>
              </w:rPr>
              <w:t>hrs</w:t>
            </w:r>
            <w:proofErr w:type="spellEnd"/>
            <w:r w:rsidRPr="000F3E67">
              <w:rPr>
                <w:b/>
              </w:rPr>
              <w:t>)</w:t>
            </w:r>
          </w:p>
          <w:p w14:paraId="5452140A" w14:textId="77777777" w:rsidR="00BF7162" w:rsidRPr="00BF7162" w:rsidRDefault="00BF7162" w:rsidP="00787471">
            <w:r>
              <w:t xml:space="preserve">AP Psychology </w:t>
            </w:r>
          </w:p>
        </w:tc>
      </w:tr>
      <w:tr w:rsidR="00D95A9C" w14:paraId="32159784" w14:textId="77777777" w:rsidTr="003F2CAC">
        <w:tc>
          <w:tcPr>
            <w:tcW w:w="1440" w:type="dxa"/>
            <w:tcBorders>
              <w:bottom w:val="single" w:sz="4" w:space="0" w:color="auto"/>
            </w:tcBorders>
          </w:tcPr>
          <w:p w14:paraId="48DB06FA" w14:textId="77777777" w:rsidR="00D95A9C" w:rsidRDefault="00D95A9C" w:rsidP="00A8469D">
            <w:r>
              <w:t>Friday:</w:t>
            </w:r>
          </w:p>
          <w:p w14:paraId="15A76EC7" w14:textId="77777777" w:rsidR="00D95A9C" w:rsidRDefault="009961FD" w:rsidP="00A8469D">
            <w:r>
              <w:t>May 10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14:paraId="5351867C" w14:textId="77777777" w:rsidR="00787471" w:rsidRPr="00067709" w:rsidRDefault="00787471" w:rsidP="00787471">
            <w:pPr>
              <w:rPr>
                <w:b/>
              </w:rPr>
            </w:pPr>
            <w:r>
              <w:rPr>
                <w:b/>
              </w:rPr>
              <w:t xml:space="preserve">IB Biology SL paper 3 (1 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)</w:t>
            </w:r>
          </w:p>
          <w:p w14:paraId="79A113BE" w14:textId="77777777" w:rsidR="00787471" w:rsidRDefault="00787471" w:rsidP="00787471">
            <w:pPr>
              <w:rPr>
                <w:b/>
              </w:rPr>
            </w:pPr>
            <w:r>
              <w:rPr>
                <w:b/>
              </w:rPr>
              <w:t xml:space="preserve">IB Biology HL paper 3 (1:15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337F51EA" w14:textId="77777777" w:rsidR="00065DFB" w:rsidRDefault="00BF7162" w:rsidP="002D2278">
            <w:r>
              <w:t>AP US History</w:t>
            </w:r>
          </w:p>
          <w:p w14:paraId="36765B72" w14:textId="77777777" w:rsidR="002D2278" w:rsidRPr="006F444E" w:rsidRDefault="002D2278" w:rsidP="002D2278">
            <w:pPr>
              <w:rPr>
                <w:b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14:paraId="759EEB4B" w14:textId="77777777" w:rsidR="00787471" w:rsidRDefault="00787471" w:rsidP="00787471">
            <w:pPr>
              <w:rPr>
                <w:b/>
              </w:rPr>
            </w:pPr>
            <w:r>
              <w:rPr>
                <w:b/>
              </w:rPr>
              <w:t xml:space="preserve">IB Psychology SL paper 1 (2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6CB59601" w14:textId="77777777" w:rsidR="000F3E67" w:rsidRDefault="00787471" w:rsidP="00A8469D">
            <w:pPr>
              <w:rPr>
                <w:b/>
              </w:rPr>
            </w:pPr>
            <w:r>
              <w:rPr>
                <w:b/>
              </w:rPr>
              <w:t xml:space="preserve">IB Psychology HL paper 1 (2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0D4884A6" w14:textId="77777777" w:rsidR="00D95A9C" w:rsidRPr="00B41CD6" w:rsidRDefault="00D95A9C" w:rsidP="00A8469D">
            <w:pPr>
              <w:rPr>
                <w:b/>
              </w:rPr>
            </w:pPr>
          </w:p>
        </w:tc>
      </w:tr>
      <w:tr w:rsidR="00D95A9C" w14:paraId="39F5ADF2" w14:textId="77777777" w:rsidTr="00A8469D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1627A2C" w14:textId="77777777" w:rsidR="00D95A9C" w:rsidRPr="00B41CD6" w:rsidRDefault="00D95A9C" w:rsidP="00A8469D">
            <w:pPr>
              <w:rPr>
                <w:b/>
              </w:rPr>
            </w:pPr>
            <w:r>
              <w:rPr>
                <w:b/>
              </w:rPr>
              <w:t>Week Three</w:t>
            </w:r>
          </w:p>
        </w:tc>
      </w:tr>
      <w:tr w:rsidR="00D95A9C" w14:paraId="516FFCEF" w14:textId="77777777" w:rsidTr="003F2CAC">
        <w:tc>
          <w:tcPr>
            <w:tcW w:w="1440" w:type="dxa"/>
          </w:tcPr>
          <w:p w14:paraId="211EED17" w14:textId="77777777" w:rsidR="00D95A9C" w:rsidRDefault="00D95A9C" w:rsidP="00A8469D">
            <w:r>
              <w:t>Monday:</w:t>
            </w:r>
          </w:p>
          <w:p w14:paraId="3A7A57EF" w14:textId="77777777" w:rsidR="00D95A9C" w:rsidRDefault="009961FD" w:rsidP="00A8469D">
            <w:r>
              <w:t>May 13</w:t>
            </w:r>
          </w:p>
        </w:tc>
        <w:tc>
          <w:tcPr>
            <w:tcW w:w="4567" w:type="dxa"/>
          </w:tcPr>
          <w:p w14:paraId="028C37BB" w14:textId="77777777" w:rsidR="00787471" w:rsidRPr="003A2B9D" w:rsidRDefault="00787471" w:rsidP="00787471">
            <w:pPr>
              <w:rPr>
                <w:b/>
              </w:rPr>
            </w:pPr>
            <w:r>
              <w:rPr>
                <w:b/>
              </w:rPr>
              <w:t>IB Psychology SL p</w:t>
            </w:r>
            <w:r w:rsidRPr="003A2B9D">
              <w:rPr>
                <w:b/>
              </w:rPr>
              <w:t xml:space="preserve">aper 2 (1 </w:t>
            </w:r>
            <w:proofErr w:type="spellStart"/>
            <w:r w:rsidRPr="003A2B9D">
              <w:rPr>
                <w:b/>
              </w:rPr>
              <w:t>hr</w:t>
            </w:r>
            <w:proofErr w:type="spellEnd"/>
            <w:r w:rsidRPr="003A2B9D">
              <w:rPr>
                <w:b/>
              </w:rPr>
              <w:t>)</w:t>
            </w:r>
          </w:p>
          <w:p w14:paraId="5842B47C" w14:textId="77777777" w:rsidR="00787471" w:rsidRDefault="00787471" w:rsidP="00787471">
            <w:pPr>
              <w:rPr>
                <w:b/>
              </w:rPr>
            </w:pPr>
            <w:r>
              <w:rPr>
                <w:b/>
              </w:rPr>
              <w:t>IB Psychology HL p</w:t>
            </w:r>
            <w:r w:rsidRPr="003A2B9D">
              <w:rPr>
                <w:b/>
              </w:rPr>
              <w:t>aper</w:t>
            </w:r>
            <w:r>
              <w:rPr>
                <w:b/>
              </w:rPr>
              <w:t>s</w:t>
            </w:r>
            <w:r w:rsidRPr="003A2B9D">
              <w:rPr>
                <w:b/>
              </w:rPr>
              <w:t xml:space="preserve"> 2 &amp; 3 (2 </w:t>
            </w:r>
            <w:proofErr w:type="spellStart"/>
            <w:r w:rsidRPr="003A2B9D">
              <w:rPr>
                <w:b/>
              </w:rPr>
              <w:t>hr</w:t>
            </w:r>
            <w:r>
              <w:rPr>
                <w:b/>
              </w:rPr>
              <w:t>s</w:t>
            </w:r>
            <w:proofErr w:type="spellEnd"/>
            <w:r w:rsidRPr="003A2B9D">
              <w:rPr>
                <w:b/>
              </w:rPr>
              <w:t xml:space="preserve">/1 </w:t>
            </w:r>
            <w:proofErr w:type="spellStart"/>
            <w:r w:rsidRPr="003A2B9D">
              <w:rPr>
                <w:b/>
              </w:rPr>
              <w:t>hr</w:t>
            </w:r>
            <w:proofErr w:type="spellEnd"/>
            <w:r w:rsidRPr="003A2B9D">
              <w:rPr>
                <w:b/>
              </w:rPr>
              <w:t>)</w:t>
            </w:r>
          </w:p>
          <w:p w14:paraId="1212D1B1" w14:textId="77777777" w:rsidR="00D95A9C" w:rsidRDefault="00BF7162" w:rsidP="002D2278">
            <w:r>
              <w:t>AP Biology</w:t>
            </w:r>
          </w:p>
        </w:tc>
        <w:tc>
          <w:tcPr>
            <w:tcW w:w="4793" w:type="dxa"/>
          </w:tcPr>
          <w:p w14:paraId="77033935" w14:textId="77777777" w:rsidR="00787471" w:rsidRPr="00787471" w:rsidRDefault="00787471" w:rsidP="00787471">
            <w:pPr>
              <w:rPr>
                <w:b/>
              </w:rPr>
            </w:pPr>
            <w:r w:rsidRPr="00787471">
              <w:rPr>
                <w:b/>
              </w:rPr>
              <w:t xml:space="preserve">IB Math Studies SL paper 1 (1:30 </w:t>
            </w:r>
            <w:proofErr w:type="spellStart"/>
            <w:r w:rsidRPr="00787471">
              <w:rPr>
                <w:b/>
              </w:rPr>
              <w:t>hrs</w:t>
            </w:r>
            <w:proofErr w:type="spellEnd"/>
            <w:r w:rsidRPr="00787471">
              <w:rPr>
                <w:b/>
              </w:rPr>
              <w:t>)</w:t>
            </w:r>
          </w:p>
          <w:p w14:paraId="51B69226" w14:textId="77777777" w:rsidR="00787471" w:rsidRPr="00787471" w:rsidRDefault="00787471" w:rsidP="00787471">
            <w:pPr>
              <w:rPr>
                <w:b/>
              </w:rPr>
            </w:pPr>
            <w:r w:rsidRPr="00787471">
              <w:rPr>
                <w:b/>
              </w:rPr>
              <w:t xml:space="preserve">IB Math SL paper 1 (1:30 </w:t>
            </w:r>
            <w:proofErr w:type="spellStart"/>
            <w:r w:rsidRPr="00787471">
              <w:rPr>
                <w:b/>
              </w:rPr>
              <w:t>hrs</w:t>
            </w:r>
            <w:proofErr w:type="spellEnd"/>
            <w:r w:rsidRPr="00787471">
              <w:rPr>
                <w:b/>
              </w:rPr>
              <w:t>)</w:t>
            </w:r>
          </w:p>
          <w:p w14:paraId="6411AB39" w14:textId="77777777" w:rsidR="00787471" w:rsidRDefault="00787471" w:rsidP="003B37F9">
            <w:r w:rsidRPr="00787471">
              <w:rPr>
                <w:b/>
              </w:rPr>
              <w:t xml:space="preserve">IB Math HL paper 1 (2 </w:t>
            </w:r>
            <w:proofErr w:type="spellStart"/>
            <w:r w:rsidRPr="00787471">
              <w:rPr>
                <w:b/>
              </w:rPr>
              <w:t>hrs</w:t>
            </w:r>
            <w:proofErr w:type="spellEnd"/>
            <w:r w:rsidRPr="00787471">
              <w:rPr>
                <w:b/>
              </w:rPr>
              <w:t>)</w:t>
            </w:r>
          </w:p>
          <w:p w14:paraId="14E2875F" w14:textId="77777777" w:rsidR="00D95A9C" w:rsidRDefault="00D95A9C" w:rsidP="002D2278"/>
        </w:tc>
      </w:tr>
      <w:tr w:rsidR="00D95A9C" w14:paraId="2CB35226" w14:textId="77777777" w:rsidTr="003F2CAC">
        <w:tc>
          <w:tcPr>
            <w:tcW w:w="1440" w:type="dxa"/>
          </w:tcPr>
          <w:p w14:paraId="50474A38" w14:textId="77777777" w:rsidR="00D95A9C" w:rsidRDefault="00D95A9C" w:rsidP="00A8469D">
            <w:r>
              <w:t xml:space="preserve">Tuesday: </w:t>
            </w:r>
          </w:p>
          <w:p w14:paraId="59F727AD" w14:textId="77777777" w:rsidR="00D95A9C" w:rsidRDefault="009961FD" w:rsidP="00A8469D">
            <w:r>
              <w:t>May 14</w:t>
            </w:r>
          </w:p>
        </w:tc>
        <w:tc>
          <w:tcPr>
            <w:tcW w:w="4567" w:type="dxa"/>
          </w:tcPr>
          <w:p w14:paraId="79B9EFCF" w14:textId="77777777" w:rsidR="00787471" w:rsidRPr="00787471" w:rsidRDefault="00787471" w:rsidP="00787471">
            <w:pPr>
              <w:rPr>
                <w:b/>
              </w:rPr>
            </w:pPr>
            <w:r w:rsidRPr="00787471">
              <w:rPr>
                <w:b/>
              </w:rPr>
              <w:t xml:space="preserve">IB Math Studies SL paper 2 (1:30 </w:t>
            </w:r>
            <w:proofErr w:type="spellStart"/>
            <w:r w:rsidRPr="00787471">
              <w:rPr>
                <w:b/>
              </w:rPr>
              <w:t>hrs</w:t>
            </w:r>
            <w:proofErr w:type="spellEnd"/>
            <w:r w:rsidRPr="00787471">
              <w:rPr>
                <w:b/>
              </w:rPr>
              <w:t>)</w:t>
            </w:r>
          </w:p>
          <w:p w14:paraId="6D31E1D7" w14:textId="77777777" w:rsidR="00787471" w:rsidRPr="00787471" w:rsidRDefault="00787471" w:rsidP="00787471">
            <w:pPr>
              <w:rPr>
                <w:b/>
              </w:rPr>
            </w:pPr>
            <w:r w:rsidRPr="00787471">
              <w:rPr>
                <w:b/>
              </w:rPr>
              <w:t xml:space="preserve">IB Math SL paper 2 (1:30 </w:t>
            </w:r>
            <w:proofErr w:type="spellStart"/>
            <w:r w:rsidRPr="00787471">
              <w:rPr>
                <w:b/>
              </w:rPr>
              <w:t>hrs</w:t>
            </w:r>
            <w:proofErr w:type="spellEnd"/>
            <w:r w:rsidRPr="00787471">
              <w:rPr>
                <w:b/>
              </w:rPr>
              <w:t>)</w:t>
            </w:r>
          </w:p>
          <w:p w14:paraId="2DB1E8DF" w14:textId="77777777" w:rsidR="00787471" w:rsidRPr="00787471" w:rsidRDefault="00787471" w:rsidP="00787471">
            <w:pPr>
              <w:rPr>
                <w:b/>
              </w:rPr>
            </w:pPr>
            <w:r w:rsidRPr="00787471">
              <w:rPr>
                <w:b/>
              </w:rPr>
              <w:t xml:space="preserve">IB Math HL paper 2 (2 </w:t>
            </w:r>
            <w:proofErr w:type="spellStart"/>
            <w:r w:rsidRPr="00787471">
              <w:rPr>
                <w:b/>
              </w:rPr>
              <w:t>hrs</w:t>
            </w:r>
            <w:proofErr w:type="spellEnd"/>
            <w:r w:rsidRPr="00787471">
              <w:rPr>
                <w:b/>
              </w:rPr>
              <w:t>)</w:t>
            </w:r>
          </w:p>
          <w:p w14:paraId="1D3F7EEB" w14:textId="77777777" w:rsidR="00D95A9C" w:rsidRDefault="00BF7162" w:rsidP="00A8469D">
            <w:r>
              <w:t>AP Calculus AB</w:t>
            </w:r>
          </w:p>
          <w:p w14:paraId="27F4B0EC" w14:textId="77777777" w:rsidR="00BF7162" w:rsidRDefault="00BF7162" w:rsidP="00A8469D">
            <w:r>
              <w:t>AP Calculus BC</w:t>
            </w:r>
          </w:p>
          <w:p w14:paraId="7134265F" w14:textId="77777777" w:rsidR="00D95A9C" w:rsidRDefault="00D95A9C" w:rsidP="00A8469D"/>
        </w:tc>
        <w:tc>
          <w:tcPr>
            <w:tcW w:w="4793" w:type="dxa"/>
          </w:tcPr>
          <w:p w14:paraId="78B10624" w14:textId="77777777" w:rsidR="00787471" w:rsidRPr="000F3E67" w:rsidRDefault="00787471" w:rsidP="00787471">
            <w:pPr>
              <w:rPr>
                <w:b/>
              </w:rPr>
            </w:pPr>
            <w:r w:rsidRPr="000F3E67">
              <w:rPr>
                <w:b/>
              </w:rPr>
              <w:t xml:space="preserve">IB Latin SL paper 1 (1:15 </w:t>
            </w:r>
            <w:proofErr w:type="spellStart"/>
            <w:r w:rsidRPr="000F3E67">
              <w:rPr>
                <w:b/>
              </w:rPr>
              <w:t>hrs</w:t>
            </w:r>
            <w:proofErr w:type="spellEnd"/>
            <w:r w:rsidRPr="000F3E67">
              <w:rPr>
                <w:b/>
              </w:rPr>
              <w:t xml:space="preserve">) </w:t>
            </w:r>
          </w:p>
          <w:p w14:paraId="3A458831" w14:textId="77777777" w:rsidR="00787471" w:rsidRPr="000F3E67" w:rsidRDefault="00787471" w:rsidP="00787471">
            <w:pPr>
              <w:rPr>
                <w:b/>
              </w:rPr>
            </w:pPr>
            <w:r w:rsidRPr="000F3E67">
              <w:rPr>
                <w:b/>
              </w:rPr>
              <w:t xml:space="preserve">IB Latin HL paper 1 (1:30 </w:t>
            </w:r>
            <w:proofErr w:type="spellStart"/>
            <w:r w:rsidRPr="000F3E67">
              <w:rPr>
                <w:b/>
              </w:rPr>
              <w:t>hrs</w:t>
            </w:r>
            <w:proofErr w:type="spellEnd"/>
            <w:r w:rsidRPr="000F3E67">
              <w:rPr>
                <w:b/>
              </w:rPr>
              <w:t>)</w:t>
            </w:r>
          </w:p>
          <w:p w14:paraId="1886960C" w14:textId="77777777" w:rsidR="00AA036F" w:rsidRDefault="00AA036F" w:rsidP="00A8469D">
            <w:r>
              <w:t>AP Art History</w:t>
            </w:r>
          </w:p>
          <w:p w14:paraId="7E370074" w14:textId="77777777" w:rsidR="003B37F9" w:rsidRDefault="003B37F9" w:rsidP="00A8469D">
            <w:r>
              <w:t xml:space="preserve">AP </w:t>
            </w:r>
            <w:r w:rsidR="00BF7162">
              <w:t>Human Geography</w:t>
            </w:r>
          </w:p>
          <w:p w14:paraId="1F1967E4" w14:textId="77777777" w:rsidR="00D95A9C" w:rsidRDefault="00D95A9C" w:rsidP="00777575"/>
        </w:tc>
      </w:tr>
      <w:tr w:rsidR="00D95A9C" w14:paraId="79BAC037" w14:textId="77777777" w:rsidTr="003F2CAC">
        <w:tc>
          <w:tcPr>
            <w:tcW w:w="1440" w:type="dxa"/>
          </w:tcPr>
          <w:p w14:paraId="766337BF" w14:textId="77777777" w:rsidR="00D95A9C" w:rsidRDefault="00D95A9C" w:rsidP="00A8469D">
            <w:r>
              <w:t>Wednesday:</w:t>
            </w:r>
          </w:p>
          <w:p w14:paraId="575E8037" w14:textId="77777777" w:rsidR="00D95A9C" w:rsidRDefault="009961FD" w:rsidP="00A8469D">
            <w:r>
              <w:t>May 15</w:t>
            </w:r>
          </w:p>
        </w:tc>
        <w:tc>
          <w:tcPr>
            <w:tcW w:w="4567" w:type="dxa"/>
          </w:tcPr>
          <w:p w14:paraId="5F699220" w14:textId="77777777" w:rsidR="00787471" w:rsidRPr="00787471" w:rsidRDefault="00787471" w:rsidP="00787471">
            <w:pPr>
              <w:rPr>
                <w:b/>
              </w:rPr>
            </w:pPr>
            <w:r w:rsidRPr="00787471">
              <w:rPr>
                <w:b/>
              </w:rPr>
              <w:t xml:space="preserve">IB Latin SL paper 2 (1:30 </w:t>
            </w:r>
            <w:proofErr w:type="spellStart"/>
            <w:r w:rsidRPr="00787471">
              <w:rPr>
                <w:b/>
              </w:rPr>
              <w:t>hrs</w:t>
            </w:r>
            <w:proofErr w:type="spellEnd"/>
            <w:r w:rsidRPr="00787471">
              <w:rPr>
                <w:b/>
              </w:rPr>
              <w:t>)</w:t>
            </w:r>
          </w:p>
          <w:p w14:paraId="7017AEC9" w14:textId="77777777" w:rsidR="00787471" w:rsidRPr="00787471" w:rsidRDefault="00787471" w:rsidP="00787471">
            <w:pPr>
              <w:rPr>
                <w:b/>
              </w:rPr>
            </w:pPr>
            <w:r w:rsidRPr="00787471">
              <w:rPr>
                <w:b/>
              </w:rPr>
              <w:t xml:space="preserve">IB Latin HL paper 2 (2 </w:t>
            </w:r>
            <w:proofErr w:type="spellStart"/>
            <w:r w:rsidRPr="00787471">
              <w:rPr>
                <w:b/>
              </w:rPr>
              <w:t>hrs</w:t>
            </w:r>
            <w:proofErr w:type="spellEnd"/>
            <w:r w:rsidRPr="00787471">
              <w:rPr>
                <w:b/>
              </w:rPr>
              <w:t>)</w:t>
            </w:r>
          </w:p>
          <w:p w14:paraId="57995B11" w14:textId="77777777" w:rsidR="00787471" w:rsidRDefault="00787471" w:rsidP="00A8469D">
            <w:r w:rsidRPr="000F3E67">
              <w:rPr>
                <w:b/>
              </w:rPr>
              <w:t xml:space="preserve">IB Math HL paper 3 (1 </w:t>
            </w:r>
            <w:proofErr w:type="spellStart"/>
            <w:r w:rsidRPr="000F3E67">
              <w:rPr>
                <w:b/>
              </w:rPr>
              <w:t>hr</w:t>
            </w:r>
            <w:proofErr w:type="spellEnd"/>
            <w:r w:rsidRPr="000F3E67">
              <w:rPr>
                <w:b/>
              </w:rPr>
              <w:t>)</w:t>
            </w:r>
          </w:p>
          <w:p w14:paraId="3147735E" w14:textId="77777777" w:rsidR="003B37F9" w:rsidRDefault="003B37F9" w:rsidP="00A8469D">
            <w:r>
              <w:t xml:space="preserve">AP English </w:t>
            </w:r>
            <w:r w:rsidR="00BF7162">
              <w:t>Language and Composition(Grade 11)</w:t>
            </w:r>
          </w:p>
          <w:p w14:paraId="1D21AEF9" w14:textId="77777777" w:rsidR="00D95A9C" w:rsidRPr="002315CF" w:rsidRDefault="00D95A9C" w:rsidP="00787471">
            <w:pPr>
              <w:rPr>
                <w:b/>
              </w:rPr>
            </w:pPr>
          </w:p>
        </w:tc>
        <w:tc>
          <w:tcPr>
            <w:tcW w:w="4793" w:type="dxa"/>
          </w:tcPr>
          <w:p w14:paraId="3042476C" w14:textId="77777777" w:rsidR="000F3E67" w:rsidRPr="002315CF" w:rsidRDefault="000F3E67" w:rsidP="00787471">
            <w:pPr>
              <w:rPr>
                <w:b/>
              </w:rPr>
            </w:pPr>
          </w:p>
        </w:tc>
      </w:tr>
      <w:tr w:rsidR="00D95A9C" w14:paraId="6D4C5C4E" w14:textId="77777777" w:rsidTr="003F2CAC">
        <w:tc>
          <w:tcPr>
            <w:tcW w:w="1440" w:type="dxa"/>
          </w:tcPr>
          <w:p w14:paraId="0C6CF0D9" w14:textId="77777777" w:rsidR="00D95A9C" w:rsidRDefault="00D95A9C" w:rsidP="00A8469D">
            <w:r>
              <w:t>Thursday:</w:t>
            </w:r>
          </w:p>
          <w:p w14:paraId="4A6079D7" w14:textId="77777777" w:rsidR="00D95A9C" w:rsidRDefault="009961FD" w:rsidP="00A8469D">
            <w:r>
              <w:t>May 16</w:t>
            </w:r>
          </w:p>
        </w:tc>
        <w:tc>
          <w:tcPr>
            <w:tcW w:w="4567" w:type="dxa"/>
          </w:tcPr>
          <w:p w14:paraId="722F121B" w14:textId="77777777" w:rsidR="003B37F9" w:rsidRDefault="003B37F9" w:rsidP="00A8469D">
            <w:r>
              <w:t xml:space="preserve">AP </w:t>
            </w:r>
            <w:r w:rsidR="00BF7162">
              <w:t>World History</w:t>
            </w:r>
          </w:p>
          <w:p w14:paraId="12D69052" w14:textId="77777777" w:rsidR="00D95A9C" w:rsidRPr="006F444E" w:rsidRDefault="00D95A9C" w:rsidP="00787471">
            <w:pPr>
              <w:rPr>
                <w:b/>
              </w:rPr>
            </w:pPr>
          </w:p>
        </w:tc>
        <w:tc>
          <w:tcPr>
            <w:tcW w:w="4793" w:type="dxa"/>
          </w:tcPr>
          <w:p w14:paraId="4C6B4CAA" w14:textId="77777777" w:rsidR="00787471" w:rsidRDefault="00787471" w:rsidP="00787471">
            <w:pPr>
              <w:rPr>
                <w:b/>
              </w:rPr>
            </w:pPr>
            <w:r>
              <w:rPr>
                <w:b/>
              </w:rPr>
              <w:t xml:space="preserve">IB English A Literature HL Paper 1 (2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4B68FC69" w14:textId="77777777" w:rsidR="003B37F9" w:rsidRDefault="00BF7162" w:rsidP="00A8469D">
            <w:r>
              <w:t>AP Statistics</w:t>
            </w:r>
          </w:p>
          <w:p w14:paraId="15A81C24" w14:textId="77777777" w:rsidR="00D95A9C" w:rsidRPr="002315CF" w:rsidRDefault="00D95A9C" w:rsidP="00777575">
            <w:pPr>
              <w:rPr>
                <w:b/>
              </w:rPr>
            </w:pPr>
          </w:p>
        </w:tc>
      </w:tr>
      <w:tr w:rsidR="00D95A9C" w14:paraId="3F96AE89" w14:textId="77777777" w:rsidTr="003F2CAC">
        <w:tc>
          <w:tcPr>
            <w:tcW w:w="1440" w:type="dxa"/>
            <w:tcBorders>
              <w:bottom w:val="single" w:sz="4" w:space="0" w:color="auto"/>
            </w:tcBorders>
          </w:tcPr>
          <w:p w14:paraId="257E0443" w14:textId="77777777" w:rsidR="00D95A9C" w:rsidRDefault="00D95A9C" w:rsidP="00A8469D">
            <w:r>
              <w:t>Friday:</w:t>
            </w:r>
          </w:p>
          <w:p w14:paraId="6E7655C7" w14:textId="77777777" w:rsidR="00D95A9C" w:rsidRDefault="009961FD" w:rsidP="00A8469D">
            <w:r>
              <w:t>May 17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14:paraId="4CC5B285" w14:textId="77777777" w:rsidR="00BF7162" w:rsidRDefault="00BF7162" w:rsidP="003B37F9">
            <w:r w:rsidRPr="00BF7162">
              <w:rPr>
                <w:b/>
              </w:rPr>
              <w:t xml:space="preserve">IB English A Literature HL Paper 2 (2 </w:t>
            </w:r>
            <w:proofErr w:type="spellStart"/>
            <w:r w:rsidRPr="00BF7162">
              <w:rPr>
                <w:b/>
              </w:rPr>
              <w:t>hrs</w:t>
            </w:r>
            <w:proofErr w:type="spellEnd"/>
            <w:r w:rsidRPr="00BF7162">
              <w:rPr>
                <w:b/>
              </w:rPr>
              <w:t>)</w:t>
            </w:r>
          </w:p>
          <w:p w14:paraId="575E82A3" w14:textId="77777777" w:rsidR="003B37F9" w:rsidRDefault="003B37F9" w:rsidP="00A8469D">
            <w:r>
              <w:t xml:space="preserve">AP </w:t>
            </w:r>
            <w:r w:rsidR="00BF7162">
              <w:t>Music Theory</w:t>
            </w:r>
          </w:p>
          <w:p w14:paraId="5FC69DC0" w14:textId="77777777" w:rsidR="00D95A9C" w:rsidRPr="006F444E" w:rsidRDefault="00D95A9C" w:rsidP="00777575">
            <w:pPr>
              <w:rPr>
                <w:b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14:paraId="619EB639" w14:textId="77777777" w:rsidR="00D95A9C" w:rsidRDefault="00BF7162" w:rsidP="00787471">
            <w:r>
              <w:t>AP Latin</w:t>
            </w:r>
          </w:p>
          <w:p w14:paraId="20C1A2FE" w14:textId="77777777" w:rsidR="00BF7162" w:rsidRPr="00BF7162" w:rsidRDefault="00BF7162" w:rsidP="00787471">
            <w:r>
              <w:t>AP Computer Science A</w:t>
            </w:r>
          </w:p>
        </w:tc>
      </w:tr>
      <w:tr w:rsidR="00D95A9C" w14:paraId="6569D021" w14:textId="77777777" w:rsidTr="00A8469D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2B28375" w14:textId="77777777" w:rsidR="00D95A9C" w:rsidRPr="006F444E" w:rsidRDefault="00D95A9C" w:rsidP="00A8469D">
            <w:pPr>
              <w:rPr>
                <w:b/>
              </w:rPr>
            </w:pPr>
            <w:r>
              <w:rPr>
                <w:b/>
              </w:rPr>
              <w:t>Week Four</w:t>
            </w:r>
          </w:p>
        </w:tc>
      </w:tr>
      <w:tr w:rsidR="00D95A9C" w14:paraId="48B7DE8D" w14:textId="77777777" w:rsidTr="003F2CAC">
        <w:tc>
          <w:tcPr>
            <w:tcW w:w="1440" w:type="dxa"/>
          </w:tcPr>
          <w:p w14:paraId="27627DC6" w14:textId="77777777" w:rsidR="00D95A9C" w:rsidRDefault="00D95A9C" w:rsidP="00A8469D">
            <w:r>
              <w:t>Monday:</w:t>
            </w:r>
          </w:p>
          <w:p w14:paraId="087FCB1B" w14:textId="77777777" w:rsidR="00D95A9C" w:rsidRPr="000730EE" w:rsidRDefault="009961FD" w:rsidP="00A8469D">
            <w:pPr>
              <w:rPr>
                <w:b/>
              </w:rPr>
            </w:pPr>
            <w:r>
              <w:t>May 20</w:t>
            </w:r>
          </w:p>
        </w:tc>
        <w:tc>
          <w:tcPr>
            <w:tcW w:w="4567" w:type="dxa"/>
          </w:tcPr>
          <w:p w14:paraId="299F8ACD" w14:textId="77777777" w:rsidR="00D95A9C" w:rsidRPr="000730EE" w:rsidRDefault="00D95A9C" w:rsidP="00BF7162">
            <w:pPr>
              <w:rPr>
                <w:b/>
              </w:rPr>
            </w:pPr>
          </w:p>
        </w:tc>
        <w:tc>
          <w:tcPr>
            <w:tcW w:w="4793" w:type="dxa"/>
          </w:tcPr>
          <w:p w14:paraId="689C9298" w14:textId="77777777" w:rsidR="00D95A9C" w:rsidRDefault="00BF7162" w:rsidP="000F3E67">
            <w:pPr>
              <w:rPr>
                <w:b/>
              </w:rPr>
            </w:pPr>
            <w:r w:rsidRPr="00BF7162">
              <w:rPr>
                <w:b/>
              </w:rPr>
              <w:t xml:space="preserve">IB Environmental SL paper 1 (1 </w:t>
            </w:r>
            <w:proofErr w:type="spellStart"/>
            <w:r w:rsidRPr="00BF7162">
              <w:rPr>
                <w:b/>
              </w:rPr>
              <w:t>hr</w:t>
            </w:r>
            <w:proofErr w:type="spellEnd"/>
            <w:r w:rsidRPr="00BF7162">
              <w:rPr>
                <w:b/>
              </w:rPr>
              <w:t>)</w:t>
            </w:r>
          </w:p>
          <w:p w14:paraId="59B0ACEE" w14:textId="77777777" w:rsidR="00AF455A" w:rsidRDefault="00AF455A" w:rsidP="000F3E67">
            <w:pPr>
              <w:rPr>
                <w:b/>
              </w:rPr>
            </w:pPr>
          </w:p>
          <w:p w14:paraId="69E70CE3" w14:textId="77777777" w:rsidR="00AF455A" w:rsidRDefault="00AF455A" w:rsidP="000F3E67">
            <w:pPr>
              <w:rPr>
                <w:b/>
              </w:rPr>
            </w:pPr>
          </w:p>
          <w:p w14:paraId="5FE645EB" w14:textId="77777777" w:rsidR="00AF455A" w:rsidRDefault="00AF455A" w:rsidP="000F3E67">
            <w:pPr>
              <w:rPr>
                <w:b/>
              </w:rPr>
            </w:pPr>
          </w:p>
          <w:p w14:paraId="20151FF7" w14:textId="77777777" w:rsidR="00AF455A" w:rsidRDefault="00AF455A" w:rsidP="000F3E67">
            <w:pPr>
              <w:rPr>
                <w:b/>
              </w:rPr>
            </w:pPr>
          </w:p>
          <w:p w14:paraId="6578072B" w14:textId="77777777" w:rsidR="00AF455A" w:rsidRPr="000730EE" w:rsidRDefault="00AF455A" w:rsidP="000F3E67">
            <w:pPr>
              <w:rPr>
                <w:b/>
              </w:rPr>
            </w:pPr>
          </w:p>
        </w:tc>
      </w:tr>
      <w:tr w:rsidR="00D95A9C" w14:paraId="7FB65A09" w14:textId="77777777" w:rsidTr="003F2CAC">
        <w:tc>
          <w:tcPr>
            <w:tcW w:w="1440" w:type="dxa"/>
          </w:tcPr>
          <w:p w14:paraId="50E1B092" w14:textId="77777777" w:rsidR="00D95A9C" w:rsidRDefault="00D95A9C" w:rsidP="00A8469D">
            <w:r>
              <w:t>Tuesday:</w:t>
            </w:r>
          </w:p>
          <w:p w14:paraId="7D3FB9B6" w14:textId="77777777" w:rsidR="00D95A9C" w:rsidRDefault="009961FD" w:rsidP="00A8469D">
            <w:r>
              <w:t>May 21</w:t>
            </w:r>
          </w:p>
        </w:tc>
        <w:tc>
          <w:tcPr>
            <w:tcW w:w="4567" w:type="dxa"/>
          </w:tcPr>
          <w:p w14:paraId="10C471CF" w14:textId="77777777" w:rsidR="00BF7162" w:rsidRPr="00BF7162" w:rsidRDefault="00BF7162" w:rsidP="00BF7162">
            <w:pPr>
              <w:rPr>
                <w:b/>
              </w:rPr>
            </w:pPr>
            <w:r w:rsidRPr="00BF7162">
              <w:rPr>
                <w:b/>
              </w:rPr>
              <w:t xml:space="preserve">IB Environmental SL paper 2 (2 </w:t>
            </w:r>
            <w:proofErr w:type="spellStart"/>
            <w:r w:rsidRPr="00BF7162">
              <w:rPr>
                <w:b/>
              </w:rPr>
              <w:t>hrs</w:t>
            </w:r>
            <w:proofErr w:type="spellEnd"/>
            <w:r w:rsidRPr="00BF7162">
              <w:rPr>
                <w:b/>
              </w:rPr>
              <w:t>)</w:t>
            </w:r>
          </w:p>
          <w:p w14:paraId="5B4EBAE2" w14:textId="77777777" w:rsidR="00BF7162" w:rsidRDefault="00BF7162" w:rsidP="003B37F9"/>
          <w:p w14:paraId="76646224" w14:textId="77777777" w:rsidR="00D95A9C" w:rsidRPr="003A2B9D" w:rsidRDefault="00D95A9C" w:rsidP="009512BE">
            <w:pPr>
              <w:rPr>
                <w:b/>
              </w:rPr>
            </w:pPr>
          </w:p>
        </w:tc>
        <w:tc>
          <w:tcPr>
            <w:tcW w:w="4793" w:type="dxa"/>
          </w:tcPr>
          <w:p w14:paraId="0415EA74" w14:textId="77777777" w:rsidR="000F3E67" w:rsidRDefault="000F3E67" w:rsidP="000F3E67">
            <w:pPr>
              <w:rPr>
                <w:b/>
              </w:rPr>
            </w:pPr>
            <w:r>
              <w:rPr>
                <w:b/>
              </w:rPr>
              <w:t xml:space="preserve">IB Spanish SL paper 1 (1:30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57D022DB" w14:textId="77777777" w:rsidR="000F3E67" w:rsidRDefault="000F3E67" w:rsidP="000F3E67">
            <w:pPr>
              <w:rPr>
                <w:b/>
              </w:rPr>
            </w:pPr>
            <w:r>
              <w:rPr>
                <w:b/>
              </w:rPr>
              <w:t xml:space="preserve">IB Spanish HL paper 1  (1:30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66D606AB" w14:textId="77777777" w:rsidR="00D95A9C" w:rsidRDefault="00D95A9C" w:rsidP="000F3E67"/>
          <w:p w14:paraId="3BCAC987" w14:textId="77777777" w:rsidR="00AF455A" w:rsidRDefault="00AF455A" w:rsidP="000F3E67"/>
          <w:p w14:paraId="6DA22019" w14:textId="77777777" w:rsidR="00AF455A" w:rsidRDefault="00AF455A" w:rsidP="000F3E67"/>
        </w:tc>
      </w:tr>
      <w:tr w:rsidR="00D95A9C" w14:paraId="3E3736A1" w14:textId="77777777" w:rsidTr="003F2CAC">
        <w:tc>
          <w:tcPr>
            <w:tcW w:w="1440" w:type="dxa"/>
          </w:tcPr>
          <w:p w14:paraId="11A90E53" w14:textId="77777777" w:rsidR="00D95A9C" w:rsidRDefault="00D95A9C" w:rsidP="00A8469D">
            <w:r>
              <w:t>Wednesday:</w:t>
            </w:r>
          </w:p>
          <w:p w14:paraId="1D972DCB" w14:textId="77777777" w:rsidR="00D95A9C" w:rsidRDefault="009961FD" w:rsidP="00A8469D">
            <w:r>
              <w:t>May 22</w:t>
            </w:r>
            <w:r w:rsidR="00D95A9C">
              <w:t xml:space="preserve"> </w:t>
            </w:r>
          </w:p>
          <w:p w14:paraId="4BC47B98" w14:textId="77777777" w:rsidR="00D95A9C" w:rsidRPr="009512BE" w:rsidRDefault="009512BE" w:rsidP="00A8469D">
            <w:pPr>
              <w:rPr>
                <w:b/>
              </w:rPr>
            </w:pPr>
            <w:r>
              <w:rPr>
                <w:b/>
              </w:rPr>
              <w:t>LATE AP EXAMS</w:t>
            </w:r>
          </w:p>
        </w:tc>
        <w:tc>
          <w:tcPr>
            <w:tcW w:w="4567" w:type="dxa"/>
          </w:tcPr>
          <w:p w14:paraId="4BC64E8F" w14:textId="77777777" w:rsidR="00D95A9C" w:rsidRDefault="00D95A9C" w:rsidP="00A8469D">
            <w:pPr>
              <w:rPr>
                <w:b/>
              </w:rPr>
            </w:pPr>
            <w:r>
              <w:rPr>
                <w:b/>
              </w:rPr>
              <w:t xml:space="preserve">IB Spanish SL paper 2 (1:30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11C0A3B6" w14:textId="77777777" w:rsidR="00D95A9C" w:rsidRDefault="00D95A9C" w:rsidP="00A8469D">
            <w:pPr>
              <w:rPr>
                <w:b/>
              </w:rPr>
            </w:pPr>
            <w:r>
              <w:rPr>
                <w:b/>
              </w:rPr>
              <w:t xml:space="preserve">IB Spanish HL paper 2 (1:30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265535D7" w14:textId="77777777" w:rsidR="009512BE" w:rsidRDefault="009512BE" w:rsidP="009512BE">
            <w:r>
              <w:t>LATE AP English Language and Composition (11)</w:t>
            </w:r>
          </w:p>
          <w:p w14:paraId="2DFF3FD7" w14:textId="77777777" w:rsidR="009512BE" w:rsidRDefault="009512BE" w:rsidP="009512BE">
            <w:r>
              <w:t>LATE AP Psychology</w:t>
            </w:r>
          </w:p>
          <w:p w14:paraId="3440E091" w14:textId="77777777" w:rsidR="009512BE" w:rsidRPr="00AF455A" w:rsidRDefault="009512BE" w:rsidP="009512BE">
            <w:pPr>
              <w:rPr>
                <w:color w:val="FF0000"/>
              </w:rPr>
            </w:pPr>
            <w:r>
              <w:t>LATE AP Statistics</w:t>
            </w:r>
          </w:p>
          <w:p w14:paraId="37F3DCC3" w14:textId="77777777" w:rsidR="00AF455A" w:rsidRPr="00AF455A" w:rsidRDefault="00AF455A" w:rsidP="009512BE">
            <w:pPr>
              <w:rPr>
                <w:color w:val="FF0000"/>
              </w:rPr>
            </w:pPr>
            <w:r>
              <w:rPr>
                <w:color w:val="FF0000"/>
              </w:rPr>
              <w:t>**Late exams are only for students who have exam conflicts or have worked this out with Ms. Dickerson in advance.  If you missed your regularly scheduled exam, you must email a doctor’s note to Ms. Dickerson (dickerk@gcsnc.com) within 24 hours of missing the exam so she can order a late exam.</w:t>
            </w:r>
          </w:p>
          <w:p w14:paraId="216906A0" w14:textId="77777777" w:rsidR="00D95A9C" w:rsidRPr="003A2B9D" w:rsidRDefault="00D95A9C" w:rsidP="00A8469D">
            <w:pPr>
              <w:rPr>
                <w:b/>
              </w:rPr>
            </w:pPr>
          </w:p>
        </w:tc>
        <w:tc>
          <w:tcPr>
            <w:tcW w:w="4793" w:type="dxa"/>
          </w:tcPr>
          <w:p w14:paraId="552FDD2C" w14:textId="77777777" w:rsidR="00065DFB" w:rsidRDefault="00065DFB" w:rsidP="00065DFB">
            <w:pPr>
              <w:rPr>
                <w:b/>
              </w:rPr>
            </w:pPr>
            <w:r>
              <w:rPr>
                <w:b/>
              </w:rPr>
              <w:t xml:space="preserve">IB Chemistry SL papers 1 &amp; 2 (45 min/1:15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2844D1E7" w14:textId="77777777" w:rsidR="009512BE" w:rsidRDefault="009512BE" w:rsidP="009512BE">
            <w:r>
              <w:t>LATE AP Computer Science A</w:t>
            </w:r>
          </w:p>
          <w:p w14:paraId="73355A7D" w14:textId="77777777" w:rsidR="009512BE" w:rsidRDefault="009512BE" w:rsidP="009512BE">
            <w:r>
              <w:t>LATE AP Music Theory</w:t>
            </w:r>
          </w:p>
          <w:p w14:paraId="60DD69DD" w14:textId="77777777" w:rsidR="009512BE" w:rsidRDefault="009512BE" w:rsidP="009512BE">
            <w:r>
              <w:t>LATE AP Chemistry</w:t>
            </w:r>
          </w:p>
          <w:p w14:paraId="29333840" w14:textId="77777777" w:rsidR="009512BE" w:rsidRDefault="009512BE" w:rsidP="009512BE">
            <w:r>
              <w:t>LATE AP Art History</w:t>
            </w:r>
          </w:p>
          <w:p w14:paraId="2D01B77B" w14:textId="77777777" w:rsidR="00AF455A" w:rsidRPr="00AF455A" w:rsidRDefault="00AF455A" w:rsidP="00AF455A">
            <w:pPr>
              <w:rPr>
                <w:color w:val="FF0000"/>
              </w:rPr>
            </w:pPr>
            <w:r>
              <w:rPr>
                <w:color w:val="FF0000"/>
              </w:rPr>
              <w:t xml:space="preserve">**Late exams are only for students who have exam conflicts or have worked this out with Ms. Dickerson in advance.  If you missed your regularly scheduled exam, you must email a doctor’s note to Ms. Dickerson </w:t>
            </w:r>
            <w:r w:rsidRPr="00AF455A">
              <w:rPr>
                <w:color w:val="FF0000"/>
              </w:rPr>
              <w:t xml:space="preserve">(dickerk@gcsnc.com) </w:t>
            </w:r>
            <w:r>
              <w:rPr>
                <w:color w:val="FF0000"/>
              </w:rPr>
              <w:t>within 24 hours of missing the exam so she can order a late exam.</w:t>
            </w:r>
          </w:p>
          <w:p w14:paraId="35E8C76B" w14:textId="77777777" w:rsidR="00D95A9C" w:rsidRPr="003A2B9D" w:rsidRDefault="00D95A9C" w:rsidP="00A8469D">
            <w:pPr>
              <w:rPr>
                <w:b/>
              </w:rPr>
            </w:pPr>
          </w:p>
        </w:tc>
      </w:tr>
      <w:tr w:rsidR="00D95A9C" w14:paraId="5421FF6C" w14:textId="77777777" w:rsidTr="003F2CAC">
        <w:tc>
          <w:tcPr>
            <w:tcW w:w="1440" w:type="dxa"/>
          </w:tcPr>
          <w:p w14:paraId="67378166" w14:textId="77777777" w:rsidR="00D95A9C" w:rsidRDefault="00D95A9C" w:rsidP="00A8469D">
            <w:r>
              <w:t>Thursday:</w:t>
            </w:r>
          </w:p>
          <w:p w14:paraId="576C07C3" w14:textId="77777777" w:rsidR="00D95A9C" w:rsidRDefault="009961FD" w:rsidP="00A8469D">
            <w:r>
              <w:t>May 23</w:t>
            </w:r>
          </w:p>
          <w:p w14:paraId="66729848" w14:textId="77777777" w:rsidR="00D95A9C" w:rsidRPr="00D43C7D" w:rsidRDefault="009512BE" w:rsidP="00A8469D">
            <w:pPr>
              <w:rPr>
                <w:b/>
              </w:rPr>
            </w:pPr>
            <w:r>
              <w:rPr>
                <w:b/>
              </w:rPr>
              <w:t>LATE AP EXAMS</w:t>
            </w:r>
          </w:p>
        </w:tc>
        <w:tc>
          <w:tcPr>
            <w:tcW w:w="4567" w:type="dxa"/>
          </w:tcPr>
          <w:p w14:paraId="5548F731" w14:textId="77777777" w:rsidR="00D95A9C" w:rsidRDefault="00065DFB" w:rsidP="000F3E67">
            <w:pPr>
              <w:rPr>
                <w:b/>
              </w:rPr>
            </w:pPr>
            <w:r>
              <w:rPr>
                <w:b/>
              </w:rPr>
              <w:t xml:space="preserve">IB Chemistry paper 3 (1 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)</w:t>
            </w:r>
          </w:p>
          <w:p w14:paraId="6B40085C" w14:textId="77777777" w:rsidR="009512BE" w:rsidRDefault="009512BE" w:rsidP="009512BE">
            <w:r>
              <w:t>LATE AP Biology</w:t>
            </w:r>
          </w:p>
          <w:p w14:paraId="128DB167" w14:textId="77777777" w:rsidR="009512BE" w:rsidRDefault="009512BE" w:rsidP="009512BE">
            <w:r>
              <w:t>LATE AP Environmental Science</w:t>
            </w:r>
          </w:p>
          <w:p w14:paraId="60DB792F" w14:textId="77777777" w:rsidR="009512BE" w:rsidRDefault="009512BE" w:rsidP="009512BE">
            <w:r>
              <w:t>LATE AP Physics 1: Algebra-Based</w:t>
            </w:r>
          </w:p>
          <w:p w14:paraId="5EC4E5D3" w14:textId="77777777" w:rsidR="009512BE" w:rsidRDefault="009512BE" w:rsidP="009512BE">
            <w:r>
              <w:t>LATE AP US History</w:t>
            </w:r>
          </w:p>
          <w:p w14:paraId="42B1C31E" w14:textId="77777777" w:rsidR="009512BE" w:rsidRDefault="009512BE" w:rsidP="009512BE">
            <w:r>
              <w:t>LATE AP World History</w:t>
            </w:r>
          </w:p>
          <w:p w14:paraId="38972C37" w14:textId="77777777" w:rsidR="00AF455A" w:rsidRPr="00AF455A" w:rsidRDefault="00AF455A" w:rsidP="00AF455A">
            <w:pPr>
              <w:rPr>
                <w:color w:val="FF0000"/>
              </w:rPr>
            </w:pPr>
            <w:r>
              <w:rPr>
                <w:color w:val="FF0000"/>
              </w:rPr>
              <w:t xml:space="preserve">**Late exams are only for students who have exam conflicts or have worked this out with Ms. Dickerson in advance.  If you missed your regularly scheduled exam, you must email a doctor’s note to Ms. Dickerson </w:t>
            </w:r>
            <w:r w:rsidRPr="00AF455A">
              <w:rPr>
                <w:color w:val="FF0000"/>
              </w:rPr>
              <w:t xml:space="preserve">(dickerk@gcsnc.com) </w:t>
            </w:r>
            <w:r>
              <w:rPr>
                <w:color w:val="FF0000"/>
              </w:rPr>
              <w:t>within 24 hours of missing the exam so she can order a late exam.</w:t>
            </w:r>
          </w:p>
          <w:p w14:paraId="1A881D6A" w14:textId="77777777" w:rsidR="00AF455A" w:rsidRDefault="00AF455A" w:rsidP="009512BE"/>
          <w:p w14:paraId="72DD2068" w14:textId="77777777" w:rsidR="002D2278" w:rsidRDefault="002D2278" w:rsidP="009512BE"/>
        </w:tc>
        <w:tc>
          <w:tcPr>
            <w:tcW w:w="4793" w:type="dxa"/>
          </w:tcPr>
          <w:p w14:paraId="283118C3" w14:textId="77777777" w:rsidR="00D95A9C" w:rsidRDefault="00D95A9C" w:rsidP="00A8469D">
            <w:pPr>
              <w:rPr>
                <w:b/>
              </w:rPr>
            </w:pPr>
            <w:r>
              <w:rPr>
                <w:b/>
              </w:rPr>
              <w:t xml:space="preserve">IB French ab initio SL paper 1 (1:30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7E8FC8BA" w14:textId="77777777" w:rsidR="00D95A9C" w:rsidRDefault="00D95A9C" w:rsidP="00A8469D">
            <w:pPr>
              <w:rPr>
                <w:b/>
              </w:rPr>
            </w:pPr>
            <w:r>
              <w:rPr>
                <w:b/>
              </w:rPr>
              <w:t xml:space="preserve">IB French SL paper 1 (1:30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6D148A3E" w14:textId="77777777" w:rsidR="00D95A9C" w:rsidRDefault="00D95A9C" w:rsidP="00A8469D">
            <w:pPr>
              <w:rPr>
                <w:b/>
              </w:rPr>
            </w:pPr>
            <w:r>
              <w:rPr>
                <w:b/>
              </w:rPr>
              <w:t>IB French HL paper 1 (1:30</w:t>
            </w:r>
            <w:r w:rsidRPr="003A2B9D">
              <w:rPr>
                <w:b/>
              </w:rPr>
              <w:t xml:space="preserve"> </w:t>
            </w:r>
            <w:proofErr w:type="spellStart"/>
            <w:r w:rsidRPr="003A2B9D">
              <w:rPr>
                <w:b/>
              </w:rPr>
              <w:t>hr</w:t>
            </w:r>
            <w:proofErr w:type="spellEnd"/>
            <w:r w:rsidRPr="003A2B9D">
              <w:rPr>
                <w:b/>
              </w:rPr>
              <w:t>)</w:t>
            </w:r>
          </w:p>
          <w:p w14:paraId="48086455" w14:textId="77777777" w:rsidR="009512BE" w:rsidRDefault="009512BE" w:rsidP="009512BE">
            <w:r>
              <w:t>LATE AP French Language and Culture</w:t>
            </w:r>
          </w:p>
          <w:p w14:paraId="04FDFBCE" w14:textId="77777777" w:rsidR="009512BE" w:rsidRDefault="009512BE" w:rsidP="009512BE">
            <w:r>
              <w:t>LATE AP Latin</w:t>
            </w:r>
          </w:p>
          <w:p w14:paraId="1EB1C908" w14:textId="77777777" w:rsidR="00AF455A" w:rsidRPr="00AF455A" w:rsidRDefault="00AF455A" w:rsidP="00AF455A">
            <w:pPr>
              <w:rPr>
                <w:color w:val="FF0000"/>
              </w:rPr>
            </w:pPr>
            <w:r>
              <w:rPr>
                <w:color w:val="FF0000"/>
              </w:rPr>
              <w:t xml:space="preserve">**Late exams are only for students who have exam conflicts or have worked this out with Ms. Dickerson in advance.  If you missed your regularly scheduled exam, you must email a doctor’s note to Ms. Dickerson </w:t>
            </w:r>
            <w:r w:rsidRPr="00AF455A">
              <w:rPr>
                <w:color w:val="FF0000"/>
              </w:rPr>
              <w:t xml:space="preserve">(dickerk@gcsnc.com) </w:t>
            </w:r>
            <w:r>
              <w:rPr>
                <w:color w:val="FF0000"/>
              </w:rPr>
              <w:t>within 24 hours of missing the exam so she can order a late exam.</w:t>
            </w:r>
          </w:p>
          <w:p w14:paraId="2579FE6A" w14:textId="77777777" w:rsidR="00D95A9C" w:rsidRPr="00E60A78" w:rsidRDefault="00D95A9C" w:rsidP="00A8469D">
            <w:pPr>
              <w:rPr>
                <w:b/>
              </w:rPr>
            </w:pPr>
          </w:p>
        </w:tc>
      </w:tr>
      <w:tr w:rsidR="00D95A9C" w14:paraId="79086CEB" w14:textId="77777777" w:rsidTr="003F2CAC">
        <w:tc>
          <w:tcPr>
            <w:tcW w:w="1440" w:type="dxa"/>
          </w:tcPr>
          <w:p w14:paraId="3750C70C" w14:textId="77777777" w:rsidR="00D95A9C" w:rsidRDefault="00D95A9C" w:rsidP="00A8469D">
            <w:r>
              <w:t>Friday:</w:t>
            </w:r>
          </w:p>
          <w:p w14:paraId="30F0F805" w14:textId="77777777" w:rsidR="00D95A9C" w:rsidRDefault="009961FD" w:rsidP="00A8469D">
            <w:r>
              <w:t>May 24</w:t>
            </w:r>
          </w:p>
          <w:p w14:paraId="2767976F" w14:textId="77777777" w:rsidR="00D95A9C" w:rsidRPr="00D43C7D" w:rsidRDefault="009512BE" w:rsidP="00A8469D">
            <w:pPr>
              <w:rPr>
                <w:b/>
              </w:rPr>
            </w:pPr>
            <w:r>
              <w:rPr>
                <w:b/>
              </w:rPr>
              <w:t>LATE AP EXAMS</w:t>
            </w:r>
          </w:p>
        </w:tc>
        <w:tc>
          <w:tcPr>
            <w:tcW w:w="4567" w:type="dxa"/>
          </w:tcPr>
          <w:p w14:paraId="4C2938F7" w14:textId="77777777" w:rsidR="00D95A9C" w:rsidRPr="00E60A78" w:rsidRDefault="00D95A9C" w:rsidP="00A8469D">
            <w:pPr>
              <w:rPr>
                <w:b/>
              </w:rPr>
            </w:pPr>
            <w:r>
              <w:rPr>
                <w:b/>
              </w:rPr>
              <w:t>IB French ab initio SL paper 2 (1 hour)</w:t>
            </w:r>
          </w:p>
          <w:p w14:paraId="647B4C0C" w14:textId="77777777" w:rsidR="00D95A9C" w:rsidRDefault="00D95A9C" w:rsidP="00A8469D">
            <w:pPr>
              <w:rPr>
                <w:b/>
              </w:rPr>
            </w:pPr>
            <w:r>
              <w:rPr>
                <w:b/>
              </w:rPr>
              <w:t xml:space="preserve">IB French SL paper 2 (1:30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69214CE9" w14:textId="77777777" w:rsidR="00777575" w:rsidRDefault="00D95A9C" w:rsidP="003F2CAC">
            <w:pPr>
              <w:rPr>
                <w:b/>
              </w:rPr>
            </w:pPr>
            <w:r>
              <w:rPr>
                <w:b/>
              </w:rPr>
              <w:t xml:space="preserve">IB French HL paper 2 (1:30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3D907DB5" w14:textId="77777777" w:rsidR="009512BE" w:rsidRDefault="009512BE" w:rsidP="009512BE">
            <w:r>
              <w:t>LATE AP Calculus AB</w:t>
            </w:r>
          </w:p>
          <w:p w14:paraId="6B335448" w14:textId="77777777" w:rsidR="009512BE" w:rsidRDefault="009512BE" w:rsidP="009512BE">
            <w:r>
              <w:t>LATE AP Calculus BC</w:t>
            </w:r>
          </w:p>
          <w:p w14:paraId="2B352B98" w14:textId="77777777" w:rsidR="009512BE" w:rsidRDefault="009512BE" w:rsidP="009512BE">
            <w:r>
              <w:t>LATE AP English Literature and Composition (12)</w:t>
            </w:r>
          </w:p>
          <w:p w14:paraId="31D62D2D" w14:textId="77777777" w:rsidR="009512BE" w:rsidRDefault="009512BE" w:rsidP="009512BE">
            <w:r>
              <w:t>LATE AP Human Geography</w:t>
            </w:r>
          </w:p>
          <w:p w14:paraId="008FF1B7" w14:textId="77777777" w:rsidR="009512BE" w:rsidRDefault="009512BE" w:rsidP="003F2CAC">
            <w:r>
              <w:t>LATE AP US Government and Politics</w:t>
            </w:r>
          </w:p>
          <w:p w14:paraId="2D38AF35" w14:textId="77777777" w:rsidR="00AF455A" w:rsidRPr="00AF455A" w:rsidRDefault="00AF455A" w:rsidP="00AF455A">
            <w:pPr>
              <w:rPr>
                <w:color w:val="FF0000"/>
              </w:rPr>
            </w:pPr>
            <w:r>
              <w:rPr>
                <w:color w:val="FF0000"/>
              </w:rPr>
              <w:t xml:space="preserve">**Late exams are only for students who have exam conflicts or have worked this out with Ms. Dickerson in advance.  If you missed your regularly scheduled exam, you must email a doctor’s note to Ms. Dickerson </w:t>
            </w:r>
            <w:r w:rsidRPr="00AF455A">
              <w:rPr>
                <w:color w:val="FF0000"/>
              </w:rPr>
              <w:t xml:space="preserve">(dickerk@gcsnc.com) </w:t>
            </w:r>
            <w:r>
              <w:rPr>
                <w:color w:val="FF0000"/>
              </w:rPr>
              <w:t>within 24 hours of missing the exam so she can order a late exam.</w:t>
            </w:r>
          </w:p>
          <w:p w14:paraId="72A640CB" w14:textId="77777777" w:rsidR="00AF455A" w:rsidRPr="009512BE" w:rsidRDefault="00AF455A" w:rsidP="003F2CAC"/>
        </w:tc>
        <w:tc>
          <w:tcPr>
            <w:tcW w:w="4793" w:type="dxa"/>
          </w:tcPr>
          <w:p w14:paraId="6F10AE75" w14:textId="77777777" w:rsidR="00D95A9C" w:rsidRDefault="009512BE" w:rsidP="009512BE">
            <w:r>
              <w:t>LATE AP Spanish Language and Culture</w:t>
            </w:r>
          </w:p>
          <w:p w14:paraId="6E01A6BA" w14:textId="77777777" w:rsidR="00AF455A" w:rsidRPr="00AF455A" w:rsidRDefault="00AF455A" w:rsidP="00AF455A">
            <w:pPr>
              <w:rPr>
                <w:color w:val="FF0000"/>
              </w:rPr>
            </w:pPr>
            <w:r>
              <w:rPr>
                <w:color w:val="FF0000"/>
              </w:rPr>
              <w:t xml:space="preserve">**Late exams are only for students who have exam conflicts or have worked this out with Ms. Dickerson in advance.  If you missed your regularly scheduled exam, you must email a doctor’s note to Ms. Dickerson </w:t>
            </w:r>
            <w:r w:rsidRPr="00AF455A">
              <w:rPr>
                <w:color w:val="FF0000"/>
              </w:rPr>
              <w:t xml:space="preserve">(dickerk@gcsnc.com) </w:t>
            </w:r>
            <w:r>
              <w:rPr>
                <w:color w:val="FF0000"/>
              </w:rPr>
              <w:t>within 24 hours of missing the exam so she can order a late exam.</w:t>
            </w:r>
          </w:p>
          <w:p w14:paraId="506620E2" w14:textId="77777777" w:rsidR="00AF455A" w:rsidRDefault="00AF455A" w:rsidP="009512BE"/>
        </w:tc>
      </w:tr>
    </w:tbl>
    <w:p w14:paraId="53476603" w14:textId="77777777" w:rsidR="00D6715F" w:rsidRPr="00D6715F" w:rsidRDefault="00D6715F" w:rsidP="00D6715F">
      <w:pPr>
        <w:spacing w:after="0" w:line="240" w:lineRule="auto"/>
        <w:rPr>
          <w:sz w:val="24"/>
          <w:szCs w:val="24"/>
        </w:rPr>
      </w:pPr>
    </w:p>
    <w:sectPr w:rsidR="00D6715F" w:rsidRPr="00D67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5F"/>
    <w:rsid w:val="000642B8"/>
    <w:rsid w:val="00065DFB"/>
    <w:rsid w:val="00067709"/>
    <w:rsid w:val="000F3E67"/>
    <w:rsid w:val="00151510"/>
    <w:rsid w:val="00201B2B"/>
    <w:rsid w:val="002D2278"/>
    <w:rsid w:val="003B37F9"/>
    <w:rsid w:val="003B4319"/>
    <w:rsid w:val="003F2CAC"/>
    <w:rsid w:val="0055171D"/>
    <w:rsid w:val="005D173F"/>
    <w:rsid w:val="005F0BF7"/>
    <w:rsid w:val="006F444E"/>
    <w:rsid w:val="007402C1"/>
    <w:rsid w:val="00777575"/>
    <w:rsid w:val="00787471"/>
    <w:rsid w:val="007E2269"/>
    <w:rsid w:val="00864E60"/>
    <w:rsid w:val="009512BE"/>
    <w:rsid w:val="009961FD"/>
    <w:rsid w:val="00AA036F"/>
    <w:rsid w:val="00AF455A"/>
    <w:rsid w:val="00BF7162"/>
    <w:rsid w:val="00D14DB2"/>
    <w:rsid w:val="00D43C7D"/>
    <w:rsid w:val="00D6715F"/>
    <w:rsid w:val="00D95A9C"/>
    <w:rsid w:val="00DC2B74"/>
    <w:rsid w:val="00DD680C"/>
    <w:rsid w:val="00E60A78"/>
    <w:rsid w:val="00E94D30"/>
    <w:rsid w:val="00E968D6"/>
    <w:rsid w:val="00EE1B3D"/>
    <w:rsid w:val="00F246CA"/>
    <w:rsid w:val="00F979B8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658B"/>
  <w15:docId w15:val="{C270C2FE-E6A9-487F-BDBA-3B57A982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A9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2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95A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96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ckerk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Dickerson, Karyn C</dc:creator>
  <cp:lastModifiedBy>Hamilton, Tiffany A</cp:lastModifiedBy>
  <cp:revision>2</cp:revision>
  <cp:lastPrinted>2018-08-22T19:59:00Z</cp:lastPrinted>
  <dcterms:created xsi:type="dcterms:W3CDTF">2018-08-22T20:00:00Z</dcterms:created>
  <dcterms:modified xsi:type="dcterms:W3CDTF">2018-08-22T20:00:00Z</dcterms:modified>
</cp:coreProperties>
</file>