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BC6A" w14:textId="58F9A25E" w:rsidR="00366D3D" w:rsidRDefault="00F964F3" w:rsidP="00F964F3">
      <w:pPr>
        <w:spacing w:line="240" w:lineRule="auto"/>
        <w:jc w:val="center"/>
        <w:rPr>
          <w:b/>
        </w:rPr>
      </w:pPr>
      <w:r>
        <w:rPr>
          <w:b/>
        </w:rPr>
        <w:t>8.4 Spread of Communism after 1900</w:t>
      </w:r>
    </w:p>
    <w:p w14:paraId="635D2360" w14:textId="0BF067B7" w:rsidR="00F964F3" w:rsidRPr="00F964F3" w:rsidRDefault="00F964F3" w:rsidP="00F964F3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Communism in China</w:t>
      </w:r>
    </w:p>
    <w:p w14:paraId="7BD6D4A0" w14:textId="08323BBE" w:rsidR="00F964F3" w:rsidRPr="00F964F3" w:rsidRDefault="00F964F3" w:rsidP="00F964F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F964F3">
        <w:rPr>
          <w:rFonts w:ascii="Calibri" w:hAnsi="Calibri"/>
        </w:rPr>
        <w:t xml:space="preserve">After WWII &amp; the removal of Japan from China, the </w:t>
      </w:r>
      <w:r w:rsidR="00AD3AC4">
        <w:rPr>
          <w:rFonts w:ascii="Calibri" w:hAnsi="Calibri"/>
        </w:rPr>
        <w:t>_______________________________________ __________________________________________________</w:t>
      </w:r>
      <w:r w:rsidRPr="00F964F3">
        <w:rPr>
          <w:rFonts w:ascii="Calibri" w:hAnsi="Calibri"/>
        </w:rPr>
        <w:t>, with Communists winning under Mao</w:t>
      </w:r>
    </w:p>
    <w:p w14:paraId="55B528D4" w14:textId="6D076DFC" w:rsidR="00F964F3" w:rsidRDefault="00F964F3" w:rsidP="00F964F3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F964F3">
        <w:rPr>
          <w:rFonts w:ascii="Calibri" w:hAnsi="Calibri"/>
        </w:rPr>
        <w:t xml:space="preserve">Defeated Nationalists in China were </w:t>
      </w:r>
      <w:r w:rsidR="00AD3AC4">
        <w:rPr>
          <w:rFonts w:ascii="Calibri" w:hAnsi="Calibri"/>
        </w:rPr>
        <w:t>_____________________________________________ ______________________________________________________________</w:t>
      </w:r>
      <w:r w:rsidRPr="00F964F3">
        <w:rPr>
          <w:rFonts w:ascii="Calibri" w:hAnsi="Calibri"/>
        </w:rPr>
        <w:t xml:space="preserve"> as the leader</w:t>
      </w:r>
    </w:p>
    <w:p w14:paraId="3E249B1F" w14:textId="153F616D" w:rsidR="00F964F3" w:rsidRDefault="00F9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Communists emerged from the Civil War with </w:t>
      </w:r>
      <w:r w:rsidR="00AD3AC4">
        <w:rPr>
          <w:rFonts w:ascii="Calibri" w:hAnsi="Calibri"/>
        </w:rPr>
        <w:t>________________________________________ ____________________________________________________________</w:t>
      </w:r>
      <w:r>
        <w:rPr>
          <w:rFonts w:ascii="Calibri" w:hAnsi="Calibri"/>
        </w:rPr>
        <w:t xml:space="preserve"> </w:t>
      </w:r>
    </w:p>
    <w:p w14:paraId="1D5FC410" w14:textId="159D5EC3" w:rsidR="00F964F3" w:rsidRDefault="00AD3AC4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  <w:r w:rsidR="00F964F3">
        <w:rPr>
          <w:rFonts w:ascii="Calibri" w:hAnsi="Calibri"/>
        </w:rPr>
        <w:t>; wouldn’t last with Mass Line approach</w:t>
      </w:r>
      <w:r>
        <w:rPr>
          <w:rFonts w:ascii="Calibri" w:hAnsi="Calibri"/>
        </w:rPr>
        <w:t xml:space="preserve"> (collectivization)</w:t>
      </w:r>
      <w:r w:rsidR="00F964F3">
        <w:rPr>
          <w:rFonts w:ascii="Calibri" w:hAnsi="Calibri"/>
        </w:rPr>
        <w:t xml:space="preserve"> used 3 years later </w:t>
      </w:r>
    </w:p>
    <w:p w14:paraId="7DF15E72" w14:textId="768056AB" w:rsidR="00F964F3" w:rsidRDefault="00F9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Moved towards </w:t>
      </w:r>
      <w:r w:rsidR="00AD3AC4">
        <w:rPr>
          <w:rFonts w:ascii="Calibri" w:hAnsi="Calibri"/>
        </w:rPr>
        <w:t>___________________________________________________________</w:t>
      </w:r>
      <w:r>
        <w:rPr>
          <w:rFonts w:ascii="Calibri" w:hAnsi="Calibri"/>
        </w:rPr>
        <w:t xml:space="preserve"> </w:t>
      </w:r>
    </w:p>
    <w:p w14:paraId="2FC123F1" w14:textId="1FF7FE07" w:rsidR="00F964F3" w:rsidRDefault="00F9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1958 the </w:t>
      </w:r>
      <w:r w:rsidR="00AD3AC4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 xml:space="preserve"> that affected the peasantry directly; it failed </w:t>
      </w:r>
    </w:p>
    <w:p w14:paraId="1F8C9704" w14:textId="4DD4FEDE" w:rsidR="00F964F3" w:rsidRDefault="00AD3AC4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</w:t>
      </w:r>
      <w:r w:rsidR="00F964F3">
        <w:rPr>
          <w:rFonts w:ascii="Calibri" w:hAnsi="Calibri"/>
        </w:rPr>
        <w:t xml:space="preserve"> to slow population growth </w:t>
      </w:r>
    </w:p>
    <w:p w14:paraId="6F8A2C59" w14:textId="201FCF58" w:rsidR="00F964F3" w:rsidRDefault="00AD3AC4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</w:t>
      </w:r>
      <w:r w:rsidR="00F964F3">
        <w:rPr>
          <w:rFonts w:ascii="Calibri" w:hAnsi="Calibri"/>
        </w:rPr>
        <w:t xml:space="preserve"> with Communist rule </w:t>
      </w:r>
    </w:p>
    <w:p w14:paraId="22D43F81" w14:textId="0279B3DD" w:rsidR="00F964F3" w:rsidRDefault="00F9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Mao was forced out of power in 1960, but remained most well-known leader and </w:t>
      </w:r>
      <w:r w:rsidR="00AD3AC4">
        <w:rPr>
          <w:rFonts w:ascii="Calibri" w:hAnsi="Calibri"/>
        </w:rPr>
        <w:t>_______________ ___________________________________________</w:t>
      </w:r>
      <w:r>
        <w:rPr>
          <w:rFonts w:ascii="Calibri" w:hAnsi="Calibri"/>
        </w:rPr>
        <w:t xml:space="preserve"> </w:t>
      </w:r>
    </w:p>
    <w:p w14:paraId="4395045D" w14:textId="19C032F4" w:rsidR="00F964F3" w:rsidRDefault="00AD3AC4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</w:t>
      </w:r>
      <w:r w:rsidR="00F964F3">
        <w:rPr>
          <w:rFonts w:ascii="Calibri" w:hAnsi="Calibri"/>
        </w:rPr>
        <w:t xml:space="preserve">, but threatened China with chaos </w:t>
      </w:r>
    </w:p>
    <w:p w14:paraId="1BD16EF9" w14:textId="3F3BAFDB" w:rsidR="00F964F3" w:rsidRDefault="00F964F3" w:rsidP="00F964F3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Mao used the </w:t>
      </w:r>
      <w:r w:rsidR="00AD3AC4">
        <w:rPr>
          <w:rFonts w:ascii="Calibri" w:hAnsi="Calibri"/>
        </w:rPr>
        <w:t>_____________________________________________</w:t>
      </w:r>
      <w:r>
        <w:rPr>
          <w:rFonts w:ascii="Calibri" w:hAnsi="Calibri"/>
        </w:rPr>
        <w:t xml:space="preserve">, to seize government officials, teachers, and others and help reeducate them </w:t>
      </w:r>
    </w:p>
    <w:p w14:paraId="73A63087" w14:textId="326CEBC4" w:rsidR="00DE67A2" w:rsidRDefault="00AD3AC4" w:rsidP="00DE67A2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</w:t>
      </w:r>
      <w:r w:rsidR="00DE67A2">
        <w:rPr>
          <w:rFonts w:ascii="Calibri" w:hAnsi="Calibri"/>
        </w:rPr>
        <w:t xml:space="preserve"> </w:t>
      </w:r>
    </w:p>
    <w:p w14:paraId="46D54F15" w14:textId="530E9558" w:rsidR="00F964F3" w:rsidRDefault="00F9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Open clash </w:t>
      </w:r>
      <w:r w:rsidR="00AD3AC4"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 xml:space="preserve"> </w:t>
      </w:r>
    </w:p>
    <w:p w14:paraId="3D9E6CFC" w14:textId="05173F75" w:rsidR="001C6885" w:rsidRPr="001C6885" w:rsidRDefault="001C6885" w:rsidP="001C6885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Turmoil in Iran</w:t>
      </w:r>
    </w:p>
    <w:p w14:paraId="212E41E6" w14:textId="25A52567" w:rsidR="001C6885" w:rsidRDefault="00AD3AC4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</w:t>
      </w:r>
      <w:r w:rsidR="001C6885">
        <w:rPr>
          <w:rFonts w:ascii="Calibri" w:hAnsi="Calibri"/>
        </w:rPr>
        <w:t xml:space="preserve"> to keep Iran from allying with Hitler </w:t>
      </w:r>
    </w:p>
    <w:p w14:paraId="3571FB1D" w14:textId="1EF95DF9" w:rsidR="00CD0DF4" w:rsidRDefault="001C6885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Iranians were angered with Pahlavi </w:t>
      </w:r>
      <w:r w:rsidR="00AD3AC4">
        <w:rPr>
          <w:rFonts w:ascii="Calibri" w:hAnsi="Calibri"/>
        </w:rPr>
        <w:t>_____________________________________________________ _____________________</w:t>
      </w:r>
      <w:r>
        <w:rPr>
          <w:rFonts w:ascii="Calibri" w:hAnsi="Calibri"/>
        </w:rPr>
        <w:t xml:space="preserve"> as prime minister in 1953, only to have the US and Britain reinstall Pahlavi </w:t>
      </w:r>
    </w:p>
    <w:p w14:paraId="77F484EB" w14:textId="6027501A" w:rsidR="001C6885" w:rsidRDefault="00CD0DF4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Pahlavi </w:t>
      </w:r>
      <w:r w:rsidR="00AD3AC4">
        <w:rPr>
          <w:rFonts w:ascii="Calibri" w:hAnsi="Calibri"/>
        </w:rPr>
        <w:t>___________________________________________________________________________ __________________________________________________________________________________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7089F0FA" w14:textId="603C382E" w:rsidR="001C6885" w:rsidRDefault="001C6885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shah of Iran enraged many Iranians by </w:t>
      </w:r>
      <w:r w:rsidR="00AD3AC4">
        <w:rPr>
          <w:rFonts w:ascii="Calibri" w:hAnsi="Calibri"/>
        </w:rPr>
        <w:t>_______________________________________________</w:t>
      </w:r>
      <w:r>
        <w:rPr>
          <w:rFonts w:ascii="Calibri" w:hAnsi="Calibri"/>
        </w:rPr>
        <w:t xml:space="preserve"> </w:t>
      </w:r>
    </w:p>
    <w:p w14:paraId="76EEA06D" w14:textId="6AC32543" w:rsidR="001C6885" w:rsidRDefault="00AD3AC4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</w:t>
      </w:r>
      <w:r w:rsidR="001C6885">
        <w:rPr>
          <w:rFonts w:ascii="Calibri" w:hAnsi="Calibri"/>
        </w:rPr>
        <w:t xml:space="preserve"> came to power in 1979 and brought sweeping changes to Iran </w:t>
      </w:r>
      <w:r w:rsidR="00CD0DF4">
        <w:rPr>
          <w:rFonts w:ascii="Calibri" w:hAnsi="Calibri"/>
        </w:rPr>
        <w:t xml:space="preserve">with the </w:t>
      </w:r>
      <w:r>
        <w:rPr>
          <w:rFonts w:ascii="Calibri" w:hAnsi="Calibri"/>
        </w:rPr>
        <w:t>___________________________________________</w:t>
      </w:r>
      <w:r w:rsidR="00CD0DF4">
        <w:rPr>
          <w:rFonts w:ascii="Calibri" w:hAnsi="Calibri"/>
        </w:rPr>
        <w:t xml:space="preserve"> </w:t>
      </w:r>
    </w:p>
    <w:p w14:paraId="32D0BBF1" w14:textId="14777BC9" w:rsidR="00CD0DF4" w:rsidRDefault="00AD3AC4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</w:t>
      </w:r>
      <w:r w:rsidR="00CD0DF4">
        <w:rPr>
          <w:rFonts w:ascii="Calibri" w:hAnsi="Calibri"/>
        </w:rPr>
        <w:t xml:space="preserve"> occurred from 1979 to 1981 where 55 US captives were held hostage for 444 days </w:t>
      </w:r>
    </w:p>
    <w:p w14:paraId="3B8D6E4F" w14:textId="1877DEAD" w:rsidR="001C6885" w:rsidRDefault="001C6885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Strict laws were put into place and </w:t>
      </w:r>
      <w:r w:rsidR="00AD3AC4">
        <w:rPr>
          <w:rFonts w:ascii="Calibri" w:hAnsi="Calibri"/>
        </w:rPr>
        <w:t>_____________________________________________________ __________________________________________________________________________________</w:t>
      </w:r>
    </w:p>
    <w:p w14:paraId="3BCD9827" w14:textId="4D04B01B" w:rsidR="001C6885" w:rsidRDefault="001C6885" w:rsidP="001C688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First Gulf War in the 1980s between </w:t>
      </w:r>
      <w:r w:rsidR="00AD3AC4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 xml:space="preserve"> </w:t>
      </w:r>
    </w:p>
    <w:p w14:paraId="0D2F9ECA" w14:textId="7A68D4EB" w:rsidR="00CE0C7E" w:rsidRPr="00CE0C7E" w:rsidRDefault="008E64F3" w:rsidP="00CE0C7E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Land reform</w:t>
      </w:r>
      <w:r w:rsidR="00CE0C7E">
        <w:rPr>
          <w:rFonts w:ascii="Calibri" w:hAnsi="Calibri"/>
          <w:u w:val="single"/>
        </w:rPr>
        <w:t xml:space="preserve"> in Latin America</w:t>
      </w:r>
    </w:p>
    <w:p w14:paraId="2B378011" w14:textId="28F458EF" w:rsidR="008E64F3" w:rsidRDefault="008E64F3" w:rsidP="008E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Land reform and improvement of workers’ rights in Guatemala under </w:t>
      </w:r>
      <w:r w:rsidR="00AD3AC4">
        <w:rPr>
          <w:rFonts w:ascii="Calibri" w:hAnsi="Calibri"/>
        </w:rPr>
        <w:t>________________________ _____________________________________________________________</w:t>
      </w:r>
    </w:p>
    <w:p w14:paraId="0B38CC05" w14:textId="0F37C520" w:rsidR="008E64F3" w:rsidRDefault="008E64F3" w:rsidP="008E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United Fruit Company appealed to US for help and the </w:t>
      </w:r>
      <w:r w:rsidR="00AD3AC4">
        <w:rPr>
          <w:rFonts w:ascii="Calibri" w:hAnsi="Calibri"/>
        </w:rPr>
        <w:t>___________________________________ ______________________________</w:t>
      </w:r>
      <w:r>
        <w:rPr>
          <w:rFonts w:ascii="Calibri" w:hAnsi="Calibri"/>
        </w:rPr>
        <w:t xml:space="preserve">, which led to continued instability in Guatemala’s government </w:t>
      </w:r>
    </w:p>
    <w:p w14:paraId="603B7886" w14:textId="33EDF56B" w:rsidR="008E64F3" w:rsidRDefault="008E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Venezuela saw </w:t>
      </w:r>
      <w:r w:rsidR="00AD3AC4">
        <w:rPr>
          <w:rFonts w:ascii="Calibri" w:hAnsi="Calibri"/>
        </w:rPr>
        <w:t>____________________________________________________________________</w:t>
      </w:r>
      <w:r>
        <w:rPr>
          <w:rFonts w:ascii="Calibri" w:hAnsi="Calibri"/>
        </w:rPr>
        <w:t xml:space="preserve">, some privately-owned </w:t>
      </w:r>
    </w:p>
    <w:p w14:paraId="581EC934" w14:textId="0BBC81D5" w:rsidR="008E64F3" w:rsidRPr="008E64F3" w:rsidRDefault="008E64F3" w:rsidP="008E64F3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Land reform in Africa and Asia</w:t>
      </w:r>
    </w:p>
    <w:p w14:paraId="0180D3E9" w14:textId="452FB48B" w:rsidR="00F964F3" w:rsidRDefault="008E64F3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Haile Selassie became Ethiopian leader during WWII and </w:t>
      </w:r>
      <w:r w:rsidR="00AD3AC4">
        <w:rPr>
          <w:rFonts w:ascii="Calibri" w:hAnsi="Calibri"/>
        </w:rPr>
        <w:t>___________________________________ ______________________________________________</w:t>
      </w:r>
      <w:r>
        <w:rPr>
          <w:rFonts w:ascii="Calibri" w:hAnsi="Calibri"/>
        </w:rPr>
        <w:t>, but could not enact land reform effectively</w:t>
      </w:r>
    </w:p>
    <w:p w14:paraId="423190B5" w14:textId="4259F5C0" w:rsidR="008E64F3" w:rsidRDefault="00AD3AC4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</w:t>
      </w:r>
      <w:r w:rsidR="008E64F3">
        <w:rPr>
          <w:rFonts w:ascii="Calibri" w:hAnsi="Calibri"/>
        </w:rPr>
        <w:t xml:space="preserve"> overthrew Selassie in 1974 and </w:t>
      </w:r>
      <w:r>
        <w:rPr>
          <w:rFonts w:ascii="Calibri" w:hAnsi="Calibri"/>
        </w:rPr>
        <w:t>_______________ _____________________________________________________</w:t>
      </w:r>
      <w:r w:rsidR="008E64F3">
        <w:rPr>
          <w:rFonts w:ascii="Calibri" w:hAnsi="Calibri"/>
        </w:rPr>
        <w:t xml:space="preserve"> to exert control but faced challenges from famine, failed economic policies and rebellion </w:t>
      </w:r>
    </w:p>
    <w:p w14:paraId="63685C36" w14:textId="37861519" w:rsidR="00C7702C" w:rsidRDefault="00C7702C" w:rsidP="00C7702C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Indian independence movement split into two ways:  </w:t>
      </w:r>
      <w:r w:rsidR="00AD3AC4">
        <w:rPr>
          <w:rFonts w:ascii="Calibri" w:hAnsi="Calibri"/>
        </w:rPr>
        <w:t>______________________________________ __________________________________________________________________________________</w:t>
      </w:r>
    </w:p>
    <w:p w14:paraId="35A66759" w14:textId="1B14650C" w:rsidR="00C7702C" w:rsidRDefault="00C7702C" w:rsidP="00C7702C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Emergence of Muslim movement in India led by </w:t>
      </w:r>
      <w:r w:rsidR="00AD3AC4"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</w:t>
      </w:r>
    </w:p>
    <w:p w14:paraId="4BD7921B" w14:textId="6C855474" w:rsidR="00C7702C" w:rsidRDefault="00C7702C" w:rsidP="00C7702C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British granted independence to India in 1947 and </w:t>
      </w:r>
      <w:r w:rsidR="00AD3AC4">
        <w:rPr>
          <w:rFonts w:ascii="Calibri" w:hAnsi="Calibri"/>
        </w:rPr>
        <w:t>________________________________________</w:t>
      </w:r>
      <w:r>
        <w:rPr>
          <w:rFonts w:ascii="Calibri" w:hAnsi="Calibri"/>
        </w:rPr>
        <w:t xml:space="preserve"> </w:t>
      </w:r>
    </w:p>
    <w:p w14:paraId="28CFBAED" w14:textId="01E26566" w:rsidR="00C7702C" w:rsidRDefault="00AD3AC4" w:rsidP="00C7702C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</w:t>
      </w:r>
      <w:r w:rsidR="00C7702C">
        <w:rPr>
          <w:rFonts w:ascii="Calibri" w:hAnsi="Calibri"/>
        </w:rPr>
        <w:t xml:space="preserve"> (Jan. 30, 1948) and quick British withdrawal led to severe violence </w:t>
      </w:r>
    </w:p>
    <w:p w14:paraId="4E129FAF" w14:textId="7B085D71" w:rsidR="008E64F3" w:rsidRDefault="00C7702C" w:rsidP="00C7702C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India saw a clash between </w:t>
      </w:r>
      <w:r w:rsidR="00862D70">
        <w:rPr>
          <w:rFonts w:ascii="Calibri" w:hAnsi="Calibri"/>
        </w:rPr>
        <w:t>_____________________________________________________ ___________________________________________________________________________</w:t>
      </w:r>
    </w:p>
    <w:p w14:paraId="2080E4CF" w14:textId="4287A7B7" w:rsidR="00C7702C" w:rsidRDefault="00C7702C" w:rsidP="00F964F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India tried to implement reforms such as </w:t>
      </w:r>
      <w:r w:rsidR="00862D70">
        <w:rPr>
          <w:rFonts w:ascii="Calibri" w:hAnsi="Calibri"/>
        </w:rPr>
        <w:t>________________________________________________ __________________________________________________________________________________</w:t>
      </w:r>
    </w:p>
    <w:p w14:paraId="605E77F1" w14:textId="071B4D2E" w:rsidR="00C7702C" w:rsidRPr="00F964F3" w:rsidRDefault="00C7702C" w:rsidP="00C7702C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state of </w:t>
      </w:r>
      <w:r w:rsidR="00862D70">
        <w:rPr>
          <w:rFonts w:ascii="Calibri" w:hAnsi="Calibri"/>
        </w:rPr>
        <w:t>______________________________________________</w:t>
      </w:r>
      <w:bookmarkStart w:id="0" w:name="_GoBack"/>
      <w:bookmarkEnd w:id="0"/>
      <w:r>
        <w:rPr>
          <w:rFonts w:ascii="Calibri" w:hAnsi="Calibri"/>
        </w:rPr>
        <w:t xml:space="preserve"> and fixed hours of work and wages, but India took control and slowed down reforms </w:t>
      </w:r>
    </w:p>
    <w:p w14:paraId="3FA79DD2" w14:textId="77777777" w:rsidR="00F964F3" w:rsidRPr="00F964F3" w:rsidRDefault="00F964F3" w:rsidP="00F964F3"/>
    <w:sectPr w:rsidR="00F964F3" w:rsidRPr="00F9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677B"/>
    <w:multiLevelType w:val="hybridMultilevel"/>
    <w:tmpl w:val="5A98C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F3"/>
    <w:rsid w:val="0013367A"/>
    <w:rsid w:val="001C6885"/>
    <w:rsid w:val="00264A8D"/>
    <w:rsid w:val="006606B8"/>
    <w:rsid w:val="00862D70"/>
    <w:rsid w:val="008E64F3"/>
    <w:rsid w:val="008F5E06"/>
    <w:rsid w:val="00932CF9"/>
    <w:rsid w:val="0095097D"/>
    <w:rsid w:val="00AD3AC4"/>
    <w:rsid w:val="00C7702C"/>
    <w:rsid w:val="00CC596F"/>
    <w:rsid w:val="00CD0DF4"/>
    <w:rsid w:val="00CE0C7E"/>
    <w:rsid w:val="00DE67A2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FC3B"/>
  <w15:chartTrackingRefBased/>
  <w15:docId w15:val="{33B02705-58EB-419E-817D-9AED9B2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2020-02-10T22:17:00Z</dcterms:created>
  <dcterms:modified xsi:type="dcterms:W3CDTF">2020-02-10T22:17:00Z</dcterms:modified>
</cp:coreProperties>
</file>