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2E21D" w14:textId="59CFBFDB" w:rsidR="00366D3D" w:rsidRDefault="00BC58C8" w:rsidP="00BC58C8">
      <w:pPr>
        <w:jc w:val="center"/>
        <w:rPr>
          <w:b/>
        </w:rPr>
      </w:pPr>
      <w:r>
        <w:rPr>
          <w:b/>
        </w:rPr>
        <w:t>8.3 Effects of the Cold War</w:t>
      </w:r>
    </w:p>
    <w:p w14:paraId="28B0ACCE" w14:textId="119CBA27" w:rsidR="00BC58C8" w:rsidRPr="00FC0283" w:rsidRDefault="00FC0283" w:rsidP="00BC58C8">
      <w:pPr>
        <w:spacing w:after="0"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Post WWII issues in the Cold War</w:t>
      </w:r>
    </w:p>
    <w:p w14:paraId="101AA2D9" w14:textId="6DBB21AC" w:rsidR="00BC58C8" w:rsidRPr="00C9070E" w:rsidRDefault="00BC58C8" w:rsidP="00BC58C8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C9070E">
        <w:rPr>
          <w:rFonts w:ascii="Calibri" w:hAnsi="Calibri"/>
        </w:rPr>
        <w:t xml:space="preserve">Allies began to build West Germany &amp; </w:t>
      </w:r>
      <w:r w:rsidR="008159F5">
        <w:rPr>
          <w:rFonts w:ascii="Calibri" w:hAnsi="Calibri"/>
        </w:rPr>
        <w:t>____________________________________________</w:t>
      </w:r>
      <w:r w:rsidRPr="00C9070E">
        <w:rPr>
          <w:rFonts w:ascii="Calibri" w:hAnsi="Calibri"/>
        </w:rPr>
        <w:t xml:space="preserve"> in 1947 </w:t>
      </w:r>
    </w:p>
    <w:p w14:paraId="68E612D5" w14:textId="0E832965" w:rsidR="00BC58C8" w:rsidRPr="00C9070E" w:rsidRDefault="00BC58C8" w:rsidP="00BC58C8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C9070E">
        <w:rPr>
          <w:rFonts w:ascii="Calibri" w:hAnsi="Calibri"/>
        </w:rPr>
        <w:t xml:space="preserve">the US responded with </w:t>
      </w:r>
      <w:r w:rsidR="008159F5">
        <w:rPr>
          <w:rFonts w:ascii="Calibri" w:hAnsi="Calibri"/>
        </w:rPr>
        <w:t>_________________________</w:t>
      </w:r>
    </w:p>
    <w:p w14:paraId="52A6D30D" w14:textId="723475EB" w:rsidR="00FC0283" w:rsidRDefault="00FC0283" w:rsidP="00FC0283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Soviets attacked rivals for power in Eastern Europe as they </w:t>
      </w:r>
      <w:r w:rsidR="008159F5">
        <w:rPr>
          <w:rFonts w:ascii="Calibri" w:hAnsi="Calibri"/>
        </w:rPr>
        <w:t>_________________________________ ______________________________________________________________________________</w:t>
      </w:r>
      <w:r>
        <w:rPr>
          <w:rFonts w:ascii="Calibri" w:hAnsi="Calibri"/>
        </w:rPr>
        <w:t xml:space="preserve"> </w:t>
      </w:r>
    </w:p>
    <w:p w14:paraId="64FB6D6A" w14:textId="43BD4587" w:rsidR="00FC0283" w:rsidRDefault="00FC0283" w:rsidP="00FC0283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In 1961 the </w:t>
      </w:r>
      <w:r w:rsidR="008159F5">
        <w:rPr>
          <w:rFonts w:ascii="Calibri" w:hAnsi="Calibri"/>
        </w:rPr>
        <w:t>________________________________________________________________________</w:t>
      </w:r>
      <w:r>
        <w:rPr>
          <w:rFonts w:ascii="Calibri" w:hAnsi="Calibri"/>
        </w:rPr>
        <w:t xml:space="preserve"> </w:t>
      </w:r>
    </w:p>
    <w:p w14:paraId="1CA17797" w14:textId="2E39D4C1" w:rsidR="00FC0283" w:rsidRDefault="008159F5" w:rsidP="00FC0283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  <w:i/>
        </w:rPr>
        <w:t>_________________</w:t>
      </w:r>
      <w:r w:rsidR="00FC0283">
        <w:rPr>
          <w:rFonts w:ascii="Calibri" w:hAnsi="Calibri"/>
          <w:i/>
        </w:rPr>
        <w:t xml:space="preserve"> </w:t>
      </w:r>
      <w:r w:rsidR="00FC0283">
        <w:rPr>
          <w:rFonts w:ascii="Calibri" w:hAnsi="Calibri"/>
        </w:rPr>
        <w:t xml:space="preserve">was implemented by Willy Brandt of West Germany to </w:t>
      </w:r>
      <w:r>
        <w:rPr>
          <w:rFonts w:ascii="Calibri" w:hAnsi="Calibri"/>
        </w:rPr>
        <w:t>__________________ _____________________________________________</w:t>
      </w:r>
    </w:p>
    <w:p w14:paraId="626187E2" w14:textId="2A978392" w:rsidR="00FC0283" w:rsidRDefault="008159F5" w:rsidP="00FC0283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</w:t>
      </w:r>
      <w:r w:rsidR="00FC0283">
        <w:rPr>
          <w:rFonts w:ascii="Calibri" w:hAnsi="Calibri"/>
        </w:rPr>
        <w:t xml:space="preserve"> and placed power into the hands of the peasantry </w:t>
      </w:r>
    </w:p>
    <w:p w14:paraId="2AC21627" w14:textId="41077188" w:rsidR="00FC0283" w:rsidRPr="00FC0283" w:rsidRDefault="00FC0283" w:rsidP="00FC0283">
      <w:pPr>
        <w:spacing w:after="0" w:line="240" w:lineRule="auto"/>
        <w:ind w:left="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Alliances of the Cold War</w:t>
      </w:r>
    </w:p>
    <w:p w14:paraId="6EFAAEFB" w14:textId="157B0368" w:rsidR="00FC0283" w:rsidRDefault="00FC0283" w:rsidP="00FC0283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C9070E">
        <w:rPr>
          <w:rFonts w:ascii="Calibri" w:hAnsi="Calibri"/>
        </w:rPr>
        <w:t xml:space="preserve">formation of the </w:t>
      </w:r>
      <w:r w:rsidR="008159F5">
        <w:rPr>
          <w:rFonts w:ascii="Calibri" w:hAnsi="Calibri"/>
        </w:rPr>
        <w:t>____________________________________________________________________ _______________________________________________</w:t>
      </w:r>
      <w:r w:rsidRPr="00C9070E">
        <w:rPr>
          <w:rFonts w:ascii="Calibri" w:hAnsi="Calibri"/>
        </w:rPr>
        <w:t xml:space="preserve"> </w:t>
      </w:r>
    </w:p>
    <w:p w14:paraId="47405F9F" w14:textId="71B7D7CD" w:rsidR="0047702E" w:rsidRDefault="0047702E" w:rsidP="00FC0283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in 1954 the US, Australia, France, Great Britain, New Zealand, Pakistan, the Philippines and Thailand </w:t>
      </w:r>
      <w:r w:rsidR="008159F5">
        <w:rPr>
          <w:rFonts w:ascii="Calibri" w:hAnsi="Calibri"/>
        </w:rPr>
        <w:t>__________________________________________________________________________________</w:t>
      </w:r>
    </w:p>
    <w:p w14:paraId="5C583B22" w14:textId="3158542F" w:rsidR="0047702E" w:rsidRDefault="0047702E" w:rsidP="00FC0283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8159F5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 xml:space="preserve"> in 1955 by Great Britain, Iran, Iraq, Pakistan and Turkey </w:t>
      </w:r>
      <w:r w:rsidR="008159F5">
        <w:rPr>
          <w:rFonts w:ascii="Calibri" w:hAnsi="Calibri"/>
        </w:rPr>
        <w:t>________________________________________________________</w:t>
      </w:r>
      <w:r>
        <w:rPr>
          <w:rFonts w:ascii="Calibri" w:hAnsi="Calibri"/>
        </w:rPr>
        <w:t xml:space="preserve"> </w:t>
      </w:r>
    </w:p>
    <w:p w14:paraId="4DBA0AC7" w14:textId="788585C6" w:rsidR="00B720D4" w:rsidRDefault="0047702E" w:rsidP="0047702E">
      <w:p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  <w:u w:val="single"/>
        </w:rPr>
        <w:t>Proxy conflicts</w:t>
      </w:r>
      <w:r>
        <w:rPr>
          <w:rFonts w:ascii="Calibri" w:hAnsi="Calibri"/>
        </w:rPr>
        <w:t xml:space="preserve"> </w:t>
      </w:r>
    </w:p>
    <w:p w14:paraId="3569EDEC" w14:textId="5FF7F880" w:rsidR="0047702E" w:rsidRPr="0047702E" w:rsidRDefault="0047702E" w:rsidP="0047702E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47702E">
        <w:rPr>
          <w:rFonts w:ascii="Calibri" w:hAnsi="Calibri"/>
        </w:rPr>
        <w:t>Korean Conflict</w:t>
      </w:r>
    </w:p>
    <w:p w14:paraId="27E5E374" w14:textId="0A0912C8" w:rsidR="0047702E" w:rsidRPr="007E4589" w:rsidRDefault="008159F5" w:rsidP="0047702E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</w:t>
      </w:r>
      <w:r w:rsidR="0047702E" w:rsidRPr="007E4589">
        <w:rPr>
          <w:rFonts w:ascii="Calibri" w:hAnsi="Calibri"/>
        </w:rPr>
        <w:t xml:space="preserve"> by the US &amp; USSR </w:t>
      </w:r>
    </w:p>
    <w:p w14:paraId="3953AE8F" w14:textId="2E579A5A" w:rsidR="0047702E" w:rsidRPr="007E4589" w:rsidRDefault="0047702E" w:rsidP="0047702E">
      <w:pPr>
        <w:numPr>
          <w:ilvl w:val="0"/>
          <w:numId w:val="4"/>
        </w:numPr>
        <w:spacing w:after="0" w:line="240" w:lineRule="auto"/>
        <w:ind w:left="360" w:hanging="360"/>
        <w:rPr>
          <w:rFonts w:ascii="Calibri" w:hAnsi="Calibri"/>
        </w:rPr>
      </w:pPr>
      <w:r w:rsidRPr="007E4589">
        <w:rPr>
          <w:rFonts w:ascii="Calibri" w:hAnsi="Calibri"/>
        </w:rPr>
        <w:t xml:space="preserve">North Korea was </w:t>
      </w:r>
      <w:r w:rsidR="008159F5">
        <w:rPr>
          <w:rFonts w:ascii="Calibri" w:hAnsi="Calibri"/>
        </w:rPr>
        <w:t>__________________</w:t>
      </w:r>
      <w:r w:rsidRPr="007E4589">
        <w:rPr>
          <w:rFonts w:ascii="Calibri" w:hAnsi="Calibri"/>
        </w:rPr>
        <w:t xml:space="preserve">, while South Korea developed a </w:t>
      </w:r>
      <w:r w:rsidR="008159F5">
        <w:rPr>
          <w:rFonts w:ascii="Calibri" w:hAnsi="Calibri"/>
        </w:rPr>
        <w:t>___________________</w:t>
      </w:r>
    </w:p>
    <w:p w14:paraId="5A5C807C" w14:textId="3855C7ED" w:rsidR="0047702E" w:rsidRPr="007E4589" w:rsidRDefault="0047702E" w:rsidP="0047702E">
      <w:pPr>
        <w:numPr>
          <w:ilvl w:val="0"/>
          <w:numId w:val="4"/>
        </w:numPr>
        <w:spacing w:after="0" w:line="240" w:lineRule="auto"/>
        <w:ind w:left="360" w:hanging="360"/>
        <w:rPr>
          <w:rFonts w:ascii="Calibri" w:hAnsi="Calibri"/>
        </w:rPr>
      </w:pPr>
      <w:r w:rsidRPr="007E4589">
        <w:rPr>
          <w:rFonts w:ascii="Calibri" w:hAnsi="Calibri"/>
        </w:rPr>
        <w:t xml:space="preserve">Korean War, 1950-1953, broke out when </w:t>
      </w:r>
      <w:r w:rsidR="008159F5">
        <w:rPr>
          <w:rFonts w:ascii="Calibri" w:hAnsi="Calibri"/>
        </w:rPr>
        <w:t>________________________________________________</w:t>
      </w:r>
      <w:r w:rsidRPr="007E4589">
        <w:rPr>
          <w:rFonts w:ascii="Calibri" w:hAnsi="Calibri"/>
        </w:rPr>
        <w:t xml:space="preserve"> </w:t>
      </w:r>
    </w:p>
    <w:p w14:paraId="29B9FB67" w14:textId="225B9361" w:rsidR="0047702E" w:rsidRPr="007E4589" w:rsidRDefault="008159F5" w:rsidP="0047702E">
      <w:pPr>
        <w:numPr>
          <w:ilvl w:val="0"/>
          <w:numId w:val="4"/>
        </w:numPr>
        <w:spacing w:after="0" w:line="240" w:lineRule="auto"/>
        <w:ind w:left="360" w:hanging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</w:t>
      </w:r>
      <w:r w:rsidR="0047702E" w:rsidRPr="007E4589">
        <w:rPr>
          <w:rFonts w:ascii="Calibri" w:hAnsi="Calibri"/>
        </w:rPr>
        <w:t xml:space="preserve"> that trapped the North Korean troops &amp; forced many to surrender </w:t>
      </w:r>
    </w:p>
    <w:p w14:paraId="5EEE568A" w14:textId="0DE2F6D2" w:rsidR="0047702E" w:rsidRPr="007E4589" w:rsidRDefault="0047702E" w:rsidP="0047702E">
      <w:pPr>
        <w:numPr>
          <w:ilvl w:val="0"/>
          <w:numId w:val="4"/>
        </w:numPr>
        <w:spacing w:after="0" w:line="240" w:lineRule="auto"/>
        <w:ind w:left="360" w:hanging="360"/>
        <w:rPr>
          <w:rFonts w:ascii="Calibri" w:hAnsi="Calibri"/>
        </w:rPr>
      </w:pPr>
      <w:r w:rsidRPr="007E4589">
        <w:rPr>
          <w:rFonts w:ascii="Calibri" w:hAnsi="Calibri"/>
        </w:rPr>
        <w:t xml:space="preserve">US intervention forced </w:t>
      </w:r>
      <w:r w:rsidR="008159F5">
        <w:rPr>
          <w:rFonts w:ascii="Calibri" w:hAnsi="Calibri"/>
        </w:rPr>
        <w:t>_______________________________________________________________</w:t>
      </w:r>
      <w:r w:rsidRPr="007E4589">
        <w:rPr>
          <w:rFonts w:ascii="Calibri" w:hAnsi="Calibri"/>
        </w:rPr>
        <w:t xml:space="preserve"> </w:t>
      </w:r>
    </w:p>
    <w:p w14:paraId="787AC7D8" w14:textId="58B229A8" w:rsidR="0047702E" w:rsidRDefault="0047702E" w:rsidP="0047702E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7E4589">
        <w:rPr>
          <w:rFonts w:ascii="Calibri" w:hAnsi="Calibri"/>
        </w:rPr>
        <w:t xml:space="preserve">a stalemate lasted until cease-fire in 1953 with a </w:t>
      </w:r>
      <w:r w:rsidR="008159F5">
        <w:rPr>
          <w:rFonts w:ascii="Calibri" w:hAnsi="Calibri"/>
        </w:rPr>
        <w:t>________________________________________</w:t>
      </w:r>
      <w:r w:rsidRPr="007E4589">
        <w:rPr>
          <w:rFonts w:ascii="Calibri" w:hAnsi="Calibri"/>
        </w:rPr>
        <w:t xml:space="preserve"> </w:t>
      </w:r>
    </w:p>
    <w:p w14:paraId="19518FE6" w14:textId="0052C964" w:rsidR="0047702E" w:rsidRDefault="008159F5" w:rsidP="0047702E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</w:r>
      <w:r w:rsidR="0047702E">
        <w:rPr>
          <w:rFonts w:ascii="Calibri" w:hAnsi="Calibri"/>
        </w:rPr>
        <w:t xml:space="preserve"> between the Koreas</w:t>
      </w:r>
    </w:p>
    <w:p w14:paraId="36219A97" w14:textId="5C832965" w:rsidR="0047702E" w:rsidRPr="0047702E" w:rsidRDefault="0047702E" w:rsidP="0047702E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47702E">
        <w:rPr>
          <w:rFonts w:ascii="Calibri" w:hAnsi="Calibri"/>
        </w:rPr>
        <w:t>Colonialism and revolution in Vietnam</w:t>
      </w:r>
    </w:p>
    <w:p w14:paraId="4234649A" w14:textId="3420297F" w:rsidR="0047702E" w:rsidRDefault="00E1406A" w:rsidP="0047702E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</w:t>
      </w:r>
      <w:r w:rsidR="0047702E">
        <w:rPr>
          <w:rFonts w:ascii="Calibri" w:hAnsi="Calibri"/>
        </w:rPr>
        <w:t xml:space="preserve"> in 1920s to rid Vietnam of the French </w:t>
      </w:r>
    </w:p>
    <w:p w14:paraId="6F04484D" w14:textId="6DDEE42F" w:rsidR="0047702E" w:rsidRDefault="00E1406A" w:rsidP="0047702E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  <w:r w:rsidR="0047702E">
        <w:rPr>
          <w:rFonts w:ascii="Calibri" w:hAnsi="Calibri"/>
        </w:rPr>
        <w:t xml:space="preserve"> as main resistance to imperialism, </w:t>
      </w:r>
      <w:r>
        <w:rPr>
          <w:rFonts w:ascii="Calibri" w:hAnsi="Calibri"/>
        </w:rPr>
        <w:t>_________________</w:t>
      </w:r>
      <w:r w:rsidR="0047702E">
        <w:rPr>
          <w:rFonts w:ascii="Calibri" w:hAnsi="Calibri"/>
        </w:rPr>
        <w:t xml:space="preserve"> </w:t>
      </w:r>
    </w:p>
    <w:p w14:paraId="1256A271" w14:textId="29AFD64D" w:rsidR="0047702E" w:rsidRDefault="0047702E" w:rsidP="0047702E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Japan invaded Vietnam during WWII and when expelled the </w:t>
      </w:r>
      <w:r w:rsidR="00E1406A">
        <w:rPr>
          <w:rFonts w:ascii="Calibri" w:hAnsi="Calibri"/>
        </w:rPr>
        <w:t>________________________________ __________________________________</w:t>
      </w:r>
      <w:r>
        <w:rPr>
          <w:rFonts w:ascii="Calibri" w:hAnsi="Calibri"/>
        </w:rPr>
        <w:t xml:space="preserve"> </w:t>
      </w:r>
    </w:p>
    <w:p w14:paraId="20A29541" w14:textId="2AF0A28D" w:rsidR="0047702E" w:rsidRDefault="00E1406A" w:rsidP="0047702E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</w:t>
      </w:r>
      <w:r w:rsidR="0047702E">
        <w:rPr>
          <w:rFonts w:ascii="Calibri" w:hAnsi="Calibri"/>
        </w:rPr>
        <w:t xml:space="preserve">, despite failing to control the southern portion </w:t>
      </w:r>
    </w:p>
    <w:p w14:paraId="1844AE0A" w14:textId="20B96A1F" w:rsidR="0047702E" w:rsidRDefault="00E1406A" w:rsidP="0047702E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1DD57DCB" w14:textId="06655A9D" w:rsidR="0047702E" w:rsidRPr="0047702E" w:rsidRDefault="0047702E" w:rsidP="0047702E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47702E">
        <w:rPr>
          <w:rFonts w:ascii="Calibri" w:hAnsi="Calibri"/>
        </w:rPr>
        <w:t xml:space="preserve">War of liberation </w:t>
      </w:r>
      <w:r>
        <w:rPr>
          <w:rFonts w:ascii="Calibri" w:hAnsi="Calibri"/>
        </w:rPr>
        <w:t xml:space="preserve">of Vietnam </w:t>
      </w:r>
      <w:r w:rsidRPr="0047702E">
        <w:rPr>
          <w:rFonts w:ascii="Calibri" w:hAnsi="Calibri"/>
        </w:rPr>
        <w:t>versus the US</w:t>
      </w:r>
    </w:p>
    <w:p w14:paraId="7763B4B2" w14:textId="4CD803AE" w:rsidR="00413547" w:rsidRDefault="0047702E" w:rsidP="00413547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US was concerned about communist Ho Chi Minh, so they </w:t>
      </w:r>
      <w:r w:rsidR="00E1406A">
        <w:rPr>
          <w:rFonts w:ascii="Calibri" w:hAnsi="Calibri"/>
        </w:rPr>
        <w:t>________________________________ ______________________________________________________________</w:t>
      </w:r>
      <w:r>
        <w:rPr>
          <w:rFonts w:ascii="Calibri" w:hAnsi="Calibri"/>
        </w:rPr>
        <w:t xml:space="preserve"> </w:t>
      </w:r>
    </w:p>
    <w:p w14:paraId="12030A3F" w14:textId="106F643F" w:rsidR="00413547" w:rsidRPr="00413547" w:rsidRDefault="00413547" w:rsidP="00413547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t xml:space="preserve">US President </w:t>
      </w:r>
      <w:r w:rsidRPr="00413547">
        <w:t>Lyndon Johnson (LBJ)</w:t>
      </w:r>
      <w:r>
        <w:t xml:space="preserve"> believed in </w:t>
      </w:r>
      <w:r w:rsidR="00E1406A">
        <w:t>___________________________________ _______________________________________________</w:t>
      </w:r>
    </w:p>
    <w:p w14:paraId="2CCBE9AF" w14:textId="5A467D09" w:rsidR="0047702E" w:rsidRDefault="0047702E" w:rsidP="0047702E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Diem tried to eliminate his </w:t>
      </w:r>
      <w:r w:rsidR="00E1406A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 xml:space="preserve"> </w:t>
      </w:r>
    </w:p>
    <w:p w14:paraId="25D0A11D" w14:textId="190CC20D" w:rsidR="0047702E" w:rsidRDefault="00E1406A" w:rsidP="0047702E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</w:t>
      </w:r>
      <w:r w:rsidR="0047702E">
        <w:rPr>
          <w:rFonts w:ascii="Calibri" w:hAnsi="Calibri"/>
        </w:rPr>
        <w:t xml:space="preserve">, but couldn’t stop communism, so the US intervened </w:t>
      </w:r>
    </w:p>
    <w:p w14:paraId="4FC19466" w14:textId="1EF18B79" w:rsidR="0047702E" w:rsidRDefault="00E1406A" w:rsidP="0047702E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 ________________________</w:t>
      </w:r>
    </w:p>
    <w:p w14:paraId="5066F61A" w14:textId="088B9DCB" w:rsidR="0047702E" w:rsidRDefault="00E1406A" w:rsidP="0047702E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</w:t>
      </w:r>
      <w:r w:rsidR="0047702E">
        <w:rPr>
          <w:rFonts w:ascii="Calibri" w:hAnsi="Calibri"/>
        </w:rPr>
        <w:t xml:space="preserve">, ending Second Indochina War </w:t>
      </w:r>
    </w:p>
    <w:p w14:paraId="048987FA" w14:textId="2BC2E1E7" w:rsidR="00413547" w:rsidRDefault="0047702E" w:rsidP="00413547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After the war </w:t>
      </w:r>
      <w:r w:rsidR="00E1406A">
        <w:rPr>
          <w:rFonts w:ascii="Calibri" w:hAnsi="Calibri"/>
        </w:rPr>
        <w:t>_____________________________________________________________________ ________________________________________________</w:t>
      </w:r>
      <w:r>
        <w:rPr>
          <w:rFonts w:ascii="Calibri" w:hAnsi="Calibri"/>
        </w:rPr>
        <w:t xml:space="preserve"> </w:t>
      </w:r>
    </w:p>
    <w:p w14:paraId="5E6EDEAF" w14:textId="5F39500F" w:rsidR="00413547" w:rsidRDefault="00413547" w:rsidP="0041354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D. </w:t>
      </w:r>
      <w:r w:rsidRPr="00413547">
        <w:rPr>
          <w:rFonts w:ascii="Calibri" w:hAnsi="Calibri"/>
        </w:rPr>
        <w:t>Conflict in Cuba</w:t>
      </w:r>
    </w:p>
    <w:p w14:paraId="14346F9F" w14:textId="51FA0F87" w:rsidR="00413547" w:rsidRDefault="00E1406A" w:rsidP="00413547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</w:t>
      </w:r>
      <w:r w:rsidR="00413547">
        <w:rPr>
          <w:rFonts w:ascii="Calibri" w:hAnsi="Calibri"/>
        </w:rPr>
        <w:t xml:space="preserve"> from 1934 to 1944 &amp; in the 1950s and was very dictatorial </w:t>
      </w:r>
    </w:p>
    <w:p w14:paraId="3AAADA03" w14:textId="6FABF7AE" w:rsidR="00413547" w:rsidRDefault="00E1406A" w:rsidP="00413547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</w:t>
      </w:r>
      <w:r w:rsidR="00413547">
        <w:rPr>
          <w:rFonts w:ascii="Calibri" w:hAnsi="Calibri"/>
        </w:rPr>
        <w:t xml:space="preserve"> and overthrew Batista in 1958 </w:t>
      </w:r>
    </w:p>
    <w:p w14:paraId="477A8838" w14:textId="12961C66" w:rsidR="00413547" w:rsidRDefault="00413547" w:rsidP="00413547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Castro introduced sweeping changes and </w:t>
      </w:r>
      <w:r w:rsidR="00E1406A">
        <w:rPr>
          <w:rFonts w:ascii="Calibri" w:hAnsi="Calibri"/>
        </w:rPr>
        <w:t>________________________________________________</w:t>
      </w:r>
      <w:r>
        <w:rPr>
          <w:rFonts w:ascii="Calibri" w:hAnsi="Calibri"/>
        </w:rPr>
        <w:t xml:space="preserve"> </w:t>
      </w:r>
    </w:p>
    <w:p w14:paraId="42C8B219" w14:textId="2815DD87" w:rsidR="00413547" w:rsidRDefault="00413547" w:rsidP="00413547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Led to increased tensions with the US </w:t>
      </w:r>
      <w:r w:rsidR="00233C81">
        <w:rPr>
          <w:rFonts w:ascii="Calibri" w:hAnsi="Calibri"/>
        </w:rPr>
        <w:t>____________________________________________</w:t>
      </w:r>
      <w:r>
        <w:rPr>
          <w:rFonts w:ascii="Calibri" w:hAnsi="Calibri"/>
        </w:rPr>
        <w:t xml:space="preserve"> </w:t>
      </w:r>
    </w:p>
    <w:p w14:paraId="4DDC7F64" w14:textId="519D050E" w:rsidR="00413547" w:rsidRDefault="00413547" w:rsidP="00413547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413547">
        <w:rPr>
          <w:rFonts w:ascii="Calibri" w:hAnsi="Calibri"/>
        </w:rPr>
        <w:t xml:space="preserve">In 1961 the </w:t>
      </w:r>
      <w:r w:rsidR="00233C81">
        <w:rPr>
          <w:rFonts w:ascii="Calibri" w:hAnsi="Calibri"/>
        </w:rPr>
        <w:t>_________________________________________________________________</w:t>
      </w:r>
      <w:r w:rsidRPr="00413547">
        <w:rPr>
          <w:rFonts w:ascii="Calibri" w:hAnsi="Calibri"/>
        </w:rPr>
        <w:t xml:space="preserve">; it failed </w:t>
      </w:r>
    </w:p>
    <w:p w14:paraId="060BCDAC" w14:textId="3538C742" w:rsidR="00413547" w:rsidRDefault="00233C81" w:rsidP="00413547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</w:t>
      </w:r>
      <w:r w:rsidR="00413547">
        <w:rPr>
          <w:rFonts w:ascii="Calibri" w:hAnsi="Calibri"/>
        </w:rPr>
        <w:t xml:space="preserve"> occurred between the US and the USSR in 1962</w:t>
      </w:r>
    </w:p>
    <w:p w14:paraId="162EDF82" w14:textId="76C11570" w:rsidR="00413547" w:rsidRDefault="00233C81" w:rsidP="00413547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</w:t>
      </w:r>
      <w:r w:rsidR="00413547" w:rsidRPr="0058139B">
        <w:rPr>
          <w:rFonts w:ascii="Calibri" w:hAnsi="Calibri"/>
        </w:rPr>
        <w:t xml:space="preserve"> in the summer of 1962 which led to the threat of nuclear war</w:t>
      </w:r>
      <w:r w:rsidR="00413547">
        <w:rPr>
          <w:rFonts w:ascii="Calibri" w:hAnsi="Calibri"/>
        </w:rPr>
        <w:t xml:space="preserve"> </w:t>
      </w:r>
      <w:r w:rsidR="00413547" w:rsidRPr="0058139B">
        <w:rPr>
          <w:rFonts w:ascii="Calibri" w:hAnsi="Calibri"/>
        </w:rPr>
        <w:t xml:space="preserve"> </w:t>
      </w:r>
    </w:p>
    <w:p w14:paraId="1F1002C3" w14:textId="0D37C0ED" w:rsidR="00413547" w:rsidRPr="0058139B" w:rsidRDefault="00413547" w:rsidP="00413547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US created a </w:t>
      </w:r>
      <w:r w:rsidR="006651CF">
        <w:rPr>
          <w:rFonts w:ascii="Calibri" w:hAnsi="Calibri"/>
        </w:rPr>
        <w:t>______________________________</w:t>
      </w:r>
      <w:r>
        <w:rPr>
          <w:rFonts w:ascii="Calibri" w:hAnsi="Calibri"/>
        </w:rPr>
        <w:t xml:space="preserve"> which nearly led to ships firing on each other</w:t>
      </w:r>
      <w:r w:rsidRPr="0058139B">
        <w:rPr>
          <w:rFonts w:ascii="Calibri" w:hAnsi="Calibri"/>
        </w:rPr>
        <w:t xml:space="preserve"> </w:t>
      </w:r>
    </w:p>
    <w:p w14:paraId="4446A7BD" w14:textId="118C9C47" w:rsidR="00413547" w:rsidRDefault="006651CF" w:rsidP="00413547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  <w:r w:rsidR="00413547">
        <w:rPr>
          <w:rFonts w:ascii="Calibri" w:hAnsi="Calibri"/>
        </w:rPr>
        <w:t xml:space="preserve"> to have direct contact between the two superpowers</w:t>
      </w:r>
      <w:r w:rsidR="00413547" w:rsidRPr="0058139B">
        <w:rPr>
          <w:rFonts w:ascii="Calibri" w:hAnsi="Calibri"/>
        </w:rPr>
        <w:t xml:space="preserve"> </w:t>
      </w:r>
    </w:p>
    <w:p w14:paraId="4B11C6F7" w14:textId="65D79A1D" w:rsidR="00413547" w:rsidRPr="00F940B8" w:rsidRDefault="00F940B8" w:rsidP="00F940B8">
      <w:pPr>
        <w:spacing w:after="0" w:line="240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E</w:t>
      </w:r>
      <w:r w:rsidRPr="00F940B8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proofErr w:type="gramEnd"/>
      <w:r w:rsidRPr="00F940B8">
        <w:rPr>
          <w:rFonts w:ascii="Calibri" w:hAnsi="Calibri"/>
        </w:rPr>
        <w:t>Nuclear Treaties</w:t>
      </w:r>
    </w:p>
    <w:p w14:paraId="58EAD83E" w14:textId="228EFE4E" w:rsidR="0047702E" w:rsidRDefault="00F940B8" w:rsidP="0047702E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In 1963 the USSR, the US and more than 100 other countries </w:t>
      </w:r>
      <w:r w:rsidR="006651CF">
        <w:rPr>
          <w:rFonts w:ascii="Calibri" w:hAnsi="Calibri"/>
        </w:rPr>
        <w:t>________________________________ __________________________________________________________________________________</w:t>
      </w:r>
    </w:p>
    <w:p w14:paraId="2BD09436" w14:textId="4F5A4EA6" w:rsidR="00B720D4" w:rsidRDefault="00F940B8" w:rsidP="00FC0283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In 1968 the Nuclear Non-Proliferation Treaty </w:t>
      </w:r>
      <w:r w:rsidR="006651CF">
        <w:rPr>
          <w:rFonts w:ascii="Calibri" w:hAnsi="Calibri"/>
        </w:rPr>
        <w:t>_____________________________________________ __________________________________________________________________________________</w:t>
      </w:r>
    </w:p>
    <w:p w14:paraId="7FA49CE3" w14:textId="6023088C" w:rsidR="00F940B8" w:rsidRDefault="00F940B8" w:rsidP="00F940B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F. Conflict in Angola</w:t>
      </w:r>
    </w:p>
    <w:p w14:paraId="3674E9D4" w14:textId="18D054CA" w:rsidR="00F940B8" w:rsidRDefault="00F940B8" w:rsidP="00FC0283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Angola gained its independence from Portugal in 1975, but </w:t>
      </w:r>
      <w:r w:rsidR="006651CF">
        <w:rPr>
          <w:rFonts w:ascii="Calibri" w:hAnsi="Calibri"/>
        </w:rPr>
        <w:t>_________________________________ ____________________________________________</w:t>
      </w:r>
      <w:r>
        <w:rPr>
          <w:rFonts w:ascii="Calibri" w:hAnsi="Calibri"/>
        </w:rPr>
        <w:t xml:space="preserve"> </w:t>
      </w:r>
    </w:p>
    <w:p w14:paraId="3696A751" w14:textId="596B3818" w:rsidR="00F940B8" w:rsidRDefault="006651CF" w:rsidP="00F940B8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  <w:r w:rsidR="00F940B8">
        <w:rPr>
          <w:rFonts w:ascii="Calibri" w:hAnsi="Calibri"/>
        </w:rPr>
        <w:t xml:space="preserve"> were supported by various countries and </w:t>
      </w:r>
      <w:r>
        <w:rPr>
          <w:rFonts w:ascii="Calibri" w:hAnsi="Calibri"/>
        </w:rPr>
        <w:t>_________________________________________</w:t>
      </w:r>
      <w:r w:rsidR="00F940B8">
        <w:rPr>
          <w:rFonts w:ascii="Calibri" w:hAnsi="Calibri"/>
        </w:rPr>
        <w:t>; conflicted ended in 2002 with cease-fire</w:t>
      </w:r>
    </w:p>
    <w:p w14:paraId="4F35939F" w14:textId="58570F4E" w:rsidR="00F940B8" w:rsidRDefault="00F940B8" w:rsidP="00F940B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G. Afghanistan</w:t>
      </w:r>
    </w:p>
    <w:p w14:paraId="0270D29C" w14:textId="7A54FBE6" w:rsidR="00F940B8" w:rsidRDefault="00F940B8" w:rsidP="00FC0283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USSR had growing difficulties with their </w:t>
      </w:r>
      <w:r w:rsidR="006651CF">
        <w:rPr>
          <w:rFonts w:ascii="Calibri" w:hAnsi="Calibri"/>
        </w:rPr>
        <w:t>_________________________________________</w:t>
      </w:r>
    </w:p>
    <w:p w14:paraId="03FB6B94" w14:textId="5D724555" w:rsidR="00F940B8" w:rsidRDefault="006651CF" w:rsidP="00FC0283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</w:t>
      </w:r>
    </w:p>
    <w:p w14:paraId="19A2C9AE" w14:textId="2F3F8F44" w:rsidR="00F940B8" w:rsidRDefault="00F940B8" w:rsidP="00F940B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H. Contra War</w:t>
      </w:r>
    </w:p>
    <w:p w14:paraId="12D892A3" w14:textId="7394987F" w:rsidR="00F940B8" w:rsidRDefault="00011419" w:rsidP="00FC0283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6651CF">
        <w:rPr>
          <w:rFonts w:ascii="Calibri" w:hAnsi="Calibri"/>
        </w:rPr>
        <w:t>__________________________________________________________________</w:t>
      </w:r>
      <w:r>
        <w:rPr>
          <w:rFonts w:ascii="Calibri" w:hAnsi="Calibri"/>
        </w:rPr>
        <w:t xml:space="preserve"> in 1979 from the Somoza family</w:t>
      </w:r>
    </w:p>
    <w:p w14:paraId="36872EF6" w14:textId="1C2CBF86" w:rsidR="00011419" w:rsidRDefault="00011419" w:rsidP="00FC0283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6651CF">
        <w:rPr>
          <w:rFonts w:ascii="Calibri" w:hAnsi="Calibri"/>
        </w:rPr>
        <w:t>______________________________________________________________________________</w:t>
      </w:r>
      <w:bookmarkStart w:id="0" w:name="_GoBack"/>
      <w:bookmarkEnd w:id="0"/>
      <w:r>
        <w:rPr>
          <w:rFonts w:ascii="Calibri" w:hAnsi="Calibri"/>
        </w:rPr>
        <w:t xml:space="preserve"> that lasted from 1981-1989 </w:t>
      </w:r>
    </w:p>
    <w:p w14:paraId="2277E66A" w14:textId="77777777" w:rsidR="00011419" w:rsidRDefault="00011419" w:rsidP="00011419">
      <w:pPr>
        <w:spacing w:after="0" w:line="240" w:lineRule="auto"/>
        <w:ind w:left="360"/>
        <w:rPr>
          <w:rFonts w:ascii="Calibri" w:hAnsi="Calibri"/>
        </w:rPr>
      </w:pPr>
    </w:p>
    <w:p w14:paraId="040B4C31" w14:textId="77777777" w:rsidR="00011419" w:rsidRDefault="00011419" w:rsidP="00011419">
      <w:pPr>
        <w:spacing w:after="0" w:line="240" w:lineRule="auto"/>
        <w:ind w:left="360"/>
        <w:rPr>
          <w:rFonts w:ascii="Calibri" w:hAnsi="Calibri"/>
        </w:rPr>
      </w:pPr>
    </w:p>
    <w:p w14:paraId="45699733" w14:textId="7EDA64FA" w:rsidR="00FC0283" w:rsidRDefault="00FC0283" w:rsidP="00FC0283">
      <w:pPr>
        <w:spacing w:after="0" w:line="240" w:lineRule="auto"/>
        <w:rPr>
          <w:rFonts w:ascii="Calibri" w:hAnsi="Calibri"/>
        </w:rPr>
      </w:pPr>
    </w:p>
    <w:p w14:paraId="1B60C8C7" w14:textId="6B033ACE" w:rsidR="00FC0283" w:rsidRDefault="00FC0283" w:rsidP="00FC0283">
      <w:pPr>
        <w:spacing w:after="0" w:line="240" w:lineRule="auto"/>
        <w:rPr>
          <w:rFonts w:ascii="Calibri" w:hAnsi="Calibri"/>
        </w:rPr>
      </w:pPr>
    </w:p>
    <w:sectPr w:rsidR="00FC0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8CB3BA"/>
    <w:lvl w:ilvl="0">
      <w:numFmt w:val="bullet"/>
      <w:lvlText w:val="*"/>
      <w:lvlJc w:val="left"/>
    </w:lvl>
  </w:abstractNum>
  <w:abstractNum w:abstractNumId="1" w15:restartNumberingAfterBreak="0">
    <w:nsid w:val="1B9610B0"/>
    <w:multiLevelType w:val="hybridMultilevel"/>
    <w:tmpl w:val="5AE4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42C2B"/>
    <w:multiLevelType w:val="hybridMultilevel"/>
    <w:tmpl w:val="C19E5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F2794"/>
    <w:multiLevelType w:val="hybridMultilevel"/>
    <w:tmpl w:val="3B0C9D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E4557"/>
    <w:multiLevelType w:val="hybridMultilevel"/>
    <w:tmpl w:val="FDEE6228"/>
    <w:lvl w:ilvl="0" w:tplc="7598CE68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D5F75"/>
    <w:multiLevelType w:val="hybridMultilevel"/>
    <w:tmpl w:val="8E1EA872"/>
    <w:lvl w:ilvl="0" w:tplc="9B1C18BE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C8"/>
    <w:rsid w:val="00011419"/>
    <w:rsid w:val="00084D91"/>
    <w:rsid w:val="0013367A"/>
    <w:rsid w:val="00233C81"/>
    <w:rsid w:val="00264A8D"/>
    <w:rsid w:val="00413547"/>
    <w:rsid w:val="0047702E"/>
    <w:rsid w:val="006651CF"/>
    <w:rsid w:val="008159F5"/>
    <w:rsid w:val="008B342A"/>
    <w:rsid w:val="00B720D4"/>
    <w:rsid w:val="00BC58C8"/>
    <w:rsid w:val="00CC596F"/>
    <w:rsid w:val="00E1406A"/>
    <w:rsid w:val="00F940B8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360D"/>
  <w15:chartTrackingRefBased/>
  <w15:docId w15:val="{2DEBEB7D-F8B0-45DE-BE79-A5760811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Wesney, Dennis W</cp:lastModifiedBy>
  <cp:revision>4</cp:revision>
  <dcterms:created xsi:type="dcterms:W3CDTF">2020-01-28T13:05:00Z</dcterms:created>
  <dcterms:modified xsi:type="dcterms:W3CDTF">2020-02-10T21:58:00Z</dcterms:modified>
</cp:coreProperties>
</file>