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C780E" w14:textId="36916139" w:rsidR="00366D3D" w:rsidRDefault="00AD3BE6" w:rsidP="00AD3BE6">
      <w:pPr>
        <w:jc w:val="center"/>
        <w:rPr>
          <w:b/>
        </w:rPr>
      </w:pPr>
      <w:bookmarkStart w:id="0" w:name="_GoBack"/>
      <w:bookmarkEnd w:id="0"/>
      <w:r>
        <w:rPr>
          <w:b/>
        </w:rPr>
        <w:t>7.3 Conducting WWI</w:t>
      </w:r>
    </w:p>
    <w:p w14:paraId="3805519D" w14:textId="16B1ED3E" w:rsidR="00AD3BE6" w:rsidRPr="00AD3BE6" w:rsidRDefault="00AD3BE6" w:rsidP="00AD3BE6">
      <w:pPr>
        <w:spacing w:after="0" w:line="240" w:lineRule="auto"/>
        <w:ind w:left="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Start of WWI</w:t>
      </w:r>
    </w:p>
    <w:p w14:paraId="14770DED" w14:textId="30C3102C" w:rsidR="00AD3BE6" w:rsidRPr="009633DF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 xml:space="preserve">Since Germany was forced to fight a two-front war against France &amp; Russia, it devised the </w:t>
      </w:r>
      <w:r w:rsidR="00301BC7">
        <w:rPr>
          <w:rFonts w:ascii="Calibri" w:hAnsi="Calibri"/>
        </w:rPr>
        <w:t>________ ___________________________________________________________</w:t>
      </w:r>
      <w:r w:rsidRPr="009633DF">
        <w:rPr>
          <w:rFonts w:ascii="Calibri" w:hAnsi="Calibri"/>
        </w:rPr>
        <w:t xml:space="preserve"> </w:t>
      </w:r>
    </w:p>
    <w:p w14:paraId="365DE735" w14:textId="3B890CE1" w:rsidR="00AD3BE6" w:rsidRPr="009633DF" w:rsidRDefault="00AD3BE6" w:rsidP="00AD3BE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9633DF">
        <w:rPr>
          <w:rFonts w:ascii="Calibri" w:hAnsi="Calibri"/>
        </w:rPr>
        <w:t xml:space="preserve">Germany invaded France through </w:t>
      </w:r>
      <w:r w:rsidR="00301BC7">
        <w:rPr>
          <w:rFonts w:ascii="Calibri" w:hAnsi="Calibri"/>
        </w:rPr>
        <w:t>___________________________________________________</w:t>
      </w:r>
      <w:r w:rsidRPr="009633DF">
        <w:rPr>
          <w:rFonts w:ascii="Calibri" w:hAnsi="Calibri"/>
        </w:rPr>
        <w:t xml:space="preserve"> </w:t>
      </w:r>
    </w:p>
    <w:p w14:paraId="4B7BB93D" w14:textId="07329F71" w:rsidR="00AD3BE6" w:rsidRPr="009633DF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 xml:space="preserve">Governments used </w:t>
      </w:r>
      <w:r w:rsidR="00301BC7">
        <w:rPr>
          <w:rFonts w:ascii="Calibri" w:hAnsi="Calibri"/>
        </w:rPr>
        <w:t>____________________</w:t>
      </w:r>
      <w:r w:rsidRPr="009633DF">
        <w:rPr>
          <w:rFonts w:ascii="Calibri" w:hAnsi="Calibri"/>
        </w:rPr>
        <w:t xml:space="preserve"> to gain the support of people </w:t>
      </w:r>
    </w:p>
    <w:p w14:paraId="647E42F5" w14:textId="2FBD1FA2" w:rsidR="00AD3BE6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 xml:space="preserve">Most people believed that the </w:t>
      </w:r>
      <w:r w:rsidR="00301BC7">
        <w:rPr>
          <w:rFonts w:ascii="Calibri" w:hAnsi="Calibri"/>
        </w:rPr>
        <w:t>_____________________________________</w:t>
      </w:r>
      <w:r w:rsidRPr="009633DF">
        <w:rPr>
          <w:rFonts w:ascii="Calibri" w:hAnsi="Calibri"/>
        </w:rPr>
        <w:t xml:space="preserve"> </w:t>
      </w:r>
    </w:p>
    <w:p w14:paraId="66D4D6B4" w14:textId="6F6A323F" w:rsidR="00ED1FD7" w:rsidRDefault="00ED1FD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WWI would become a </w:t>
      </w:r>
      <w:r w:rsidR="00301BC7">
        <w:rPr>
          <w:rFonts w:ascii="Calibri" w:hAnsi="Calibri"/>
        </w:rPr>
        <w:t>_______________________________________________________________ ________________________________________</w:t>
      </w:r>
    </w:p>
    <w:p w14:paraId="5ADB9D20" w14:textId="77777777" w:rsidR="00AD3BE6" w:rsidRPr="0042724F" w:rsidRDefault="00AD3BE6" w:rsidP="00AD3BE6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New weapons introduced</w:t>
      </w:r>
    </w:p>
    <w:p w14:paraId="3627B296" w14:textId="7E8D549C" w:rsidR="00AD3BE6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</w:t>
      </w:r>
    </w:p>
    <w:p w14:paraId="2BFAF5CA" w14:textId="00CA74FD" w:rsidR="00AD3BE6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</w:t>
      </w:r>
    </w:p>
    <w:p w14:paraId="55B4234B" w14:textId="6D5091E5" w:rsidR="00AD3BE6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</w:t>
      </w:r>
      <w:r w:rsidR="00AD3BE6">
        <w:rPr>
          <w:rFonts w:ascii="Calibri" w:hAnsi="Calibri"/>
        </w:rPr>
        <w:t xml:space="preserve"> </w:t>
      </w:r>
    </w:p>
    <w:p w14:paraId="7ABAD713" w14:textId="363FFDC5" w:rsidR="00AD3BE6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</w:t>
      </w:r>
      <w:r w:rsidR="00AD3BE6">
        <w:rPr>
          <w:rFonts w:ascii="Calibri" w:hAnsi="Calibri"/>
        </w:rPr>
        <w:t xml:space="preserve"> were used to drop bombs or dogfight </w:t>
      </w:r>
    </w:p>
    <w:p w14:paraId="6CD9E424" w14:textId="215C802C" w:rsidR="00AD3BE6" w:rsidRPr="009633DF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Germany introduced </w:t>
      </w:r>
      <w:r w:rsidR="00301BC7">
        <w:rPr>
          <w:rFonts w:ascii="Calibri" w:hAnsi="Calibri"/>
        </w:rPr>
        <w:t>_________________</w:t>
      </w:r>
      <w:r>
        <w:rPr>
          <w:rFonts w:ascii="Calibri" w:hAnsi="Calibri"/>
        </w:rPr>
        <w:t xml:space="preserve"> </w:t>
      </w:r>
    </w:p>
    <w:p w14:paraId="7E123D2C" w14:textId="77777777" w:rsidR="00AD3BE6" w:rsidRPr="009633DF" w:rsidRDefault="00AD3BE6" w:rsidP="00AD3BE6">
      <w:pPr>
        <w:rPr>
          <w:rFonts w:ascii="Calibri" w:hAnsi="Calibri"/>
          <w:u w:val="single"/>
        </w:rPr>
      </w:pPr>
      <w:r w:rsidRPr="009633DF">
        <w:rPr>
          <w:rFonts w:ascii="Calibri" w:hAnsi="Calibri"/>
          <w:u w:val="single"/>
        </w:rPr>
        <w:t>War in Europe</w:t>
      </w:r>
    </w:p>
    <w:p w14:paraId="1CC1CA2E" w14:textId="77777777" w:rsidR="00AD3BE6" w:rsidRPr="009633DF" w:rsidRDefault="00AD3BE6" w:rsidP="00AD3BE6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9633DF">
        <w:rPr>
          <w:rFonts w:ascii="Calibri" w:hAnsi="Calibri"/>
        </w:rPr>
        <w:t>Western Front</w:t>
      </w:r>
    </w:p>
    <w:p w14:paraId="517610AA" w14:textId="586F0C74" w:rsidR="00AD3BE6" w:rsidRPr="009633DF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 xml:space="preserve">The Western Front was the area between </w:t>
      </w:r>
      <w:r w:rsidR="00301BC7">
        <w:rPr>
          <w:rFonts w:ascii="Calibri" w:hAnsi="Calibri"/>
        </w:rPr>
        <w:t>__________________________________</w:t>
      </w:r>
    </w:p>
    <w:p w14:paraId="396A2E50" w14:textId="4C770724" w:rsidR="00AD3BE6" w:rsidRPr="009633DF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 xml:space="preserve">Western Front was a </w:t>
      </w:r>
      <w:r w:rsidR="00301BC7">
        <w:rPr>
          <w:rFonts w:ascii="Calibri" w:hAnsi="Calibri"/>
        </w:rPr>
        <w:t>__________________________________________________</w:t>
      </w:r>
      <w:r w:rsidRPr="009633DF">
        <w:rPr>
          <w:rFonts w:ascii="Calibri" w:hAnsi="Calibri"/>
        </w:rPr>
        <w:t xml:space="preserve"> </w:t>
      </w:r>
    </w:p>
    <w:p w14:paraId="397F83C3" w14:textId="77777777" w:rsidR="00AD3BE6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>Important battles of the Western Front</w:t>
      </w:r>
    </w:p>
    <w:p w14:paraId="6BEE9B5D" w14:textId="5A90CDEC" w:rsidR="00AD3BE6" w:rsidRPr="009633DF" w:rsidRDefault="00AD3BE6" w:rsidP="00AD3BE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9633DF">
        <w:rPr>
          <w:rFonts w:ascii="Calibri" w:hAnsi="Calibri"/>
        </w:rPr>
        <w:t xml:space="preserve">Battle of the Marne (1914); </w:t>
      </w:r>
      <w:r w:rsidR="00301BC7">
        <w:rPr>
          <w:rFonts w:ascii="Calibri" w:hAnsi="Calibri"/>
        </w:rPr>
        <w:t>____________________________________________</w:t>
      </w:r>
    </w:p>
    <w:p w14:paraId="3BCB4296" w14:textId="5C6C307D" w:rsidR="00AD3BE6" w:rsidRPr="009633DF" w:rsidRDefault="00AD3BE6" w:rsidP="00AD3BE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9633DF">
        <w:rPr>
          <w:rFonts w:ascii="Calibri" w:hAnsi="Calibri"/>
        </w:rPr>
        <w:t xml:space="preserve">Battle of Verdun (1916); </w:t>
      </w:r>
      <w:r w:rsidR="00301BC7">
        <w:rPr>
          <w:rFonts w:ascii="Calibri" w:hAnsi="Calibri"/>
        </w:rPr>
        <w:t>_______________________________</w:t>
      </w:r>
      <w:r w:rsidRPr="009633DF">
        <w:rPr>
          <w:rFonts w:ascii="Calibri" w:hAnsi="Calibri"/>
        </w:rPr>
        <w:t xml:space="preserve"> </w:t>
      </w:r>
    </w:p>
    <w:p w14:paraId="7FC63B72" w14:textId="3BD41338" w:rsidR="00AD3BE6" w:rsidRPr="00BF09EF" w:rsidRDefault="00AD3BE6" w:rsidP="00AD3BE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9633DF">
        <w:rPr>
          <w:rFonts w:ascii="Calibri" w:hAnsi="Calibri"/>
        </w:rPr>
        <w:t xml:space="preserve">Battle of the Somme (1916); </w:t>
      </w:r>
      <w:r w:rsidR="00301BC7">
        <w:rPr>
          <w:rFonts w:ascii="Calibri" w:hAnsi="Calibri"/>
        </w:rPr>
        <w:t>__________________________________</w:t>
      </w:r>
      <w:r w:rsidRPr="009633DF">
        <w:rPr>
          <w:rFonts w:ascii="Calibri" w:hAnsi="Calibri"/>
        </w:rPr>
        <w:t xml:space="preserve"> </w:t>
      </w:r>
    </w:p>
    <w:p w14:paraId="72E38523" w14:textId="77777777" w:rsidR="00AD3BE6" w:rsidRDefault="00AD3BE6" w:rsidP="00AD3BE6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  <w:lang w:val="en-GB"/>
        </w:rPr>
        <w:t>Eastern Front</w:t>
      </w:r>
    </w:p>
    <w:p w14:paraId="1D779251" w14:textId="10B268B4" w:rsidR="00AD3BE6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The Eastern Front had </w:t>
      </w:r>
      <w:r w:rsidR="00301BC7">
        <w:rPr>
          <w:rFonts w:ascii="Calibri" w:hAnsi="Calibri"/>
        </w:rPr>
        <w:t>__________________________________</w:t>
      </w:r>
    </w:p>
    <w:p w14:paraId="0F34F7FC" w14:textId="03DBCC2E" w:rsidR="00AD3BE6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  <w:r w:rsidR="00AD3BE6">
        <w:rPr>
          <w:rFonts w:ascii="Calibri" w:hAnsi="Calibri"/>
        </w:rPr>
        <w:t xml:space="preserve"> which caused high casualties for each country </w:t>
      </w:r>
    </w:p>
    <w:p w14:paraId="7E1A27C1" w14:textId="6FD19699" w:rsidR="00AD3BE6" w:rsidRDefault="00AD3BE6" w:rsidP="00AD3BE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Russia had the advantage of </w:t>
      </w:r>
      <w:r w:rsidR="00301BC7">
        <w:rPr>
          <w:rFonts w:ascii="Calibri" w:hAnsi="Calibri"/>
        </w:rPr>
        <w:t>___________________________</w:t>
      </w:r>
      <w:r>
        <w:rPr>
          <w:rFonts w:ascii="Calibri" w:hAnsi="Calibri"/>
        </w:rPr>
        <w:t xml:space="preserve"> </w:t>
      </w:r>
    </w:p>
    <w:p w14:paraId="4C741392" w14:textId="6DF1E4E0" w:rsidR="00AD3BE6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Russia pulled out of the war in 1917 with the </w:t>
      </w:r>
      <w:r w:rsidR="00301BC7">
        <w:rPr>
          <w:rFonts w:ascii="Calibri" w:hAnsi="Calibri"/>
        </w:rPr>
        <w:t>_____________________________</w:t>
      </w:r>
      <w:r>
        <w:rPr>
          <w:rFonts w:ascii="Calibri" w:hAnsi="Calibri"/>
        </w:rPr>
        <w:t xml:space="preserve"> with Germany because the Bolsheviks had promised peace</w:t>
      </w:r>
    </w:p>
    <w:p w14:paraId="1C1F96A4" w14:textId="77777777" w:rsidR="00AD3BE6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Famous battle of Eastern Front</w:t>
      </w:r>
    </w:p>
    <w:p w14:paraId="02E2D9D0" w14:textId="6507ED67" w:rsidR="00AD3BE6" w:rsidRPr="00BF09EF" w:rsidRDefault="00AD3BE6" w:rsidP="00AD3BE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Battle of Tannenberg (1914); </w:t>
      </w:r>
      <w:r w:rsidR="00301BC7">
        <w:rPr>
          <w:rFonts w:ascii="Calibri" w:hAnsi="Calibri"/>
        </w:rPr>
        <w:t>__________________________________________</w:t>
      </w:r>
      <w:r>
        <w:rPr>
          <w:rFonts w:ascii="Calibri" w:hAnsi="Calibri"/>
        </w:rPr>
        <w:t xml:space="preserve"> </w:t>
      </w:r>
    </w:p>
    <w:p w14:paraId="53CAB7EF" w14:textId="77777777" w:rsidR="00AD3BE6" w:rsidRPr="005B147A" w:rsidRDefault="00AD3BE6" w:rsidP="00AD3BE6">
      <w:pPr>
        <w:rPr>
          <w:rFonts w:ascii="Calibri" w:hAnsi="Calibri"/>
          <w:u w:val="single"/>
        </w:rPr>
      </w:pPr>
      <w:r w:rsidRPr="005B147A">
        <w:rPr>
          <w:rFonts w:ascii="Calibri" w:hAnsi="Calibri"/>
          <w:u w:val="single"/>
        </w:rPr>
        <w:t>The war outside Europe</w:t>
      </w:r>
    </w:p>
    <w:p w14:paraId="22FF2E96" w14:textId="1E403055" w:rsidR="00AD3BE6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War spread to </w:t>
      </w:r>
      <w:r w:rsidR="00301BC7">
        <w:rPr>
          <w:rFonts w:ascii="Calibri" w:hAnsi="Calibri"/>
        </w:rPr>
        <w:t>____________________________________________________</w:t>
      </w:r>
      <w:r>
        <w:rPr>
          <w:rFonts w:ascii="Calibri" w:hAnsi="Calibri"/>
        </w:rPr>
        <w:t xml:space="preserve"> </w:t>
      </w:r>
    </w:p>
    <w:p w14:paraId="32AAE40B" w14:textId="4E8997C9" w:rsidR="00AD3BE6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British used their </w:t>
      </w:r>
      <w:r w:rsidR="00301BC7">
        <w:rPr>
          <w:rFonts w:ascii="Calibri" w:hAnsi="Calibri"/>
        </w:rPr>
        <w:t>__________________________________________________________________</w:t>
      </w:r>
      <w:r>
        <w:rPr>
          <w:rFonts w:ascii="Calibri" w:hAnsi="Calibri"/>
        </w:rPr>
        <w:t xml:space="preserve"> </w:t>
      </w:r>
    </w:p>
    <w:p w14:paraId="60FB52A2" w14:textId="21D240F2" w:rsidR="00AD3BE6" w:rsidRPr="00E96361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Imperial British troops successfully </w:t>
      </w:r>
      <w:r w:rsidR="00301BC7">
        <w:rPr>
          <w:rFonts w:ascii="Calibri" w:hAnsi="Calibri"/>
        </w:rPr>
        <w:t>_________________________________</w:t>
      </w:r>
      <w:r>
        <w:rPr>
          <w:rFonts w:ascii="Calibri" w:hAnsi="Calibri"/>
        </w:rPr>
        <w:t xml:space="preserve">, but were </w:t>
      </w:r>
      <w:r w:rsidR="00301BC7">
        <w:rPr>
          <w:rFonts w:ascii="Calibri" w:hAnsi="Calibri"/>
        </w:rPr>
        <w:t>___________ ________________________________</w:t>
      </w:r>
      <w:r w:rsidRPr="00E96361">
        <w:rPr>
          <w:rFonts w:ascii="Calibri" w:hAnsi="Calibri"/>
        </w:rPr>
        <w:t xml:space="preserve"> where the British were trying to gain access to the Black Sea </w:t>
      </w:r>
    </w:p>
    <w:p w14:paraId="249E0C7C" w14:textId="7B1B15AD" w:rsidR="00AD3BE6" w:rsidRPr="00E96361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Japan used the war to gain land &amp; helped </w:t>
      </w:r>
      <w:r w:rsidR="00301BC7">
        <w:rPr>
          <w:rFonts w:ascii="Calibri" w:hAnsi="Calibri"/>
        </w:rPr>
        <w:t>________________________________________</w:t>
      </w:r>
      <w:r>
        <w:rPr>
          <w:rFonts w:ascii="Calibri" w:hAnsi="Calibri"/>
        </w:rPr>
        <w:t xml:space="preserve"> </w:t>
      </w:r>
    </w:p>
    <w:p w14:paraId="5E51BFA5" w14:textId="01249F80" w:rsidR="00AD3BE6" w:rsidRPr="00E96361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Young Turks in the Ottoman Empire </w:t>
      </w:r>
      <w:r w:rsidR="00301BC7">
        <w:rPr>
          <w:rFonts w:ascii="Calibri" w:hAnsi="Calibri"/>
        </w:rPr>
        <w:t>____________________________________________________</w:t>
      </w:r>
      <w:r>
        <w:rPr>
          <w:rFonts w:ascii="Calibri" w:hAnsi="Calibri"/>
        </w:rPr>
        <w:t xml:space="preserve"> &amp; used it as an excuse to launch a genocide against the Armenians</w:t>
      </w:r>
    </w:p>
    <w:p w14:paraId="01320B8A" w14:textId="7DC4C564" w:rsidR="00AD3BE6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  <w:r w:rsidR="00AD3BE6">
        <w:rPr>
          <w:rFonts w:ascii="Calibri" w:hAnsi="Calibri"/>
        </w:rPr>
        <w:t xml:space="preserve">, but most troops didn’t arrive until 1918 </w:t>
      </w:r>
    </w:p>
    <w:p w14:paraId="58A93788" w14:textId="02E0BA9C" w:rsidR="00ED1FD7" w:rsidRDefault="00301BC7" w:rsidP="00ED1FD7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</w:t>
      </w:r>
      <w:r w:rsidR="00ED1FD7">
        <w:rPr>
          <w:rFonts w:ascii="Calibri" w:hAnsi="Calibri"/>
        </w:rPr>
        <w:t>, a cruise liner, by the Germans killed over 100 US citizens</w:t>
      </w:r>
    </w:p>
    <w:p w14:paraId="0B3B8812" w14:textId="2F346FEB" w:rsidR="00ED1FD7" w:rsidRPr="0042724F" w:rsidRDefault="00301BC7" w:rsidP="00ED1FD7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</w:t>
      </w:r>
      <w:r w:rsidR="00ED1FD7">
        <w:rPr>
          <w:rFonts w:ascii="Calibri" w:hAnsi="Calibri"/>
        </w:rPr>
        <w:t xml:space="preserve"> in Jan. 1917 sent from Germany to Mexico encouraging Mexico to attack the US </w:t>
      </w:r>
    </w:p>
    <w:p w14:paraId="77F16480" w14:textId="77777777" w:rsidR="00AD3BE6" w:rsidRPr="0042724F" w:rsidRDefault="00AD3BE6" w:rsidP="00AD3BE6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End of the war</w:t>
      </w:r>
    </w:p>
    <w:p w14:paraId="02A98BA0" w14:textId="7B8C3539" w:rsidR="00AD3BE6" w:rsidRPr="001E3E8A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  <w:r w:rsidR="00AD3BE6">
        <w:rPr>
          <w:rFonts w:ascii="Calibri" w:hAnsi="Calibri"/>
        </w:rPr>
        <w:t xml:space="preserve">, but were slowed </w:t>
      </w:r>
    </w:p>
    <w:p w14:paraId="710162DF" w14:textId="32ED115F" w:rsidR="00AD3BE6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</w:t>
      </w:r>
      <w:r w:rsidR="00AD3BE6" w:rsidRPr="001E3E8A">
        <w:rPr>
          <w:rFonts w:ascii="Calibri" w:hAnsi="Calibri"/>
        </w:rPr>
        <w:t xml:space="preserve"> and Germany signed armistice on Nov. 11, 1918</w:t>
      </w:r>
    </w:p>
    <w:p w14:paraId="024B9629" w14:textId="32B9B070" w:rsidR="00AD3BE6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</w:t>
      </w:r>
    </w:p>
    <w:p w14:paraId="7BDAA35E" w14:textId="77777777" w:rsidR="00877C79" w:rsidRPr="001E3E8A" w:rsidRDefault="00877C79" w:rsidP="00877C79">
      <w:pPr>
        <w:rPr>
          <w:rFonts w:ascii="Calibri" w:hAnsi="Calibri"/>
          <w:u w:val="single"/>
        </w:rPr>
      </w:pPr>
      <w:r w:rsidRPr="001E3E8A">
        <w:rPr>
          <w:rFonts w:ascii="Calibri" w:hAnsi="Calibri"/>
          <w:u w:val="single"/>
        </w:rPr>
        <w:t>Failed peace</w:t>
      </w:r>
    </w:p>
    <w:p w14:paraId="6A7C1CE6" w14:textId="77777777" w:rsidR="00301BC7" w:rsidRDefault="00301BC7" w:rsidP="00877C7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</w:t>
      </w:r>
      <w:r w:rsidR="00877C79" w:rsidRPr="00DD0B44">
        <w:rPr>
          <w:rFonts w:ascii="Calibri" w:hAnsi="Calibri"/>
        </w:rPr>
        <w:t>:  Woodrow Wilson, US President; David Lloyd George, British Prime Minister; Georges Clemenceau, French Prime Minister; Vittorio Orlando, Italian Prime Minister</w:t>
      </w:r>
    </w:p>
    <w:p w14:paraId="3D02E0CA" w14:textId="49297A17" w:rsidR="00877C79" w:rsidRPr="00DD0B44" w:rsidRDefault="00877C79" w:rsidP="00877C7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hAnsi="Calibri"/>
        </w:rPr>
      </w:pPr>
      <w:r w:rsidRPr="00DD0B44">
        <w:rPr>
          <w:rFonts w:ascii="Calibri" w:hAnsi="Calibri"/>
        </w:rPr>
        <w:t xml:space="preserve">the </w:t>
      </w:r>
      <w:r w:rsidR="00301BC7">
        <w:rPr>
          <w:rFonts w:ascii="Calibri" w:hAnsi="Calibri"/>
        </w:rPr>
        <w:t>______________________________________________________________________________</w:t>
      </w:r>
    </w:p>
    <w:p w14:paraId="327687D7" w14:textId="787C071A" w:rsidR="00877C79" w:rsidRPr="001E3E8A" w:rsidRDefault="00877C79" w:rsidP="00877C79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1E3E8A">
        <w:rPr>
          <w:rFonts w:ascii="Calibri" w:hAnsi="Calibri"/>
        </w:rPr>
        <w:t xml:space="preserve">Germany forced to </w:t>
      </w:r>
      <w:r w:rsidR="00301BC7">
        <w:rPr>
          <w:rFonts w:ascii="Calibri" w:hAnsi="Calibri"/>
        </w:rPr>
        <w:t>__________________________________________</w:t>
      </w:r>
      <w:r w:rsidRPr="001E3E8A">
        <w:rPr>
          <w:rFonts w:ascii="Calibri" w:hAnsi="Calibri"/>
        </w:rPr>
        <w:t xml:space="preserve"> </w:t>
      </w:r>
    </w:p>
    <w:p w14:paraId="08461083" w14:textId="25632E2C" w:rsidR="00877C79" w:rsidRPr="001E3E8A" w:rsidRDefault="00877C79" w:rsidP="00877C79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1E3E8A">
        <w:rPr>
          <w:rFonts w:ascii="Calibri" w:hAnsi="Calibri"/>
        </w:rPr>
        <w:t xml:space="preserve">Germany lost </w:t>
      </w:r>
      <w:r w:rsidR="00301BC7">
        <w:rPr>
          <w:rFonts w:ascii="Calibri" w:hAnsi="Calibri"/>
        </w:rPr>
        <w:t>________________________________________</w:t>
      </w:r>
      <w:r w:rsidRPr="001E3E8A">
        <w:rPr>
          <w:rFonts w:ascii="Calibri" w:hAnsi="Calibri"/>
          <w:b/>
        </w:rPr>
        <w:tab/>
      </w:r>
    </w:p>
    <w:p w14:paraId="69254708" w14:textId="0DAFFAF1" w:rsidR="00877C79" w:rsidRPr="00344662" w:rsidRDefault="00301BC7" w:rsidP="0034466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</w:t>
      </w:r>
      <w:r w:rsidR="00877C79" w:rsidRPr="001E3E8A">
        <w:rPr>
          <w:rFonts w:ascii="Calibri" w:hAnsi="Calibri"/>
        </w:rPr>
        <w:t xml:space="preserve"> with creation of new nations </w:t>
      </w:r>
    </w:p>
    <w:p w14:paraId="5622DAAB" w14:textId="502FC69A" w:rsidR="00877C79" w:rsidRPr="001E3E8A" w:rsidRDefault="00877C79" w:rsidP="00877C7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hAnsi="Calibri"/>
        </w:rPr>
      </w:pPr>
      <w:r w:rsidRPr="001E3E8A">
        <w:rPr>
          <w:rFonts w:ascii="Calibri" w:hAnsi="Calibri"/>
        </w:rPr>
        <w:t xml:space="preserve">unfulfilled goals of numerous nations like </w:t>
      </w:r>
      <w:r w:rsidR="00301BC7">
        <w:rPr>
          <w:rFonts w:ascii="Calibri" w:hAnsi="Calibri"/>
        </w:rPr>
        <w:t>_________________________________________</w:t>
      </w:r>
      <w:r w:rsidRPr="001E3E8A">
        <w:rPr>
          <w:rFonts w:ascii="Calibri" w:hAnsi="Calibri"/>
        </w:rPr>
        <w:t xml:space="preserve"> </w:t>
      </w:r>
    </w:p>
    <w:p w14:paraId="122BBE05" w14:textId="4B3940B2" w:rsidR="00877C79" w:rsidRPr="001E3E8A" w:rsidRDefault="00301BC7" w:rsidP="00877C79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</w:t>
      </w:r>
      <w:r w:rsidR="00877C79" w:rsidRPr="001E3E8A">
        <w:rPr>
          <w:rFonts w:ascii="Calibri" w:hAnsi="Calibri"/>
        </w:rPr>
        <w:t xml:space="preserve">, but US failed to join because it did not ratify the Treaty of Versailles </w:t>
      </w:r>
    </w:p>
    <w:p w14:paraId="202E1F38" w14:textId="64363349" w:rsidR="00877C79" w:rsidRDefault="00877C79" w:rsidP="00877C79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1E3E8A">
        <w:rPr>
          <w:rFonts w:ascii="Calibri" w:hAnsi="Calibri"/>
        </w:rPr>
        <w:t xml:space="preserve">The </w:t>
      </w:r>
      <w:r w:rsidR="00301BC7">
        <w:rPr>
          <w:rFonts w:ascii="Calibri" w:hAnsi="Calibri"/>
        </w:rPr>
        <w:t>_____________________________________________________</w:t>
      </w:r>
    </w:p>
    <w:p w14:paraId="6E097501" w14:textId="21867857" w:rsidR="00877C79" w:rsidRPr="00877C79" w:rsidRDefault="00877C79" w:rsidP="00877C79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877C79">
        <w:rPr>
          <w:rFonts w:ascii="Calibri" w:hAnsi="Calibri"/>
        </w:rPr>
        <w:t xml:space="preserve">the </w:t>
      </w:r>
      <w:r w:rsidR="00301BC7">
        <w:rPr>
          <w:rFonts w:ascii="Calibri" w:hAnsi="Calibri"/>
        </w:rPr>
        <w:t>_______________________________________________________________</w:t>
      </w:r>
    </w:p>
    <w:sectPr w:rsidR="00877C79" w:rsidRPr="00877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052D"/>
    <w:multiLevelType w:val="hybridMultilevel"/>
    <w:tmpl w:val="11124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10B0"/>
    <w:multiLevelType w:val="hybridMultilevel"/>
    <w:tmpl w:val="5AE4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C4A3C"/>
    <w:multiLevelType w:val="hybridMultilevel"/>
    <w:tmpl w:val="8CF05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27C2"/>
    <w:multiLevelType w:val="hybridMultilevel"/>
    <w:tmpl w:val="F8F0B88C"/>
    <w:lvl w:ilvl="0" w:tplc="BA04B0D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E6"/>
    <w:rsid w:val="0013367A"/>
    <w:rsid w:val="00264A8D"/>
    <w:rsid w:val="00301BC7"/>
    <w:rsid w:val="00344662"/>
    <w:rsid w:val="0078586F"/>
    <w:rsid w:val="00866C84"/>
    <w:rsid w:val="00877C79"/>
    <w:rsid w:val="00AD3BE6"/>
    <w:rsid w:val="00CC596F"/>
    <w:rsid w:val="00DD0B44"/>
    <w:rsid w:val="00ED1FD7"/>
    <w:rsid w:val="00F8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66115"/>
  <w15:chartTrackingRefBased/>
  <w15:docId w15:val="{D9C955B2-5354-43E5-B969-BF2068B7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3BE6"/>
    <w:rPr>
      <w:color w:val="FF6B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Wesney, Dennis W</dc:creator>
  <cp:keywords/>
  <dc:description/>
  <cp:lastModifiedBy>Corriher, Sarah R</cp:lastModifiedBy>
  <cp:revision>2</cp:revision>
  <dcterms:created xsi:type="dcterms:W3CDTF">2020-02-24T20:51:00Z</dcterms:created>
  <dcterms:modified xsi:type="dcterms:W3CDTF">2020-02-24T20:51:00Z</dcterms:modified>
</cp:coreProperties>
</file>