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487D1" w14:textId="77777777" w:rsidR="00BB60B6" w:rsidRPr="006D20A7" w:rsidRDefault="00BB60B6" w:rsidP="00BB60B6">
      <w:pPr>
        <w:jc w:val="center"/>
        <w:rPr>
          <w:rFonts w:ascii="American Typewriter" w:hAnsi="American Typewriter" w:cs="American Typewriter"/>
          <w:sz w:val="36"/>
        </w:rPr>
      </w:pPr>
      <w:r w:rsidRPr="006D20A7">
        <w:rPr>
          <w:rFonts w:ascii="American Typewriter" w:hAnsi="American Typewriter" w:cs="American Typewriter"/>
          <w:sz w:val="36"/>
        </w:rPr>
        <w:t>Imperialism in China</w:t>
      </w:r>
    </w:p>
    <w:p w14:paraId="146B21F0" w14:textId="77777777" w:rsidR="00836EDE" w:rsidRDefault="00836EDE">
      <w:r>
        <w:t>The start of imperialism…</w:t>
      </w:r>
    </w:p>
    <w:p w14:paraId="6D01B2D3" w14:textId="77777777" w:rsidR="003F1D47" w:rsidRPr="007F0C10" w:rsidRDefault="00836EDE">
      <w:pPr>
        <w:rPr>
          <w:rFonts w:ascii="American Typewriter" w:hAnsi="American Typewriter" w:cs="American Typewriter"/>
          <w:b/>
        </w:rPr>
      </w:pPr>
      <w:r w:rsidRPr="007F0C10">
        <w:rPr>
          <w:rFonts w:ascii="American Typewriter" w:hAnsi="American Typewriter" w:cs="American Typewriter"/>
          <w:b/>
        </w:rPr>
        <w:t xml:space="preserve">The Opium War </w:t>
      </w:r>
    </w:p>
    <w:p w14:paraId="75364328" w14:textId="77777777" w:rsidR="00836EDE" w:rsidRDefault="00836EDE" w:rsidP="00836EDE">
      <w:pPr>
        <w:pStyle w:val="ListParagraph"/>
        <w:numPr>
          <w:ilvl w:val="0"/>
          <w:numId w:val="1"/>
        </w:numPr>
      </w:pPr>
      <w:r>
        <w:t>Opium used to make a variety of things, such as morphine, codeine, and heroin.</w:t>
      </w:r>
    </w:p>
    <w:p w14:paraId="3DBB5522" w14:textId="77777777" w:rsidR="00836EDE" w:rsidRPr="00836EDE" w:rsidRDefault="00836EDE" w:rsidP="00836EDE">
      <w:pPr>
        <w:pStyle w:val="ListParagraph"/>
        <w:numPr>
          <w:ilvl w:val="0"/>
          <w:numId w:val="1"/>
        </w:numPr>
      </w:pPr>
      <w:r w:rsidRPr="00BB60B6">
        <w:rPr>
          <w:u w:val="single"/>
        </w:rPr>
        <w:t>Motivation for War</w:t>
      </w:r>
      <w:r w:rsidR="00BB60B6">
        <w:t>: the British thirst for ______</w:t>
      </w:r>
      <w:r w:rsidRPr="00836EDE">
        <w:t xml:space="preserve"> and trade with China to get it (</w:t>
      </w:r>
      <w:r w:rsidR="00BB60B6">
        <w:t>___________</w:t>
      </w:r>
      <w:r w:rsidRPr="00836EDE">
        <w:t xml:space="preserve"> tons of tea leaves per year)!</w:t>
      </w:r>
    </w:p>
    <w:p w14:paraId="56BDE014" w14:textId="159A98E9" w:rsidR="00836EDE" w:rsidRPr="00836EDE" w:rsidRDefault="00836EDE" w:rsidP="00836EDE">
      <w:pPr>
        <w:pStyle w:val="ListParagraph"/>
        <w:numPr>
          <w:ilvl w:val="0"/>
          <w:numId w:val="1"/>
        </w:numPr>
      </w:pPr>
      <w:r w:rsidRPr="00BB60B6">
        <w:rPr>
          <w:u w:val="single"/>
        </w:rPr>
        <w:t>Problem</w:t>
      </w:r>
      <w:r w:rsidRPr="00836EDE">
        <w:t>: Imbalance in</w:t>
      </w:r>
      <w:r w:rsidR="00BB60B6">
        <w:t xml:space="preserve"> ________</w:t>
      </w:r>
      <w:r w:rsidRPr="00836EDE">
        <w:t xml:space="preserve"> with China (China e</w:t>
      </w:r>
      <w:r>
        <w:t xml:space="preserve">xports </w:t>
      </w:r>
      <w:proofErr w:type="spellStart"/>
      <w:r>
        <w:t>wayy</w:t>
      </w:r>
      <w:r w:rsidRPr="00836EDE">
        <w:t>y</w:t>
      </w:r>
      <w:proofErr w:type="spellEnd"/>
      <w:r w:rsidRPr="00836EDE">
        <w:t xml:space="preserve"> more than it i</w:t>
      </w:r>
      <w:r w:rsidR="00BB60B6">
        <w:t>mports, which means Brit</w:t>
      </w:r>
      <w:r w:rsidR="00E37C44">
        <w:t>ain</w:t>
      </w:r>
      <w:bookmarkStart w:id="0" w:name="_GoBack"/>
      <w:bookmarkEnd w:id="0"/>
      <w:r w:rsidR="00BB60B6">
        <w:t xml:space="preserve"> is ______________ </w:t>
      </w:r>
      <w:r w:rsidRPr="00836EDE">
        <w:t xml:space="preserve">money and not making money) </w:t>
      </w:r>
    </w:p>
    <w:p w14:paraId="4D4A3A3A" w14:textId="77777777" w:rsidR="00836EDE" w:rsidRPr="00836EDE" w:rsidRDefault="00836EDE" w:rsidP="00836EDE">
      <w:pPr>
        <w:pStyle w:val="ListParagraph"/>
        <w:numPr>
          <w:ilvl w:val="0"/>
          <w:numId w:val="1"/>
        </w:numPr>
      </w:pPr>
      <w:r w:rsidRPr="00BB60B6">
        <w:rPr>
          <w:u w:val="single"/>
        </w:rPr>
        <w:t>Solution</w:t>
      </w:r>
      <w:r w:rsidRPr="00836EDE">
        <w:t xml:space="preserve">: Britain illegally </w:t>
      </w:r>
      <w:r w:rsidR="00BB60B6">
        <w:t>___________</w:t>
      </w:r>
      <w:r w:rsidRPr="00836EDE">
        <w:t xml:space="preserve"> Opium into China (Get them hooked)!</w:t>
      </w:r>
    </w:p>
    <w:p w14:paraId="33A8B08B" w14:textId="77777777" w:rsidR="00836EDE" w:rsidRDefault="00836EDE" w:rsidP="00836EDE"/>
    <w:p w14:paraId="6989866E" w14:textId="77777777" w:rsidR="00836EDE" w:rsidRDefault="00836EDE" w:rsidP="00836EDE">
      <w:r w:rsidRPr="00836EDE">
        <w:t xml:space="preserve">China loses the war: she is </w:t>
      </w:r>
      <w:r w:rsidR="00BB60B6">
        <w:t>___________________</w:t>
      </w:r>
      <w:r w:rsidRPr="00836EDE">
        <w:t xml:space="preserve"> and uses backward technology</w:t>
      </w:r>
    </w:p>
    <w:p w14:paraId="5BF7242B" w14:textId="77777777" w:rsidR="00836EDE" w:rsidRDefault="00836EDE" w:rsidP="00836EDE"/>
    <w:p w14:paraId="33336947" w14:textId="77777777" w:rsidR="00836EDE" w:rsidRDefault="00836EDE" w:rsidP="00836EDE">
      <w:pPr>
        <w:pStyle w:val="ListParagraph"/>
        <w:numPr>
          <w:ilvl w:val="0"/>
          <w:numId w:val="6"/>
        </w:numPr>
      </w:pPr>
      <w:r w:rsidRPr="00836EDE">
        <w:t xml:space="preserve">1839, </w:t>
      </w:r>
      <w:r w:rsidRPr="007F0C10">
        <w:rPr>
          <w:bCs/>
        </w:rPr>
        <w:t>Opium War</w:t>
      </w:r>
      <w:r w:rsidRPr="007F0C10">
        <w:t xml:space="preserve"> cau</w:t>
      </w:r>
      <w:r w:rsidR="00BB60B6" w:rsidRPr="007F0C10">
        <w:t>sed</w:t>
      </w:r>
      <w:r w:rsidR="00BB60B6">
        <w:t xml:space="preserve"> by the opium trade- China ________________</w:t>
      </w:r>
      <w:r w:rsidRPr="00836EDE">
        <w:t xml:space="preserve"> Great Britain</w:t>
      </w:r>
    </w:p>
    <w:p w14:paraId="565A9299" w14:textId="77777777" w:rsidR="00836EDE" w:rsidRDefault="00836EDE" w:rsidP="00836EDE">
      <w:pPr>
        <w:pStyle w:val="ListParagraph"/>
        <w:numPr>
          <w:ilvl w:val="1"/>
          <w:numId w:val="6"/>
        </w:numPr>
      </w:pPr>
      <w:r w:rsidRPr="00836EDE">
        <w:t xml:space="preserve">Chinese government did not want opium in their country because it </w:t>
      </w:r>
      <w:r w:rsidR="00BB60B6">
        <w:t>___________</w:t>
      </w:r>
      <w:r w:rsidRPr="00836EDE">
        <w:t xml:space="preserve"> people, increased </w:t>
      </w:r>
      <w:r>
        <w:t xml:space="preserve">crime, and made people </w:t>
      </w:r>
      <w:r w:rsidR="00BB60B6">
        <w:t>______________</w:t>
      </w:r>
    </w:p>
    <w:p w14:paraId="6BB6CE32" w14:textId="77777777" w:rsidR="00836EDE" w:rsidRDefault="00836EDE" w:rsidP="00836EDE">
      <w:pPr>
        <w:pStyle w:val="ListParagraph"/>
        <w:numPr>
          <w:ilvl w:val="1"/>
          <w:numId w:val="6"/>
        </w:numPr>
      </w:pPr>
      <w:r w:rsidRPr="00836EDE">
        <w:t>Britain continued to illegally import opium</w:t>
      </w:r>
    </w:p>
    <w:p w14:paraId="5F115377" w14:textId="77777777" w:rsidR="00836EDE" w:rsidRDefault="00836EDE" w:rsidP="00836EDE">
      <w:pPr>
        <w:pStyle w:val="ListParagraph"/>
        <w:numPr>
          <w:ilvl w:val="0"/>
          <w:numId w:val="6"/>
        </w:numPr>
      </w:pPr>
      <w:r w:rsidRPr="00836EDE">
        <w:t xml:space="preserve">China loses the war to more </w:t>
      </w:r>
      <w:r w:rsidR="00BB60B6">
        <w:t>______________</w:t>
      </w:r>
      <w:r w:rsidRPr="00836EDE">
        <w:t xml:space="preserve"> and industrialized British </w:t>
      </w:r>
      <w:r w:rsidR="00BB60B6">
        <w:t>_______</w:t>
      </w:r>
      <w:r w:rsidRPr="00836EDE">
        <w:t>.</w:t>
      </w:r>
    </w:p>
    <w:p w14:paraId="36BBED73" w14:textId="77777777" w:rsidR="00836EDE" w:rsidRPr="00836EDE" w:rsidRDefault="00836EDE" w:rsidP="00836EDE">
      <w:pPr>
        <w:pStyle w:val="ListParagraph"/>
        <w:numPr>
          <w:ilvl w:val="0"/>
          <w:numId w:val="6"/>
        </w:numPr>
      </w:pPr>
      <w:r w:rsidRPr="00836EDE">
        <w:t xml:space="preserve">Treaty of Nanjing (1842) gives Great Britain control of </w:t>
      </w:r>
      <w:r w:rsidR="00BB60B6">
        <w:t>__________________</w:t>
      </w:r>
      <w:r w:rsidRPr="00836EDE">
        <w:t>.</w:t>
      </w:r>
    </w:p>
    <w:p w14:paraId="629119DC" w14:textId="77777777" w:rsidR="00836EDE" w:rsidRDefault="00836EDE" w:rsidP="00836EDE"/>
    <w:p w14:paraId="7399F8E4" w14:textId="77777777" w:rsidR="00836EDE" w:rsidRPr="007F0C10" w:rsidRDefault="00836EDE" w:rsidP="00836EDE">
      <w:pPr>
        <w:rPr>
          <w:rFonts w:ascii="American Typewriter" w:hAnsi="American Typewriter" w:cs="American Typewriter"/>
          <w:b/>
        </w:rPr>
      </w:pPr>
      <w:r w:rsidRPr="007F0C10">
        <w:rPr>
          <w:rFonts w:ascii="American Typewriter" w:hAnsi="American Typewriter" w:cs="American Typewriter"/>
          <w:b/>
        </w:rPr>
        <w:t>Growing Internal Problems in China</w:t>
      </w:r>
    </w:p>
    <w:p w14:paraId="74EE3936" w14:textId="77777777" w:rsidR="00836EDE" w:rsidRDefault="00BB60B6" w:rsidP="00836EDE">
      <w:pPr>
        <w:pStyle w:val="ListParagraph"/>
        <w:numPr>
          <w:ilvl w:val="0"/>
          <w:numId w:val="7"/>
        </w:numPr>
      </w:pPr>
      <w:r>
        <w:t>China’s population ___________</w:t>
      </w:r>
      <w:r w:rsidR="00836EDE" w:rsidRPr="00836EDE">
        <w:t xml:space="preserve"> from 1790 to 1850</w:t>
      </w:r>
    </w:p>
    <w:p w14:paraId="7215CC84" w14:textId="77777777" w:rsidR="00836EDE" w:rsidRDefault="00BB60B6" w:rsidP="00836EDE">
      <w:pPr>
        <w:pStyle w:val="ListParagraph"/>
        <w:numPr>
          <w:ilvl w:val="0"/>
          <w:numId w:val="7"/>
        </w:numPr>
      </w:pPr>
      <w:r>
        <w:t>________</w:t>
      </w:r>
      <w:r w:rsidR="00836EDE" w:rsidRPr="00836EDE">
        <w:t xml:space="preserve"> do not grow as fast, producing widespread </w:t>
      </w:r>
      <w:r>
        <w:t>__________ and</w:t>
      </w:r>
      <w:r w:rsidR="00836EDE" w:rsidRPr="00836EDE">
        <w:t xml:space="preserve"> unrest</w:t>
      </w:r>
    </w:p>
    <w:p w14:paraId="4953E68E" w14:textId="77777777" w:rsidR="00836EDE" w:rsidRPr="007F0C10" w:rsidRDefault="00836EDE" w:rsidP="00836EDE">
      <w:pPr>
        <w:pStyle w:val="ListParagraph"/>
        <w:numPr>
          <w:ilvl w:val="0"/>
          <w:numId w:val="7"/>
        </w:numPr>
      </w:pPr>
      <w:r w:rsidRPr="00836EDE">
        <w:t xml:space="preserve">In late </w:t>
      </w:r>
      <w:r w:rsidRPr="007F0C10">
        <w:t xml:space="preserve">1830s, Hong </w:t>
      </w:r>
      <w:proofErr w:type="spellStart"/>
      <w:r w:rsidRPr="007F0C10">
        <w:t>Xiuquan</w:t>
      </w:r>
      <w:proofErr w:type="spellEnd"/>
      <w:r w:rsidRPr="007F0C10">
        <w:t xml:space="preserve"> recruits followers to build </w:t>
      </w:r>
      <w:r w:rsidR="007F0C10" w:rsidRPr="007F0C10">
        <w:t xml:space="preserve">a </w:t>
      </w:r>
      <w:r w:rsidRPr="007F0C10">
        <w:t>new China</w:t>
      </w:r>
    </w:p>
    <w:p w14:paraId="32C0A024" w14:textId="77777777" w:rsidR="00836EDE" w:rsidRPr="007F0C10" w:rsidRDefault="00836EDE" w:rsidP="00836EDE">
      <w:pPr>
        <w:pStyle w:val="ListParagraph"/>
        <w:numPr>
          <w:ilvl w:val="0"/>
          <w:numId w:val="7"/>
        </w:numPr>
      </w:pPr>
      <w:r w:rsidRPr="007F0C10">
        <w:rPr>
          <w:bCs/>
        </w:rPr>
        <w:t>Taiping Rebellion</w:t>
      </w:r>
      <w:r w:rsidRPr="007F0C10">
        <w:t xml:space="preserve">—name given Hong’s movement; </w:t>
      </w:r>
      <w:proofErr w:type="spellStart"/>
      <w:r w:rsidRPr="007F0C10">
        <w:rPr>
          <w:i/>
          <w:iCs/>
        </w:rPr>
        <w:t>taiping</w:t>
      </w:r>
      <w:proofErr w:type="spellEnd"/>
      <w:r w:rsidR="007F0C10" w:rsidRPr="007F0C10">
        <w:rPr>
          <w:i/>
          <w:iCs/>
        </w:rPr>
        <w:t xml:space="preserve"> means </w:t>
      </w:r>
      <w:r w:rsidRPr="007F0C10">
        <w:t>“</w:t>
      </w:r>
      <w:r w:rsidR="007F0C10" w:rsidRPr="007F0C10">
        <w:t>_______________”</w:t>
      </w:r>
    </w:p>
    <w:p w14:paraId="22CC54A7" w14:textId="77777777" w:rsidR="00836EDE" w:rsidRDefault="00836EDE" w:rsidP="00836EDE">
      <w:pPr>
        <w:pStyle w:val="ListParagraph"/>
        <w:numPr>
          <w:ilvl w:val="1"/>
          <w:numId w:val="7"/>
        </w:numPr>
      </w:pPr>
      <w:r w:rsidRPr="007F0C10">
        <w:t>Wanted to</w:t>
      </w:r>
      <w:r w:rsidRPr="00836EDE">
        <w:t xml:space="preserve"> get rid of </w:t>
      </w:r>
      <w:r w:rsidR="007F0C10">
        <w:t>European</w:t>
      </w:r>
      <w:r w:rsidRPr="00836EDE">
        <w:t xml:space="preserve"> </w:t>
      </w:r>
      <w:r w:rsidR="007F0C10">
        <w:t>________________</w:t>
      </w:r>
    </w:p>
    <w:p w14:paraId="13D860C3" w14:textId="77777777" w:rsidR="00836EDE" w:rsidRDefault="00836EDE" w:rsidP="00836EDE">
      <w:pPr>
        <w:pStyle w:val="ListParagraph"/>
        <w:numPr>
          <w:ilvl w:val="0"/>
          <w:numId w:val="7"/>
        </w:numPr>
      </w:pPr>
      <w:r w:rsidRPr="00836EDE">
        <w:t xml:space="preserve">In 1850s, Hong’s army of </w:t>
      </w:r>
      <w:r w:rsidR="007F0C10">
        <w:t xml:space="preserve">___ million people captures </w:t>
      </w:r>
      <w:r w:rsidRPr="00836EDE">
        <w:t>large areas in southeast.</w:t>
      </w:r>
    </w:p>
    <w:p w14:paraId="6F04E75D" w14:textId="77777777" w:rsidR="00836EDE" w:rsidRPr="00836EDE" w:rsidRDefault="00836EDE" w:rsidP="00836EDE">
      <w:pPr>
        <w:pStyle w:val="ListParagraph"/>
        <w:numPr>
          <w:ilvl w:val="0"/>
          <w:numId w:val="7"/>
        </w:numPr>
      </w:pPr>
      <w:r w:rsidRPr="00836EDE">
        <w:t>By 1864, rebellio</w:t>
      </w:r>
      <w:r w:rsidR="007F0C10">
        <w:t>n defeated by ______________ fighting and</w:t>
      </w:r>
      <w:r w:rsidRPr="00836EDE">
        <w:t xml:space="preserve"> outside attack.  The Chinese were not united.</w:t>
      </w:r>
    </w:p>
    <w:p w14:paraId="2A2CC26A" w14:textId="77777777" w:rsidR="00836EDE" w:rsidRDefault="00836EDE" w:rsidP="00836EDE"/>
    <w:p w14:paraId="122B1814" w14:textId="77777777" w:rsidR="00836EDE" w:rsidRPr="007F0C10" w:rsidRDefault="00836EDE" w:rsidP="00836EDE">
      <w:pPr>
        <w:rPr>
          <w:rFonts w:ascii="American Typewriter" w:hAnsi="American Typewriter" w:cs="American Typewriter"/>
          <w:b/>
        </w:rPr>
      </w:pPr>
      <w:r w:rsidRPr="007F0C10">
        <w:rPr>
          <w:rFonts w:ascii="American Typewriter" w:hAnsi="American Typewriter" w:cs="American Typewriter"/>
          <w:b/>
        </w:rPr>
        <w:t>Foreign Influence Grows</w:t>
      </w:r>
    </w:p>
    <w:p w14:paraId="1A477A41" w14:textId="77777777" w:rsidR="00836EDE" w:rsidRPr="007F0C10" w:rsidRDefault="00836EDE" w:rsidP="00836EDE">
      <w:pPr>
        <w:pStyle w:val="ListParagraph"/>
        <w:numPr>
          <w:ilvl w:val="0"/>
          <w:numId w:val="8"/>
        </w:numPr>
      </w:pPr>
      <w:r w:rsidRPr="007F0C10">
        <w:rPr>
          <w:bCs/>
        </w:rPr>
        <w:t>Other Nations Step In</w:t>
      </w:r>
    </w:p>
    <w:p w14:paraId="4329D1ED" w14:textId="77777777" w:rsidR="00836EDE" w:rsidRDefault="00836EDE" w:rsidP="00836EDE">
      <w:pPr>
        <w:pStyle w:val="ListParagraph"/>
        <w:numPr>
          <w:ilvl w:val="1"/>
          <w:numId w:val="8"/>
        </w:numPr>
      </w:pPr>
      <w:r w:rsidRPr="00836EDE">
        <w:t xml:space="preserve">China suffers attacks from other nations; forced to grant more </w:t>
      </w:r>
      <w:r w:rsidR="007F0C10">
        <w:t>___________</w:t>
      </w:r>
      <w:r w:rsidRPr="00836EDE">
        <w:t>.</w:t>
      </w:r>
    </w:p>
    <w:p w14:paraId="3667416C" w14:textId="77777777" w:rsidR="00836EDE" w:rsidRPr="007F0C10" w:rsidRDefault="00836EDE" w:rsidP="00836EDE">
      <w:pPr>
        <w:pStyle w:val="ListParagraph"/>
        <w:numPr>
          <w:ilvl w:val="0"/>
          <w:numId w:val="8"/>
        </w:numPr>
      </w:pPr>
      <w:r w:rsidRPr="00836EDE">
        <w:t xml:space="preserve">Europeans </w:t>
      </w:r>
      <w:r w:rsidR="007F0C10">
        <w:t>and</w:t>
      </w:r>
      <w:r w:rsidRPr="007F0C10">
        <w:t xml:space="preserve"> Japan gain </w:t>
      </w:r>
      <w:r w:rsidR="009E0880">
        <w:rPr>
          <w:bCs/>
        </w:rPr>
        <w:t>_____________________________</w:t>
      </w:r>
      <w:r w:rsidRPr="007F0C10">
        <w:t>—areas of economic control.</w:t>
      </w:r>
    </w:p>
    <w:p w14:paraId="32459B49" w14:textId="77777777" w:rsidR="00836EDE" w:rsidRPr="007F0C10" w:rsidRDefault="007F0C10" w:rsidP="00836EDE">
      <w:pPr>
        <w:pStyle w:val="ListParagraph"/>
        <w:numPr>
          <w:ilvl w:val="1"/>
          <w:numId w:val="8"/>
        </w:numPr>
      </w:pPr>
      <w:r>
        <w:t xml:space="preserve">Sphere of Influence: </w:t>
      </w:r>
      <w:r w:rsidR="009E0880">
        <w:t xml:space="preserve">an </w:t>
      </w:r>
      <w:r w:rsidR="00836EDE" w:rsidRPr="007F0C10">
        <w:t xml:space="preserve">area in which another country has power to affect </w:t>
      </w:r>
      <w:r w:rsidR="009E0880">
        <w:t>___________________</w:t>
      </w:r>
      <w:r w:rsidR="00836EDE" w:rsidRPr="007F0C10">
        <w:t xml:space="preserve"> although it has no formal authority.</w:t>
      </w:r>
    </w:p>
    <w:p w14:paraId="33630B33" w14:textId="77777777" w:rsidR="00836EDE" w:rsidRPr="007F0C10" w:rsidRDefault="00836EDE" w:rsidP="00836EDE">
      <w:pPr>
        <w:pStyle w:val="ListParagraph"/>
        <w:numPr>
          <w:ilvl w:val="1"/>
          <w:numId w:val="8"/>
        </w:numPr>
      </w:pPr>
      <w:r w:rsidRPr="007F0C10">
        <w:t xml:space="preserve">Able to divide into spheres because they are more </w:t>
      </w:r>
      <w:r w:rsidR="009E0880">
        <w:t>________________</w:t>
      </w:r>
    </w:p>
    <w:p w14:paraId="79B16888" w14:textId="77777777" w:rsidR="00836EDE" w:rsidRPr="007F0C10" w:rsidRDefault="00836EDE" w:rsidP="00836EDE">
      <w:pPr>
        <w:pStyle w:val="ListParagraph"/>
        <w:numPr>
          <w:ilvl w:val="0"/>
          <w:numId w:val="8"/>
        </w:numPr>
      </w:pPr>
      <w:r w:rsidRPr="007F0C10">
        <w:t xml:space="preserve">U.S. declares </w:t>
      </w:r>
      <w:proofErr w:type="gramStart"/>
      <w:r w:rsidRPr="007F0C10">
        <w:t>an</w:t>
      </w:r>
      <w:proofErr w:type="gramEnd"/>
      <w:r w:rsidRPr="007F0C10">
        <w:t xml:space="preserve"> </w:t>
      </w:r>
      <w:r w:rsidR="009E0880">
        <w:rPr>
          <w:bCs/>
        </w:rPr>
        <w:t xml:space="preserve">______________ </w:t>
      </w:r>
      <w:r w:rsidRPr="007F0C10">
        <w:rPr>
          <w:bCs/>
        </w:rPr>
        <w:t xml:space="preserve">Policy </w:t>
      </w:r>
      <w:r w:rsidRPr="007F0C10">
        <w:t xml:space="preserve">(1899) Chinese trade open to </w:t>
      </w:r>
      <w:r w:rsidR="009E0880">
        <w:t>_______________</w:t>
      </w:r>
      <w:r w:rsidRPr="007F0C10">
        <w:t>.</w:t>
      </w:r>
    </w:p>
    <w:p w14:paraId="260434C6" w14:textId="77777777" w:rsidR="009E0880" w:rsidRDefault="003D00E9" w:rsidP="00836EDE">
      <w:pPr>
        <w:pStyle w:val="ListParagraph"/>
        <w:numPr>
          <w:ilvl w:val="1"/>
          <w:numId w:val="8"/>
        </w:numPr>
      </w:pPr>
      <w:r w:rsidRPr="007F0C10">
        <w:t>This ends the spheres of influence.</w:t>
      </w:r>
    </w:p>
    <w:p w14:paraId="0A696414" w14:textId="77777777" w:rsidR="00836EDE" w:rsidRPr="007F0C10" w:rsidRDefault="009E0880" w:rsidP="009E0880">
      <w:pPr>
        <w:pStyle w:val="ListParagraph"/>
        <w:numPr>
          <w:ilvl w:val="0"/>
          <w:numId w:val="8"/>
        </w:numPr>
      </w:pPr>
      <w:r>
        <w:rPr>
          <w:bCs/>
        </w:rPr>
        <w:t xml:space="preserve">Theodore Roosevelt </w:t>
      </w:r>
      <w:r w:rsidR="00836EDE" w:rsidRPr="009E0880">
        <w:rPr>
          <w:bCs/>
        </w:rPr>
        <w:t>win</w:t>
      </w:r>
      <w:r>
        <w:rPr>
          <w:bCs/>
        </w:rPr>
        <w:t>s</w:t>
      </w:r>
      <w:r w:rsidR="00836EDE" w:rsidRPr="009E0880">
        <w:rPr>
          <w:bCs/>
        </w:rPr>
        <w:t xml:space="preserve"> </w:t>
      </w:r>
      <w:r>
        <w:rPr>
          <w:bCs/>
        </w:rPr>
        <w:t>___________________</w:t>
      </w:r>
      <w:r w:rsidR="00836EDE" w:rsidRPr="009E0880">
        <w:rPr>
          <w:bCs/>
        </w:rPr>
        <w:t xml:space="preserve"> priz</w:t>
      </w:r>
      <w:r w:rsidR="007F0C10" w:rsidRPr="009E0880">
        <w:rPr>
          <w:bCs/>
        </w:rPr>
        <w:t>e f</w:t>
      </w:r>
      <w:r>
        <w:rPr>
          <w:bCs/>
        </w:rPr>
        <w:t>or solving the C</w:t>
      </w:r>
      <w:r w:rsidR="007F0C10" w:rsidRPr="009E0880">
        <w:rPr>
          <w:bCs/>
        </w:rPr>
        <w:t>hina problem</w:t>
      </w:r>
    </w:p>
    <w:p w14:paraId="08310612" w14:textId="77777777" w:rsidR="00836EDE" w:rsidRDefault="00836EDE" w:rsidP="00836EDE"/>
    <w:p w14:paraId="5BC299DC" w14:textId="77777777" w:rsidR="00836EDE" w:rsidRPr="007F0C10" w:rsidRDefault="00836EDE" w:rsidP="00836EDE">
      <w:pPr>
        <w:rPr>
          <w:rFonts w:ascii="American Typewriter" w:hAnsi="American Typewriter" w:cs="American Typewriter"/>
          <w:b/>
        </w:rPr>
      </w:pPr>
      <w:r w:rsidRPr="007F0C10">
        <w:rPr>
          <w:rFonts w:ascii="American Typewriter" w:hAnsi="American Typewriter" w:cs="American Typewriter"/>
          <w:b/>
        </w:rPr>
        <w:t>A Growth in Chinese Nationalism</w:t>
      </w:r>
    </w:p>
    <w:p w14:paraId="53956509" w14:textId="77777777" w:rsidR="00836EDE" w:rsidRDefault="00836EDE" w:rsidP="00836EDE">
      <w:pPr>
        <w:pStyle w:val="ListParagraph"/>
        <w:numPr>
          <w:ilvl w:val="0"/>
          <w:numId w:val="9"/>
        </w:numPr>
      </w:pPr>
      <w:r w:rsidRPr="00836EDE">
        <w:t>Many C</w:t>
      </w:r>
      <w:r>
        <w:t xml:space="preserve">hinese resent </w:t>
      </w:r>
      <w:r w:rsidR="006D20A7">
        <w:t xml:space="preserve">the </w:t>
      </w:r>
      <w:r>
        <w:t xml:space="preserve">growing power of </w:t>
      </w:r>
      <w:r w:rsidR="006D20A7">
        <w:t>________________ and</w:t>
      </w:r>
      <w:r w:rsidRPr="00836EDE">
        <w:t xml:space="preserve"> want change.</w:t>
      </w:r>
    </w:p>
    <w:p w14:paraId="2551FB7D" w14:textId="77777777" w:rsidR="00836EDE" w:rsidRPr="007F0C10" w:rsidRDefault="00836EDE" w:rsidP="00836EDE">
      <w:pPr>
        <w:pStyle w:val="ListParagraph"/>
        <w:numPr>
          <w:ilvl w:val="0"/>
          <w:numId w:val="9"/>
        </w:numPr>
      </w:pPr>
      <w:r w:rsidRPr="007F0C10">
        <w:rPr>
          <w:bCs/>
        </w:rPr>
        <w:t xml:space="preserve">The </w:t>
      </w:r>
      <w:r w:rsidR="006D20A7">
        <w:rPr>
          <w:bCs/>
        </w:rPr>
        <w:t>____________</w:t>
      </w:r>
      <w:r w:rsidRPr="007F0C10">
        <w:rPr>
          <w:bCs/>
        </w:rPr>
        <w:t xml:space="preserve"> Rebellion</w:t>
      </w:r>
    </w:p>
    <w:p w14:paraId="5529AF7E" w14:textId="77777777" w:rsidR="00836EDE" w:rsidRPr="007F0C10" w:rsidRDefault="00836EDE" w:rsidP="00836EDE">
      <w:pPr>
        <w:pStyle w:val="ListParagraph"/>
        <w:numPr>
          <w:ilvl w:val="1"/>
          <w:numId w:val="9"/>
        </w:numPr>
      </w:pPr>
      <w:r w:rsidRPr="007F0C10">
        <w:t xml:space="preserve">Anti-government, anti-European peasants form </w:t>
      </w:r>
      <w:r w:rsidR="006D20A7">
        <w:t xml:space="preserve">a </w:t>
      </w:r>
      <w:r w:rsidRPr="007F0C10">
        <w:t>secret organization.</w:t>
      </w:r>
    </w:p>
    <w:p w14:paraId="3B3E60BF" w14:textId="77777777" w:rsidR="00836EDE" w:rsidRPr="007F0C10" w:rsidRDefault="00836EDE" w:rsidP="00836EDE">
      <w:pPr>
        <w:pStyle w:val="ListParagraph"/>
        <w:numPr>
          <w:ilvl w:val="1"/>
          <w:numId w:val="9"/>
        </w:numPr>
      </w:pPr>
      <w:r w:rsidRPr="007F0C10">
        <w:t xml:space="preserve">In 1900, they launch the </w:t>
      </w:r>
      <w:r w:rsidRPr="007F0C10">
        <w:rPr>
          <w:bCs/>
        </w:rPr>
        <w:t xml:space="preserve">Boxer </w:t>
      </w:r>
      <w:r w:rsidR="006D20A7">
        <w:rPr>
          <w:bCs/>
        </w:rPr>
        <w:t>___________________</w:t>
      </w:r>
      <w:r w:rsidRPr="007F0C10">
        <w:rPr>
          <w:bCs/>
        </w:rPr>
        <w:t>.</w:t>
      </w:r>
    </w:p>
    <w:p w14:paraId="63124F69" w14:textId="77777777" w:rsidR="00836EDE" w:rsidRDefault="00836EDE" w:rsidP="003D00E9">
      <w:pPr>
        <w:pStyle w:val="ListParagraph"/>
        <w:numPr>
          <w:ilvl w:val="1"/>
          <w:numId w:val="9"/>
        </w:numPr>
      </w:pPr>
      <w:r w:rsidRPr="007F0C10">
        <w:t xml:space="preserve">Their goal is to eject </w:t>
      </w:r>
      <w:r w:rsidR="006D20A7">
        <w:t>_________________</w:t>
      </w:r>
      <w:r w:rsidRPr="007F0C10">
        <w:t>.</w:t>
      </w:r>
      <w:r w:rsidR="003D00E9" w:rsidRPr="007F0C10">
        <w:rPr>
          <w:rFonts w:ascii="Arial" w:eastAsia="MS PGothic" w:hAnsi="Arial" w:cs="Arial"/>
          <w:color w:val="000000" w:themeColor="text1"/>
          <w:kern w:val="24"/>
          <w:sz w:val="56"/>
          <w:szCs w:val="56"/>
        </w:rPr>
        <w:t xml:space="preserve"> </w:t>
      </w:r>
      <w:r w:rsidR="003D00E9" w:rsidRPr="007F0C10">
        <w:t>They do NOT like</w:t>
      </w:r>
      <w:r w:rsidR="006D20A7">
        <w:t xml:space="preserve"> that _________</w:t>
      </w:r>
      <w:r w:rsidR="003D00E9" w:rsidRPr="003D00E9">
        <w:t xml:space="preserve"> is open to outside nations and want to “close the door.”</w:t>
      </w:r>
    </w:p>
    <w:p w14:paraId="507D48AF" w14:textId="77777777" w:rsidR="00836EDE" w:rsidRPr="00836EDE" w:rsidRDefault="00836EDE" w:rsidP="00836EDE">
      <w:pPr>
        <w:pStyle w:val="ListParagraph"/>
        <w:numPr>
          <w:ilvl w:val="1"/>
          <w:numId w:val="9"/>
        </w:numPr>
      </w:pPr>
      <w:r w:rsidRPr="00836EDE">
        <w:t>Rebels take Beijing, but th</w:t>
      </w:r>
      <w:r w:rsidR="006D20A7">
        <w:t>e foreign ______________</w:t>
      </w:r>
      <w:r>
        <w:t xml:space="preserve"> </w:t>
      </w:r>
      <w:r w:rsidR="003D00E9">
        <w:t>defeat them, ending rebellion</w:t>
      </w:r>
    </w:p>
    <w:p w14:paraId="715A3DBC" w14:textId="77777777" w:rsidR="00836EDE" w:rsidRDefault="00836EDE" w:rsidP="00836EDE"/>
    <w:sectPr w:rsidR="00836EDE" w:rsidSect="006D20A7">
      <w:pgSz w:w="12240" w:h="15840"/>
      <w:pgMar w:top="63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C7470"/>
    <w:multiLevelType w:val="hybridMultilevel"/>
    <w:tmpl w:val="9160B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40BD6"/>
    <w:multiLevelType w:val="hybridMultilevel"/>
    <w:tmpl w:val="622C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D1B6B"/>
    <w:multiLevelType w:val="hybridMultilevel"/>
    <w:tmpl w:val="3934D214"/>
    <w:lvl w:ilvl="0" w:tplc="C16A861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5A41D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8FF2A1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0286A0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7436A1F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7FC32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9684E25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00ED9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212B3C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 w15:restartNumberingAfterBreak="0">
    <w:nsid w:val="3BC81F31"/>
    <w:multiLevelType w:val="hybridMultilevel"/>
    <w:tmpl w:val="C0F6325E"/>
    <w:lvl w:ilvl="0" w:tplc="B4DCCE9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9CEEA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B587D2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7AEEC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25C713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AD2593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5F98CF7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468EDA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DB4F9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44DF6847"/>
    <w:multiLevelType w:val="hybridMultilevel"/>
    <w:tmpl w:val="84A8A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C0359"/>
    <w:multiLevelType w:val="hybridMultilevel"/>
    <w:tmpl w:val="5CACB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53073"/>
    <w:multiLevelType w:val="hybridMultilevel"/>
    <w:tmpl w:val="D4404CDC"/>
    <w:lvl w:ilvl="0" w:tplc="EFAA13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6B256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46CEBC4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9B8922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A46D8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0720C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4AE4F0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6CEC331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6F688A5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 w15:restartNumberingAfterBreak="0">
    <w:nsid w:val="66B327FA"/>
    <w:multiLevelType w:val="hybridMultilevel"/>
    <w:tmpl w:val="CCD23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A629D"/>
    <w:multiLevelType w:val="hybridMultilevel"/>
    <w:tmpl w:val="C208218C"/>
    <w:lvl w:ilvl="0" w:tplc="4C5CD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B51EC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BDE8E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740A0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04CC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EACA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0486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C047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059EC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DE"/>
    <w:rsid w:val="003D00E9"/>
    <w:rsid w:val="003F1D47"/>
    <w:rsid w:val="004B658F"/>
    <w:rsid w:val="006D20A7"/>
    <w:rsid w:val="007F0C10"/>
    <w:rsid w:val="00836EDE"/>
    <w:rsid w:val="009E0880"/>
    <w:rsid w:val="00BB60B6"/>
    <w:rsid w:val="00DD7E31"/>
    <w:rsid w:val="00E34A24"/>
    <w:rsid w:val="00E3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2747C9"/>
  <w14:defaultImageDpi w14:val="300"/>
  <w15:docId w15:val="{81BA9EDF-0FE6-4C4F-ABA5-15416443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E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D00E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C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2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62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667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9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5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Cabarrus County Schools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Katlyn Yoder</dc:creator>
  <cp:lastModifiedBy>Osadnick, Peter C</cp:lastModifiedBy>
  <cp:revision>3</cp:revision>
  <cp:lastPrinted>2018-02-12T12:21:00Z</cp:lastPrinted>
  <dcterms:created xsi:type="dcterms:W3CDTF">2015-01-20T19:37:00Z</dcterms:created>
  <dcterms:modified xsi:type="dcterms:W3CDTF">2018-02-12T15:37:00Z</dcterms:modified>
</cp:coreProperties>
</file>