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E62113" w:rsidRDefault="00E62113"/>
    <w:p w14:paraId="00000002" w14:textId="77777777" w:rsidR="00E62113" w:rsidRDefault="00E62113"/>
    <w:p w14:paraId="00000003" w14:textId="77777777" w:rsidR="00E62113" w:rsidRDefault="00E62113">
      <w:pPr>
        <w:rPr>
          <w:sz w:val="24"/>
          <w:szCs w:val="24"/>
        </w:rPr>
      </w:pPr>
    </w:p>
    <w:p w14:paraId="00000004" w14:textId="3E27CCDF" w:rsidR="00E62113" w:rsidRDefault="0010405A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6</w:t>
      </w:r>
      <w:r w:rsidR="00844524">
        <w:rPr>
          <w:b/>
          <w:sz w:val="34"/>
          <w:szCs w:val="34"/>
          <w:u w:val="single"/>
        </w:rPr>
        <w:t xml:space="preserve">th Grade Supplies </w:t>
      </w:r>
    </w:p>
    <w:p w14:paraId="00000005" w14:textId="77777777" w:rsidR="00E62113" w:rsidRDefault="008445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E62113" w:rsidRDefault="0084452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Supply List:</w:t>
      </w:r>
    </w:p>
    <w:p w14:paraId="54896EF8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Wired earbuds (no wireless earbuds allowed)</w:t>
      </w:r>
    </w:p>
    <w:p w14:paraId="3772F5D0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Personal pencil pouch</w:t>
      </w:r>
    </w:p>
    <w:p w14:paraId="504CFE9C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4 different colored highlighters</w:t>
      </w:r>
    </w:p>
    <w:p w14:paraId="34D07C8A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10 glue sticks</w:t>
      </w:r>
    </w:p>
    <w:p w14:paraId="3D469A1E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2 boxes of pencils</w:t>
      </w:r>
    </w:p>
    <w:p w14:paraId="58933E86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 box of colored pencils</w:t>
      </w:r>
    </w:p>
    <w:p w14:paraId="23D27B6A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 box of pencil cap erasers</w:t>
      </w:r>
    </w:p>
    <w:p w14:paraId="5CD55817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 handheld pencil sharpener</w:t>
      </w:r>
    </w:p>
    <w:p w14:paraId="7FA1483D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 pair of scissors</w:t>
      </w:r>
    </w:p>
    <w:p w14:paraId="695D3CDA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Index cards (two stacks of 100)</w:t>
      </w:r>
    </w:p>
    <w:p w14:paraId="38F4583A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 pocket folder</w:t>
      </w:r>
    </w:p>
    <w:p w14:paraId="10E98B87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4 Bound composition notebooks</w:t>
      </w:r>
    </w:p>
    <w:p w14:paraId="6A9A8771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 3-subject composition notebook</w:t>
      </w:r>
    </w:p>
    <w:p w14:paraId="454AEC3E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2 single subject spiral notebooks</w:t>
      </w:r>
    </w:p>
    <w:p w14:paraId="6655D978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1” binder</w:t>
      </w:r>
    </w:p>
    <w:p w14:paraId="0684AD5C" w14:textId="77777777" w:rsidR="00D944A2" w:rsidRPr="00D944A2" w:rsidRDefault="00D944A2" w:rsidP="00D944A2">
      <w:pPr>
        <w:spacing w:line="240" w:lineRule="auto"/>
        <w:ind w:left="360"/>
        <w:rPr>
          <w:rFonts w:eastAsia="Times New Roman"/>
          <w:sz w:val="24"/>
          <w:szCs w:val="24"/>
          <w14:ligatures w14:val="standardContextual"/>
        </w:rPr>
      </w:pPr>
      <w:r w:rsidRPr="00D944A2">
        <w:rPr>
          <w:rFonts w:eastAsia="Times New Roman"/>
          <w:sz w:val="24"/>
          <w:szCs w:val="24"/>
          <w14:ligatures w14:val="standardContextual"/>
        </w:rPr>
        <w:t>1 pack of Notebook paper</w:t>
      </w:r>
    </w:p>
    <w:p w14:paraId="2AFB50F4" w14:textId="77777777" w:rsidR="00D944A2" w:rsidRDefault="00D944A2" w:rsidP="00D944A2">
      <w:pPr>
        <w:rPr>
          <w:rFonts w:eastAsiaTheme="minorHAnsi"/>
          <w14:ligatures w14:val="standardContextual"/>
        </w:rPr>
      </w:pPr>
    </w:p>
    <w:p w14:paraId="065D72C4" w14:textId="77777777" w:rsidR="00D944A2" w:rsidRPr="00D944A2" w:rsidRDefault="00D944A2" w:rsidP="00D944A2">
      <w:pPr>
        <w:rPr>
          <w:b/>
          <w:bCs/>
          <w:sz w:val="24"/>
          <w:szCs w:val="24"/>
          <w14:ligatures w14:val="standardContextual"/>
        </w:rPr>
      </w:pPr>
      <w:r w:rsidRPr="00D944A2">
        <w:rPr>
          <w:b/>
          <w:bCs/>
          <w:sz w:val="24"/>
          <w:szCs w:val="24"/>
          <w14:ligatures w14:val="standardContextual"/>
        </w:rPr>
        <w:t>Suggested contribution to homeroom class:</w:t>
      </w:r>
    </w:p>
    <w:p w14:paraId="4A087FAD" w14:textId="77777777" w:rsidR="00D944A2" w:rsidRDefault="00D944A2" w:rsidP="00D944A2">
      <w:pPr>
        <w:spacing w:line="240" w:lineRule="auto"/>
        <w:ind w:left="360"/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Boxes of Tissues</w:t>
      </w:r>
    </w:p>
    <w:p w14:paraId="4316EBB6" w14:textId="77777777" w:rsidR="00D944A2" w:rsidRDefault="00D944A2" w:rsidP="00D944A2">
      <w:pPr>
        <w:spacing w:line="240" w:lineRule="auto"/>
        <w:ind w:left="360"/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Packets of sharpened pencils</w:t>
      </w:r>
    </w:p>
    <w:p w14:paraId="615D731E" w14:textId="77777777" w:rsidR="00D944A2" w:rsidRDefault="00D944A2" w:rsidP="00D944A2">
      <w:pPr>
        <w:spacing w:line="240" w:lineRule="auto"/>
        <w:ind w:left="360"/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Bottle of Sanitizer</w:t>
      </w:r>
    </w:p>
    <w:p w14:paraId="5916231C" w14:textId="77777777" w:rsidR="00D944A2" w:rsidRDefault="00D944A2" w:rsidP="00D944A2">
      <w:pPr>
        <w:spacing w:line="240" w:lineRule="auto"/>
        <w:ind w:left="360"/>
        <w:rPr>
          <w:rFonts w:eastAsia="Times New Roman"/>
          <w14:ligatures w14:val="standardContextual"/>
        </w:rPr>
      </w:pPr>
      <w:r>
        <w:rPr>
          <w:rFonts w:eastAsia="Times New Roman"/>
          <w14:ligatures w14:val="standardContextual"/>
        </w:rPr>
        <w:t>Paper Towels</w:t>
      </w:r>
    </w:p>
    <w:p w14:paraId="68DCF947" w14:textId="414DC183" w:rsidR="00035FD9" w:rsidRPr="00035FD9" w:rsidRDefault="00D944A2" w:rsidP="0417FF00">
      <w:pPr>
        <w:ind w:firstLine="360"/>
        <w:rPr>
          <w:b/>
          <w:bCs/>
          <w:sz w:val="24"/>
          <w:szCs w:val="24"/>
        </w:rPr>
      </w:pPr>
      <w:r>
        <w:rPr>
          <w:rFonts w:eastAsia="Times New Roman"/>
          <w14:ligatures w14:val="standardContextual"/>
        </w:rPr>
        <w:t>Ziplock bags – Gallon and sandwich sizes</w:t>
      </w:r>
    </w:p>
    <w:p w14:paraId="7196A7E7" w14:textId="0E956A83" w:rsidR="0417FF00" w:rsidRDefault="0417FF00" w:rsidP="0417FF00">
      <w:pPr>
        <w:ind w:firstLine="360"/>
        <w:rPr>
          <w:rFonts w:eastAsia="Times New Roman"/>
        </w:rPr>
      </w:pPr>
    </w:p>
    <w:p w14:paraId="472979E0" w14:textId="582FD9F6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6CB7B05D" w14:textId="5BC92C45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4BE889F5" w14:textId="23A37115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54BD9033" w14:textId="63433904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139AA5E8" w14:textId="6818180B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4DDB48CD" w14:textId="265DD624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1F076269" w14:textId="274A7C5A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5610E2D2" w14:textId="3FB92BD3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6926D70F" w14:textId="2059712A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4B6F28D3" w14:textId="475C2665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0F936A9E" w14:textId="680DDBA9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107ED182" w14:textId="4361EB08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1BE55FE7" w14:textId="77777777" w:rsidR="006B5040" w:rsidRDefault="006B504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42EDAC79" w14:textId="5E05B45E" w:rsidR="660B8B28" w:rsidRDefault="660B8B28" w:rsidP="0417FF00">
      <w:pPr>
        <w:jc w:val="center"/>
        <w:rPr>
          <w:color w:val="000000" w:themeColor="text1"/>
          <w:sz w:val="34"/>
          <w:szCs w:val="34"/>
        </w:rPr>
      </w:pPr>
      <w:r w:rsidRPr="0417FF00">
        <w:rPr>
          <w:b/>
          <w:bCs/>
          <w:color w:val="000000" w:themeColor="text1"/>
          <w:sz w:val="34"/>
          <w:szCs w:val="34"/>
          <w:u w:val="single"/>
        </w:rPr>
        <w:lastRenderedPageBreak/>
        <w:t xml:space="preserve">7th Grade Supplies </w:t>
      </w:r>
    </w:p>
    <w:p w14:paraId="2283D3BF" w14:textId="25DBEAB9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 </w:t>
      </w:r>
    </w:p>
    <w:p w14:paraId="16E1F8D8" w14:textId="321A040B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b/>
          <w:bCs/>
          <w:color w:val="000000" w:themeColor="text1"/>
          <w:sz w:val="24"/>
          <w:szCs w:val="24"/>
        </w:rPr>
        <w:t>General Supply List:</w:t>
      </w:r>
    </w:p>
    <w:p w14:paraId="24640C23" w14:textId="754DDE6A" w:rsidR="006B5040" w:rsidRDefault="006B5040" w:rsidP="0417FF0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Wired Earbuds (no wireless earbuds allowed)</w:t>
      </w:r>
    </w:p>
    <w:p w14:paraId="7F1700B9" w14:textId="499CEE05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Box of tissues for homeroom teacher’s room </w:t>
      </w:r>
    </w:p>
    <w:p w14:paraId="3DA07CF4" w14:textId="056CC6FF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Bottle of hand sanitizer for homeroom teacher’s room</w:t>
      </w:r>
    </w:p>
    <w:p w14:paraId="070E1235" w14:textId="40AD1A96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  <w:lang w:val="en-US"/>
        </w:rPr>
        <w:t xml:space="preserve">Two, </w:t>
      </w:r>
      <w:proofErr w:type="gramStart"/>
      <w:r w:rsidRPr="0417FF00">
        <w:rPr>
          <w:color w:val="000000" w:themeColor="text1"/>
          <w:sz w:val="24"/>
          <w:szCs w:val="24"/>
          <w:lang w:val="en-US"/>
        </w:rPr>
        <w:t>2 inch</w:t>
      </w:r>
      <w:proofErr w:type="gramEnd"/>
      <w:r w:rsidRPr="0417FF00">
        <w:rPr>
          <w:color w:val="000000" w:themeColor="text1"/>
          <w:sz w:val="24"/>
          <w:szCs w:val="24"/>
          <w:lang w:val="en-US"/>
        </w:rPr>
        <w:t xml:space="preserve"> binders (to be shared- Cores 1&amp;2 in one binder and Cores 3&amp;4 in another binder)</w:t>
      </w:r>
    </w:p>
    <w:p w14:paraId="2BF783F5" w14:textId="28450013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Earbuds (with a cord, </w:t>
      </w:r>
      <w:r w:rsidRPr="0417FF00">
        <w:rPr>
          <w:i/>
          <w:iCs/>
          <w:color w:val="000000" w:themeColor="text1"/>
          <w:sz w:val="24"/>
          <w:szCs w:val="24"/>
        </w:rPr>
        <w:t>not</w:t>
      </w:r>
      <w:r w:rsidRPr="0417FF00">
        <w:rPr>
          <w:color w:val="000000" w:themeColor="text1"/>
          <w:sz w:val="24"/>
          <w:szCs w:val="24"/>
        </w:rPr>
        <w:t xml:space="preserve"> cordless)</w:t>
      </w:r>
    </w:p>
    <w:p w14:paraId="0CABF85E" w14:textId="012D84DF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Loose leaf paper </w:t>
      </w:r>
      <w:r>
        <w:br/>
      </w:r>
      <w:r w:rsidRPr="0417FF00">
        <w:rPr>
          <w:color w:val="000000" w:themeColor="text1"/>
          <w:sz w:val="24"/>
          <w:szCs w:val="24"/>
        </w:rPr>
        <w:t>Color pencils</w:t>
      </w:r>
    </w:p>
    <w:p w14:paraId="540CA9E0" w14:textId="13A49962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Handheld sharpener</w:t>
      </w:r>
    </w:p>
    <w:p w14:paraId="3BC17F98" w14:textId="3FD05D0B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Scissors</w:t>
      </w:r>
    </w:p>
    <w:p w14:paraId="7EBE55C6" w14:textId="48FC8EBF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Glue sticks</w:t>
      </w:r>
    </w:p>
    <w:p w14:paraId="301E0224" w14:textId="7FFC71D1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Ruler</w:t>
      </w:r>
    </w:p>
    <w:p w14:paraId="55DBC7AA" w14:textId="77A34EA6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Pencils (36-48 for the student’s personal use) </w:t>
      </w:r>
    </w:p>
    <w:p w14:paraId="24D239E1" w14:textId="6A6D9D8B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Erasers</w:t>
      </w:r>
    </w:p>
    <w:p w14:paraId="2560D9DF" w14:textId="36C75E1C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Highlighters</w:t>
      </w:r>
    </w:p>
    <w:p w14:paraId="734F889F" w14:textId="47684AE5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Pencil Pouch</w:t>
      </w:r>
    </w:p>
    <w:p w14:paraId="24A3B788" w14:textId="69E93BFA" w:rsidR="0417FF00" w:rsidRDefault="0417FF00" w:rsidP="0417FF00">
      <w:pPr>
        <w:rPr>
          <w:color w:val="000000" w:themeColor="text1"/>
          <w:sz w:val="24"/>
          <w:szCs w:val="24"/>
        </w:rPr>
      </w:pPr>
    </w:p>
    <w:p w14:paraId="665B76CA" w14:textId="578C25FD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b/>
          <w:bCs/>
          <w:color w:val="000000" w:themeColor="text1"/>
          <w:sz w:val="24"/>
          <w:szCs w:val="24"/>
        </w:rPr>
        <w:t>ELA:</w:t>
      </w:r>
    </w:p>
    <w:p w14:paraId="57DA0BF5" w14:textId="3F64E78E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5 dividers</w:t>
      </w:r>
    </w:p>
    <w:p w14:paraId="0B47B339" w14:textId="7952BCDB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Composition notebook</w:t>
      </w:r>
    </w:p>
    <w:p w14:paraId="7E1C5602" w14:textId="27733742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 </w:t>
      </w:r>
    </w:p>
    <w:p w14:paraId="08B61EEE" w14:textId="00BE35FF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b/>
          <w:bCs/>
          <w:color w:val="000000" w:themeColor="text1"/>
          <w:sz w:val="24"/>
          <w:szCs w:val="24"/>
        </w:rPr>
        <w:t>MATH:</w:t>
      </w:r>
    </w:p>
    <w:p w14:paraId="060C32FD" w14:textId="14D6A00A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3 dividers</w:t>
      </w:r>
    </w:p>
    <w:p w14:paraId="2AA9FDFD" w14:textId="2E0E5E4E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1 subject spiral notebook (with 3 holes)</w:t>
      </w:r>
    </w:p>
    <w:p w14:paraId="326B0768" w14:textId="54B02CDB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 </w:t>
      </w:r>
    </w:p>
    <w:p w14:paraId="5FAA1E20" w14:textId="7C1F7393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b/>
          <w:bCs/>
          <w:color w:val="000000" w:themeColor="text1"/>
          <w:sz w:val="24"/>
          <w:szCs w:val="24"/>
        </w:rPr>
        <w:t>SCIENCE:</w:t>
      </w:r>
    </w:p>
    <w:p w14:paraId="2FD643D1" w14:textId="4838EE95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3 dividers </w:t>
      </w:r>
    </w:p>
    <w:p w14:paraId="481F8A73" w14:textId="43CE2974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b/>
          <w:bCs/>
          <w:color w:val="000000" w:themeColor="text1"/>
          <w:sz w:val="24"/>
          <w:szCs w:val="24"/>
        </w:rPr>
        <w:t xml:space="preserve"> </w:t>
      </w:r>
    </w:p>
    <w:p w14:paraId="5B8004C7" w14:textId="4454097F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b/>
          <w:bCs/>
          <w:color w:val="000000" w:themeColor="text1"/>
          <w:sz w:val="24"/>
          <w:szCs w:val="24"/>
        </w:rPr>
        <w:t>SOCIAL STUDIES:</w:t>
      </w:r>
    </w:p>
    <w:p w14:paraId="2EB1401A" w14:textId="2224DF78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5 Binder Dividers</w:t>
      </w:r>
    </w:p>
    <w:p w14:paraId="3D5DF2B3" w14:textId="0203F9DA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Pack of Black or Blue Pens</w:t>
      </w:r>
    </w:p>
    <w:p w14:paraId="37287306" w14:textId="4436EC9F" w:rsidR="660B8B28" w:rsidRDefault="660B8B28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3-pack of adhesive tape</w:t>
      </w:r>
    </w:p>
    <w:p w14:paraId="23CB8E8F" w14:textId="59315178" w:rsidR="0417FF00" w:rsidRDefault="0417FF00" w:rsidP="0417FF00">
      <w:pPr>
        <w:rPr>
          <w:color w:val="000000" w:themeColor="text1"/>
        </w:rPr>
      </w:pPr>
    </w:p>
    <w:p w14:paraId="36BF874F" w14:textId="2D20D567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7195DB5B" w14:textId="6389350A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6CD54426" w14:textId="00136D93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1073322D" w14:textId="65FCDBF3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70AC00E0" w14:textId="21C280F0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30497EDC" w14:textId="4FA2A0A8" w:rsidR="0417FF00" w:rsidRDefault="0417FF0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742DA30A" w14:textId="77777777" w:rsidR="006B5040" w:rsidRDefault="006B5040" w:rsidP="0417FF00">
      <w:pPr>
        <w:jc w:val="center"/>
        <w:rPr>
          <w:b/>
          <w:bCs/>
          <w:color w:val="000000" w:themeColor="text1"/>
          <w:sz w:val="34"/>
          <w:szCs w:val="34"/>
          <w:u w:val="single"/>
        </w:rPr>
      </w:pPr>
    </w:p>
    <w:p w14:paraId="0DC060CF" w14:textId="475A7454" w:rsidR="2B15CEA9" w:rsidRDefault="2B15CEA9" w:rsidP="0417FF00">
      <w:pPr>
        <w:jc w:val="center"/>
        <w:rPr>
          <w:color w:val="000000" w:themeColor="text1"/>
          <w:sz w:val="34"/>
          <w:szCs w:val="34"/>
        </w:rPr>
      </w:pPr>
      <w:r w:rsidRPr="0417FF00">
        <w:rPr>
          <w:b/>
          <w:bCs/>
          <w:color w:val="000000" w:themeColor="text1"/>
          <w:sz w:val="34"/>
          <w:szCs w:val="34"/>
          <w:u w:val="single"/>
        </w:rPr>
        <w:lastRenderedPageBreak/>
        <w:t xml:space="preserve">8th Grade Supplies </w:t>
      </w:r>
    </w:p>
    <w:p w14:paraId="37E1CD30" w14:textId="24305AA6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 xml:space="preserve"> </w:t>
      </w:r>
    </w:p>
    <w:p w14:paraId="3D650C23" w14:textId="218A3995" w:rsidR="2B15CEA9" w:rsidRDefault="2B15CEA9" w:rsidP="0417FF00">
      <w:pPr>
        <w:rPr>
          <w:b/>
          <w:bCs/>
          <w:color w:val="000000" w:themeColor="text1"/>
          <w:sz w:val="24"/>
          <w:szCs w:val="24"/>
        </w:rPr>
      </w:pPr>
      <w:r w:rsidRPr="0417FF00">
        <w:rPr>
          <w:b/>
          <w:bCs/>
          <w:color w:val="000000" w:themeColor="text1"/>
          <w:sz w:val="24"/>
          <w:szCs w:val="24"/>
        </w:rPr>
        <w:t>General Supply List:</w:t>
      </w:r>
    </w:p>
    <w:p w14:paraId="18F34A0C" w14:textId="3F023E1E" w:rsidR="006B5040" w:rsidRPr="006B5040" w:rsidRDefault="006B5040" w:rsidP="0417FF0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Wired Earbuds (No wireless earbuds allowed)</w:t>
      </w:r>
    </w:p>
    <w:p w14:paraId="096474D7" w14:textId="1E8097F2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1 3-Inch Binder</w:t>
      </w:r>
    </w:p>
    <w:p w14:paraId="7A053CAE" w14:textId="6E1F2DA0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Hand-held Pencil Sharpener</w:t>
      </w:r>
    </w:p>
    <w:p w14:paraId="6C653D41" w14:textId="1F8A54BC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Dividers</w:t>
      </w:r>
    </w:p>
    <w:p w14:paraId="5C05B65D" w14:textId="3E01E036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#2 Pencils</w:t>
      </w:r>
    </w:p>
    <w:p w14:paraId="58A771D9" w14:textId="5C547735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2 Glue Sticks</w:t>
      </w:r>
    </w:p>
    <w:p w14:paraId="36E0F261" w14:textId="6C8E77EF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Colored Pencils</w:t>
      </w:r>
    </w:p>
    <w:p w14:paraId="67873E74" w14:textId="50A3958B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Index Cards</w:t>
      </w:r>
    </w:p>
    <w:p w14:paraId="7FA69F6E" w14:textId="1D0B97F9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Magic Markers</w:t>
      </w:r>
    </w:p>
    <w:p w14:paraId="3D64CE13" w14:textId="219A9D91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2 Highlighters</w:t>
      </w:r>
    </w:p>
    <w:p w14:paraId="089195D5" w14:textId="723F3374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1 Sharpie Pen</w:t>
      </w:r>
    </w:p>
    <w:p w14:paraId="4AE276A6" w14:textId="32AD7218" w:rsidR="2B15CEA9" w:rsidRDefault="2B15CEA9" w:rsidP="0417FF00">
      <w:pPr>
        <w:rPr>
          <w:color w:val="000000" w:themeColor="text1"/>
          <w:sz w:val="24"/>
          <w:szCs w:val="24"/>
        </w:rPr>
      </w:pPr>
      <w:r w:rsidRPr="0417FF00">
        <w:rPr>
          <w:color w:val="000000" w:themeColor="text1"/>
          <w:sz w:val="24"/>
          <w:szCs w:val="24"/>
        </w:rPr>
        <w:t>1 Box of Tissues</w:t>
      </w:r>
    </w:p>
    <w:p w14:paraId="09F33B27" w14:textId="6A936173" w:rsidR="0417FF00" w:rsidRDefault="0417FF00" w:rsidP="0417FF00">
      <w:pPr>
        <w:rPr>
          <w:color w:val="000000" w:themeColor="text1"/>
          <w:sz w:val="24"/>
          <w:szCs w:val="24"/>
        </w:rPr>
      </w:pPr>
    </w:p>
    <w:p w14:paraId="05BC53F1" w14:textId="3AFE44C9" w:rsidR="0417FF00" w:rsidRDefault="0417FF00" w:rsidP="0417FF00">
      <w:pPr>
        <w:ind w:firstLine="360"/>
        <w:rPr>
          <w:rFonts w:eastAsia="Times New Roman"/>
        </w:rPr>
      </w:pPr>
    </w:p>
    <w:sectPr w:rsidR="0417FF0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2B53"/>
    <w:multiLevelType w:val="hybridMultilevel"/>
    <w:tmpl w:val="7AB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7704"/>
    <w:multiLevelType w:val="hybridMultilevel"/>
    <w:tmpl w:val="2CF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264171">
    <w:abstractNumId w:val="0"/>
  </w:num>
  <w:num w:numId="2" w16cid:durableId="61310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13"/>
    <w:rsid w:val="00035FD9"/>
    <w:rsid w:val="0010405A"/>
    <w:rsid w:val="00195DD9"/>
    <w:rsid w:val="00223471"/>
    <w:rsid w:val="006B5040"/>
    <w:rsid w:val="007A6A2D"/>
    <w:rsid w:val="00844524"/>
    <w:rsid w:val="00AB77FA"/>
    <w:rsid w:val="00BB5153"/>
    <w:rsid w:val="00D10E0A"/>
    <w:rsid w:val="00D944A2"/>
    <w:rsid w:val="00E62113"/>
    <w:rsid w:val="00E92A20"/>
    <w:rsid w:val="00E94155"/>
    <w:rsid w:val="0417FF00"/>
    <w:rsid w:val="2B15CEA9"/>
    <w:rsid w:val="660B8B28"/>
    <w:rsid w:val="7DD3A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9CA1"/>
  <w15:docId w15:val="{3ACE71C1-75CB-4610-92C0-B755983E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1343</Characters>
  <Application>Microsoft Office Word</Application>
  <DocSecurity>0</DocSecurity>
  <Lines>11</Lines>
  <Paragraphs>3</Paragraphs>
  <ScaleCrop>false</ScaleCrop>
  <Company>Guilford County Schools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Wheat, Kristina M</dc:creator>
  <cp:lastModifiedBy>Miller, Jennifer M</cp:lastModifiedBy>
  <cp:revision>2</cp:revision>
  <dcterms:created xsi:type="dcterms:W3CDTF">2025-07-15T21:00:00Z</dcterms:created>
  <dcterms:modified xsi:type="dcterms:W3CDTF">2025-07-15T21:00:00Z</dcterms:modified>
</cp:coreProperties>
</file>