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ACE64" w14:textId="46A1EB4B" w:rsidR="00627F50" w:rsidRDefault="00FD6706">
      <w:r w:rsidRPr="00FD6706">
        <w:t xml:space="preserve">Good evening, Frazier families!  This is your proud principal, Ms. Bowser.  I hope you’ve enjoyed the day off.  EOG testing begins this week for our students in grades 3-5.  Please make sure our students get plenty of rest and arrive </w:t>
      </w:r>
      <w:proofErr w:type="gramStart"/>
      <w:r w:rsidRPr="00FD6706">
        <w:t>to</w:t>
      </w:r>
      <w:proofErr w:type="gramEnd"/>
      <w:r w:rsidRPr="00FD6706">
        <w:t xml:space="preserve"> school on time.  We want to avoid students arriving late and feeling rushed; this may create anxiety and less than a student’s best performance.  All students must be in class before testing can begin.  Also, please avoid early dismissal during testing so students remain focused if they require extra testing time. </w:t>
      </w:r>
      <w:r w:rsidRPr="00FD6706">
        <w:br/>
      </w:r>
      <w:r w:rsidRPr="00FD6706">
        <w:br/>
        <w:t>This week...</w:t>
      </w:r>
      <w:r w:rsidRPr="00FD6706">
        <w:br/>
        <w:t>Tues.- Our staff and K-2 students will cheer on our 3-5 students at our EOY celebration</w:t>
      </w:r>
      <w:r w:rsidRPr="00FD6706">
        <w:br/>
      </w:r>
      <w:r w:rsidRPr="00FD6706">
        <w:br/>
        <w:t>Thurs.- Grades 3-5, Reading EOG</w:t>
      </w:r>
      <w:r w:rsidRPr="00FD6706">
        <w:br/>
      </w:r>
      <w:r w:rsidRPr="00FD6706">
        <w:br/>
        <w:t>Fri.- 5th grade, Science EOG</w:t>
      </w:r>
      <w:r w:rsidRPr="00FD6706">
        <w:br/>
      </w:r>
      <w:r w:rsidRPr="00FD6706">
        <w:br/>
        <w:t>Promotion ceremonies will take place the last day of school, June 11th, 8:30-9:30 for Kindergarten and 10:00-11:00 for 5th grade</w:t>
      </w:r>
      <w:r w:rsidRPr="00FD6706">
        <w:br/>
      </w:r>
      <w:r w:rsidRPr="00FD6706">
        <w:br/>
        <w:t>Dates and times of all other grade level end of year award ceremonies are on Class Dojo.  Please contact the teacher if you have questions.</w:t>
      </w:r>
      <w:r w:rsidRPr="00FD6706">
        <w:br/>
      </w:r>
      <w:r w:rsidRPr="00FD6706">
        <w:br/>
        <w:t>Thanks for listening, have a great evening!</w:t>
      </w:r>
    </w:p>
    <w:sectPr w:rsidR="00627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06"/>
    <w:rsid w:val="00210C26"/>
    <w:rsid w:val="00627F50"/>
    <w:rsid w:val="00735A4B"/>
    <w:rsid w:val="00FD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0E912"/>
  <w15:chartTrackingRefBased/>
  <w15:docId w15:val="{6A96E39C-9191-4379-82C6-33A7F6E1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7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7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7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863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Courtney</dc:creator>
  <cp:keywords/>
  <dc:description/>
  <cp:lastModifiedBy>Thompson, Courtney</cp:lastModifiedBy>
  <cp:revision>1</cp:revision>
  <dcterms:created xsi:type="dcterms:W3CDTF">2025-05-27T11:56:00Z</dcterms:created>
  <dcterms:modified xsi:type="dcterms:W3CDTF">2025-05-27T11:57:00Z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1cb4be8f-4281-42f4-8ca6-3c248a65990d</vt:lpwstr>
  </property>
</Properties>
</file>