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D8DF" w14:textId="6F5412C2" w:rsidR="00627F50" w:rsidRPr="00D7442B" w:rsidRDefault="00D7442B" w:rsidP="00D7442B">
      <w:r w:rsidRPr="00D7442B">
        <w:t>Good Evening, Frazier Families!  This is your proud principal Ms. Bowser. We have a busy week ahead and students have been busy with assessments and will continue this week.  We are making changes to our dismissal groups.  Students who are going out with walkers and getting into a car will no longer be brought outside.  Parents were provided a pink pick up card Friday that parents will use to walk and pick up students at the mobile unit closest to the grassy area leading to the sidewalk. Also, parents, please do not enter the car rider line from the opposite end on Galway; this is discourteous to parents who are waiting appropriately in line and creates unsafe conditions.</w:t>
      </w:r>
      <w:r w:rsidRPr="00D7442B">
        <w:br/>
      </w:r>
      <w:r w:rsidRPr="00D7442B">
        <w:br/>
        <w:t>Upcoming Events…</w:t>
      </w:r>
      <w:r w:rsidRPr="00D7442B">
        <w:br/>
      </w:r>
      <w:r w:rsidRPr="00D7442B">
        <w:br/>
        <w:t>Mon.- Students will preview the Book Fair and make wish lists, the fair will end Fri.  Check Class Dojo to create an eWallet!</w:t>
      </w:r>
      <w:r w:rsidRPr="00D7442B">
        <w:br/>
      </w:r>
      <w:r w:rsidRPr="00D7442B">
        <w:br/>
        <w:t>Tues., April 8th- Last day to buy tickets for the Spring Fling dance; tickets are $7; Reports will come home</w:t>
      </w:r>
      <w:r w:rsidRPr="00D7442B">
        <w:br/>
      </w:r>
      <w:r w:rsidRPr="00D7442B">
        <w:br/>
        <w:t>Wed., April 9th- Club Day</w:t>
      </w:r>
      <w:r w:rsidRPr="00D7442B">
        <w:br/>
      </w:r>
      <w:r w:rsidRPr="00D7442B">
        <w:br/>
        <w:t>Thurs., April 10th- Spring Fling Dance, 2:45-4:45 immediately after school</w:t>
      </w:r>
      <w:r w:rsidRPr="00D7442B">
        <w:br/>
      </w:r>
      <w:r w:rsidRPr="00D7442B">
        <w:br/>
        <w:t>Yearbooks are still on sale for $14</w:t>
      </w:r>
      <w:r w:rsidRPr="00D7442B">
        <w:br/>
      </w:r>
      <w:r w:rsidRPr="00D7442B">
        <w:br/>
        <w:t>April 14-18 Spring Break</w:t>
      </w:r>
      <w:r w:rsidRPr="00D7442B">
        <w:br/>
      </w:r>
      <w:r w:rsidRPr="00D7442B">
        <w:br/>
        <w:t>April 30 is our Spring Music Performance, 6pm</w:t>
      </w:r>
      <w:r w:rsidRPr="00D7442B">
        <w:br/>
      </w:r>
      <w:r w:rsidRPr="00D7442B">
        <w:br/>
        <w:t>That’s all for this week, thanks for listening!</w:t>
      </w:r>
    </w:p>
    <w:sectPr w:rsidR="00627F50" w:rsidRPr="00D74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2B"/>
    <w:rsid w:val="00210C26"/>
    <w:rsid w:val="00627F50"/>
    <w:rsid w:val="00D7442B"/>
    <w:rsid w:val="00FC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507F3"/>
  <w15:chartTrackingRefBased/>
  <w15:docId w15:val="{7C7DF840-A817-450B-890F-6173C2B2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42B"/>
    <w:rPr>
      <w:rFonts w:eastAsiaTheme="majorEastAsia" w:cstheme="majorBidi"/>
      <w:color w:val="272727" w:themeColor="text1" w:themeTint="D8"/>
    </w:rPr>
  </w:style>
  <w:style w:type="paragraph" w:styleId="Title">
    <w:name w:val="Title"/>
    <w:basedOn w:val="Normal"/>
    <w:next w:val="Normal"/>
    <w:link w:val="TitleChar"/>
    <w:uiPriority w:val="10"/>
    <w:qFormat/>
    <w:rsid w:val="00D74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42B"/>
    <w:pPr>
      <w:spacing w:before="160"/>
      <w:jc w:val="center"/>
    </w:pPr>
    <w:rPr>
      <w:i/>
      <w:iCs/>
      <w:color w:val="404040" w:themeColor="text1" w:themeTint="BF"/>
    </w:rPr>
  </w:style>
  <w:style w:type="character" w:customStyle="1" w:styleId="QuoteChar">
    <w:name w:val="Quote Char"/>
    <w:basedOn w:val="DefaultParagraphFont"/>
    <w:link w:val="Quote"/>
    <w:uiPriority w:val="29"/>
    <w:rsid w:val="00D7442B"/>
    <w:rPr>
      <w:i/>
      <w:iCs/>
      <w:color w:val="404040" w:themeColor="text1" w:themeTint="BF"/>
    </w:rPr>
  </w:style>
  <w:style w:type="paragraph" w:styleId="ListParagraph">
    <w:name w:val="List Paragraph"/>
    <w:basedOn w:val="Normal"/>
    <w:uiPriority w:val="34"/>
    <w:qFormat/>
    <w:rsid w:val="00D7442B"/>
    <w:pPr>
      <w:ind w:left="720"/>
      <w:contextualSpacing/>
    </w:pPr>
  </w:style>
  <w:style w:type="character" w:styleId="IntenseEmphasis">
    <w:name w:val="Intense Emphasis"/>
    <w:basedOn w:val="DefaultParagraphFont"/>
    <w:uiPriority w:val="21"/>
    <w:qFormat/>
    <w:rsid w:val="00D7442B"/>
    <w:rPr>
      <w:i/>
      <w:iCs/>
      <w:color w:val="0F4761" w:themeColor="accent1" w:themeShade="BF"/>
    </w:rPr>
  </w:style>
  <w:style w:type="paragraph" w:styleId="IntenseQuote">
    <w:name w:val="Intense Quote"/>
    <w:basedOn w:val="Normal"/>
    <w:next w:val="Normal"/>
    <w:link w:val="IntenseQuoteChar"/>
    <w:uiPriority w:val="30"/>
    <w:qFormat/>
    <w:rsid w:val="00D74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42B"/>
    <w:rPr>
      <w:i/>
      <w:iCs/>
      <w:color w:val="0F4761" w:themeColor="accent1" w:themeShade="BF"/>
    </w:rPr>
  </w:style>
  <w:style w:type="character" w:styleId="IntenseReference">
    <w:name w:val="Intense Reference"/>
    <w:basedOn w:val="DefaultParagraphFont"/>
    <w:uiPriority w:val="32"/>
    <w:qFormat/>
    <w:rsid w:val="00D744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993</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Courtney</dc:creator>
  <cp:keywords/>
  <dc:description/>
  <cp:lastModifiedBy>Thompson, Courtney</cp:lastModifiedBy>
  <cp:revision>1</cp:revision>
  <dcterms:created xsi:type="dcterms:W3CDTF">2025-04-08T15:09:00Z</dcterms:created>
  <dcterms:modified xsi:type="dcterms:W3CDTF">2025-04-08T15:09:00Z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3bbbec15-f370-4620-b795-adf9768450b9</vt:lpwstr>
  </property>
</Properties>
</file>