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B67C" w14:textId="77777777" w:rsidR="00627F50" w:rsidRDefault="00D94834">
      <w:r w:rsidRPr="00D94834">
        <w:t>Good evening, Frazier Families!  This is your proud principal Ms. Bowser.  Kudos and a big shout out to our PTA president, Ms. Poteat.  She made sure every student received a Kona Ice treat last week at the end of Read Across America week.  You can thank the PTA through membership and donations.  Also, thank you to parents who offered to pay for students who did not have money for the treat.  Your thoughtfulness is appreciated.  Time has sprung forward, so our students may need a little time to adjust, like some of us adults.  Please make sure they go to bed a little earlier to account for the lost hour.  This week is a busy one!</w:t>
      </w:r>
      <w:r w:rsidRPr="00D94834">
        <w:br/>
      </w:r>
      <w:r w:rsidRPr="00D94834">
        <w:br/>
        <w:t>Tomorrow is the kick-off of our Noodle Drive.  Frazier has done well with this outreach project for several years.  We have exceeded our goal for the past two years and this year our goal is 1500 packs of noodles.  We can do it!  Stay tuned to Class dojo for daily updates.  This drive benefits Backpack Beginnings, a community resource that helps our families and many others across Guilford County.</w:t>
      </w:r>
      <w:r w:rsidRPr="00D94834">
        <w:br/>
      </w:r>
      <w:r w:rsidRPr="00D94834">
        <w:br/>
        <w:t>Also, this week, we celebrate Social Emotional Learning with various activities and Spirit week.</w:t>
      </w:r>
      <w:r w:rsidRPr="00D94834">
        <w:br/>
        <w:t>Mon.- Wear a shirt with a positive message</w:t>
      </w:r>
      <w:r w:rsidRPr="00D94834">
        <w:br/>
        <w:t>Tues.- Wear workout gear or something comfy</w:t>
      </w:r>
      <w:r w:rsidRPr="00D94834">
        <w:br/>
        <w:t>Wed.- Dress to match a friend, teacher, or a group of friends</w:t>
      </w:r>
      <w:r w:rsidRPr="00D94834">
        <w:br/>
        <w:t>Thurs.- Wear something blue</w:t>
      </w:r>
      <w:r w:rsidRPr="00D94834">
        <w:br/>
        <w:t>Fri.- Wear pj’s</w:t>
      </w:r>
      <w:r w:rsidRPr="00D94834">
        <w:br/>
      </w:r>
      <w:r w:rsidRPr="00D94834">
        <w:br/>
        <w:t>Also, Fri., our 4th graders will travel to Old Salem and Piedmont Wildlife will visit our Kindergarteners.</w:t>
      </w:r>
      <w:r w:rsidRPr="00D94834">
        <w:br/>
      </w:r>
      <w:r w:rsidRPr="00D94834">
        <w:br/>
        <w:t>Thant’s all for this week!  Have a good evening.</w:t>
      </w:r>
    </w:p>
    <w:sectPr w:rsidR="0062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34"/>
    <w:rsid w:val="00210C26"/>
    <w:rsid w:val="004C6E9C"/>
    <w:rsid w:val="00627F50"/>
    <w:rsid w:val="00D9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E1FF"/>
  <w15:chartTrackingRefBased/>
  <w15:docId w15:val="{BEC85C22-756A-43A7-A208-4E3391A3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834"/>
    <w:rPr>
      <w:rFonts w:eastAsiaTheme="majorEastAsia" w:cstheme="majorBidi"/>
      <w:color w:val="272727" w:themeColor="text1" w:themeTint="D8"/>
    </w:rPr>
  </w:style>
  <w:style w:type="paragraph" w:styleId="Title">
    <w:name w:val="Title"/>
    <w:basedOn w:val="Normal"/>
    <w:next w:val="Normal"/>
    <w:link w:val="TitleChar"/>
    <w:uiPriority w:val="10"/>
    <w:qFormat/>
    <w:rsid w:val="00D94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834"/>
    <w:pPr>
      <w:spacing w:before="160"/>
      <w:jc w:val="center"/>
    </w:pPr>
    <w:rPr>
      <w:i/>
      <w:iCs/>
      <w:color w:val="404040" w:themeColor="text1" w:themeTint="BF"/>
    </w:rPr>
  </w:style>
  <w:style w:type="character" w:customStyle="1" w:styleId="QuoteChar">
    <w:name w:val="Quote Char"/>
    <w:basedOn w:val="DefaultParagraphFont"/>
    <w:link w:val="Quote"/>
    <w:uiPriority w:val="29"/>
    <w:rsid w:val="00D94834"/>
    <w:rPr>
      <w:i/>
      <w:iCs/>
      <w:color w:val="404040" w:themeColor="text1" w:themeTint="BF"/>
    </w:rPr>
  </w:style>
  <w:style w:type="paragraph" w:styleId="ListParagraph">
    <w:name w:val="List Paragraph"/>
    <w:basedOn w:val="Normal"/>
    <w:uiPriority w:val="34"/>
    <w:qFormat/>
    <w:rsid w:val="00D94834"/>
    <w:pPr>
      <w:ind w:left="720"/>
      <w:contextualSpacing/>
    </w:pPr>
  </w:style>
  <w:style w:type="character" w:styleId="IntenseEmphasis">
    <w:name w:val="Intense Emphasis"/>
    <w:basedOn w:val="DefaultParagraphFont"/>
    <w:uiPriority w:val="21"/>
    <w:qFormat/>
    <w:rsid w:val="00D94834"/>
    <w:rPr>
      <w:i/>
      <w:iCs/>
      <w:color w:val="0F4761" w:themeColor="accent1" w:themeShade="BF"/>
    </w:rPr>
  </w:style>
  <w:style w:type="paragraph" w:styleId="IntenseQuote">
    <w:name w:val="Intense Quote"/>
    <w:basedOn w:val="Normal"/>
    <w:next w:val="Normal"/>
    <w:link w:val="IntenseQuoteChar"/>
    <w:uiPriority w:val="30"/>
    <w:qFormat/>
    <w:rsid w:val="00D94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834"/>
    <w:rPr>
      <w:i/>
      <w:iCs/>
      <w:color w:val="0F4761" w:themeColor="accent1" w:themeShade="BF"/>
    </w:rPr>
  </w:style>
  <w:style w:type="character" w:styleId="IntenseReference">
    <w:name w:val="Intense Reference"/>
    <w:basedOn w:val="DefaultParagraphFont"/>
    <w:uiPriority w:val="32"/>
    <w:qFormat/>
    <w:rsid w:val="00D94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1230</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2025-03-10T12:12:00Z</dcterms:created>
  <dcterms:modified xsi:type="dcterms:W3CDTF">2025-03-10T12:12:00Z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3b1a3e3c-3070-4178-82b7-1c20586bbb97</vt:lpwstr>
  </property>
</Properties>
</file>