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B092" w14:textId="6F67619F" w:rsidR="00A24DFF" w:rsidRPr="00FB5100" w:rsidRDefault="000D2853" w:rsidP="00A24D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10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Materials for </w:t>
      </w:r>
      <w:r w:rsidR="00A24DFF" w:rsidRPr="00FB510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All</w:t>
      </w:r>
      <w:r w:rsidRPr="00FB510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Band</w:t>
      </w:r>
      <w:r w:rsidR="00A24DFF" w:rsidRPr="00FB510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Students</w:t>
      </w:r>
    </w:p>
    <w:p w14:paraId="4CEA348C" w14:textId="128A5091" w:rsidR="000D2853" w:rsidRDefault="00362EB2" w:rsidP="00A24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Access to the Internet with </w:t>
      </w:r>
      <w:proofErr w:type="spellStart"/>
      <w:r>
        <w:rPr>
          <w:rFonts w:ascii="Arial" w:eastAsia="Times New Roman" w:hAnsi="Arial" w:cs="Arial"/>
          <w:sz w:val="24"/>
          <w:szCs w:val="24"/>
        </w:rPr>
        <w:t>powerpoint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pdf applications</w:t>
      </w:r>
      <w:bookmarkStart w:id="0" w:name="_GoBack"/>
      <w:bookmarkEnd w:id="0"/>
    </w:p>
    <w:p w14:paraId="6F7DF891" w14:textId="2847C576" w:rsidR="00362EB2" w:rsidRPr="00FB5100" w:rsidRDefault="00362EB2" w:rsidP="00A24D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Working Instrument</w:t>
      </w:r>
    </w:p>
    <w:p w14:paraId="7E30839F" w14:textId="393B3D62" w:rsidR="0052697D" w:rsidRPr="00FB5100" w:rsidRDefault="0052697D" w:rsidP="00BF35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B5100">
        <w:rPr>
          <w:rFonts w:ascii="Arial" w:eastAsia="Times New Roman" w:hAnsi="Arial" w:cs="Arial"/>
          <w:b/>
          <w:sz w:val="24"/>
          <w:szCs w:val="24"/>
        </w:rPr>
        <w:t>Method Books</w:t>
      </w:r>
    </w:p>
    <w:p w14:paraId="30AEA81A" w14:textId="06C800FB" w:rsidR="0052697D" w:rsidRPr="00AF47F0" w:rsidRDefault="0052697D" w:rsidP="0052697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100">
        <w:rPr>
          <w:rFonts w:ascii="Arial" w:eastAsia="Times New Roman" w:hAnsi="Arial" w:cs="Arial"/>
          <w:sz w:val="24"/>
          <w:szCs w:val="24"/>
        </w:rPr>
        <w:t>Standard of Excellence Book 1</w:t>
      </w:r>
      <w:r w:rsidR="003E0591" w:rsidRPr="00FB5100">
        <w:rPr>
          <w:rFonts w:ascii="Arial" w:eastAsia="Times New Roman" w:hAnsi="Arial" w:cs="Arial"/>
          <w:sz w:val="24"/>
          <w:szCs w:val="24"/>
        </w:rPr>
        <w:t xml:space="preserve"> for your instrument</w:t>
      </w:r>
      <w:r w:rsidRPr="00FB5100">
        <w:rPr>
          <w:rFonts w:ascii="Arial" w:eastAsia="Times New Roman" w:hAnsi="Arial" w:cs="Arial"/>
          <w:sz w:val="24"/>
          <w:szCs w:val="24"/>
        </w:rPr>
        <w:t xml:space="preserve"> (Red Book)</w:t>
      </w:r>
      <w:r w:rsidR="003E0591" w:rsidRPr="00FB5100">
        <w:rPr>
          <w:rFonts w:ascii="Arial" w:eastAsia="Times New Roman" w:hAnsi="Arial" w:cs="Arial"/>
          <w:sz w:val="24"/>
          <w:szCs w:val="24"/>
        </w:rPr>
        <w:t xml:space="preserve"> </w:t>
      </w:r>
      <w:r w:rsidR="003E0591" w:rsidRPr="00FB5100">
        <w:rPr>
          <w:rFonts w:ascii="Arial" w:eastAsia="Times New Roman" w:hAnsi="Arial" w:cs="Arial"/>
          <w:b/>
          <w:sz w:val="24"/>
          <w:szCs w:val="24"/>
        </w:rPr>
        <w:t>6</w:t>
      </w:r>
      <w:r w:rsidR="003E0591" w:rsidRPr="00FB510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3E0591" w:rsidRPr="00FB5100">
        <w:rPr>
          <w:rFonts w:ascii="Arial" w:eastAsia="Times New Roman" w:hAnsi="Arial" w:cs="Arial"/>
          <w:b/>
          <w:sz w:val="24"/>
          <w:szCs w:val="24"/>
        </w:rPr>
        <w:t xml:space="preserve"> GRADE</w:t>
      </w:r>
    </w:p>
    <w:p w14:paraId="618CB99F" w14:textId="43014C25" w:rsidR="003E0591" w:rsidRPr="00AF47F0" w:rsidRDefault="003E0591" w:rsidP="003E059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100">
        <w:rPr>
          <w:rFonts w:ascii="Arial" w:eastAsia="Times New Roman" w:hAnsi="Arial" w:cs="Arial"/>
          <w:sz w:val="24"/>
          <w:szCs w:val="24"/>
        </w:rPr>
        <w:t>Standard of Excellence Book 1 for your instrument (</w:t>
      </w:r>
      <w:r w:rsidR="00FB5100" w:rsidRPr="00FB5100">
        <w:rPr>
          <w:rFonts w:ascii="Arial" w:eastAsia="Times New Roman" w:hAnsi="Arial" w:cs="Arial"/>
          <w:sz w:val="24"/>
          <w:szCs w:val="24"/>
        </w:rPr>
        <w:t>Blue</w:t>
      </w:r>
      <w:r w:rsidRPr="00FB5100">
        <w:rPr>
          <w:rFonts w:ascii="Arial" w:eastAsia="Times New Roman" w:hAnsi="Arial" w:cs="Arial"/>
          <w:sz w:val="24"/>
          <w:szCs w:val="24"/>
        </w:rPr>
        <w:t xml:space="preserve"> Book) </w:t>
      </w:r>
      <w:r w:rsidRPr="00FB5100">
        <w:rPr>
          <w:rFonts w:ascii="Arial" w:eastAsia="Times New Roman" w:hAnsi="Arial" w:cs="Arial"/>
          <w:b/>
          <w:sz w:val="24"/>
          <w:szCs w:val="24"/>
        </w:rPr>
        <w:t>7</w:t>
      </w:r>
      <w:r w:rsidRPr="00FB510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FB5100">
        <w:rPr>
          <w:rFonts w:ascii="Arial" w:eastAsia="Times New Roman" w:hAnsi="Arial" w:cs="Arial"/>
          <w:b/>
          <w:sz w:val="24"/>
          <w:szCs w:val="24"/>
        </w:rPr>
        <w:t xml:space="preserve"> GRADE</w:t>
      </w:r>
      <w:r w:rsidR="005B223C">
        <w:rPr>
          <w:rFonts w:ascii="Arial" w:eastAsia="Times New Roman" w:hAnsi="Arial" w:cs="Arial"/>
          <w:b/>
          <w:sz w:val="24"/>
          <w:szCs w:val="24"/>
        </w:rPr>
        <w:t xml:space="preserve"> and 8</w:t>
      </w:r>
      <w:r w:rsidR="005B223C" w:rsidRPr="005B223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5B223C">
        <w:rPr>
          <w:rFonts w:ascii="Arial" w:eastAsia="Times New Roman" w:hAnsi="Arial" w:cs="Arial"/>
          <w:b/>
          <w:sz w:val="24"/>
          <w:szCs w:val="24"/>
        </w:rPr>
        <w:t xml:space="preserve"> GRADE</w:t>
      </w:r>
    </w:p>
    <w:p w14:paraId="56918129" w14:textId="77777777" w:rsidR="00AF47F0" w:rsidRPr="00AF47F0" w:rsidRDefault="00AF47F0" w:rsidP="00AF47F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B766081" w14:textId="5E0FA266" w:rsidR="00AF47F0" w:rsidRPr="00FB5100" w:rsidRDefault="00AF47F0" w:rsidP="00AF47F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Book 1 </w:t>
      </w:r>
      <w:r>
        <w:rPr>
          <w:noProof/>
        </w:rPr>
        <w:drawing>
          <wp:inline distT="0" distB="0" distL="0" distR="0" wp14:anchorId="291F0A2E" wp14:editId="3012F0F0">
            <wp:extent cx="1371600" cy="1613078"/>
            <wp:effectExtent l="0" t="0" r="0" b="6350"/>
            <wp:docPr id="1" name="Picture 1" descr="Image result for standard of excellence bo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ard of excellence bo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Book 2</w:t>
      </w:r>
      <w:r>
        <w:rPr>
          <w:noProof/>
        </w:rPr>
        <w:drawing>
          <wp:inline distT="0" distB="0" distL="0" distR="0" wp14:anchorId="0D5DE525" wp14:editId="03688C08">
            <wp:extent cx="1600200" cy="1600200"/>
            <wp:effectExtent l="0" t="0" r="0" b="0"/>
            <wp:docPr id="2" name="Picture 2" descr="Image result for standard of excellence bo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ndard of excellence bo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873A" w14:textId="243E1ECE" w:rsidR="009C758E" w:rsidRPr="00FB5100" w:rsidRDefault="00BF35B6" w:rsidP="00BF35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B5100">
        <w:rPr>
          <w:rFonts w:ascii="Arial" w:eastAsia="Times New Roman" w:hAnsi="Arial" w:cs="Arial"/>
          <w:b/>
          <w:sz w:val="24"/>
          <w:szCs w:val="24"/>
        </w:rPr>
        <w:t>Optional Materials</w:t>
      </w:r>
    </w:p>
    <w:p w14:paraId="63984B89" w14:textId="77777777" w:rsidR="003C76A0" w:rsidRPr="00FB5100" w:rsidRDefault="00BF35B6" w:rsidP="00BF35B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100">
        <w:rPr>
          <w:rFonts w:ascii="Arial" w:eastAsia="Times New Roman" w:hAnsi="Arial" w:cs="Arial"/>
          <w:sz w:val="24"/>
          <w:szCs w:val="24"/>
        </w:rPr>
        <w:t>Tuner</w:t>
      </w:r>
    </w:p>
    <w:p w14:paraId="5DCA7908" w14:textId="473CD591" w:rsidR="00BF35B6" w:rsidRPr="00FB5100" w:rsidRDefault="00B93626" w:rsidP="00BF35B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100">
        <w:rPr>
          <w:rFonts w:ascii="Arial" w:eastAsia="Times New Roman" w:hAnsi="Arial" w:cs="Arial"/>
          <w:sz w:val="24"/>
          <w:szCs w:val="24"/>
        </w:rPr>
        <w:t>Metronome</w:t>
      </w:r>
      <w:r w:rsidR="00BF35B6" w:rsidRPr="00FB510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11E89E" w14:textId="03DA063A" w:rsidR="00B93626" w:rsidRPr="00FB5100" w:rsidRDefault="003C76A0" w:rsidP="00BF35B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100">
        <w:rPr>
          <w:rFonts w:ascii="Arial" w:eastAsia="Times New Roman" w:hAnsi="Arial" w:cs="Arial"/>
          <w:sz w:val="24"/>
          <w:szCs w:val="24"/>
        </w:rPr>
        <w:t>Recorder</w:t>
      </w:r>
    </w:p>
    <w:p w14:paraId="5E2D9DC9" w14:textId="62346E12" w:rsidR="003C76A0" w:rsidRDefault="003C76A0" w:rsidP="003C76A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B5100">
        <w:rPr>
          <w:rFonts w:ascii="Arial" w:eastAsia="Times New Roman" w:hAnsi="Arial" w:cs="Arial"/>
          <w:sz w:val="24"/>
          <w:szCs w:val="24"/>
        </w:rPr>
        <w:t xml:space="preserve">There are many free apps as well as apps that cost money for Tuners, </w:t>
      </w:r>
      <w:r w:rsidR="00032743" w:rsidRPr="00FB5100">
        <w:rPr>
          <w:rFonts w:ascii="Arial" w:eastAsia="Times New Roman" w:hAnsi="Arial" w:cs="Arial"/>
          <w:sz w:val="24"/>
          <w:szCs w:val="24"/>
        </w:rPr>
        <w:t>M</w:t>
      </w:r>
      <w:r w:rsidRPr="00FB5100">
        <w:rPr>
          <w:rFonts w:ascii="Arial" w:eastAsia="Times New Roman" w:hAnsi="Arial" w:cs="Arial"/>
          <w:sz w:val="24"/>
          <w:szCs w:val="24"/>
        </w:rPr>
        <w:t xml:space="preserve">etronomes and </w:t>
      </w:r>
      <w:r w:rsidR="00032743" w:rsidRPr="00FB5100">
        <w:rPr>
          <w:rFonts w:ascii="Arial" w:eastAsia="Times New Roman" w:hAnsi="Arial" w:cs="Arial"/>
          <w:sz w:val="24"/>
          <w:szCs w:val="24"/>
        </w:rPr>
        <w:t>R</w:t>
      </w:r>
      <w:r w:rsidRPr="00FB5100">
        <w:rPr>
          <w:rFonts w:ascii="Arial" w:eastAsia="Times New Roman" w:hAnsi="Arial" w:cs="Arial"/>
          <w:sz w:val="24"/>
          <w:szCs w:val="24"/>
        </w:rPr>
        <w:t>ecorders. Many of the apps have all three combined.</w:t>
      </w:r>
      <w:r w:rsidR="00032743" w:rsidRPr="00FB5100">
        <w:rPr>
          <w:rFonts w:ascii="Arial" w:eastAsia="Times New Roman" w:hAnsi="Arial" w:cs="Arial"/>
          <w:sz w:val="24"/>
          <w:szCs w:val="24"/>
        </w:rPr>
        <w:t xml:space="preserve"> </w:t>
      </w:r>
      <w:r w:rsidRPr="00FB510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6FA154" w14:textId="258CBF80" w:rsidR="003F7F2E" w:rsidRDefault="003F7F2E" w:rsidP="003C76A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25B8CE5" w14:textId="6DE02D53" w:rsidR="003F7F2E" w:rsidRDefault="003F7F2E" w:rsidP="003F7F2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Donating</w:t>
      </w:r>
      <w:r w:rsidRPr="003F7F2E">
        <w:rPr>
          <w:rFonts w:ascii="Arial" w:eastAsia="Times New Roman" w:hAnsi="Arial" w:cs="Arial"/>
          <w:b/>
          <w:sz w:val="24"/>
          <w:szCs w:val="24"/>
        </w:rPr>
        <w:t xml:space="preserve"> Materials</w:t>
      </w:r>
      <w:r w:rsidR="00AF47F0">
        <w:rPr>
          <w:rFonts w:ascii="Arial" w:eastAsia="Times New Roman" w:hAnsi="Arial" w:cs="Arial"/>
          <w:b/>
          <w:sz w:val="24"/>
          <w:szCs w:val="24"/>
        </w:rPr>
        <w:t xml:space="preserve"> for Band We Need</w:t>
      </w:r>
    </w:p>
    <w:p w14:paraId="65032C6C" w14:textId="0A4BE66D" w:rsidR="003F7F2E" w:rsidRDefault="003F7F2E" w:rsidP="003F7F2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Paper</w:t>
      </w:r>
    </w:p>
    <w:p w14:paraId="1CD38A90" w14:textId="1BFB0D5B" w:rsidR="003F7F2E" w:rsidRDefault="003F7F2E" w:rsidP="003F7F2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Pencils</w:t>
      </w:r>
    </w:p>
    <w:p w14:paraId="093C2C9C" w14:textId="30E63EED" w:rsidR="003F7F2E" w:rsidRDefault="003F7F2E" w:rsidP="003F7F2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Kleenex</w:t>
      </w:r>
    </w:p>
    <w:p w14:paraId="0C08CB70" w14:textId="2B4390B4" w:rsidR="003F7F2E" w:rsidRDefault="003F7F2E" w:rsidP="003F7F2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Hand Sanitizer </w:t>
      </w:r>
    </w:p>
    <w:p w14:paraId="5A132660" w14:textId="2469A015" w:rsidR="003F7F2E" w:rsidRDefault="003F7F2E" w:rsidP="003F7F2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Mouthpiece spray </w:t>
      </w:r>
    </w:p>
    <w:p w14:paraId="51B5FEA8" w14:textId="132AE387" w:rsidR="003F7F2E" w:rsidRDefault="003F7F2E" w:rsidP="003F7F2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Size 2.5 or 3 Rico or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Vandoren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Clarinet/Bass C</w:t>
      </w:r>
      <w:r w:rsidR="00AF47F0">
        <w:rPr>
          <w:rFonts w:ascii="Arial" w:eastAsia="Times New Roman" w:hAnsi="Arial" w:cs="Arial"/>
          <w:b/>
          <w:sz w:val="24"/>
          <w:szCs w:val="24"/>
        </w:rPr>
        <w:t>larinet</w:t>
      </w:r>
      <w:r>
        <w:rPr>
          <w:rFonts w:ascii="Arial" w:eastAsia="Times New Roman" w:hAnsi="Arial" w:cs="Arial"/>
          <w:b/>
          <w:sz w:val="24"/>
          <w:szCs w:val="24"/>
        </w:rPr>
        <w:t xml:space="preserve"> Reeds</w:t>
      </w:r>
    </w:p>
    <w:p w14:paraId="47277EA5" w14:textId="4F78FE60" w:rsidR="003F7F2E" w:rsidRDefault="003F7F2E" w:rsidP="00AF47F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47F0">
        <w:rPr>
          <w:rFonts w:ascii="Arial" w:eastAsia="Times New Roman" w:hAnsi="Arial" w:cs="Arial"/>
          <w:b/>
          <w:sz w:val="24"/>
          <w:szCs w:val="24"/>
        </w:rPr>
        <w:t xml:space="preserve">Size 2.5 or 3 Rico or </w:t>
      </w:r>
      <w:proofErr w:type="spellStart"/>
      <w:r w:rsidRPr="00AF47F0">
        <w:rPr>
          <w:rFonts w:ascii="Arial" w:eastAsia="Times New Roman" w:hAnsi="Arial" w:cs="Arial"/>
          <w:b/>
          <w:sz w:val="24"/>
          <w:szCs w:val="24"/>
        </w:rPr>
        <w:t>Vandoren</w:t>
      </w:r>
      <w:proofErr w:type="spellEnd"/>
      <w:r w:rsidRPr="00AF47F0">
        <w:rPr>
          <w:rFonts w:ascii="Arial" w:eastAsia="Times New Roman" w:hAnsi="Arial" w:cs="Arial"/>
          <w:b/>
          <w:sz w:val="24"/>
          <w:szCs w:val="24"/>
        </w:rPr>
        <w:t xml:space="preserve"> Alto/Tenor Saxophone Reeds</w:t>
      </w:r>
    </w:p>
    <w:sectPr w:rsidR="003F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0435"/>
    <w:multiLevelType w:val="multilevel"/>
    <w:tmpl w:val="3AC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52A2"/>
    <w:multiLevelType w:val="hybridMultilevel"/>
    <w:tmpl w:val="A5C6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135"/>
    <w:multiLevelType w:val="hybridMultilevel"/>
    <w:tmpl w:val="635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021"/>
    <w:multiLevelType w:val="hybridMultilevel"/>
    <w:tmpl w:val="82D6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1ED"/>
    <w:multiLevelType w:val="multilevel"/>
    <w:tmpl w:val="CC2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C6BA3"/>
    <w:multiLevelType w:val="multilevel"/>
    <w:tmpl w:val="0F3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95688"/>
    <w:multiLevelType w:val="multilevel"/>
    <w:tmpl w:val="C60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8407E"/>
    <w:multiLevelType w:val="multilevel"/>
    <w:tmpl w:val="E21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3549B"/>
    <w:multiLevelType w:val="hybridMultilevel"/>
    <w:tmpl w:val="109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178"/>
    <w:multiLevelType w:val="multilevel"/>
    <w:tmpl w:val="9B6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36FCC"/>
    <w:multiLevelType w:val="hybridMultilevel"/>
    <w:tmpl w:val="8A26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751B6"/>
    <w:multiLevelType w:val="multilevel"/>
    <w:tmpl w:val="167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16EA3"/>
    <w:multiLevelType w:val="hybridMultilevel"/>
    <w:tmpl w:val="4BB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1CD3"/>
    <w:multiLevelType w:val="multilevel"/>
    <w:tmpl w:val="DD3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C1B85"/>
    <w:multiLevelType w:val="hybridMultilevel"/>
    <w:tmpl w:val="E9A0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6260C"/>
    <w:multiLevelType w:val="hybridMultilevel"/>
    <w:tmpl w:val="BF0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95044"/>
    <w:multiLevelType w:val="hybridMultilevel"/>
    <w:tmpl w:val="F60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F0A80"/>
    <w:multiLevelType w:val="multilevel"/>
    <w:tmpl w:val="EBDC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C71FD"/>
    <w:multiLevelType w:val="multilevel"/>
    <w:tmpl w:val="710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66DC7"/>
    <w:multiLevelType w:val="multilevel"/>
    <w:tmpl w:val="93C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1371D"/>
    <w:multiLevelType w:val="multilevel"/>
    <w:tmpl w:val="217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B6F22"/>
    <w:multiLevelType w:val="multilevel"/>
    <w:tmpl w:val="604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4"/>
  </w:num>
  <w:num w:numId="5">
    <w:abstractNumId w:val="19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21"/>
  </w:num>
  <w:num w:numId="13">
    <w:abstractNumId w:val="7"/>
  </w:num>
  <w:num w:numId="14">
    <w:abstractNumId w:val="5"/>
  </w:num>
  <w:num w:numId="15">
    <w:abstractNumId w:val="13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  <w:num w:numId="20">
    <w:abstractNumId w:val="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28"/>
    <w:rsid w:val="00011FA1"/>
    <w:rsid w:val="00032743"/>
    <w:rsid w:val="000D2853"/>
    <w:rsid w:val="001046FF"/>
    <w:rsid w:val="00136FCE"/>
    <w:rsid w:val="0014031D"/>
    <w:rsid w:val="00141BA5"/>
    <w:rsid w:val="001601D1"/>
    <w:rsid w:val="00182C43"/>
    <w:rsid w:val="001A6D86"/>
    <w:rsid w:val="001C44FF"/>
    <w:rsid w:val="001E0340"/>
    <w:rsid w:val="00362EB2"/>
    <w:rsid w:val="003C76A0"/>
    <w:rsid w:val="003E0591"/>
    <w:rsid w:val="003F7F2E"/>
    <w:rsid w:val="00435145"/>
    <w:rsid w:val="00463D38"/>
    <w:rsid w:val="00480EF0"/>
    <w:rsid w:val="004C622E"/>
    <w:rsid w:val="0052697D"/>
    <w:rsid w:val="005B223C"/>
    <w:rsid w:val="00666B4C"/>
    <w:rsid w:val="00667AE1"/>
    <w:rsid w:val="00696059"/>
    <w:rsid w:val="006D0D45"/>
    <w:rsid w:val="00744634"/>
    <w:rsid w:val="007779D6"/>
    <w:rsid w:val="007B385C"/>
    <w:rsid w:val="008B242B"/>
    <w:rsid w:val="008B711B"/>
    <w:rsid w:val="00926D18"/>
    <w:rsid w:val="00932A1D"/>
    <w:rsid w:val="00942B1E"/>
    <w:rsid w:val="009744BC"/>
    <w:rsid w:val="009C758E"/>
    <w:rsid w:val="009D5D13"/>
    <w:rsid w:val="009F513A"/>
    <w:rsid w:val="00A24DFF"/>
    <w:rsid w:val="00A37C59"/>
    <w:rsid w:val="00A44F7E"/>
    <w:rsid w:val="00A862F1"/>
    <w:rsid w:val="00AF47F0"/>
    <w:rsid w:val="00B0526C"/>
    <w:rsid w:val="00B55B48"/>
    <w:rsid w:val="00B93626"/>
    <w:rsid w:val="00BA0028"/>
    <w:rsid w:val="00BE1CFD"/>
    <w:rsid w:val="00BF35B6"/>
    <w:rsid w:val="00C7589F"/>
    <w:rsid w:val="00C951D6"/>
    <w:rsid w:val="00CE5465"/>
    <w:rsid w:val="00D305FE"/>
    <w:rsid w:val="00D96846"/>
    <w:rsid w:val="00DB1CC9"/>
    <w:rsid w:val="00DD27A9"/>
    <w:rsid w:val="00DE1848"/>
    <w:rsid w:val="00DE5C71"/>
    <w:rsid w:val="00E40CBC"/>
    <w:rsid w:val="00E55017"/>
    <w:rsid w:val="00EA0CD1"/>
    <w:rsid w:val="00ED4847"/>
    <w:rsid w:val="00EF477F"/>
    <w:rsid w:val="00F218E3"/>
    <w:rsid w:val="00F34CF9"/>
    <w:rsid w:val="00F74CCF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6676"/>
  <w15:chartTrackingRefBased/>
  <w15:docId w15:val="{B2D47366-9FD1-4BE9-818D-4A62937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4D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DFF"/>
    <w:rPr>
      <w:color w:val="0000FF"/>
      <w:u w:val="single"/>
    </w:rPr>
  </w:style>
  <w:style w:type="paragraph" w:styleId="NoSpacing">
    <w:name w:val="No Spacing"/>
    <w:uiPriority w:val="1"/>
    <w:qFormat/>
    <w:rsid w:val="00A8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Jonathan M</dc:creator>
  <cp:keywords/>
  <dc:description/>
  <cp:lastModifiedBy>Parnell, Jonathan M</cp:lastModifiedBy>
  <cp:revision>3</cp:revision>
  <dcterms:created xsi:type="dcterms:W3CDTF">2020-08-09T19:48:00Z</dcterms:created>
  <dcterms:modified xsi:type="dcterms:W3CDTF">2020-08-12T21:36:00Z</dcterms:modified>
</cp:coreProperties>
</file>