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3732" w14:textId="3E50F211" w:rsidR="006E547D" w:rsidRDefault="008031E1" w:rsidP="009F5CAB">
      <w:pPr>
        <w:spacing w:line="36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705F29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﻿</w:t>
      </w:r>
      <w:r w:rsidR="00C257E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ab/>
      </w:r>
      <w:r w:rsidR="00C257E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ab/>
      </w:r>
      <w:r w:rsidR="00C257EB">
        <w:rPr>
          <w:rFonts w:ascii="Calibri" w:eastAsia="Times New Roman" w:hAnsi="Calibri" w:cs="Calibri"/>
          <w:b/>
          <w:bCs/>
          <w:noProof/>
          <w:kern w:val="0"/>
          <w:sz w:val="22"/>
          <w:szCs w:val="22"/>
        </w:rPr>
        <w:drawing>
          <wp:inline distT="0" distB="0" distL="0" distR="0" wp14:anchorId="5C12C886" wp14:editId="615C2542">
            <wp:extent cx="3613457" cy="1140633"/>
            <wp:effectExtent l="0" t="0" r="0" b="254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888" cy="116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358A2" w14:textId="77777777" w:rsidR="00C257EB" w:rsidRDefault="00C257EB" w:rsidP="009F5CAB">
      <w:pPr>
        <w:spacing w:line="360" w:lineRule="auto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4123E7D9" w14:textId="4472DDFE" w:rsidR="008031E1" w:rsidRPr="00C257EB" w:rsidRDefault="006E547D" w:rsidP="006E547D">
      <w:pPr>
        <w:spacing w:line="360" w:lineRule="auto"/>
        <w:ind w:firstLine="720"/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</w:pPr>
      <w:r w:rsidRPr="00C257EB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 xml:space="preserve">Introducing </w:t>
      </w:r>
      <w:r w:rsidR="007F2BD4" w:rsidRPr="00C257EB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 xml:space="preserve">The </w:t>
      </w:r>
      <w:r w:rsidR="008031E1" w:rsidRPr="00C257EB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>Amanda Cullinan</w:t>
      </w:r>
      <w:r w:rsidR="00C257EB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  <w:r w:rsidR="007F2BD4" w:rsidRPr="00C257EB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>Student-Athlete Resiliency</w:t>
      </w:r>
      <w:r w:rsidR="008031E1" w:rsidRPr="00C257EB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14:ligatures w14:val="none"/>
        </w:rPr>
        <w:t xml:space="preserve"> Award </w:t>
      </w:r>
    </w:p>
    <w:p w14:paraId="02C20066" w14:textId="7446C3FD" w:rsidR="008031E1" w:rsidRPr="00705F29" w:rsidRDefault="008031E1" w:rsidP="009F5CAB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On May 10, 2022, Amanda Cullinan, </w:t>
      </w:r>
      <w:r w:rsidR="009F5CAB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 devoted member of the Northern community, 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loving wife and mother of three, passed away at age 4</w:t>
      </w:r>
      <w:r w:rsidR="009F5CAB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3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after a four-year battle with breast cancer.</w:t>
      </w:r>
      <w:r w:rsidR="009F5CAB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It was Amanda’s wish to create </w:t>
      </w:r>
      <w:r w:rsidRPr="00705F2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The Amanda Cullinan Foundation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, a nonprofit 50</w:t>
      </w:r>
      <w:r w:rsidR="009F5CAB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1(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c</w:t>
      </w:r>
      <w:r w:rsidR="009F5CAB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)3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="009F5CAB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to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fund an annual scholarship award for </w:t>
      </w:r>
      <w:r w:rsidR="003D3295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an exemplary 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college-bound student athlete</w:t>
      </w:r>
      <w:r w:rsidR="009F5CAB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at Northern Guilford High School</w:t>
      </w:r>
      <w:r w:rsidR="003D3295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, where </w:t>
      </w:r>
      <w:r w:rsidR="006E547D">
        <w:rPr>
          <w:rFonts w:ascii="Arial" w:eastAsia="Times New Roman" w:hAnsi="Arial" w:cs="Arial"/>
          <w:kern w:val="0"/>
          <w:sz w:val="22"/>
          <w:szCs w:val="22"/>
          <w14:ligatures w14:val="none"/>
        </w:rPr>
        <w:t>two of her three</w:t>
      </w:r>
      <w:r w:rsidR="003D3295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children attend school and where she was a beloved lacrosse coach</w:t>
      </w:r>
      <w:r w:rsidR="009E275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. </w:t>
      </w:r>
    </w:p>
    <w:p w14:paraId="67960CB6" w14:textId="6F2C5D94" w:rsidR="008031E1" w:rsidRPr="00705F29" w:rsidRDefault="008031E1" w:rsidP="009F5CAB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Amanda wanted the award to be given to a student athlete who has demonstrated great resiliency in the face of adversity, whether that be in the classroom, on the playing field or in life. </w:t>
      </w:r>
      <w:r w:rsidR="006E547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Someone who has faced </w:t>
      </w:r>
      <w:r w:rsid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>obstacles big or small</w:t>
      </w:r>
      <w:r w:rsidR="006E547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not given up, </w:t>
      </w:r>
      <w:r w:rsid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>a person</w:t>
      </w:r>
      <w:r w:rsidR="006E547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who has struggled but kept fighting. 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No one </w:t>
      </w:r>
      <w:r w:rsidR="007F2BD4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wa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s more resilient than Amanda. This foundation and these scholarships will be a huge part of her legacy and will give all of those who love her a way to honor her inspiring life.</w:t>
      </w:r>
    </w:p>
    <w:p w14:paraId="0272A326" w14:textId="77777777" w:rsidR="008031E1" w:rsidRPr="00705F29" w:rsidRDefault="008031E1" w:rsidP="009F5CAB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2E9AB0C" w14:textId="2CD06967" w:rsidR="008031E1" w:rsidRDefault="008031E1" w:rsidP="009F5CAB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True to her wishes, this</w:t>
      </w:r>
      <w:r w:rsidR="009E275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one-time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="003D3295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$</w:t>
      </w:r>
      <w:r w:rsidR="001250AA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2,500</w:t>
      </w:r>
      <w:r w:rsidR="003D3295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9E2756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award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 will be </w:t>
      </w:r>
      <w:r w:rsidR="009E2756">
        <w:rPr>
          <w:rFonts w:ascii="Arial" w:eastAsia="Times New Roman" w:hAnsi="Arial" w:cs="Arial"/>
          <w:kern w:val="0"/>
          <w:sz w:val="22"/>
          <w:szCs w:val="22"/>
          <w14:ligatures w14:val="none"/>
        </w:rPr>
        <w:t>given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to </w:t>
      </w:r>
      <w:r w:rsidR="007F2BD4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one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college</w:t>
      </w:r>
      <w:r w:rsidR="007F2BD4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-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bound student</w:t>
      </w:r>
      <w:r w:rsidR="007F2BD4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-athlete</w:t>
      </w:r>
      <w:r w:rsidR="003D3295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from </w:t>
      </w:r>
      <w:r w:rsidR="007F2BD4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Northern Guilford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High School who </w:t>
      </w:r>
      <w:r w:rsidR="007F2BD4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has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inspir</w:t>
      </w:r>
      <w:r w:rsidR="007F2BD4"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>ed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 others on </w:t>
      </w:r>
      <w:r w:rsidR="009E2756">
        <w:rPr>
          <w:rFonts w:ascii="Arial" w:eastAsia="Times New Roman" w:hAnsi="Arial" w:cs="Arial"/>
          <w:kern w:val="0"/>
          <w:sz w:val="22"/>
          <w:szCs w:val="22"/>
          <w14:ligatures w14:val="none"/>
        </w:rPr>
        <w:t>or</w:t>
      </w:r>
      <w:r w:rsidRPr="00705F2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off the field. </w:t>
      </w:r>
      <w:r w:rsidR="0060718D">
        <w:rPr>
          <w:rFonts w:ascii="Arial" w:eastAsia="Times New Roman" w:hAnsi="Arial" w:cs="Arial"/>
          <w:kern w:val="0"/>
          <w:sz w:val="22"/>
          <w:szCs w:val="22"/>
          <w14:ligatures w14:val="none"/>
        </w:rPr>
        <w:t>To be considered for this award, you must meet the following criteria:</w:t>
      </w:r>
    </w:p>
    <w:p w14:paraId="7CFF6D37" w14:textId="6E0DCD97" w:rsidR="0060718D" w:rsidRDefault="0060718D" w:rsidP="009F5CAB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4BAE0F1" w14:textId="49148ECC" w:rsidR="0060718D" w:rsidRPr="00237007" w:rsidRDefault="0060718D" w:rsidP="00237007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>Be a graduating senior at NGHS who will be attending</w:t>
      </w:r>
      <w:r w:rsidR="007E630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 4-year</w:t>
      </w:r>
      <w:r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college in the fall.</w:t>
      </w:r>
    </w:p>
    <w:p w14:paraId="4C89E1F8" w14:textId="60AECB59" w:rsidR="0060718D" w:rsidRDefault="0060718D" w:rsidP="009F5CAB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CBBF085" w14:textId="2684BA14" w:rsidR="0060718D" w:rsidRPr="00237007" w:rsidRDefault="00237007" w:rsidP="00237007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Play a sport at NGHS</w:t>
      </w:r>
      <w:r w:rsidR="0060718D"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(you do </w:t>
      </w:r>
      <w:r w:rsidR="0060718D" w:rsidRPr="00237007">
        <w:rPr>
          <w:rFonts w:ascii="Arial" w:eastAsia="Times New Roman" w:hAnsi="Arial" w:cs="Arial"/>
          <w:i/>
          <w:iCs/>
          <w:kern w:val="0"/>
          <w:sz w:val="22"/>
          <w:szCs w:val="22"/>
          <w14:ligatures w14:val="none"/>
        </w:rPr>
        <w:t>not</w:t>
      </w:r>
      <w:r w:rsidR="0060718D"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need to be playing a sport in college)</w:t>
      </w:r>
      <w:r w:rsidR="00AF552A">
        <w:rPr>
          <w:rFonts w:ascii="Arial" w:eastAsia="Times New Roman" w:hAnsi="Arial" w:cs="Arial"/>
          <w:kern w:val="0"/>
          <w:sz w:val="22"/>
          <w:szCs w:val="22"/>
          <w14:ligatures w14:val="none"/>
        </w:rPr>
        <w:t>.</w:t>
      </w:r>
    </w:p>
    <w:p w14:paraId="2180C392" w14:textId="4EA40622" w:rsidR="001250AA" w:rsidRDefault="001250AA" w:rsidP="009F5CAB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58C1EFF" w14:textId="0C94B9DF" w:rsidR="0060718D" w:rsidRPr="00237007" w:rsidRDefault="0060718D" w:rsidP="00237007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>Fill out</w:t>
      </w:r>
      <w:r w:rsid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and submit</w:t>
      </w:r>
      <w:r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the application form by our deadline (May 1, 202</w:t>
      </w:r>
      <w:r w:rsidR="00DA5E53">
        <w:rPr>
          <w:rFonts w:ascii="Arial" w:eastAsia="Times New Roman" w:hAnsi="Arial" w:cs="Arial"/>
          <w:kern w:val="0"/>
          <w:sz w:val="22"/>
          <w:szCs w:val="22"/>
          <w14:ligatures w14:val="none"/>
        </w:rPr>
        <w:t>5</w:t>
      </w:r>
      <w:r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>)</w:t>
      </w:r>
      <w:r w:rsid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>. It must</w:t>
      </w:r>
      <w:r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>be</w:t>
      </w:r>
      <w:r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signed by </w:t>
      </w:r>
      <w:r w:rsidR="00AF552A">
        <w:rPr>
          <w:rFonts w:ascii="Arial" w:eastAsia="Times New Roman" w:hAnsi="Arial" w:cs="Arial"/>
          <w:kern w:val="0"/>
          <w:sz w:val="22"/>
          <w:szCs w:val="22"/>
          <w14:ligatures w14:val="none"/>
        </w:rPr>
        <w:t>a</w:t>
      </w:r>
      <w:r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coach</w:t>
      </w:r>
      <w:r w:rsidR="00AF552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or </w:t>
      </w:r>
      <w:r w:rsidRP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>teacher</w:t>
      </w:r>
      <w:r w:rsidR="00237007">
        <w:rPr>
          <w:rFonts w:ascii="Arial" w:eastAsia="Times New Roman" w:hAnsi="Arial" w:cs="Arial"/>
          <w:kern w:val="0"/>
          <w:sz w:val="22"/>
          <w:szCs w:val="22"/>
          <w14:ligatures w14:val="none"/>
        </w:rPr>
        <w:t>.</w:t>
      </w:r>
    </w:p>
    <w:p w14:paraId="133F93B4" w14:textId="77777777" w:rsidR="0060718D" w:rsidRPr="00705F29" w:rsidRDefault="0060718D" w:rsidP="009F5CAB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5944178" w14:textId="13A058CF" w:rsidR="006A4ECF" w:rsidRPr="00705F29" w:rsidRDefault="006A4ECF" w:rsidP="009F5CAB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F400A6C" w14:textId="485797B5" w:rsidR="006A4ECF" w:rsidRPr="00705F29" w:rsidRDefault="00C257EB" w:rsidP="00C257EB">
      <w:pPr>
        <w:spacing w:line="360" w:lineRule="auto"/>
        <w:ind w:left="144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noProof/>
          <w:kern w:val="0"/>
          <w:sz w:val="22"/>
          <w:szCs w:val="22"/>
        </w:rPr>
        <w:lastRenderedPageBreak/>
        <w:drawing>
          <wp:inline distT="0" distB="0" distL="0" distR="0" wp14:anchorId="6B7C1992" wp14:editId="182C8960">
            <wp:extent cx="3279228" cy="1035130"/>
            <wp:effectExtent l="0" t="0" r="0" b="635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796" cy="10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DA4D1" w14:textId="5D7897FA" w:rsidR="006A4ECF" w:rsidRPr="00705F29" w:rsidRDefault="006A4ECF" w:rsidP="009F5CAB">
      <w:pPr>
        <w:spacing w:line="36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69BBEE8" w14:textId="73D5E045" w:rsidR="006A4ECF" w:rsidRPr="00C257EB" w:rsidRDefault="006A4ECF" w:rsidP="009F5CAB">
      <w:pPr>
        <w:spacing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705F2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APPLICATION</w:t>
      </w:r>
      <w:r w:rsidR="00705F29" w:rsidRPr="00705F2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:</w:t>
      </w:r>
      <w:r w:rsidRPr="00705F2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THE AMANDA CULLINAN STUDENT-ATHLETE RESILIENCY AWARD</w:t>
      </w:r>
    </w:p>
    <w:p w14:paraId="7B9F88F9" w14:textId="07559818" w:rsidR="00705F29" w:rsidRPr="00C257EB" w:rsidRDefault="00705F29" w:rsidP="009F5CAB">
      <w:pPr>
        <w:spacing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257EB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DEADLINE: May 1, 202</w:t>
      </w:r>
      <w:r w:rsidR="00DA5E53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5</w:t>
      </w:r>
    </w:p>
    <w:p w14:paraId="7588FCDC" w14:textId="50D0A928" w:rsidR="008031E1" w:rsidRPr="00705F29" w:rsidRDefault="008031E1" w:rsidP="009F5CAB">
      <w:pPr>
        <w:spacing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23598B3F" w14:textId="783C01E6" w:rsidR="008031E1" w:rsidRPr="00C257EB" w:rsidRDefault="007E6305" w:rsidP="00C257EB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Student n</w:t>
      </w:r>
      <w:r w:rsidR="009E2756">
        <w:rPr>
          <w:rFonts w:ascii="Arial" w:eastAsia="Times New Roman" w:hAnsi="Arial" w:cs="Arial"/>
          <w:kern w:val="0"/>
          <w:sz w:val="20"/>
          <w:szCs w:val="20"/>
          <w14:ligatures w14:val="none"/>
        </w:rPr>
        <w:t>ame</w:t>
      </w:r>
      <w:r w:rsidR="003D3295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  <w:r w:rsidR="00237007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</w:t>
      </w:r>
      <w:r w:rsidR="0060718D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</w:t>
      </w:r>
    </w:p>
    <w:p w14:paraId="160299CC" w14:textId="04A882CA" w:rsidR="0060718D" w:rsidRDefault="007E6305" w:rsidP="00C257EB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Student’s e</w:t>
      </w:r>
      <w:r w:rsidR="0060718D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mail address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cell phone number</w:t>
      </w:r>
      <w:r w:rsidR="0060718D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  <w:r w:rsidR="00237007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60718D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_____________________________________________</w:t>
      </w:r>
    </w:p>
    <w:p w14:paraId="5774E60A" w14:textId="323D0879" w:rsidR="007E6305" w:rsidRPr="00C257EB" w:rsidRDefault="007E6305" w:rsidP="00C257EB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Parent’s name, email address and cell phone number: ________________________________________</w:t>
      </w:r>
    </w:p>
    <w:p w14:paraId="10882065" w14:textId="5AE2F374" w:rsidR="000359CB" w:rsidRPr="00C257EB" w:rsidRDefault="000359CB" w:rsidP="00C257EB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GPA:</w:t>
      </w:r>
      <w:r w:rsidR="00237007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</w:t>
      </w:r>
    </w:p>
    <w:p w14:paraId="3D3FA529" w14:textId="577146B1" w:rsidR="008031E1" w:rsidRPr="00C257EB" w:rsidRDefault="008031E1" w:rsidP="00C257EB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Sport/s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played</w:t>
      </w:r>
      <w:r w:rsidR="00AF552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or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playing in high school</w:t>
      </w: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  <w:r w:rsidR="00237007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______________________________________________</w:t>
      </w:r>
    </w:p>
    <w:p w14:paraId="7B37FDA6" w14:textId="3FD35E70" w:rsidR="00705F29" w:rsidRPr="00C257EB" w:rsidRDefault="00705F29" w:rsidP="00C257EB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College attending (if still undecided, put undecided): __________________________________</w:t>
      </w:r>
    </w:p>
    <w:p w14:paraId="4DAFF55A" w14:textId="75E79B65" w:rsidR="008031E1" w:rsidRPr="00C257EB" w:rsidRDefault="0060718D" w:rsidP="00C257EB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List any a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cademic</w:t>
      </w: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athletic </w:t>
      </w: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or other recognitions or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h</w:t>
      </w:r>
      <w:r w:rsidR="008031E1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onors</w:t>
      </w: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you have received</w:t>
      </w:r>
      <w:r w:rsidR="008031E1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: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_________________________________________________</w:t>
      </w: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_______________________________________________________________________________________________________</w:t>
      </w:r>
      <w:r w:rsid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</w:t>
      </w:r>
      <w:r w:rsidR="007E6305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B1BA1" w14:textId="549FE38C" w:rsidR="00705F29" w:rsidRPr="00C257EB" w:rsidRDefault="006A4ECF" w:rsidP="00C257EB">
      <w:pPr>
        <w:pBdr>
          <w:bottom w:val="single" w:sz="12" w:space="1" w:color="auto"/>
        </w:pBd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Please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describe how</w:t>
      </w:r>
      <w:r w:rsidR="008031E1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you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have </w:t>
      </w:r>
      <w:r w:rsidR="008031E1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shown resiliency</w:t>
      </w:r>
      <w:r w:rsid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on or off the field</w:t>
      </w:r>
      <w:r w:rsid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="008031E1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</w:t>
      </w:r>
      <w:r w:rsidR="00AF552A">
        <w:rPr>
          <w:rFonts w:ascii="Arial" w:eastAsia="Times New Roman" w:hAnsi="Arial" w:cs="Arial"/>
          <w:kern w:val="0"/>
          <w:sz w:val="20"/>
          <w:szCs w:val="20"/>
          <w14:ligatures w14:val="none"/>
        </w:rPr>
        <w:t>30</w:t>
      </w: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0 words or less</w:t>
      </w:r>
      <w:r w:rsid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</w:t>
      </w:r>
      <w:r w:rsidR="007E6305">
        <w:rPr>
          <w:rFonts w:ascii="Arial" w:eastAsia="Times New Roman" w:hAnsi="Arial" w:cs="Arial"/>
          <w:kern w:val="0"/>
          <w:sz w:val="20"/>
          <w:szCs w:val="20"/>
          <w14:ligatures w14:val="none"/>
        </w:rPr>
        <w:t>please</w:t>
      </w:r>
      <w:r w:rsid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type this </w:t>
      </w:r>
      <w:r w:rsidR="009E275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portion </w:t>
      </w:r>
      <w:r w:rsid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and attach to the application)</w:t>
      </w:r>
      <w:r w:rsidR="00705F29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</w:p>
    <w:p w14:paraId="12F9E71D" w14:textId="489251E9" w:rsidR="00705F29" w:rsidRPr="00C257EB" w:rsidRDefault="00705F29" w:rsidP="00C257EB">
      <w:p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________________________________________________________________________________________________________________________________________________________________________</w:t>
      </w:r>
    </w:p>
    <w:p w14:paraId="551EE172" w14:textId="4EE6AFA8" w:rsidR="00705F29" w:rsidRPr="00C257EB" w:rsidRDefault="00705F29" w:rsidP="00C257EB">
      <w:pPr>
        <w:pBdr>
          <w:bottom w:val="single" w:sz="12" w:space="1" w:color="auto"/>
        </w:pBd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Nominating coach/teacher:</w:t>
      </w:r>
      <w:r w:rsidR="009E275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237007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_______________________________________________________</w:t>
      </w:r>
    </w:p>
    <w:p w14:paraId="7D04B5CA" w14:textId="02ED92FB" w:rsidR="00705F29" w:rsidRPr="00C257EB" w:rsidRDefault="00705F29" w:rsidP="00C257EB">
      <w:pPr>
        <w:pBdr>
          <w:bottom w:val="single" w:sz="12" w:space="1" w:color="auto"/>
        </w:pBd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Signature of nominating coach/teacher:</w:t>
      </w:r>
      <w:r w:rsidR="009E275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237007" w:rsidRPr="00C257EB">
        <w:rPr>
          <w:rFonts w:ascii="Arial" w:eastAsia="Times New Roman" w:hAnsi="Arial" w:cs="Arial"/>
          <w:kern w:val="0"/>
          <w:sz w:val="20"/>
          <w:szCs w:val="20"/>
          <w14:ligatures w14:val="none"/>
        </w:rPr>
        <w:t>____________________________________________</w:t>
      </w:r>
      <w:r w:rsidR="009E2756">
        <w:rPr>
          <w:rFonts w:ascii="Arial" w:eastAsia="Times New Roman" w:hAnsi="Arial" w:cs="Arial"/>
          <w:kern w:val="0"/>
          <w:sz w:val="20"/>
          <w:szCs w:val="20"/>
          <w14:ligatures w14:val="none"/>
        </w:rPr>
        <w:t>_</w:t>
      </w:r>
    </w:p>
    <w:p w14:paraId="45B1D4A0" w14:textId="77777777" w:rsidR="007E6305" w:rsidRPr="00C257EB" w:rsidRDefault="007E6305" w:rsidP="00C257EB">
      <w:pPr>
        <w:pBdr>
          <w:bottom w:val="single" w:sz="12" w:space="1" w:color="auto"/>
        </w:pBd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EEFF30B" w14:textId="664BC03D" w:rsidR="00705F29" w:rsidRPr="00C257EB" w:rsidRDefault="00705F29" w:rsidP="00C257EB">
      <w:pPr>
        <w:pBdr>
          <w:bottom w:val="single" w:sz="12" w:space="1" w:color="auto"/>
        </w:pBd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C237DB0" w14:textId="010107DA" w:rsidR="00665399" w:rsidRPr="00C257EB" w:rsidRDefault="00665399" w:rsidP="00C257EB">
      <w:pPr>
        <w:rPr>
          <w:rFonts w:ascii="Arial" w:hAnsi="Arial" w:cs="Arial"/>
          <w:sz w:val="20"/>
          <w:szCs w:val="20"/>
        </w:rPr>
      </w:pPr>
    </w:p>
    <w:p w14:paraId="1F96DC39" w14:textId="798B445E" w:rsidR="00705F29" w:rsidRPr="00C257EB" w:rsidRDefault="00705F29" w:rsidP="00C257EB">
      <w:pPr>
        <w:rPr>
          <w:rFonts w:ascii="Arial" w:hAnsi="Arial" w:cs="Arial"/>
          <w:sz w:val="20"/>
          <w:szCs w:val="20"/>
        </w:rPr>
      </w:pPr>
    </w:p>
    <w:p w14:paraId="6ECACD0C" w14:textId="51774D01" w:rsidR="00705F29" w:rsidRPr="00C257EB" w:rsidRDefault="00705F29" w:rsidP="00C257EB">
      <w:pPr>
        <w:rPr>
          <w:rFonts w:ascii="Arial" w:hAnsi="Arial" w:cs="Arial"/>
          <w:sz w:val="20"/>
          <w:szCs w:val="20"/>
        </w:rPr>
      </w:pPr>
    </w:p>
    <w:p w14:paraId="68D1FD05" w14:textId="5AE4AAF7" w:rsidR="00705F29" w:rsidRPr="00C257EB" w:rsidRDefault="00705F29" w:rsidP="00C257EB">
      <w:pPr>
        <w:rPr>
          <w:rFonts w:ascii="Arial" w:hAnsi="Arial" w:cs="Arial"/>
          <w:sz w:val="20"/>
          <w:szCs w:val="20"/>
        </w:rPr>
      </w:pPr>
    </w:p>
    <w:p w14:paraId="117FB321" w14:textId="6B07B3F4" w:rsid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p w14:paraId="218F95F9" w14:textId="1C792E87" w:rsid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p w14:paraId="6FFAA5F1" w14:textId="7DBCF187" w:rsid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p w14:paraId="548AC64C" w14:textId="6AE62DFE" w:rsid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p w14:paraId="1B7F680E" w14:textId="01C7A174" w:rsid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p w14:paraId="628993BD" w14:textId="52F5A722" w:rsid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p w14:paraId="35199C4B" w14:textId="328DB407" w:rsid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p w14:paraId="01402EAA" w14:textId="164AD320" w:rsid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p w14:paraId="1E406C4A" w14:textId="77777777" w:rsidR="00705F29" w:rsidRP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p w14:paraId="4781A38C" w14:textId="77777777" w:rsidR="00705F29" w:rsidRPr="00705F29" w:rsidRDefault="00705F29" w:rsidP="009F5CA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05F29" w:rsidRPr="00705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E414C"/>
    <w:multiLevelType w:val="hybridMultilevel"/>
    <w:tmpl w:val="09AA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2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E1"/>
    <w:rsid w:val="000333C5"/>
    <w:rsid w:val="000359CB"/>
    <w:rsid w:val="001250AA"/>
    <w:rsid w:val="00237007"/>
    <w:rsid w:val="00287D3D"/>
    <w:rsid w:val="003D3295"/>
    <w:rsid w:val="0060718D"/>
    <w:rsid w:val="00665399"/>
    <w:rsid w:val="006A4ECF"/>
    <w:rsid w:val="006E547D"/>
    <w:rsid w:val="00705F29"/>
    <w:rsid w:val="007750AF"/>
    <w:rsid w:val="007E6305"/>
    <w:rsid w:val="007F2BD4"/>
    <w:rsid w:val="008031E1"/>
    <w:rsid w:val="008475B7"/>
    <w:rsid w:val="008A0180"/>
    <w:rsid w:val="009E2756"/>
    <w:rsid w:val="009F5CAB"/>
    <w:rsid w:val="00AF552A"/>
    <w:rsid w:val="00C257EB"/>
    <w:rsid w:val="00D24BCA"/>
    <w:rsid w:val="00DA5E53"/>
    <w:rsid w:val="00E35EFC"/>
    <w:rsid w:val="00E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D5793"/>
  <w15:chartTrackingRefBased/>
  <w15:docId w15:val="{1771462F-9C8B-5A4B-8142-ED28A75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903389051msonormal">
    <w:name w:val="yiv1903389051msonormal"/>
    <w:basedOn w:val="Normal"/>
    <w:rsid w:val="008031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iv1903389051s3">
    <w:name w:val="yiv1903389051s3"/>
    <w:basedOn w:val="DefaultParagraphFont"/>
    <w:rsid w:val="008031E1"/>
  </w:style>
  <w:style w:type="paragraph" w:styleId="NormalWeb">
    <w:name w:val="Normal (Web)"/>
    <w:basedOn w:val="Normal"/>
    <w:uiPriority w:val="99"/>
    <w:semiHidden/>
    <w:unhideWhenUsed/>
    <w:rsid w:val="008031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iv1903389051s2">
    <w:name w:val="yiv1903389051s2"/>
    <w:basedOn w:val="DefaultParagraphFont"/>
    <w:rsid w:val="008031E1"/>
  </w:style>
  <w:style w:type="paragraph" w:styleId="ListParagraph">
    <w:name w:val="List Paragraph"/>
    <w:basedOn w:val="Normal"/>
    <w:uiPriority w:val="34"/>
    <w:qFormat/>
    <w:rsid w:val="009F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Zammett Ruddy, Erin</dc:creator>
  <cp:keywords/>
  <dc:description/>
  <cp:lastModifiedBy>Erin Zammett Ruddy</cp:lastModifiedBy>
  <cp:revision>2</cp:revision>
  <cp:lastPrinted>2023-03-14T16:34:00Z</cp:lastPrinted>
  <dcterms:created xsi:type="dcterms:W3CDTF">2025-02-25T20:34:00Z</dcterms:created>
  <dcterms:modified xsi:type="dcterms:W3CDTF">2025-02-25T20:34:00Z</dcterms:modified>
</cp:coreProperties>
</file>