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E866" w14:textId="77777777" w:rsidR="0065637D" w:rsidRDefault="0065637D" w:rsidP="00526643">
      <w:pPr>
        <w:rPr>
          <w:noProof/>
        </w:rPr>
      </w:pPr>
      <w:r>
        <w:rPr>
          <w:lang w:val="es"/>
        </w:rPr>
        <w:t xml:space="preserve">Código de vestimenta: camisa o blusa con cuello rojo, blanco, azul marino o azul real. Pantalones azul marino, pantalones cortos, faldas o </w:t>
      </w:r>
      <w:proofErr w:type="spellStart"/>
      <w:r>
        <w:rPr>
          <w:lang w:val="es"/>
        </w:rPr>
        <w:t>jerseys</w:t>
      </w:r>
      <w:proofErr w:type="spellEnd"/>
      <w:r>
        <w:rPr>
          <w:lang w:val="es"/>
        </w:rPr>
        <w:t>, o jeans azul oscuro.</w:t>
      </w:r>
    </w:p>
    <w:p w14:paraId="51D41763" w14:textId="7E03B63C" w:rsidR="0065637D" w:rsidRDefault="0065637D">
      <w:r>
        <w:rPr>
          <w:noProof/>
        </w:rPr>
        <w:drawing>
          <wp:inline distT="0" distB="0" distL="0" distR="0" wp14:anchorId="274B3561" wp14:editId="0C4D0002">
            <wp:extent cx="5734050" cy="36263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308" t="15393" r="12500" b="5645"/>
                    <a:stretch/>
                  </pic:blipFill>
                  <pic:spPr bwMode="auto">
                    <a:xfrm>
                      <a:off x="0" y="0"/>
                      <a:ext cx="5762794" cy="364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5C8BD" w14:textId="2302B94D" w:rsidR="0065637D" w:rsidRDefault="0065637D"/>
    <w:p w14:paraId="4213B3E9" w14:textId="77777777" w:rsidR="0065637D" w:rsidRDefault="0065637D" w:rsidP="00DB1D8B">
      <w:bookmarkStart w:id="0" w:name="_GoBack"/>
      <w:bookmarkEnd w:id="0"/>
      <w:r>
        <w:rPr>
          <w:lang w:val="es"/>
        </w:rPr>
        <w:t>Violaciones del código de vestimenta: camisas azul claro, camisetas o camisetas gráficas, pantalones caqui, pantalones negros o pantalones con rasgaduras o agujeros</w:t>
      </w:r>
    </w:p>
    <w:p w14:paraId="3389A87F" w14:textId="77777777" w:rsidR="0065637D" w:rsidRDefault="0065637D"/>
    <w:p w14:paraId="52E953F1" w14:textId="1274F8D8" w:rsidR="0065637D" w:rsidRDefault="0065637D">
      <w:r>
        <w:rPr>
          <w:noProof/>
        </w:rPr>
        <w:drawing>
          <wp:inline distT="0" distB="0" distL="0" distR="0" wp14:anchorId="2C7B3F86" wp14:editId="7C7F6DC0">
            <wp:extent cx="5476875" cy="309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231" t="21380" r="23397" b="21038"/>
                    <a:stretch/>
                  </pic:blipFill>
                  <pic:spPr bwMode="auto">
                    <a:xfrm>
                      <a:off x="0" y="0"/>
                      <a:ext cx="5530185" cy="312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37D" w:rsidSect="0065637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7D"/>
    <w:rsid w:val="0065637D"/>
    <w:rsid w:val="00B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0A44"/>
  <w15:chartTrackingRefBased/>
  <w15:docId w15:val="{165C28E9-6403-43C5-A618-1211E3D6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0BB7DE13A0643922562A161F26F42" ma:contentTypeVersion="29" ma:contentTypeDescription="Create a new document." ma:contentTypeScope="" ma:versionID="8561514726e4f19ded4f3776e46f3bff">
  <xsd:schema xmlns:xsd="http://www.w3.org/2001/XMLSchema" xmlns:xs="http://www.w3.org/2001/XMLSchema" xmlns:p="http://schemas.microsoft.com/office/2006/metadata/properties" xmlns:ns3="550f34f7-6df0-4b0a-af8d-e1a75d3e972d" xmlns:ns4="067549f2-68de-406b-9cae-1c111d65807b" targetNamespace="http://schemas.microsoft.com/office/2006/metadata/properties" ma:root="true" ma:fieldsID="d6aa8b1534b5e74214b8fadd74f6c2f1" ns3:_="" ns4:_="">
    <xsd:import namespace="550f34f7-6df0-4b0a-af8d-e1a75d3e972d"/>
    <xsd:import namespace="067549f2-68de-406b-9cae-1c111d6580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f34f7-6df0-4b0a-af8d-e1a75d3e97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49f2-68de-406b-9cae-1c111d65807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67549f2-68de-406b-9cae-1c111d65807b" xsi:nil="true"/>
    <FolderType xmlns="067549f2-68de-406b-9cae-1c111d65807b" xsi:nil="true"/>
    <Teachers xmlns="067549f2-68de-406b-9cae-1c111d65807b">
      <UserInfo>
        <DisplayName/>
        <AccountId xsi:nil="true"/>
        <AccountType/>
      </UserInfo>
    </Teachers>
    <Student_Groups xmlns="067549f2-68de-406b-9cae-1c111d65807b">
      <UserInfo>
        <DisplayName/>
        <AccountId xsi:nil="true"/>
        <AccountType/>
      </UserInfo>
    </Student_Groups>
    <_activity xmlns="067549f2-68de-406b-9cae-1c111d65807b" xsi:nil="true"/>
    <Invited_Teachers xmlns="067549f2-68de-406b-9cae-1c111d65807b" xsi:nil="true"/>
    <Owner xmlns="067549f2-68de-406b-9cae-1c111d65807b">
      <UserInfo>
        <DisplayName/>
        <AccountId xsi:nil="true"/>
        <AccountType/>
      </UserInfo>
    </Owner>
    <DefaultSectionNames xmlns="067549f2-68de-406b-9cae-1c111d65807b" xsi:nil="true"/>
    <Invited_Students xmlns="067549f2-68de-406b-9cae-1c111d65807b" xsi:nil="true"/>
    <Students xmlns="067549f2-68de-406b-9cae-1c111d65807b">
      <UserInfo>
        <DisplayName/>
        <AccountId xsi:nil="true"/>
        <AccountType/>
      </UserInfo>
    </Students>
    <Has_Teacher_Only_SectionGroup xmlns="067549f2-68de-406b-9cae-1c111d65807b" xsi:nil="true"/>
    <AppVersion xmlns="067549f2-68de-406b-9cae-1c111d65807b" xsi:nil="true"/>
    <Self_Registration_Enabled xmlns="067549f2-68de-406b-9cae-1c111d65807b" xsi:nil="true"/>
  </documentManagement>
</p:properties>
</file>

<file path=customXml/itemProps1.xml><?xml version="1.0" encoding="utf-8"?>
<ds:datastoreItem xmlns:ds="http://schemas.openxmlformats.org/officeDocument/2006/customXml" ds:itemID="{9EF3DED0-D3E4-4BD1-B6BB-2F1BD374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f34f7-6df0-4b0a-af8d-e1a75d3e972d"/>
    <ds:schemaRef ds:uri="067549f2-68de-406b-9cae-1c111d65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BD898-9656-47E4-A942-90EA61A2C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294F1-DE13-4B96-8544-5D234D204EC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067549f2-68de-406b-9cae-1c111d65807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0f34f7-6df0-4b0a-af8d-e1a75d3e97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Claudia I</dc:creator>
  <cp:keywords/>
  <dc:description/>
  <cp:lastModifiedBy>Walker, Claudia I</cp:lastModifiedBy>
  <cp:revision>1</cp:revision>
  <cp:lastPrinted>2023-03-08T17:26:00Z</cp:lastPrinted>
  <dcterms:created xsi:type="dcterms:W3CDTF">2023-03-08T17:20:00Z</dcterms:created>
  <dcterms:modified xsi:type="dcterms:W3CDTF">2023-03-08T17:42:00Z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0x010100C230BB7DE13A0643922562A161F26F42</vt:lpwstr>
  </property>
</Properties>
</file>