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A363" w14:textId="77777777" w:rsidR="003D6F32" w:rsidRPr="0029204D" w:rsidRDefault="003D6F32" w:rsidP="001050B8">
      <w:pPr>
        <w:spacing w:after="0"/>
        <w:rPr>
          <w:b/>
          <w:bCs/>
          <w:i/>
          <w:iCs/>
          <w:sz w:val="28"/>
          <w:szCs w:val="28"/>
        </w:rPr>
      </w:pPr>
      <w:r w:rsidRPr="0029204D">
        <w:rPr>
          <w:b/>
          <w:bCs/>
          <w:i/>
          <w:iCs/>
          <w:sz w:val="28"/>
          <w:szCs w:val="28"/>
        </w:rPr>
        <w:t>Get Involved!</w:t>
      </w:r>
    </w:p>
    <w:p w14:paraId="1DE1D1AD" w14:textId="77777777" w:rsidR="003D6F32" w:rsidRPr="008B3833" w:rsidRDefault="003D6F32" w:rsidP="001050B8">
      <w:pPr>
        <w:spacing w:after="0"/>
        <w:rPr>
          <w:rFonts w:ascii="Calibri" w:hAnsi="Calibri" w:cs="Calibri"/>
        </w:rPr>
      </w:pPr>
      <w:r w:rsidRPr="008B3833">
        <w:rPr>
          <w:rFonts w:ascii="Calibri" w:hAnsi="Calibri" w:cs="Calibri"/>
        </w:rPr>
        <w:t>Dear Parents/Guardians, Staff, and Community members:</w:t>
      </w:r>
    </w:p>
    <w:p w14:paraId="505A802D" w14:textId="77777777" w:rsidR="009A231C" w:rsidRDefault="003D6F32" w:rsidP="001A36B1">
      <w:pPr>
        <w:spacing w:after="0"/>
        <w:rPr>
          <w:rFonts w:ascii="Calibri" w:hAnsi="Calibri" w:cs="Calibri"/>
        </w:rPr>
      </w:pPr>
      <w:r w:rsidRPr="008B3833">
        <w:rPr>
          <w:rFonts w:ascii="Calibri" w:hAnsi="Calibri" w:cs="Calibri"/>
        </w:rPr>
        <w:t>Experts agree that parental involvement should go beyond attendance at IEPs and Open House,</w:t>
      </w:r>
    </w:p>
    <w:p w14:paraId="45EE3D79" w14:textId="77777777" w:rsidR="00011686" w:rsidRDefault="003D6F32" w:rsidP="001A36B1">
      <w:pPr>
        <w:spacing w:after="0"/>
        <w:rPr>
          <w:rFonts w:ascii="Calibri" w:hAnsi="Calibri" w:cs="Calibri"/>
        </w:rPr>
      </w:pPr>
      <w:r w:rsidRPr="008B3833">
        <w:rPr>
          <w:rFonts w:ascii="Calibri" w:hAnsi="Calibri" w:cs="Calibri"/>
        </w:rPr>
        <w:t>and we realize that each of our families is unique – with its own priorities, needs, talents, and</w:t>
      </w:r>
    </w:p>
    <w:p w14:paraId="3FBFFDE1" w14:textId="77777777" w:rsidR="00011686" w:rsidRDefault="003D6F32" w:rsidP="001A36B1">
      <w:pPr>
        <w:spacing w:after="0"/>
        <w:rPr>
          <w:rFonts w:ascii="Calibri" w:hAnsi="Calibri" w:cs="Calibri"/>
        </w:rPr>
      </w:pPr>
      <w:r w:rsidRPr="008B3833">
        <w:rPr>
          <w:rFonts w:ascii="Calibri" w:hAnsi="Calibri" w:cs="Calibri"/>
        </w:rPr>
        <w:t xml:space="preserve">time constraints. </w:t>
      </w:r>
      <w:r w:rsidRPr="008B3833">
        <w:rPr>
          <w:rFonts w:ascii="Calibri" w:hAnsi="Calibri" w:cs="Calibri"/>
          <w:b/>
          <w:bCs/>
          <w:i/>
          <w:iCs/>
          <w:color w:val="FF0000"/>
          <w:u w:val="single"/>
        </w:rPr>
        <w:t>Help us help you</w:t>
      </w:r>
      <w:r w:rsidRPr="008B3833">
        <w:rPr>
          <w:rFonts w:ascii="Calibri" w:hAnsi="Calibri" w:cs="Calibri"/>
        </w:rPr>
        <w:t xml:space="preserve"> so we can provide as many different kinds of opportunities as</w:t>
      </w:r>
    </w:p>
    <w:p w14:paraId="09125472" w14:textId="77777777" w:rsidR="001A36B1" w:rsidRPr="008F54A5" w:rsidRDefault="003D6F32" w:rsidP="001A36B1">
      <w:pPr>
        <w:spacing w:after="0"/>
        <w:rPr>
          <w:rFonts w:ascii="Calibri" w:hAnsi="Calibri" w:cs="Calibri"/>
          <w:highlight w:val="yellow"/>
        </w:rPr>
      </w:pPr>
      <w:r w:rsidRPr="008B3833">
        <w:rPr>
          <w:rFonts w:ascii="Calibri" w:hAnsi="Calibri" w:cs="Calibri"/>
        </w:rPr>
        <w:t xml:space="preserve">possible for parental involvement to help our students succeed. </w:t>
      </w:r>
      <w:r w:rsidRPr="008F54A5">
        <w:rPr>
          <w:rFonts w:ascii="Calibri" w:hAnsi="Calibri" w:cs="Calibri"/>
          <w:highlight w:val="yellow"/>
        </w:rPr>
        <w:t>Please review the volunteer</w:t>
      </w:r>
    </w:p>
    <w:p w14:paraId="148F6AE3" w14:textId="00A353FF" w:rsidR="001A36B1" w:rsidRPr="008F54A5" w:rsidRDefault="003D6F32" w:rsidP="001A36B1">
      <w:pPr>
        <w:spacing w:after="0"/>
        <w:rPr>
          <w:rFonts w:ascii="Calibri" w:hAnsi="Calibri" w:cs="Calibri"/>
          <w:highlight w:val="yellow"/>
        </w:rPr>
      </w:pPr>
      <w:r w:rsidRPr="008F54A5">
        <w:rPr>
          <w:rFonts w:ascii="Calibri" w:hAnsi="Calibri" w:cs="Calibri"/>
          <w:highlight w:val="yellow"/>
        </w:rPr>
        <w:t>opportunities suggested below and check any</w:t>
      </w:r>
      <w:r w:rsidR="008F54A5" w:rsidRPr="008F54A5">
        <w:rPr>
          <w:rFonts w:ascii="Calibri" w:hAnsi="Calibri" w:cs="Calibri"/>
          <w:highlight w:val="yellow"/>
        </w:rPr>
        <w:t xml:space="preserve"> that </w:t>
      </w:r>
      <w:r w:rsidRPr="008F54A5">
        <w:rPr>
          <w:rFonts w:ascii="Calibri" w:hAnsi="Calibri" w:cs="Calibri"/>
          <w:highlight w:val="yellow"/>
        </w:rPr>
        <w:t>you are interested in/or would like to</w:t>
      </w:r>
    </w:p>
    <w:p w14:paraId="0C2321FA" w14:textId="77777777" w:rsidR="001A36B1" w:rsidRDefault="003D6F32" w:rsidP="001A36B1">
      <w:pPr>
        <w:spacing w:after="0"/>
        <w:rPr>
          <w:rFonts w:ascii="Calibri" w:hAnsi="Calibri" w:cs="Calibri"/>
          <w:b/>
          <w:bCs/>
          <w:i/>
          <w:iCs/>
          <w:color w:val="00B050"/>
          <w:u w:val="single"/>
        </w:rPr>
      </w:pPr>
      <w:r w:rsidRPr="008F54A5">
        <w:rPr>
          <w:rFonts w:ascii="Calibri" w:hAnsi="Calibri" w:cs="Calibri"/>
          <w:highlight w:val="yellow"/>
        </w:rPr>
        <w:t>do.</w:t>
      </w:r>
      <w:r w:rsidRPr="008B3833">
        <w:rPr>
          <w:rFonts w:ascii="Calibri" w:hAnsi="Calibri" w:cs="Calibri"/>
        </w:rPr>
        <w:t xml:space="preserve"> </w:t>
      </w:r>
      <w:r w:rsidRPr="008B3833">
        <w:rPr>
          <w:rFonts w:ascii="Calibri" w:hAnsi="Calibri" w:cs="Calibri"/>
          <w:b/>
          <w:bCs/>
          <w:i/>
          <w:iCs/>
          <w:color w:val="00B050"/>
          <w:u w:val="single"/>
        </w:rPr>
        <w:t xml:space="preserve">All forms completed and returned to the school by </w:t>
      </w:r>
      <w:r w:rsidRPr="008B3833">
        <w:rPr>
          <w:rFonts w:ascii="Calibri" w:hAnsi="Calibri" w:cs="Calibri"/>
          <w:b/>
          <w:bCs/>
          <w:i/>
          <w:iCs/>
          <w:color w:val="FF0000"/>
          <w:u w:val="single"/>
        </w:rPr>
        <w:t>September 3</w:t>
      </w:r>
      <w:r w:rsidRPr="008B3833">
        <w:rPr>
          <w:rFonts w:ascii="Calibri" w:hAnsi="Calibri" w:cs="Calibri"/>
          <w:b/>
          <w:bCs/>
          <w:i/>
          <w:iCs/>
          <w:color w:val="FF0000"/>
          <w:u w:val="single"/>
          <w:vertAlign w:val="superscript"/>
        </w:rPr>
        <w:t>rd</w:t>
      </w:r>
      <w:r w:rsidRPr="008B3833">
        <w:rPr>
          <w:rFonts w:ascii="Calibri" w:hAnsi="Calibri" w:cs="Calibri"/>
          <w:b/>
          <w:bCs/>
          <w:i/>
          <w:iCs/>
          <w:color w:val="FF0000"/>
          <w:u w:val="single"/>
        </w:rPr>
        <w:t xml:space="preserve"> </w:t>
      </w:r>
      <w:r w:rsidRPr="008B3833">
        <w:rPr>
          <w:rFonts w:ascii="Calibri" w:hAnsi="Calibri" w:cs="Calibri"/>
          <w:b/>
          <w:bCs/>
          <w:i/>
          <w:iCs/>
          <w:color w:val="00B050"/>
          <w:u w:val="single"/>
        </w:rPr>
        <w:t>those</w:t>
      </w:r>
      <w:r w:rsidRPr="00A934AB">
        <w:rPr>
          <w:rFonts w:ascii="Calibri" w:hAnsi="Calibri" w:cs="Calibri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  <w:r w:rsidRPr="008B3833">
        <w:rPr>
          <w:rFonts w:ascii="Calibri" w:hAnsi="Calibri" w:cs="Calibri"/>
          <w:b/>
          <w:bCs/>
          <w:i/>
          <w:iCs/>
          <w:color w:val="00B050"/>
          <w:u w:val="single"/>
        </w:rPr>
        <w:t>students will</w:t>
      </w:r>
    </w:p>
    <w:p w14:paraId="7B35A2F9" w14:textId="3ADB30AA" w:rsidR="003D6F32" w:rsidRDefault="003D6F32" w:rsidP="001A36B1">
      <w:pPr>
        <w:spacing w:after="0"/>
        <w:rPr>
          <w:rFonts w:ascii="Calibri" w:hAnsi="Calibri" w:cs="Calibri"/>
          <w:b/>
          <w:bCs/>
          <w:i/>
          <w:iCs/>
          <w:color w:val="00B050"/>
          <w:sz w:val="28"/>
          <w:szCs w:val="28"/>
          <w:u w:val="single"/>
        </w:rPr>
      </w:pPr>
      <w:r w:rsidRPr="008B3833">
        <w:rPr>
          <w:rFonts w:ascii="Calibri" w:hAnsi="Calibri" w:cs="Calibri"/>
          <w:b/>
          <w:bCs/>
          <w:i/>
          <w:iCs/>
          <w:color w:val="00B050"/>
          <w:u w:val="single"/>
        </w:rPr>
        <w:t>receive a prize.</w:t>
      </w:r>
      <w:r w:rsidRPr="00A934AB">
        <w:rPr>
          <w:rFonts w:ascii="Calibri" w:hAnsi="Calibri" w:cs="Calibri"/>
          <w:b/>
          <w:bCs/>
          <w:i/>
          <w:iCs/>
          <w:color w:val="00B050"/>
          <w:sz w:val="28"/>
          <w:szCs w:val="28"/>
          <w:u w:val="single"/>
        </w:rPr>
        <w:t xml:space="preserve"> </w:t>
      </w:r>
    </w:p>
    <w:p w14:paraId="7ADBA8A9" w14:textId="4BE4D5C7" w:rsidR="00DE4D6F" w:rsidRDefault="00DE4D6F" w:rsidP="00CC1C9F">
      <w:pPr>
        <w:spacing w:after="0"/>
        <w:rPr>
          <w:sz w:val="22"/>
          <w:szCs w:val="22"/>
        </w:rPr>
      </w:pPr>
    </w:p>
    <w:p w14:paraId="1B33EF6C" w14:textId="10DB3A86" w:rsidR="00353C6E" w:rsidRPr="00CE4D97" w:rsidRDefault="00A52FC2" w:rsidP="00CC1C9F">
      <w:pPr>
        <w:spacing w:after="0"/>
        <w:rPr>
          <w:sz w:val="22"/>
          <w:szCs w:val="22"/>
        </w:rPr>
      </w:pPr>
      <w:r w:rsidRPr="00044172">
        <w:rPr>
          <w:rFonts w:asciiTheme="majorHAnsi" w:eastAsiaTheme="majorEastAsia" w:hAnsiTheme="majorHAnsi" w:cstheme="majorBidi"/>
          <w:b/>
          <w:bCs/>
          <w:caps/>
          <w:noProof/>
          <w:color w:val="156082" w:themeColor="accent1"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20D56F92" wp14:editId="2FC080A7">
            <wp:simplePos x="0" y="0"/>
            <wp:positionH relativeFrom="column">
              <wp:posOffset>6178550</wp:posOffset>
            </wp:positionH>
            <wp:positionV relativeFrom="page">
              <wp:posOffset>361950</wp:posOffset>
            </wp:positionV>
            <wp:extent cx="952500" cy="482600"/>
            <wp:effectExtent l="0" t="0" r="0" b="0"/>
            <wp:wrapNone/>
            <wp:docPr id="664022618" name="Picture 1" descr="A logo with a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22618" name="Picture 1" descr="A logo with a horse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172">
        <w:rPr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4050B51F" wp14:editId="36293119">
                <wp:simplePos x="0" y="0"/>
                <wp:positionH relativeFrom="margin">
                  <wp:posOffset>6089650</wp:posOffset>
                </wp:positionH>
                <wp:positionV relativeFrom="margin">
                  <wp:posOffset>-311150</wp:posOffset>
                </wp:positionV>
                <wp:extent cx="1112520" cy="3987800"/>
                <wp:effectExtent l="0" t="0" r="0" b="0"/>
                <wp:wrapNone/>
                <wp:docPr id="201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3987800"/>
                          <a:chOff x="0" y="82910"/>
                          <a:chExt cx="2109472" cy="7936173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82910"/>
                            <a:ext cx="2034822" cy="35157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" y="1531232"/>
                            <a:ext cx="2109470" cy="648785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7E5B62" w14:textId="75D8D441" w:rsidR="00353C6E" w:rsidRPr="00462A89" w:rsidRDefault="00E262F8" w:rsidP="00E262F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CJ</w:t>
                              </w:r>
                              <w:r w:rsidRPr="00E262F8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GREENE</w:t>
                              </w:r>
                            </w:p>
                            <w:p w14:paraId="29720D8F" w14:textId="2B256476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PTA</w:t>
                              </w:r>
                            </w:p>
                            <w:p w14:paraId="0F7778CA" w14:textId="75619C2B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V</w:t>
                              </w:r>
                            </w:p>
                            <w:p w14:paraId="730E2B2C" w14:textId="019B1E64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  <w:p w14:paraId="383667C1" w14:textId="1A3727E3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  <w:p w14:paraId="551213AE" w14:textId="3189E7D5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U</w:t>
                              </w:r>
                            </w:p>
                            <w:p w14:paraId="2BE9D738" w14:textId="44F23D62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  <w:p w14:paraId="3A4C749C" w14:textId="17B0E5E2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  <w:p w14:paraId="72D05634" w14:textId="3D87EE6B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  <w:p w14:paraId="7B5A0782" w14:textId="47DF0AC6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  <w:p w14:paraId="59B8ACC5" w14:textId="1CC8E167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  <w:p w14:paraId="6A1DB0C8" w14:textId="013901C3" w:rsidR="00E262F8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50"/>
                                  <w:szCs w:val="50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FORM</w:t>
                              </w:r>
                            </w:p>
                            <w:p w14:paraId="67ECDA5C" w14:textId="0E2ED6CA" w:rsidR="00E262F8" w:rsidRPr="00462A89" w:rsidRDefault="00E262F8" w:rsidP="00E262F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62A8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(2024-25)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0B51F" id="Group 65" o:spid="_x0000_s1026" style="position:absolute;margin-left:479.5pt;margin-top:-24.5pt;width:87.6pt;height:314pt;z-index:-251658240;mso-wrap-distance-left:18pt;mso-wrap-distance-right:18pt;mso-position-horizontal-relative:margin;mso-position-vertical-relative:margin;mso-width-relative:margin;mso-height-relative:margin" coordorigin=",829" coordsize="21094,79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">
                <v:rect id="Rectangle 202" o:spid="_x0000_s1027" style="position:absolute;top:829;width:20348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156082 [3204]" stroked="f" strokeweight="1pt"/>
                <v:rect id="Rectangle 203" o:spid="_x0000_s1028" style="position:absolute;top:15312;width:21094;height:6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156082 [3204]" stroked="f" strokeweight="1pt">
                  <v:textbox inset=",14.4pt,8.64pt,18pt">
                    <w:txbxContent>
                      <w:p w14:paraId="097E5B62" w14:textId="75D8D441" w:rsidR="00353C6E" w:rsidRPr="00462A89" w:rsidRDefault="00E262F8" w:rsidP="00E262F8">
                        <w:pPr>
                          <w:spacing w:after="0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CJ</w:t>
                        </w:r>
                        <w:r w:rsidRPr="00E262F8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50"/>
                            <w:szCs w:val="50"/>
                          </w:rPr>
                          <w:t xml:space="preserve"> </w:t>
                        </w: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GREENE</w:t>
                        </w:r>
                      </w:p>
                      <w:p w14:paraId="29720D8F" w14:textId="2B256476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PTA</w:t>
                        </w:r>
                      </w:p>
                      <w:p w14:paraId="0F7778CA" w14:textId="75619C2B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V</w:t>
                        </w:r>
                      </w:p>
                      <w:p w14:paraId="730E2B2C" w14:textId="019B1E64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O</w:t>
                        </w:r>
                      </w:p>
                      <w:p w14:paraId="383667C1" w14:textId="1A3727E3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L</w:t>
                        </w:r>
                      </w:p>
                      <w:p w14:paraId="551213AE" w14:textId="3189E7D5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U</w:t>
                        </w:r>
                      </w:p>
                      <w:p w14:paraId="2BE9D738" w14:textId="44F23D62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N</w:t>
                        </w:r>
                      </w:p>
                      <w:p w14:paraId="3A4C749C" w14:textId="17B0E5E2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T</w:t>
                        </w:r>
                      </w:p>
                      <w:p w14:paraId="72D05634" w14:textId="3D87EE6B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E</w:t>
                        </w:r>
                      </w:p>
                      <w:p w14:paraId="7B5A0782" w14:textId="47DF0AC6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E</w:t>
                        </w:r>
                      </w:p>
                      <w:p w14:paraId="59B8ACC5" w14:textId="1CC8E167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R</w:t>
                        </w:r>
                      </w:p>
                      <w:p w14:paraId="6A1DB0C8" w14:textId="013901C3" w:rsidR="00E262F8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50"/>
                            <w:szCs w:val="50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FORM</w:t>
                        </w:r>
                      </w:p>
                      <w:p w14:paraId="67ECDA5C" w14:textId="0E2ED6CA" w:rsidR="00E262F8" w:rsidRPr="00462A89" w:rsidRDefault="00E262F8" w:rsidP="00E262F8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62A8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(2024-25)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CC1C9F" w:rsidRPr="00044172">
        <w:rPr>
          <w:b/>
          <w:bCs/>
          <w:sz w:val="22"/>
          <w:szCs w:val="22"/>
        </w:rPr>
        <w:t>NAME:</w:t>
      </w:r>
      <w:r w:rsidR="00CC1C9F" w:rsidRPr="00CE4D97">
        <w:rPr>
          <w:sz w:val="22"/>
          <w:szCs w:val="22"/>
        </w:rPr>
        <w:t xml:space="preserve"> __________________________________________________</w:t>
      </w:r>
    </w:p>
    <w:p w14:paraId="6D5629D9" w14:textId="1F49D802" w:rsidR="00CC1C9F" w:rsidRPr="00BB29B8" w:rsidRDefault="00CC1C9F" w:rsidP="00CC1C9F">
      <w:pPr>
        <w:spacing w:after="0"/>
        <w:rPr>
          <w:b/>
          <w:bCs/>
          <w:sz w:val="22"/>
          <w:szCs w:val="22"/>
        </w:rPr>
      </w:pPr>
      <w:r w:rsidRPr="00BB29B8">
        <w:rPr>
          <w:b/>
          <w:bCs/>
          <w:sz w:val="22"/>
          <w:szCs w:val="22"/>
        </w:rPr>
        <w:t>E-MAIL: __________________________________________________</w:t>
      </w:r>
    </w:p>
    <w:p w14:paraId="00F059CD" w14:textId="74B48ED8" w:rsidR="00CC1C9F" w:rsidRPr="00BB29B8" w:rsidRDefault="00CC1C9F" w:rsidP="00CC1C9F">
      <w:pPr>
        <w:spacing w:after="0"/>
        <w:rPr>
          <w:b/>
          <w:bCs/>
          <w:sz w:val="22"/>
          <w:szCs w:val="22"/>
        </w:rPr>
      </w:pPr>
      <w:r w:rsidRPr="00BB29B8">
        <w:rPr>
          <w:b/>
          <w:bCs/>
          <w:sz w:val="22"/>
          <w:szCs w:val="22"/>
        </w:rPr>
        <w:t>PHONE: _________________________________________________</w:t>
      </w:r>
    </w:p>
    <w:p w14:paraId="0905E422" w14:textId="04C7C850" w:rsidR="00CC1C9F" w:rsidRPr="00BB29B8" w:rsidRDefault="00CC1C9F" w:rsidP="00CC1C9F">
      <w:pPr>
        <w:spacing w:after="0"/>
        <w:rPr>
          <w:b/>
          <w:bCs/>
          <w:sz w:val="22"/>
          <w:szCs w:val="22"/>
        </w:rPr>
      </w:pPr>
      <w:r w:rsidRPr="00BB29B8">
        <w:rPr>
          <w:b/>
          <w:bCs/>
          <w:sz w:val="22"/>
          <w:szCs w:val="22"/>
        </w:rPr>
        <w:t>STUDENT</w:t>
      </w:r>
      <w:r w:rsidR="004D4B7C" w:rsidRPr="00BB29B8">
        <w:rPr>
          <w:b/>
          <w:bCs/>
          <w:sz w:val="22"/>
          <w:szCs w:val="22"/>
        </w:rPr>
        <w:t>(S): _______________________________________________</w:t>
      </w:r>
    </w:p>
    <w:p w14:paraId="34EA75B9" w14:textId="3135613B" w:rsidR="004D4B7C" w:rsidRDefault="004D4B7C" w:rsidP="00CC1C9F">
      <w:pPr>
        <w:spacing w:after="0"/>
      </w:pPr>
    </w:p>
    <w:p w14:paraId="6F739240" w14:textId="66B40714" w:rsidR="004D4B7C" w:rsidRDefault="00253906" w:rsidP="00CC1C9F">
      <w:pPr>
        <w:spacing w:after="0"/>
        <w:rPr>
          <w:rFonts w:ascii="Calibri" w:hAnsi="Calibri" w:cs="Calibri"/>
        </w:rPr>
      </w:pPr>
      <w:r w:rsidRPr="00900BA5">
        <w:rPr>
          <w:rFonts w:ascii="Calibri" w:hAnsi="Calibri" w:cs="Calibri"/>
          <w:b/>
          <w:bCs/>
        </w:rPr>
        <w:t>Best time to attend PTA meetings?</w:t>
      </w:r>
      <w:r w:rsidRPr="00253906">
        <w:rPr>
          <w:rFonts w:ascii="Calibri" w:hAnsi="Calibri" w:cs="Calibri"/>
        </w:rPr>
        <w:t xml:space="preserve">  □ Mornings □ Afternoons □ Evenings</w:t>
      </w:r>
    </w:p>
    <w:p w14:paraId="5584ED32" w14:textId="2EC06527" w:rsidR="00253906" w:rsidRDefault="00CF20A0" w:rsidP="00CC1C9F">
      <w:pPr>
        <w:spacing w:after="0"/>
        <w:rPr>
          <w:rFonts w:ascii="Calibri" w:hAnsi="Calibri" w:cs="Calibri"/>
        </w:rPr>
      </w:pPr>
      <w:r w:rsidRPr="002E1173">
        <w:rPr>
          <w:rFonts w:ascii="Calibri" w:hAnsi="Calibri" w:cs="Calibri"/>
          <w:b/>
          <w:bCs/>
        </w:rPr>
        <w:t>Best way to communicate?</w:t>
      </w:r>
      <w:r>
        <w:rPr>
          <w:rFonts w:ascii="Calibri" w:hAnsi="Calibri" w:cs="Calibri"/>
        </w:rPr>
        <w:t xml:space="preserve"> □ Email □ Phone □ Zoom □ Letter</w:t>
      </w:r>
    </w:p>
    <w:p w14:paraId="56ED91E8" w14:textId="25F5493C" w:rsidR="00CF20A0" w:rsidRDefault="00936B4F" w:rsidP="00CC1C9F">
      <w:pPr>
        <w:spacing w:after="0"/>
        <w:rPr>
          <w:rFonts w:ascii="Calibri" w:hAnsi="Calibri" w:cs="Calibri"/>
        </w:rPr>
      </w:pPr>
      <w:r w:rsidRPr="008B3833"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0" allowOverlap="1" wp14:anchorId="53BA3573" wp14:editId="3BD02CA4">
                <wp:simplePos x="0" y="0"/>
                <wp:positionH relativeFrom="column">
                  <wp:posOffset>-82550</wp:posOffset>
                </wp:positionH>
                <wp:positionV relativeFrom="paragraph">
                  <wp:posOffset>85852</wp:posOffset>
                </wp:positionV>
                <wp:extent cx="3848100" cy="3568700"/>
                <wp:effectExtent l="0" t="0" r="19050" b="12700"/>
                <wp:wrapSquare wrapText="bothSides"/>
                <wp:docPr id="1614295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56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3475" w14:textId="222C30AA" w:rsidR="008B0A4D" w:rsidRPr="00184385" w:rsidRDefault="000848D3" w:rsidP="00767C6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8438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CHOOSE </w:t>
                            </w:r>
                            <w:r w:rsidR="008F54A5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ONE OR MORE</w:t>
                            </w:r>
                          </w:p>
                          <w:p w14:paraId="5385B451" w14:textId="1BF3DCE3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Volunteer to join the PTA board. </w:t>
                            </w:r>
                          </w:p>
                          <w:p w14:paraId="4B637113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Make monetary donations only.</w:t>
                            </w:r>
                          </w:p>
                          <w:p w14:paraId="40F5C416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Organize or participate in fundraising events.</w:t>
                            </w:r>
                          </w:p>
                          <w:p w14:paraId="2F706632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Organize or participate in a fun/special event.</w:t>
                            </w:r>
                          </w:p>
                          <w:p w14:paraId="060D5CB7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Share a talent, interest, or hobby.</w:t>
                            </w:r>
                          </w:p>
                          <w:p w14:paraId="49AA9612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Coach/coach assist a sport.</w:t>
                            </w:r>
                          </w:p>
                          <w:p w14:paraId="304C1638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Publish/update PTA Newsletter.</w:t>
                            </w:r>
                          </w:p>
                          <w:p w14:paraId="71FD2879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Set up and/or help maintain PTA/MEDIA Website.</w:t>
                            </w:r>
                          </w:p>
                          <w:p w14:paraId="1806AAC3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Chaperone a field trip or event.</w:t>
                            </w:r>
                          </w:p>
                          <w:p w14:paraId="52D1B79B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Donate books, art materials, fidgets.... the list is endless.  </w:t>
                            </w:r>
                          </w:p>
                          <w:p w14:paraId="527D9B0F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Donate/Bring in refreshments for special events/activities.</w:t>
                            </w:r>
                          </w:p>
                          <w:p w14:paraId="37B281EA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Setup/Cleanup crew for events.</w:t>
                            </w:r>
                          </w:p>
                          <w:p w14:paraId="562EC453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PTA/Event/Activity Flyer Designer.</w:t>
                            </w:r>
                          </w:p>
                          <w:p w14:paraId="5B2E8795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Membership promoter/Donation scouts.</w:t>
                            </w:r>
                          </w:p>
                          <w:p w14:paraId="23143A65" w14:textId="77777777" w:rsidR="00274FE5" w:rsidRPr="007651F3" w:rsidRDefault="00274FE5" w:rsidP="00274FE5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PTA Photographer for Events/Activities.</w:t>
                            </w:r>
                          </w:p>
                          <w:p w14:paraId="5A10F14F" w14:textId="77777777" w:rsidR="00274FE5" w:rsidRPr="007651F3" w:rsidRDefault="00274FE5" w:rsidP="00274FE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651F3">
                              <w:rPr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7651F3">
                              <w:rPr>
                                <w:sz w:val="22"/>
                                <w:szCs w:val="22"/>
                              </w:rPr>
                              <w:t xml:space="preserve"> Other</w:t>
                            </w:r>
                          </w:p>
                          <w:p w14:paraId="2712ED7D" w14:textId="43DAF5F1" w:rsidR="003D6F32" w:rsidRDefault="003D6F32" w:rsidP="003D6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A3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6.5pt;margin-top:6.75pt;width:303pt;height:281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" o:allowincell="f" fillcolor="#d9f2d0 [665]">
                <v:textbox>
                  <w:txbxContent>
                    <w:p w14:paraId="235C3475" w14:textId="222C30AA" w:rsidR="008B0A4D" w:rsidRPr="00184385" w:rsidRDefault="000848D3" w:rsidP="00767C6E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184385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u w:val="single"/>
                        </w:rPr>
                        <w:t xml:space="preserve">CHOOSE </w:t>
                      </w:r>
                      <w:r w:rsidR="008F54A5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u w:val="single"/>
                        </w:rPr>
                        <w:t>ONE OR MORE</w:t>
                      </w:r>
                    </w:p>
                    <w:p w14:paraId="5385B451" w14:textId="1BF3DCE3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Volunteer to join the PTA board. </w:t>
                      </w:r>
                    </w:p>
                    <w:p w14:paraId="4B637113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Make monetary donations only.</w:t>
                      </w:r>
                    </w:p>
                    <w:p w14:paraId="40F5C416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Organize or participate in fundraising events.</w:t>
                      </w:r>
                    </w:p>
                    <w:p w14:paraId="2F706632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Organize or participate in a fun/special event.</w:t>
                      </w:r>
                    </w:p>
                    <w:p w14:paraId="060D5CB7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Share a talent, interest, or hobby.</w:t>
                      </w:r>
                    </w:p>
                    <w:p w14:paraId="49AA9612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Coach/coach assist a sport.</w:t>
                      </w:r>
                    </w:p>
                    <w:p w14:paraId="304C1638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Publish/update PTA Newsletter.</w:t>
                      </w:r>
                    </w:p>
                    <w:p w14:paraId="71FD2879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Set up and/or help maintain PTA/MEDIA Website.</w:t>
                      </w:r>
                    </w:p>
                    <w:p w14:paraId="1806AAC3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Chaperone a field trip or event.</w:t>
                      </w:r>
                    </w:p>
                    <w:p w14:paraId="52D1B79B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Donate books, art materials, fidgets.... the list is endless.  </w:t>
                      </w:r>
                    </w:p>
                    <w:p w14:paraId="527D9B0F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Donate/Bring in refreshments for special events/activities.</w:t>
                      </w:r>
                    </w:p>
                    <w:p w14:paraId="37B281EA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Setup/Cleanup crew for events.</w:t>
                      </w:r>
                    </w:p>
                    <w:p w14:paraId="562EC453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PTA/Event/Activity Flyer Designer.</w:t>
                      </w:r>
                    </w:p>
                    <w:p w14:paraId="5B2E8795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Membership promoter/Donation scouts.</w:t>
                      </w:r>
                    </w:p>
                    <w:p w14:paraId="23143A65" w14:textId="77777777" w:rsidR="00274FE5" w:rsidRPr="007651F3" w:rsidRDefault="00274FE5" w:rsidP="00274FE5">
                      <w:pPr>
                        <w:spacing w:after="0"/>
                        <w:rPr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PTA Photographer for Events/Activities.</w:t>
                      </w:r>
                    </w:p>
                    <w:p w14:paraId="5A10F14F" w14:textId="77777777" w:rsidR="00274FE5" w:rsidRPr="007651F3" w:rsidRDefault="00274FE5" w:rsidP="00274FE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651F3">
                        <w:rPr>
                          <w:sz w:val="22"/>
                          <w:szCs w:val="22"/>
                        </w:rPr>
                        <w:sym w:font="Wingdings" w:char="F06F"/>
                      </w:r>
                      <w:r w:rsidRPr="007651F3">
                        <w:rPr>
                          <w:sz w:val="22"/>
                          <w:szCs w:val="22"/>
                        </w:rPr>
                        <w:t xml:space="preserve"> Other</w:t>
                      </w:r>
                    </w:p>
                    <w:p w14:paraId="2712ED7D" w14:textId="43DAF5F1" w:rsidR="003D6F32" w:rsidRDefault="003D6F32" w:rsidP="003D6F32"/>
                  </w:txbxContent>
                </v:textbox>
                <w10:wrap type="square"/>
              </v:shape>
            </w:pict>
          </mc:Fallback>
        </mc:AlternateContent>
      </w:r>
    </w:p>
    <w:p w14:paraId="6EFBF8CB" w14:textId="4337DC9D" w:rsidR="00CF5D6B" w:rsidRDefault="00CF5D6B" w:rsidP="00CF20A0">
      <w:pPr>
        <w:spacing w:after="0"/>
        <w:rPr>
          <w:rFonts w:ascii="Calibri" w:hAnsi="Calibri" w:cs="Calibri"/>
          <w:b/>
          <w:bCs/>
        </w:rPr>
      </w:pPr>
    </w:p>
    <w:p w14:paraId="1437ED40" w14:textId="7B7A03C1" w:rsidR="00CF20A0" w:rsidRPr="002E1173" w:rsidRDefault="00CF20A0" w:rsidP="00CF20A0">
      <w:pPr>
        <w:spacing w:after="0"/>
        <w:rPr>
          <w:rFonts w:ascii="Calibri" w:hAnsi="Calibri" w:cs="Calibri"/>
          <w:b/>
          <w:bCs/>
        </w:rPr>
      </w:pPr>
      <w:r w:rsidRPr="002E1173">
        <w:rPr>
          <w:rFonts w:ascii="Calibri" w:hAnsi="Calibri" w:cs="Calibri"/>
          <w:b/>
          <w:bCs/>
        </w:rPr>
        <w:t>I have the following fundraising ideas to be considered:</w:t>
      </w:r>
    </w:p>
    <w:p w14:paraId="6C7FF5BC" w14:textId="77777777" w:rsidR="00D0261A" w:rsidRDefault="00D0261A" w:rsidP="00CF20A0">
      <w:pPr>
        <w:spacing w:after="0"/>
        <w:rPr>
          <w:rFonts w:ascii="Calibri" w:hAnsi="Calibri" w:cs="Calibri"/>
        </w:rPr>
      </w:pPr>
    </w:p>
    <w:p w14:paraId="7D08C5CC" w14:textId="04150792" w:rsidR="00CF20A0" w:rsidRDefault="00CF20A0" w:rsidP="00CF20A0">
      <w:pPr>
        <w:pBdr>
          <w:top w:val="single" w:sz="12" w:space="1" w:color="auto"/>
          <w:bottom w:val="single" w:sz="12" w:space="1" w:color="auto"/>
        </w:pBdr>
        <w:spacing w:after="0"/>
        <w:rPr>
          <w:rFonts w:ascii="Calibri" w:hAnsi="Calibri" w:cs="Calibri"/>
        </w:rPr>
      </w:pPr>
    </w:p>
    <w:p w14:paraId="7A926820" w14:textId="1CA8453F" w:rsidR="00CF20A0" w:rsidRDefault="00CF20A0" w:rsidP="00CC1C9F">
      <w:pPr>
        <w:spacing w:after="0"/>
        <w:rPr>
          <w:rFonts w:ascii="Calibri" w:hAnsi="Calibri" w:cs="Calibri"/>
        </w:rPr>
      </w:pPr>
    </w:p>
    <w:p w14:paraId="65C4F0A8" w14:textId="77777777" w:rsidR="00CA44B9" w:rsidRDefault="00CA44B9" w:rsidP="00CA44B9">
      <w:pPr>
        <w:rPr>
          <w:b/>
          <w:bCs/>
          <w:i/>
          <w:iCs/>
          <w:color w:val="FF0000"/>
        </w:rPr>
      </w:pPr>
    </w:p>
    <w:p w14:paraId="49A746BF" w14:textId="79457DBD" w:rsidR="00CA44B9" w:rsidRDefault="00CA44B9" w:rsidP="00CA44B9">
      <w:pPr>
        <w:rPr>
          <w:b/>
          <w:bCs/>
          <w:i/>
          <w:iCs/>
        </w:rPr>
      </w:pPr>
      <w:r w:rsidRPr="0043245B">
        <w:rPr>
          <w:b/>
          <w:bCs/>
          <w:i/>
          <w:iCs/>
        </w:rPr>
        <w:t xml:space="preserve"> </w:t>
      </w:r>
    </w:p>
    <w:p w14:paraId="2FC13AFE" w14:textId="77777777" w:rsidR="00CA44B9" w:rsidRDefault="00CA44B9" w:rsidP="00CA44B9"/>
    <w:p w14:paraId="0D94678F" w14:textId="77777777" w:rsidR="00CA44B9" w:rsidRDefault="00CA44B9" w:rsidP="00CA44B9"/>
    <w:p w14:paraId="4EA1E2EF" w14:textId="77777777" w:rsidR="008F54A5" w:rsidRDefault="008F54A5" w:rsidP="00CA44B9"/>
    <w:p w14:paraId="4DCBB681" w14:textId="77777777" w:rsidR="008F54A5" w:rsidRDefault="008F54A5" w:rsidP="008F54A5">
      <w:pPr>
        <w:rPr>
          <w:b/>
          <w:bCs/>
          <w:i/>
          <w:iCs/>
        </w:rPr>
      </w:pPr>
    </w:p>
    <w:p w14:paraId="0315EEE2" w14:textId="77777777" w:rsidR="008F54A5" w:rsidRDefault="008F54A5" w:rsidP="008F54A5">
      <w:pPr>
        <w:rPr>
          <w:b/>
          <w:bCs/>
          <w:i/>
          <w:iCs/>
        </w:rPr>
      </w:pPr>
    </w:p>
    <w:p w14:paraId="10C8816D" w14:textId="09042C1C" w:rsidR="008F54A5" w:rsidRDefault="00580F9C" w:rsidP="008F54A5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highlight w:val="yellow"/>
        </w:rPr>
        <w:t>T</w:t>
      </w:r>
      <w:r w:rsidR="008F54A5" w:rsidRPr="008F54A5">
        <w:rPr>
          <w:b/>
          <w:bCs/>
          <w:i/>
          <w:iCs/>
          <w:highlight w:val="yellow"/>
        </w:rPr>
        <w:t>ell us what you would like to see the PTA do to improve attendance for PTA meetings.</w:t>
      </w:r>
    </w:p>
    <w:p w14:paraId="13EAA099" w14:textId="73A1C2A7" w:rsidR="008F54A5" w:rsidRPr="008F54A5" w:rsidRDefault="008F54A5" w:rsidP="00CA44B9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54A5" w:rsidRPr="008F54A5" w:rsidSect="00353C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4C09"/>
    <w:multiLevelType w:val="hybridMultilevel"/>
    <w:tmpl w:val="8446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53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E"/>
    <w:rsid w:val="00004D82"/>
    <w:rsid w:val="00011686"/>
    <w:rsid w:val="00021BB9"/>
    <w:rsid w:val="0003017B"/>
    <w:rsid w:val="00044172"/>
    <w:rsid w:val="00084281"/>
    <w:rsid w:val="000848D3"/>
    <w:rsid w:val="00096366"/>
    <w:rsid w:val="00097273"/>
    <w:rsid w:val="000D1423"/>
    <w:rsid w:val="000F11B1"/>
    <w:rsid w:val="001050B8"/>
    <w:rsid w:val="00120545"/>
    <w:rsid w:val="00131876"/>
    <w:rsid w:val="0015372D"/>
    <w:rsid w:val="001544C5"/>
    <w:rsid w:val="0016036D"/>
    <w:rsid w:val="00184385"/>
    <w:rsid w:val="00186688"/>
    <w:rsid w:val="00193FC4"/>
    <w:rsid w:val="001A36B1"/>
    <w:rsid w:val="001D578A"/>
    <w:rsid w:val="001F0403"/>
    <w:rsid w:val="001F2F85"/>
    <w:rsid w:val="0021066B"/>
    <w:rsid w:val="002142CE"/>
    <w:rsid w:val="002271C7"/>
    <w:rsid w:val="00253906"/>
    <w:rsid w:val="0027039C"/>
    <w:rsid w:val="00274FE5"/>
    <w:rsid w:val="002777F9"/>
    <w:rsid w:val="002B0991"/>
    <w:rsid w:val="002B502E"/>
    <w:rsid w:val="002D4468"/>
    <w:rsid w:val="002E1173"/>
    <w:rsid w:val="002F7B01"/>
    <w:rsid w:val="00353C6E"/>
    <w:rsid w:val="00364179"/>
    <w:rsid w:val="003D6F32"/>
    <w:rsid w:val="003E2543"/>
    <w:rsid w:val="00462A89"/>
    <w:rsid w:val="0048042F"/>
    <w:rsid w:val="004D4B7C"/>
    <w:rsid w:val="00512B2D"/>
    <w:rsid w:val="00533763"/>
    <w:rsid w:val="00564080"/>
    <w:rsid w:val="00580F9C"/>
    <w:rsid w:val="005A50F1"/>
    <w:rsid w:val="0066368A"/>
    <w:rsid w:val="006C13CD"/>
    <w:rsid w:val="00740B72"/>
    <w:rsid w:val="007651F3"/>
    <w:rsid w:val="00767C6E"/>
    <w:rsid w:val="0079638D"/>
    <w:rsid w:val="007A1F90"/>
    <w:rsid w:val="0080096E"/>
    <w:rsid w:val="008257F9"/>
    <w:rsid w:val="00842D33"/>
    <w:rsid w:val="008844C5"/>
    <w:rsid w:val="00890B87"/>
    <w:rsid w:val="00894759"/>
    <w:rsid w:val="008B0A4D"/>
    <w:rsid w:val="008B182F"/>
    <w:rsid w:val="008F54A5"/>
    <w:rsid w:val="008F7749"/>
    <w:rsid w:val="00900BA5"/>
    <w:rsid w:val="00933359"/>
    <w:rsid w:val="00936B4F"/>
    <w:rsid w:val="00955C2B"/>
    <w:rsid w:val="00993FB0"/>
    <w:rsid w:val="009A231C"/>
    <w:rsid w:val="009A50BC"/>
    <w:rsid w:val="009F3AA2"/>
    <w:rsid w:val="00A25CE2"/>
    <w:rsid w:val="00A52FC2"/>
    <w:rsid w:val="00A61114"/>
    <w:rsid w:val="00B63C32"/>
    <w:rsid w:val="00BB29B8"/>
    <w:rsid w:val="00BD1DFA"/>
    <w:rsid w:val="00BE5F95"/>
    <w:rsid w:val="00BF109C"/>
    <w:rsid w:val="00C148E5"/>
    <w:rsid w:val="00C72CC5"/>
    <w:rsid w:val="00CA44B9"/>
    <w:rsid w:val="00CC1C9F"/>
    <w:rsid w:val="00CE3F85"/>
    <w:rsid w:val="00CE4D97"/>
    <w:rsid w:val="00CF20A0"/>
    <w:rsid w:val="00CF5D6B"/>
    <w:rsid w:val="00D0261A"/>
    <w:rsid w:val="00D23716"/>
    <w:rsid w:val="00DD382F"/>
    <w:rsid w:val="00DE273D"/>
    <w:rsid w:val="00DE4D6F"/>
    <w:rsid w:val="00E262F8"/>
    <w:rsid w:val="00EC4312"/>
    <w:rsid w:val="00EF5AEF"/>
    <w:rsid w:val="00F349A2"/>
    <w:rsid w:val="00F814BA"/>
    <w:rsid w:val="00FB2E00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C1C5"/>
  <w15:chartTrackingRefBased/>
  <w15:docId w15:val="{5A051495-9219-486F-8BE0-DBD9812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C6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53C6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53C6E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0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Harris</dc:creator>
  <cp:keywords/>
  <dc:description/>
  <cp:lastModifiedBy>Poston, Melissa</cp:lastModifiedBy>
  <cp:revision>2</cp:revision>
  <dcterms:created xsi:type="dcterms:W3CDTF">2024-08-21T14:05:00Z</dcterms:created>
  <dcterms:modified xsi:type="dcterms:W3CDTF">2024-08-21T14:05:00Z</dcterms:modified>
</cp:coreProperties>
</file>