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37" w:rsidRDefault="003C6E40" w:rsidP="003C6E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D8646" wp14:editId="26A50AD1">
                <wp:simplePos x="0" y="0"/>
                <wp:positionH relativeFrom="margin">
                  <wp:posOffset>409575</wp:posOffset>
                </wp:positionH>
                <wp:positionV relativeFrom="paragraph">
                  <wp:posOffset>-466725</wp:posOffset>
                </wp:positionV>
                <wp:extent cx="5981700" cy="4533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53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6E40" w:rsidRDefault="003C6E40" w:rsidP="003C6E4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</w:p>
                          <w:p w:rsidR="003C6E40" w:rsidRDefault="003C6E40" w:rsidP="003C6E40">
                            <w:pP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 </w:t>
                            </w:r>
                            <w:r w:rsidRPr="003C6E40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global </w:t>
                            </w:r>
                            <w:r w:rsidRPr="003C6E40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learner</w:t>
                            </w:r>
                            <w:r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s…</w:t>
                            </w:r>
                          </w:p>
                          <w:p w:rsidR="003C6E40" w:rsidRPr="003C6E40" w:rsidRDefault="003C6E40" w:rsidP="003C6E40">
                            <w:pPr>
                              <w:ind w:left="720" w:firstLine="720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E40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Engage</w:t>
                            </w:r>
                            <w:proofErr w:type="gram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:rsidR="003C6E40" w:rsidRPr="003C6E40" w:rsidRDefault="003C6E40" w:rsidP="003C6E40">
                            <w:pPr>
                              <w:ind w:left="1440" w:firstLine="720"/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E40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Educate</w:t>
                            </w:r>
                            <w:proofErr w:type="gramStart"/>
                            <w:r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:rsidR="003C6E40" w:rsidRDefault="003C6E40" w:rsidP="003C6E40">
                            <w:pPr>
                              <w:ind w:left="2160" w:firstLine="720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E40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Inspire</w:t>
                            </w:r>
                            <w:proofErr w:type="gram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:rsidR="003C6E40" w:rsidRPr="003C6E40" w:rsidRDefault="003C6E40" w:rsidP="003C6E40">
                            <w:pPr>
                              <w:ind w:left="2880" w:firstLine="720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E40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Grow</w:t>
                            </w:r>
                            <w:proofErr w:type="gramStart"/>
                            <w:r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D86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.25pt;margin-top:-36.75pt;width:471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nrJAIAAEkEAAAOAAAAZHJzL2Uyb0RvYy54bWysVE1vGjEQvVfqf7B8LwsEmrBiiWgiqkoo&#10;iQRVzsZrsyvZHtc27NJf37F3ITTtqerFzBfPM2+ed37fakWOwvkaTEFHgyElwnAoa7Mv6Pft6tMd&#10;JT4wUzIFRhT0JDy9X3z8MG9sLsZQgSqFIwhifN7YglYh2DzLPK+EZn4AVhhMSnCaBXTdPisdaxBd&#10;q2w8HH7OGnCldcCF9xh97JJ0kfClFDw8S+lFIKqg2FtIp0vnLp7ZYs7yvWO2qnnfBvuHLjSrDV56&#10;gXpkgZGDq/+A0jV34EGGAQedgZQ1F2kGnGY0fDfNpmJWpFmQHG8vNPn/B8ufji+O1CXujhLDNK5o&#10;K9pAvkBLRpGdxvocizYWy0KL4VjZxz0G49CtdDr+4jgE88jz6cJtBOMYnM7uRrdDTHHMTaY3NzN0&#10;ECd7+7t1PnwVoEk0CupweYlTdlz70JWeS+JtBla1UhhnuTK/BRAzRrLYe9djtEK7a/vGd1CecB4H&#10;nR685asa71wzH16YQwFgnyjq8IyHVNAUFHqLkgrcz7/FYz3uBbOUNCiogvofB+YEJeqbwY3NRpNJ&#10;VGByJtPbMTruOrO7zpiDfgDULG4Fu0tmrA/qbEoH+hW1v4y3YooZjncXNJzNh9DJHN8OF8tlKkLN&#10;WRbWZmN5hI6kRUa37Stztqc94Mae4Cw9lr9jv6vt6F4eAsg6rSYS3LHa8456Tcvt31Z8ENd+qnr7&#10;Aix+AQAA//8DAFBLAwQUAAYACAAAACEAd/7AtNwAAAALAQAADwAAAGRycy9kb3ducmV2LnhtbEyP&#10;zU7DMBCE70i8g7VI3No10BQIcSoE4gqi/Ejc3HibRMTrKHab8PZsTnCb1Yxmvi02k+/UkYbYBjZw&#10;sdSgiKvgWq4NvL89LW5AxWTZ2S4wGfihCJvy9KSwuQsjv9Jxm2olJRxza6BJqc8RY9WQt3EZemLx&#10;9mHwNsk51OgGO0q57/BS6zV627IsNLanh4aq7+3BG/h43n99rvRL/eizfgyTRva3aMz52XR/ByrR&#10;lP7CMOMLOpTCtAsHdlF1BtarTJIGFtdXIuaAzInazZbOAMsC//9Q/gIAAP//AwBQSwECLQAUAAYA&#10;CAAAACEAtoM4kv4AAADhAQAAEwAAAAAAAAAAAAAAAAAAAAAAW0NvbnRlbnRfVHlwZXNdLnhtbFBL&#10;AQItABQABgAIAAAAIQA4/SH/1gAAAJQBAAALAAAAAAAAAAAAAAAAAC8BAABfcmVscy8ucmVsc1BL&#10;AQItABQABgAIAAAAIQALE7nrJAIAAEkEAAAOAAAAAAAAAAAAAAAAAC4CAABkcnMvZTJvRG9jLnht&#10;bFBLAQItABQABgAIAAAAIQB3/sC03AAAAAsBAAAPAAAAAAAAAAAAAAAAAH4EAABkcnMvZG93bnJl&#10;di54bWxQSwUGAAAAAAQABADzAAAAhwUAAAAA&#10;" filled="f" stroked="f">
                <v:fill o:detectmouseclick="t"/>
                <v:textbox>
                  <w:txbxContent>
                    <w:p w:rsidR="003C6E40" w:rsidRDefault="003C6E40" w:rsidP="003C6E40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p w:rsidR="003C6E40" w:rsidRDefault="003C6E40" w:rsidP="003C6E40">
                      <w:pPr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We </w:t>
                      </w:r>
                      <w:r w:rsidRPr="003C6E40">
                        <w:rPr>
                          <w:b/>
                          <w:color w:val="70AD47" w:themeColor="accent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global </w:t>
                      </w:r>
                      <w:r w:rsidRPr="003C6E40">
                        <w:rPr>
                          <w:b/>
                          <w:color w:val="70AD47" w:themeColor="accent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learner</w:t>
                      </w:r>
                      <w:r>
                        <w:rPr>
                          <w:b/>
                          <w:color w:val="70AD47" w:themeColor="accent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s…</w:t>
                      </w:r>
                    </w:p>
                    <w:p w:rsidR="003C6E40" w:rsidRPr="003C6E40" w:rsidRDefault="003C6E40" w:rsidP="003C6E40">
                      <w:pPr>
                        <w:ind w:left="720" w:firstLine="720"/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6E40"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Engage</w:t>
                      </w:r>
                      <w:proofErr w:type="gramStart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:rsidR="003C6E40" w:rsidRPr="003C6E40" w:rsidRDefault="003C6E40" w:rsidP="003C6E40">
                      <w:pPr>
                        <w:ind w:left="1440" w:firstLine="720"/>
                        <w:rPr>
                          <w:b/>
                          <w:color w:val="70AD47" w:themeColor="accent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6E40">
                        <w:rPr>
                          <w:b/>
                          <w:color w:val="70AD47" w:themeColor="accent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Educate</w:t>
                      </w:r>
                      <w:proofErr w:type="gramStart"/>
                      <w:r>
                        <w:rPr>
                          <w:b/>
                          <w:color w:val="70AD47" w:themeColor="accent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:rsidR="003C6E40" w:rsidRDefault="003C6E40" w:rsidP="003C6E40">
                      <w:pPr>
                        <w:ind w:left="2160" w:firstLine="720"/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6E40"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Inspire</w:t>
                      </w:r>
                      <w:proofErr w:type="gramStart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:rsidR="003C6E40" w:rsidRPr="003C6E40" w:rsidRDefault="003C6E40" w:rsidP="003C6E40">
                      <w:pPr>
                        <w:ind w:left="2880" w:firstLine="720"/>
                        <w:rPr>
                          <w:b/>
                          <w:color w:val="4472C4" w:themeColor="accent5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6E40">
                        <w:rPr>
                          <w:b/>
                          <w:color w:val="70AD47" w:themeColor="accent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Grow</w:t>
                      </w:r>
                      <w:proofErr w:type="gramStart"/>
                      <w:r>
                        <w:rPr>
                          <w:b/>
                          <w:color w:val="70AD47" w:themeColor="accent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..</w:t>
                      </w:r>
                      <w:bookmarkEnd w:id="1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6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40"/>
    <w:rsid w:val="003C6E40"/>
    <w:rsid w:val="004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D8F5"/>
  <w15:chartTrackingRefBased/>
  <w15:docId w15:val="{1ABE5AB6-4683-4C1A-B09E-F236FD49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8E0E-FD73-4616-8FFD-7A7BD38E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366-student</dc:creator>
  <cp:keywords/>
  <dc:description/>
  <cp:lastModifiedBy>366-student</cp:lastModifiedBy>
  <cp:revision>2</cp:revision>
  <dcterms:created xsi:type="dcterms:W3CDTF">2018-01-22T16:23:00Z</dcterms:created>
  <dcterms:modified xsi:type="dcterms:W3CDTF">2018-01-22T16:23:00Z</dcterms:modified>
</cp:coreProperties>
</file>